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April,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Satur</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21:30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Project Lab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20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members working on documentation of various reports met for minor discussion and to see if any difficulty was occurring for those coding. These members then left and those working on coding and unit testing stayed behind and continued their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Varun Fatnani, Raman Douchaniya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