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April,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11:30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Lab 105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were coming and going.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completed peer reviewing and then worked on compiling the documents and the presentation. Also, we took care of deployment and the final touchups to everything.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Absentees-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