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20A" w:rsidRDefault="00EB14EB">
      <w:r>
        <w:t>I don’t expect success.</w:t>
      </w:r>
    </w:p>
    <w:p w:rsidR="00EB14EB" w:rsidRDefault="00EB14EB">
      <w:r>
        <w:t>Success is something that I already have, if I choose to see it.</w:t>
      </w:r>
    </w:p>
    <w:p w:rsidR="00EB14EB" w:rsidRDefault="00EB14EB">
      <w:r>
        <w:t>I don’t expect failure.</w:t>
      </w:r>
    </w:p>
    <w:p w:rsidR="00EB14EB" w:rsidRDefault="00EB14EB">
      <w:r>
        <w:t>There is no failure, just things that help me grow.</w:t>
      </w:r>
    </w:p>
    <w:p w:rsidR="00EB14EB" w:rsidRDefault="00EB14EB">
      <w:r>
        <w:t>I only expect the opportunity to work harder and the joy that comes from hard work.</w:t>
      </w:r>
    </w:p>
    <w:p w:rsidR="00EB14EB" w:rsidRDefault="00EB14EB"/>
    <w:sectPr w:rsidR="00EB14EB" w:rsidSect="005A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characterSpacingControl w:val="doNotCompress"/>
  <w:compat>
    <w:useFELayout/>
  </w:compat>
  <w:rsids>
    <w:rsidRoot w:val="00EB14EB"/>
    <w:rsid w:val="0025648E"/>
    <w:rsid w:val="00265653"/>
    <w:rsid w:val="00416B6A"/>
    <w:rsid w:val="005A320A"/>
    <w:rsid w:val="007A2F47"/>
    <w:rsid w:val="009835A1"/>
    <w:rsid w:val="00A87372"/>
    <w:rsid w:val="00EB14EB"/>
    <w:rsid w:val="00F14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2016-04-13T05:09:00Z</dcterms:created>
  <dcterms:modified xsi:type="dcterms:W3CDTF">2016-04-13T05:27:00Z</dcterms:modified>
</cp:coreProperties>
</file>