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833" w:rsidRPr="00617965" w:rsidRDefault="00193833" w:rsidP="001938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  <w:r>
        <w:rPr>
          <w:rFonts w:ascii="CMR10" w:hAnsi="CMR10" w:cs="CMR10"/>
        </w:rPr>
        <w:t xml:space="preserve">The Backtracking code gives the solution for the Peg Solitaire game at a reasonable </w:t>
      </w:r>
      <w:r w:rsidR="004B6E6F">
        <w:rPr>
          <w:rFonts w:ascii="CMR10" w:hAnsi="CMR10" w:cs="CMR10"/>
        </w:rPr>
        <w:t xml:space="preserve">time as compared to a solution as compared to a solution without backtracking which did not even find the solution. </w:t>
      </w:r>
      <w:r>
        <w:rPr>
          <w:rFonts w:ascii="CMR10" w:hAnsi="CMR10" w:cs="CMR10"/>
        </w:rPr>
        <w:t xml:space="preserve">With a problem of this nature it is hard to predict how well an algorithm will perform. </w:t>
      </w:r>
      <w:r w:rsidRPr="00617965">
        <w:rPr>
          <w:rFonts w:ascii="CMR10" w:hAnsi="CMR10" w:cs="CMR10"/>
          <w:color w:val="FF0000"/>
        </w:rPr>
        <w:t>From</w:t>
      </w:r>
    </w:p>
    <w:p w:rsidR="00193833" w:rsidRPr="00617965" w:rsidRDefault="00193833" w:rsidP="001938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  <w:r w:rsidRPr="00617965">
        <w:rPr>
          <w:rFonts w:ascii="CMR10" w:hAnsi="CMR10" w:cs="CMR10"/>
          <w:color w:val="FF0000"/>
        </w:rPr>
        <w:t>our empirical data we can see that the trend of the graph is exponential, which is what we</w:t>
      </w:r>
    </w:p>
    <w:p w:rsidR="00193833" w:rsidRDefault="00193833" w:rsidP="001938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617965">
        <w:rPr>
          <w:rFonts w:ascii="CMR10" w:hAnsi="CMR10" w:cs="CMR10"/>
          <w:color w:val="FF0000"/>
        </w:rPr>
        <w:t>expected</w:t>
      </w:r>
      <w:r>
        <w:rPr>
          <w:rFonts w:ascii="CMR10" w:hAnsi="CMR10" w:cs="CMR10"/>
        </w:rPr>
        <w:t>. It is quite remarkable what an improvement the hash table made.</w:t>
      </w:r>
    </w:p>
    <w:p w:rsidR="00880F9F" w:rsidRDefault="004D7A6E" w:rsidP="00193833">
      <w:bookmarkStart w:id="0" w:name="_GoBack"/>
      <w:bookmarkEnd w:id="0"/>
    </w:p>
    <w:sectPr w:rsidR="0088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33"/>
    <w:rsid w:val="00193833"/>
    <w:rsid w:val="003F16A4"/>
    <w:rsid w:val="004B6E6F"/>
    <w:rsid w:val="004D7A6E"/>
    <w:rsid w:val="00617965"/>
    <w:rsid w:val="007E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26A11"/>
  <w15:chartTrackingRefBased/>
  <w15:docId w15:val="{0C51A6D1-D416-46EF-8265-F92359BC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Ralikhwatha</dc:creator>
  <cp:keywords/>
  <dc:description/>
  <cp:lastModifiedBy>Clifford Ralikhwatha</cp:lastModifiedBy>
  <cp:revision>1</cp:revision>
  <dcterms:created xsi:type="dcterms:W3CDTF">2017-10-31T06:04:00Z</dcterms:created>
  <dcterms:modified xsi:type="dcterms:W3CDTF">2017-10-31T06:42:00Z</dcterms:modified>
</cp:coreProperties>
</file>