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00448" w14:textId="771F68C8" w:rsidR="00342042" w:rsidRDefault="00DE663B">
      <w:pPr>
        <w:spacing w:before="2400" w:after="200"/>
      </w:pPr>
      <w:r>
        <w:rPr>
          <w:b/>
          <w:bCs/>
          <w:color w:val="1B2631"/>
          <w:sz w:val="64"/>
          <w:szCs w:val="64"/>
        </w:rPr>
        <w:t>EXEC.EXE</w:t>
      </w:r>
    </w:p>
    <w:p w14:paraId="58B00449" w14:textId="77777777" w:rsidR="00342042" w:rsidRDefault="00DE663B">
      <w:pPr>
        <w:spacing w:after="120"/>
      </w:pPr>
      <w:r>
        <w:rPr>
          <w:i/>
          <w:iCs/>
          <w:color w:val="555555"/>
          <w:sz w:val="28"/>
          <w:szCs w:val="28"/>
        </w:rPr>
        <w:t>Days Script &amp; Scene Reference</w:t>
      </w:r>
    </w:p>
    <w:p w14:paraId="58B0044A" w14:textId="77777777" w:rsidR="00342042" w:rsidRDefault="00DE663B">
      <w:pPr>
        <w:spacing w:after="120"/>
      </w:pPr>
      <w:r>
        <w:rPr>
          <w:color w:val="888888"/>
        </w:rPr>
        <w:t xml:space="preserve">Version </w:t>
      </w:r>
      <w:proofErr w:type="gramStart"/>
      <w:r>
        <w:rPr>
          <w:color w:val="888888"/>
        </w:rPr>
        <w:t>1.0  |</w:t>
      </w:r>
      <w:proofErr w:type="gramEnd"/>
      <w:r>
        <w:rPr>
          <w:color w:val="888888"/>
        </w:rPr>
        <w:t xml:space="preserve">  Internal Development Reference</w:t>
      </w:r>
    </w:p>
    <w:p w14:paraId="58B0044B" w14:textId="77777777" w:rsidR="00342042" w:rsidRDefault="0034204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42042" w14:paraId="58B0044D" w14:textId="77777777">
        <w:tc>
          <w:tcPr>
            <w:tcW w:w="9026"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44C" w14:textId="77777777" w:rsidR="00342042" w:rsidRDefault="00DE663B">
            <w:pPr>
              <w:spacing w:before="60" w:after="60"/>
            </w:pPr>
            <w:r>
              <w:rPr>
                <w:i/>
                <w:iCs/>
                <w:color w:val="555555"/>
              </w:rPr>
              <w:t>"Transforming Outcomes Through Evidence-Led Practice" — Meridian Education Group</w:t>
            </w:r>
          </w:p>
        </w:tc>
      </w:tr>
    </w:tbl>
    <w:p w14:paraId="58B0044E" w14:textId="77777777" w:rsidR="00342042" w:rsidRDefault="00342042">
      <w:pPr>
        <w:spacing w:before="80" w:after="80"/>
      </w:pPr>
    </w:p>
    <w:p w14:paraId="58B0044F" w14:textId="77777777" w:rsidR="00342042" w:rsidRDefault="00DE663B">
      <w:pPr>
        <w:spacing w:before="60" w:after="60"/>
      </w:pPr>
      <w:r>
        <w:rPr>
          <w:i/>
          <w:iCs/>
          <w:color w:val="555555"/>
        </w:rPr>
        <w:t>This is a work of fiction. Any resemblance to real people is purely coincidental.</w:t>
      </w:r>
    </w:p>
    <w:p w14:paraId="58B00450" w14:textId="77777777" w:rsidR="00342042" w:rsidRDefault="00342042">
      <w:pPr>
        <w:spacing w:before="80" w:after="80"/>
      </w:pPr>
    </w:p>
    <w:p w14:paraId="58B00451" w14:textId="77777777" w:rsidR="00342042" w:rsidRDefault="00342042">
      <w:pPr>
        <w:spacing w:before="80" w:after="80"/>
      </w:pPr>
    </w:p>
    <w:p w14:paraId="58B00452" w14:textId="77777777" w:rsidR="00342042" w:rsidRDefault="00DE663B">
      <w:pPr>
        <w:pStyle w:val="Heading2"/>
      </w:pPr>
      <w:r>
        <w:t>Document Notes</w:t>
      </w:r>
    </w:p>
    <w:p w14:paraId="58B00453" w14:textId="77777777" w:rsidR="00342042" w:rsidRDefault="00DE663B">
      <w:pPr>
        <w:spacing w:before="60" w:after="60"/>
      </w:pPr>
      <w:r>
        <w:rPr>
          <w:color w:val="000000"/>
        </w:rPr>
        <w:t>This document covers Days 1 through 9. Day 10 and all three endings are documented in endings.docx.</w:t>
      </w:r>
    </w:p>
    <w:p w14:paraId="58B00454" w14:textId="77777777" w:rsidR="00342042" w:rsidRDefault="00342042">
      <w:pPr>
        <w:spacing w:before="80" w:after="80"/>
      </w:pPr>
    </w:p>
    <w:p w14:paraId="58B00455" w14:textId="77777777" w:rsidR="00342042" w:rsidRDefault="00DE663B">
      <w:pPr>
        <w:spacing w:before="60" w:after="60"/>
      </w:pPr>
      <w:r>
        <w:rPr>
          <w:color w:val="000000"/>
        </w:rPr>
        <w:t>Scene numbering: D[day</w:t>
      </w:r>
      <w:proofErr w:type="gramStart"/>
      <w:r>
        <w:rPr>
          <w:color w:val="000000"/>
        </w:rPr>
        <w:t>].S</w:t>
      </w:r>
      <w:proofErr w:type="gramEnd"/>
      <w:r>
        <w:rPr>
          <w:color w:val="000000"/>
        </w:rPr>
        <w:t>[scene] — so D1.S3 is Day 1, Scene 3.</w:t>
      </w:r>
    </w:p>
    <w:p w14:paraId="58B00456" w14:textId="77777777" w:rsidR="00342042" w:rsidRDefault="00DE663B">
      <w:pPr>
        <w:spacing w:before="60" w:after="60"/>
      </w:pPr>
      <w:r>
        <w:rPr>
          <w:color w:val="000000"/>
        </w:rPr>
        <w:t>[TASK SPEC TBD] marks scenes requiring interactive task design specification before implementation.</w:t>
      </w:r>
    </w:p>
    <w:p w14:paraId="58B00457" w14:textId="77777777" w:rsidR="00342042" w:rsidRDefault="00DE663B">
      <w:pPr>
        <w:spacing w:before="60" w:after="60"/>
      </w:pPr>
      <w:r>
        <w:rPr>
          <w:color w:val="000000"/>
        </w:rPr>
        <w:t>Messages in red headers marked [FLACK — NO EMAIL TRAIL] are Carol's brief changes — delivered via Flack only, leaving no written record in Outbox.</w:t>
      </w:r>
    </w:p>
    <w:p w14:paraId="58B00458" w14:textId="77777777" w:rsidR="00342042" w:rsidRDefault="00DE663B">
      <w:pPr>
        <w:spacing w:before="60" w:after="60"/>
        <w:rPr>
          <w:color w:val="000000"/>
        </w:rPr>
      </w:pPr>
      <w:r>
        <w:rPr>
          <w:color w:val="000000"/>
        </w:rPr>
        <w:t>All Flack messages in this document are written fresh. Messages in the characters.docx are illustrative reference only, not canonical script.</w:t>
      </w:r>
    </w:p>
    <w:p w14:paraId="45B3CC85" w14:textId="77777777" w:rsidR="00DF1242" w:rsidRDefault="00DF1242">
      <w:pPr>
        <w:spacing w:before="60" w:after="60"/>
        <w:rPr>
          <w:color w:val="000000"/>
        </w:rPr>
      </w:pPr>
    </w:p>
    <w:p w14:paraId="7F3C1DA9" w14:textId="5A895712" w:rsidR="00DF1242" w:rsidRDefault="00DF1242">
      <w:pPr>
        <w:spacing w:before="60" w:after="60"/>
        <w:rPr>
          <w:color w:val="000000"/>
        </w:rPr>
      </w:pPr>
      <w:r>
        <w:rPr>
          <w:color w:val="000000"/>
        </w:rPr>
        <w:t>All timings in this document are for reference only. The real player may take more or less time than specified depending on skill level.</w:t>
      </w:r>
    </w:p>
    <w:p w14:paraId="26CE757A" w14:textId="77777777" w:rsidR="004307F9" w:rsidRDefault="004307F9">
      <w:pPr>
        <w:spacing w:before="60" w:after="60"/>
        <w:rPr>
          <w:color w:val="000000"/>
        </w:rPr>
      </w:pPr>
    </w:p>
    <w:p w14:paraId="3EEFC6DC" w14:textId="6D76C4E7" w:rsidR="004307F9" w:rsidRDefault="004307F9">
      <w:pPr>
        <w:spacing w:before="60" w:after="60"/>
      </w:pPr>
      <w:r>
        <w:rPr>
          <w:color w:val="000000"/>
        </w:rPr>
        <w:t>The user will be called ‘player’ in this document.</w:t>
      </w:r>
    </w:p>
    <w:p w14:paraId="58B00459" w14:textId="77777777" w:rsidR="00342042" w:rsidRDefault="00342042">
      <w:pPr>
        <w:spacing w:before="80" w:after="80"/>
      </w:pPr>
    </w:p>
    <w:p w14:paraId="2C04ED08" w14:textId="75C72E58" w:rsidR="00597731" w:rsidRDefault="00597731">
      <w:pPr>
        <w:spacing w:before="80" w:after="80"/>
      </w:pPr>
      <w:r>
        <w:t>TO DO:</w:t>
      </w:r>
    </w:p>
    <w:p w14:paraId="2FD64EBC" w14:textId="04AA6127" w:rsidR="00597731" w:rsidRDefault="00597731">
      <w:pPr>
        <w:spacing w:before="80" w:after="80"/>
      </w:pPr>
      <w:r>
        <w:t>REMIND ME TO ADD Paul’s HOMEWORK AFTER THE 47 SLIDE SHOW HORROWSHOW</w:t>
      </w:r>
    </w:p>
    <w:p w14:paraId="58B0045A" w14:textId="77777777" w:rsidR="00342042" w:rsidRDefault="00DE663B">
      <w:pPr>
        <w:pStyle w:val="Heading3"/>
        <w:spacing w:after="120"/>
      </w:pPr>
      <w:r>
        <w:t>Flag Reference</w:t>
      </w:r>
    </w:p>
    <w:p w14:paraId="58B0045B" w14:textId="77777777" w:rsidR="00342042" w:rsidRDefault="00DE663B">
      <w:pPr>
        <w:spacing w:before="60" w:after="60"/>
      </w:pPr>
      <w:r>
        <w:rPr>
          <w:color w:val="000000"/>
        </w:rPr>
        <w:t>Flags are binary unless stated otherwise. All begin FALSE at Day 1.</w:t>
      </w:r>
    </w:p>
    <w:p w14:paraId="58B0045C" w14:textId="77777777" w:rsidR="00342042" w:rsidRDefault="0034204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000"/>
        <w:gridCol w:w="3426"/>
      </w:tblGrid>
      <w:tr w:rsidR="00342042" w14:paraId="58B00460" w14:textId="77777777">
        <w:tc>
          <w:tcPr>
            <w:tcW w:w="2600" w:type="dxa"/>
            <w:tcBorders>
              <w:top w:val="single" w:sz="1" w:space="0" w:color="CCCCCC"/>
              <w:left w:val="single" w:sz="1" w:space="0" w:color="CCCCCC"/>
              <w:bottom w:val="single" w:sz="1" w:space="0" w:color="CCCCCC"/>
              <w:right w:val="single" w:sz="1" w:space="0" w:color="CCCCCC"/>
            </w:tcBorders>
            <w:shd w:val="clear" w:color="auto" w:fill="D5D8DC"/>
            <w:tcMar>
              <w:top w:w="100" w:type="dxa"/>
              <w:left w:w="160" w:type="dxa"/>
              <w:bottom w:w="100" w:type="dxa"/>
              <w:right w:w="160" w:type="dxa"/>
            </w:tcMar>
          </w:tcPr>
          <w:p w14:paraId="58B0045D" w14:textId="77777777" w:rsidR="00342042" w:rsidRDefault="00DE663B">
            <w:pPr>
              <w:spacing w:before="60" w:after="60"/>
            </w:pPr>
            <w:r>
              <w:rPr>
                <w:b/>
                <w:bCs/>
                <w:color w:val="000000"/>
              </w:rPr>
              <w:t>Flag</w:t>
            </w:r>
          </w:p>
        </w:tc>
        <w:tc>
          <w:tcPr>
            <w:tcW w:w="3000" w:type="dxa"/>
            <w:tcBorders>
              <w:top w:val="single" w:sz="1" w:space="0" w:color="CCCCCC"/>
              <w:left w:val="single" w:sz="1" w:space="0" w:color="CCCCCC"/>
              <w:bottom w:val="single" w:sz="1" w:space="0" w:color="CCCCCC"/>
              <w:right w:val="single" w:sz="1" w:space="0" w:color="CCCCCC"/>
            </w:tcBorders>
            <w:shd w:val="clear" w:color="auto" w:fill="D5D8DC"/>
            <w:tcMar>
              <w:top w:w="100" w:type="dxa"/>
              <w:left w:w="160" w:type="dxa"/>
              <w:bottom w:w="100" w:type="dxa"/>
              <w:right w:w="160" w:type="dxa"/>
            </w:tcMar>
          </w:tcPr>
          <w:p w14:paraId="58B0045E" w14:textId="77777777" w:rsidR="00342042" w:rsidRDefault="00DE663B">
            <w:pPr>
              <w:spacing w:before="60" w:after="60"/>
            </w:pPr>
            <w:r>
              <w:rPr>
                <w:b/>
                <w:bCs/>
                <w:color w:val="000000"/>
              </w:rPr>
              <w:t>Set When</w:t>
            </w:r>
          </w:p>
        </w:tc>
        <w:tc>
          <w:tcPr>
            <w:tcW w:w="3426" w:type="dxa"/>
            <w:tcBorders>
              <w:top w:val="single" w:sz="1" w:space="0" w:color="CCCCCC"/>
              <w:left w:val="single" w:sz="1" w:space="0" w:color="CCCCCC"/>
              <w:bottom w:val="single" w:sz="1" w:space="0" w:color="CCCCCC"/>
              <w:right w:val="single" w:sz="1" w:space="0" w:color="CCCCCC"/>
            </w:tcBorders>
            <w:shd w:val="clear" w:color="auto" w:fill="D5D8DC"/>
            <w:tcMar>
              <w:top w:w="100" w:type="dxa"/>
              <w:left w:w="160" w:type="dxa"/>
              <w:bottom w:w="100" w:type="dxa"/>
              <w:right w:w="160" w:type="dxa"/>
            </w:tcMar>
          </w:tcPr>
          <w:p w14:paraId="58B0045F" w14:textId="77777777" w:rsidR="00342042" w:rsidRDefault="00DE663B">
            <w:pPr>
              <w:spacing w:before="60" w:after="60"/>
            </w:pPr>
            <w:r>
              <w:rPr>
                <w:b/>
                <w:bCs/>
                <w:color w:val="000000"/>
              </w:rPr>
              <w:t>Effect</w:t>
            </w:r>
          </w:p>
        </w:tc>
      </w:tr>
      <w:tr w:rsidR="00342042" w14:paraId="58B00464" w14:textId="77777777">
        <w:tc>
          <w:tcPr>
            <w:tcW w:w="2600" w:type="dxa"/>
            <w:tcBorders>
              <w:top w:val="single" w:sz="1" w:space="0" w:color="CCCCCC"/>
              <w:left w:val="single" w:sz="1" w:space="0" w:color="CCCCCC"/>
              <w:bottom w:val="single" w:sz="1" w:space="0" w:color="CCCCCC"/>
              <w:right w:val="single" w:sz="1" w:space="0" w:color="CCCCCC"/>
            </w:tcBorders>
            <w:shd w:val="clear" w:color="auto" w:fill="E8DAEF"/>
            <w:tcMar>
              <w:top w:w="100" w:type="dxa"/>
              <w:left w:w="160" w:type="dxa"/>
              <w:bottom w:w="100" w:type="dxa"/>
              <w:right w:w="160" w:type="dxa"/>
            </w:tcMar>
          </w:tcPr>
          <w:p w14:paraId="58B00461" w14:textId="77777777" w:rsidR="00342042" w:rsidRDefault="00DE663B">
            <w:pPr>
              <w:spacing w:before="60" w:after="60"/>
            </w:pPr>
            <w:r>
              <w:rPr>
                <w:b/>
                <w:bCs/>
                <w:color w:val="6C3483"/>
                <w:sz w:val="18"/>
                <w:szCs w:val="18"/>
              </w:rPr>
              <w:lastRenderedPageBreak/>
              <w:t>ARCHIVE_ACCESSED</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462" w14:textId="77777777" w:rsidR="00342042" w:rsidRDefault="00DE663B">
            <w:pPr>
              <w:spacing w:before="60" w:after="60"/>
            </w:pPr>
            <w:r>
              <w:rPr>
                <w:color w:val="707070"/>
                <w:sz w:val="18"/>
                <w:szCs w:val="18"/>
              </w:rPr>
              <w:t>Player opens /Shared/</w:t>
            </w:r>
            <w:proofErr w:type="spellStart"/>
            <w:r>
              <w:rPr>
                <w:color w:val="707070"/>
                <w:sz w:val="18"/>
                <w:szCs w:val="18"/>
              </w:rPr>
              <w:t>Archive_DO_NOT_USE</w:t>
            </w:r>
            <w:proofErr w:type="spellEnd"/>
            <w:r>
              <w:rPr>
                <w:color w:val="707070"/>
                <w:sz w:val="18"/>
                <w:szCs w:val="18"/>
              </w:rPr>
              <w:t>/ with password meridian2019.</w:t>
            </w:r>
          </w:p>
        </w:tc>
        <w:tc>
          <w:tcPr>
            <w:tcW w:w="3426"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463" w14:textId="77777777" w:rsidR="00342042" w:rsidRDefault="00DE663B">
            <w:pPr>
              <w:spacing w:before="60" w:after="60"/>
            </w:pPr>
            <w:r>
              <w:rPr>
                <w:color w:val="707070"/>
                <w:sz w:val="18"/>
                <w:szCs w:val="18"/>
              </w:rPr>
              <w:t>Required for whistleblower path. Without this, OFSTED_SUBMITTED cannot be set.</w:t>
            </w:r>
          </w:p>
        </w:tc>
      </w:tr>
      <w:tr w:rsidR="00342042" w14:paraId="58B00468" w14:textId="77777777">
        <w:tc>
          <w:tcPr>
            <w:tcW w:w="2600" w:type="dxa"/>
            <w:tcBorders>
              <w:top w:val="single" w:sz="1" w:space="0" w:color="CCCCCC"/>
              <w:left w:val="single" w:sz="1" w:space="0" w:color="CCCCCC"/>
              <w:bottom w:val="single" w:sz="1" w:space="0" w:color="CCCCCC"/>
              <w:right w:val="single" w:sz="1" w:space="0" w:color="CCCCCC"/>
            </w:tcBorders>
            <w:shd w:val="clear" w:color="auto" w:fill="E8DAEF"/>
            <w:tcMar>
              <w:top w:w="100" w:type="dxa"/>
              <w:left w:w="160" w:type="dxa"/>
              <w:bottom w:w="100" w:type="dxa"/>
              <w:right w:w="160" w:type="dxa"/>
            </w:tcMar>
          </w:tcPr>
          <w:p w14:paraId="58B00465" w14:textId="77777777" w:rsidR="00342042" w:rsidRDefault="00DE663B">
            <w:pPr>
              <w:spacing w:before="60" w:after="60"/>
            </w:pPr>
            <w:r>
              <w:rPr>
                <w:b/>
                <w:bCs/>
                <w:color w:val="6C3483"/>
                <w:sz w:val="18"/>
                <w:szCs w:val="18"/>
              </w:rPr>
              <w:t>OFSTED_SUBMITTED</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466" w14:textId="77777777" w:rsidR="00342042" w:rsidRDefault="00DE663B">
            <w:pPr>
              <w:spacing w:before="60" w:after="60"/>
            </w:pPr>
            <w:r>
              <w:rPr>
                <w:color w:val="707070"/>
                <w:sz w:val="18"/>
                <w:szCs w:val="18"/>
              </w:rPr>
              <w:t>Player attaches archive file and submits to Ofsted portal on Day 9.</w:t>
            </w:r>
          </w:p>
        </w:tc>
        <w:tc>
          <w:tcPr>
            <w:tcW w:w="3426"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467" w14:textId="77777777" w:rsidR="00342042" w:rsidRDefault="00DE663B">
            <w:pPr>
              <w:spacing w:before="60" w:after="60"/>
            </w:pPr>
            <w:r>
              <w:rPr>
                <w:color w:val="707070"/>
                <w:sz w:val="18"/>
                <w:szCs w:val="18"/>
              </w:rPr>
              <w:t>Triggers whistleblower ending. Requires ARCHIVE_ACCESSED.</w:t>
            </w:r>
          </w:p>
        </w:tc>
      </w:tr>
      <w:tr w:rsidR="00342042" w14:paraId="58B0046C" w14:textId="77777777">
        <w:tc>
          <w:tcPr>
            <w:tcW w:w="2600" w:type="dxa"/>
            <w:tcBorders>
              <w:top w:val="single" w:sz="1" w:space="0" w:color="CCCCCC"/>
              <w:left w:val="single" w:sz="1" w:space="0" w:color="CCCCCC"/>
              <w:bottom w:val="single" w:sz="1" w:space="0" w:color="CCCCCC"/>
              <w:right w:val="single" w:sz="1" w:space="0" w:color="CCCCCC"/>
            </w:tcBorders>
            <w:shd w:val="clear" w:color="auto" w:fill="E8DAEF"/>
            <w:tcMar>
              <w:top w:w="100" w:type="dxa"/>
              <w:left w:w="160" w:type="dxa"/>
              <w:bottom w:w="100" w:type="dxa"/>
              <w:right w:w="160" w:type="dxa"/>
            </w:tcMar>
          </w:tcPr>
          <w:p w14:paraId="58B00469" w14:textId="77777777" w:rsidR="00342042" w:rsidRDefault="00DE663B">
            <w:pPr>
              <w:spacing w:before="60" w:after="60"/>
            </w:pPr>
            <w:r>
              <w:rPr>
                <w:b/>
                <w:bCs/>
                <w:color w:val="6C3483"/>
                <w:sz w:val="18"/>
                <w:szCs w:val="18"/>
              </w:rPr>
              <w:t>EXECUTERM_OPENED</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46A" w14:textId="77777777" w:rsidR="00342042" w:rsidRDefault="00DE663B">
            <w:pPr>
              <w:spacing w:before="60" w:after="60"/>
            </w:pPr>
            <w:r>
              <w:rPr>
                <w:color w:val="707070"/>
                <w:sz w:val="18"/>
                <w:szCs w:val="18"/>
              </w:rPr>
              <w:t xml:space="preserve">Player opens </w:t>
            </w:r>
            <w:proofErr w:type="spellStart"/>
            <w:r>
              <w:rPr>
                <w:color w:val="707070"/>
                <w:sz w:val="18"/>
                <w:szCs w:val="18"/>
              </w:rPr>
              <w:t>ExecuTerm</w:t>
            </w:r>
            <w:proofErr w:type="spellEnd"/>
            <w:r>
              <w:rPr>
                <w:color w:val="707070"/>
                <w:sz w:val="18"/>
                <w:szCs w:val="18"/>
              </w:rPr>
              <w:t xml:space="preserve"> at any point from Day 1 onwards.</w:t>
            </w:r>
          </w:p>
        </w:tc>
        <w:tc>
          <w:tcPr>
            <w:tcW w:w="3426"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46B" w14:textId="77777777" w:rsidR="00342042" w:rsidRDefault="00DE663B">
            <w:pPr>
              <w:spacing w:before="60" w:after="60"/>
            </w:pPr>
            <w:r>
              <w:rPr>
                <w:color w:val="707070"/>
                <w:sz w:val="18"/>
                <w:szCs w:val="18"/>
              </w:rPr>
              <w:t>Flavour flag. Slightly modifies James's Day 6 direct message if set.</w:t>
            </w:r>
          </w:p>
        </w:tc>
      </w:tr>
      <w:tr w:rsidR="00342042" w14:paraId="58B00470" w14:textId="77777777">
        <w:tc>
          <w:tcPr>
            <w:tcW w:w="2600" w:type="dxa"/>
            <w:tcBorders>
              <w:top w:val="single" w:sz="1" w:space="0" w:color="CCCCCC"/>
              <w:left w:val="single" w:sz="1" w:space="0" w:color="CCCCCC"/>
              <w:bottom w:val="single" w:sz="1" w:space="0" w:color="CCCCCC"/>
              <w:right w:val="single" w:sz="1" w:space="0" w:color="CCCCCC"/>
            </w:tcBorders>
            <w:shd w:val="clear" w:color="auto" w:fill="E8DAEF"/>
            <w:tcMar>
              <w:top w:w="100" w:type="dxa"/>
              <w:left w:w="160" w:type="dxa"/>
              <w:bottom w:w="100" w:type="dxa"/>
              <w:right w:w="160" w:type="dxa"/>
            </w:tcMar>
          </w:tcPr>
          <w:p w14:paraId="58B0046D" w14:textId="77777777" w:rsidR="00342042" w:rsidRDefault="00DE663B">
            <w:pPr>
              <w:spacing w:before="60" w:after="60"/>
            </w:pPr>
            <w:r>
              <w:rPr>
                <w:b/>
                <w:bCs/>
                <w:color w:val="6C3483"/>
                <w:sz w:val="18"/>
                <w:szCs w:val="18"/>
              </w:rPr>
              <w:t>FOI_BOOKMARKED</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46E" w14:textId="77777777" w:rsidR="00342042" w:rsidRDefault="00DE663B">
            <w:pPr>
              <w:spacing w:before="60" w:after="60"/>
            </w:pPr>
            <w:r>
              <w:rPr>
                <w:color w:val="707070"/>
                <w:sz w:val="18"/>
                <w:szCs w:val="18"/>
              </w:rPr>
              <w:t>Player bookmarks the FoI article in Meridian Browse on Day 5.</w:t>
            </w:r>
          </w:p>
        </w:tc>
        <w:tc>
          <w:tcPr>
            <w:tcW w:w="3426"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46F" w14:textId="77777777" w:rsidR="00342042" w:rsidRDefault="00DE663B">
            <w:pPr>
              <w:spacing w:before="60" w:after="60"/>
            </w:pPr>
            <w:r>
              <w:rPr>
                <w:color w:val="707070"/>
                <w:sz w:val="18"/>
                <w:szCs w:val="18"/>
              </w:rPr>
              <w:t>Cosmetic. Rewards attentive players. No mechanical effect.</w:t>
            </w:r>
          </w:p>
        </w:tc>
      </w:tr>
      <w:tr w:rsidR="00342042" w14:paraId="58B00474" w14:textId="77777777">
        <w:tc>
          <w:tcPr>
            <w:tcW w:w="2600" w:type="dxa"/>
            <w:tcBorders>
              <w:top w:val="single" w:sz="1" w:space="0" w:color="CCCCCC"/>
              <w:left w:val="single" w:sz="1" w:space="0" w:color="CCCCCC"/>
              <w:bottom w:val="single" w:sz="1" w:space="0" w:color="CCCCCC"/>
              <w:right w:val="single" w:sz="1" w:space="0" w:color="CCCCCC"/>
            </w:tcBorders>
            <w:shd w:val="clear" w:color="auto" w:fill="E8DAEF"/>
            <w:tcMar>
              <w:top w:w="100" w:type="dxa"/>
              <w:left w:w="160" w:type="dxa"/>
              <w:bottom w:w="100" w:type="dxa"/>
              <w:right w:w="160" w:type="dxa"/>
            </w:tcMar>
          </w:tcPr>
          <w:p w14:paraId="58B00471" w14:textId="77777777" w:rsidR="00342042" w:rsidRDefault="00DE663B">
            <w:pPr>
              <w:spacing w:before="60" w:after="60"/>
            </w:pPr>
            <w:r>
              <w:rPr>
                <w:b/>
                <w:bCs/>
                <w:color w:val="6C3483"/>
                <w:sz w:val="18"/>
                <w:szCs w:val="18"/>
              </w:rPr>
              <w:t>HARRY_S3_REDONE</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472" w14:textId="77777777" w:rsidR="00342042" w:rsidRDefault="00DE663B">
            <w:pPr>
              <w:spacing w:before="60" w:after="60"/>
            </w:pPr>
            <w:r>
              <w:rPr>
                <w:color w:val="707070"/>
                <w:sz w:val="18"/>
                <w:szCs w:val="18"/>
              </w:rPr>
              <w:t>Player chooses to redo Harry's Section 3 submission from scratch.</w:t>
            </w:r>
          </w:p>
        </w:tc>
        <w:tc>
          <w:tcPr>
            <w:tcW w:w="3426"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473" w14:textId="77777777" w:rsidR="00342042" w:rsidRDefault="00DE663B">
            <w:pPr>
              <w:spacing w:before="60" w:after="60"/>
            </w:pPr>
            <w:r>
              <w:rPr>
                <w:color w:val="707070"/>
                <w:sz w:val="18"/>
                <w:szCs w:val="18"/>
              </w:rPr>
              <w:t>+90 min in-game time. Prevents Carol blaming player for Section 3 quality on Day 8.</w:t>
            </w:r>
          </w:p>
        </w:tc>
      </w:tr>
      <w:tr w:rsidR="00342042" w14:paraId="58B00478" w14:textId="77777777">
        <w:tc>
          <w:tcPr>
            <w:tcW w:w="2600" w:type="dxa"/>
            <w:tcBorders>
              <w:top w:val="single" w:sz="1" w:space="0" w:color="CCCCCC"/>
              <w:left w:val="single" w:sz="1" w:space="0" w:color="CCCCCC"/>
              <w:bottom w:val="single" w:sz="1" w:space="0" w:color="CCCCCC"/>
              <w:right w:val="single" w:sz="1" w:space="0" w:color="CCCCCC"/>
            </w:tcBorders>
            <w:shd w:val="clear" w:color="auto" w:fill="E8DAEF"/>
            <w:tcMar>
              <w:top w:w="100" w:type="dxa"/>
              <w:left w:w="160" w:type="dxa"/>
              <w:bottom w:w="100" w:type="dxa"/>
              <w:right w:w="160" w:type="dxa"/>
            </w:tcMar>
          </w:tcPr>
          <w:p w14:paraId="58B00475" w14:textId="77777777" w:rsidR="00342042" w:rsidRDefault="00DE663B">
            <w:pPr>
              <w:spacing w:before="60" w:after="60"/>
            </w:pPr>
            <w:r>
              <w:rPr>
                <w:b/>
                <w:bCs/>
                <w:color w:val="6C3483"/>
                <w:sz w:val="18"/>
                <w:szCs w:val="18"/>
              </w:rPr>
              <w:t>CAROL_CONFRONTED</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476" w14:textId="77777777" w:rsidR="00342042" w:rsidRDefault="00DE663B">
            <w:pPr>
              <w:spacing w:before="60" w:after="60"/>
            </w:pPr>
            <w:r>
              <w:rPr>
                <w:color w:val="707070"/>
                <w:sz w:val="18"/>
                <w:szCs w:val="18"/>
              </w:rPr>
              <w:t>Player challenges Carol directly about any brief change.</w:t>
            </w:r>
          </w:p>
        </w:tc>
        <w:tc>
          <w:tcPr>
            <w:tcW w:w="3426"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477" w14:textId="77777777" w:rsidR="00342042" w:rsidRDefault="00DE663B">
            <w:pPr>
              <w:spacing w:before="60" w:after="60"/>
            </w:pPr>
            <w:r>
              <w:rPr>
                <w:color w:val="707070"/>
                <w:sz w:val="18"/>
                <w:szCs w:val="18"/>
              </w:rPr>
              <w:t>Tracked for tone consistency. Does not affect endings but colours Carol's Day 9 response.</w:t>
            </w:r>
          </w:p>
        </w:tc>
      </w:tr>
    </w:tbl>
    <w:p w14:paraId="58B00479" w14:textId="77777777" w:rsidR="00342042" w:rsidRDefault="00342042">
      <w:pPr>
        <w:spacing w:before="80" w:after="80"/>
      </w:pPr>
    </w:p>
    <w:p w14:paraId="58B0047A" w14:textId="77777777" w:rsidR="00342042" w:rsidRDefault="00DE663B">
      <w:pPr>
        <w:pStyle w:val="Heading3"/>
        <w:spacing w:after="120"/>
      </w:pPr>
      <w:r>
        <w:t>Stress Reference</w:t>
      </w:r>
    </w:p>
    <w:p w14:paraId="58B0047B" w14:textId="77777777" w:rsidR="00342042" w:rsidRDefault="00DE663B">
      <w:pPr>
        <w:spacing w:before="60" w:after="60"/>
      </w:pPr>
      <w:r>
        <w:rPr>
          <w:color w:val="000000"/>
        </w:rPr>
        <w:t>Stress starts at 20. Range: 0–100. Never displayed numerically.</w:t>
      </w:r>
    </w:p>
    <w:p w14:paraId="58B0047C" w14:textId="77777777" w:rsidR="00342042" w:rsidRDefault="00DE663B">
      <w:pPr>
        <w:spacing w:before="60" w:after="60"/>
      </w:pPr>
      <w:r>
        <w:rPr>
          <w:color w:val="000000"/>
        </w:rPr>
        <w:t>Above 70: some James dialogue options grey out; Nathaniel messages become more anxious.</w:t>
      </w:r>
    </w:p>
    <w:p w14:paraId="58B0047D" w14:textId="77777777" w:rsidR="00342042" w:rsidRDefault="00DE663B">
      <w:pPr>
        <w:spacing w:before="60" w:after="60"/>
      </w:pPr>
      <w:r>
        <w:rPr>
          <w:color w:val="000000"/>
        </w:rPr>
        <w:t>Above 85: desktop instability increases; taskbar disappears for 3-second intervals.</w:t>
      </w:r>
    </w:p>
    <w:p w14:paraId="58B0047E" w14:textId="77777777" w:rsidR="00342042" w:rsidRDefault="00DE663B">
      <w:pPr>
        <w:spacing w:before="60" w:after="60"/>
      </w:pPr>
      <w:r>
        <w:rPr>
          <w:color w:val="000000"/>
        </w:rPr>
        <w:t>Below 30: wallpaper un-stretches by a barely perceptible amount. Almost no one will notice.</w:t>
      </w:r>
    </w:p>
    <w:p w14:paraId="58B0047F" w14:textId="77777777" w:rsidR="00342042" w:rsidRDefault="00342042">
      <w:pPr>
        <w:spacing w:before="80" w:after="80"/>
      </w:pPr>
    </w:p>
    <w:p w14:paraId="58B00480" w14:textId="77777777" w:rsidR="00342042" w:rsidRDefault="00DE663B">
      <w:pPr>
        <w:pStyle w:val="Heading1"/>
        <w:pageBreakBefore/>
        <w:spacing w:after="120"/>
      </w:pPr>
      <w:r>
        <w:lastRenderedPageBreak/>
        <w:t>Day 1 — Monday — "Welcome to Meridian"</w:t>
      </w:r>
    </w:p>
    <w:p w14:paraId="58B00481" w14:textId="5F24049C" w:rsidR="00342042" w:rsidRDefault="00DE663B">
      <w:pPr>
        <w:spacing w:before="60" w:after="60"/>
      </w:pPr>
      <w:r>
        <w:rPr>
          <w:i/>
          <w:iCs/>
          <w:color w:val="555555"/>
        </w:rPr>
        <w:t>Mood: Disorienting</w:t>
      </w:r>
      <w:r w:rsidR="006D4340">
        <w:rPr>
          <w:i/>
          <w:iCs/>
          <w:color w:val="555555"/>
        </w:rPr>
        <w:t>, m</w:t>
      </w:r>
      <w:r>
        <w:rPr>
          <w:i/>
          <w:iCs/>
          <w:color w:val="555555"/>
        </w:rPr>
        <w:t>ildly funny. The player is overwhelmed in a relatable way.</w:t>
      </w:r>
    </w:p>
    <w:p w14:paraId="58B00482" w14:textId="77777777" w:rsidR="00342042" w:rsidRDefault="00342042">
      <w:pPr>
        <w:spacing w:before="80" w:after="80"/>
      </w:pPr>
    </w:p>
    <w:p w14:paraId="58B00483" w14:textId="77777777" w:rsidR="00342042" w:rsidRDefault="00DE663B">
      <w:pPr>
        <w:pStyle w:val="Heading2"/>
      </w:pPr>
      <w:r>
        <w:t>Tasks Outstanding</w:t>
      </w:r>
    </w:p>
    <w:p w14:paraId="58B00484" w14:textId="26147E18" w:rsidR="00342042" w:rsidRDefault="00DE663B">
      <w:pPr>
        <w:spacing w:before="60" w:after="60"/>
      </w:pPr>
      <w:r>
        <w:rPr>
          <w:color w:val="000000"/>
        </w:rPr>
        <w:t>These tasks are unordered. The player determines sequence. All may be attempted today; not all need to be completed.</w:t>
      </w:r>
      <w:r w:rsidR="004307F9">
        <w:rPr>
          <w:color w:val="000000"/>
        </w:rPr>
        <w:t xml:space="preserve"> The assigner may chase if not completed.</w:t>
      </w:r>
    </w:p>
    <w:p w14:paraId="58B00485" w14:textId="77777777" w:rsidR="00342042" w:rsidRDefault="0034204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1826"/>
        <w:gridCol w:w="2000"/>
      </w:tblGrid>
      <w:tr w:rsidR="00342042" w14:paraId="58B00489" w14:textId="77777777">
        <w:tc>
          <w:tcPr>
            <w:tcW w:w="5200" w:type="dxa"/>
            <w:tcBorders>
              <w:top w:val="single" w:sz="1" w:space="0" w:color="CCCCCC"/>
              <w:left w:val="single" w:sz="1" w:space="0" w:color="CCCCCC"/>
              <w:bottom w:val="single" w:sz="1" w:space="0" w:color="CCCCCC"/>
              <w:right w:val="single" w:sz="1" w:space="0" w:color="CCCCCC"/>
            </w:tcBorders>
            <w:shd w:val="clear" w:color="auto" w:fill="D5D8DC"/>
            <w:tcMar>
              <w:top w:w="100" w:type="dxa"/>
              <w:left w:w="160" w:type="dxa"/>
              <w:bottom w:w="100" w:type="dxa"/>
              <w:right w:w="160" w:type="dxa"/>
            </w:tcMar>
          </w:tcPr>
          <w:p w14:paraId="58B00486" w14:textId="77777777" w:rsidR="00342042" w:rsidRDefault="00DE663B">
            <w:pPr>
              <w:spacing w:before="60" w:after="60"/>
            </w:pPr>
            <w:r>
              <w:rPr>
                <w:b/>
                <w:bCs/>
                <w:color w:val="000000"/>
              </w:rPr>
              <w:t>Task</w:t>
            </w:r>
          </w:p>
        </w:tc>
        <w:tc>
          <w:tcPr>
            <w:tcW w:w="1826" w:type="dxa"/>
            <w:tcBorders>
              <w:top w:val="single" w:sz="1" w:space="0" w:color="CCCCCC"/>
              <w:left w:val="single" w:sz="1" w:space="0" w:color="CCCCCC"/>
              <w:bottom w:val="single" w:sz="1" w:space="0" w:color="CCCCCC"/>
              <w:right w:val="single" w:sz="1" w:space="0" w:color="CCCCCC"/>
            </w:tcBorders>
            <w:shd w:val="clear" w:color="auto" w:fill="D5D8DC"/>
            <w:tcMar>
              <w:top w:w="100" w:type="dxa"/>
              <w:left w:w="160" w:type="dxa"/>
              <w:bottom w:w="100" w:type="dxa"/>
              <w:right w:w="160" w:type="dxa"/>
            </w:tcMar>
          </w:tcPr>
          <w:p w14:paraId="58B00487" w14:textId="77777777" w:rsidR="00342042" w:rsidRDefault="00DE663B">
            <w:pPr>
              <w:spacing w:before="60" w:after="60"/>
            </w:pPr>
            <w:r>
              <w:rPr>
                <w:b/>
                <w:bCs/>
                <w:color w:val="000000"/>
              </w:rPr>
              <w:t>In-Game Time</w:t>
            </w:r>
          </w:p>
        </w:tc>
        <w:tc>
          <w:tcPr>
            <w:tcW w:w="2000" w:type="dxa"/>
            <w:tcBorders>
              <w:top w:val="single" w:sz="1" w:space="0" w:color="CCCCCC"/>
              <w:left w:val="single" w:sz="1" w:space="0" w:color="CCCCCC"/>
              <w:bottom w:val="single" w:sz="1" w:space="0" w:color="CCCCCC"/>
              <w:right w:val="single" w:sz="1" w:space="0" w:color="CCCCCC"/>
            </w:tcBorders>
            <w:shd w:val="clear" w:color="auto" w:fill="D5D8DC"/>
            <w:tcMar>
              <w:top w:w="100" w:type="dxa"/>
              <w:left w:w="160" w:type="dxa"/>
              <w:bottom w:w="100" w:type="dxa"/>
              <w:right w:w="160" w:type="dxa"/>
            </w:tcMar>
          </w:tcPr>
          <w:p w14:paraId="58B00488" w14:textId="77777777" w:rsidR="00342042" w:rsidRDefault="00DE663B">
            <w:pPr>
              <w:spacing w:before="60" w:after="60"/>
            </w:pPr>
            <w:r>
              <w:rPr>
                <w:b/>
                <w:bCs/>
                <w:color w:val="000000"/>
              </w:rPr>
              <w:t>Notes</w:t>
            </w:r>
          </w:p>
        </w:tc>
      </w:tr>
      <w:tr w:rsidR="00342042" w14:paraId="58B0048D" w14:textId="77777777">
        <w:tc>
          <w:tcPr>
            <w:tcW w:w="52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48A" w14:textId="77777777" w:rsidR="00342042" w:rsidRDefault="00DE663B">
            <w:pPr>
              <w:spacing w:before="60" w:after="60"/>
            </w:pPr>
            <w:r>
              <w:rPr>
                <w:color w:val="000000"/>
              </w:rPr>
              <w:t xml:space="preserve">Complete HR forms in </w:t>
            </w:r>
            <w:proofErr w:type="spellStart"/>
            <w:r>
              <w:rPr>
                <w:color w:val="000000"/>
              </w:rPr>
              <w:t>SynergyDrive</w:t>
            </w:r>
            <w:proofErr w:type="spellEnd"/>
          </w:p>
        </w:tc>
        <w:tc>
          <w:tcPr>
            <w:tcW w:w="1826"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48B" w14:textId="77777777" w:rsidR="00342042" w:rsidRDefault="00DE663B">
            <w:pPr>
              <w:spacing w:before="60" w:after="60"/>
            </w:pPr>
            <w:r>
              <w:rPr>
                <w:color w:val="000000"/>
              </w:rPr>
              <w:t>30 mins</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48C" w14:textId="77777777" w:rsidR="00342042" w:rsidRDefault="00DE663B">
            <w:pPr>
              <w:spacing w:before="60" w:after="60"/>
            </w:pPr>
            <w:r>
              <w:rPr>
                <w:color w:val="000000"/>
              </w:rPr>
              <w:t>Blocked until login resolved — see D</w:t>
            </w:r>
            <w:proofErr w:type="gramStart"/>
            <w:r>
              <w:rPr>
                <w:color w:val="000000"/>
              </w:rPr>
              <w:t>1.S</w:t>
            </w:r>
            <w:proofErr w:type="gramEnd"/>
            <w:r>
              <w:rPr>
                <w:color w:val="000000"/>
              </w:rPr>
              <w:t>8.</w:t>
            </w:r>
          </w:p>
        </w:tc>
      </w:tr>
      <w:tr w:rsidR="00342042" w14:paraId="58B00491" w14:textId="77777777">
        <w:tc>
          <w:tcPr>
            <w:tcW w:w="52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48E" w14:textId="77777777" w:rsidR="00342042" w:rsidRDefault="00DE663B">
            <w:pPr>
              <w:spacing w:before="60" w:after="60"/>
            </w:pPr>
            <w:r>
              <w:rPr>
                <w:color w:val="000000"/>
              </w:rPr>
              <w:t>Read MPI Overview document</w:t>
            </w:r>
          </w:p>
        </w:tc>
        <w:tc>
          <w:tcPr>
            <w:tcW w:w="1826"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48F" w14:textId="77777777" w:rsidR="00342042" w:rsidRDefault="00DE663B">
            <w:pPr>
              <w:spacing w:before="60" w:after="60"/>
            </w:pPr>
            <w:r>
              <w:rPr>
                <w:color w:val="000000"/>
              </w:rPr>
              <w:t>30 mins</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490" w14:textId="77777777" w:rsidR="00342042" w:rsidRDefault="00DE663B">
            <w:pPr>
              <w:spacing w:before="60" w:after="60"/>
            </w:pPr>
            <w:r>
              <w:rPr>
                <w:color w:val="000000"/>
              </w:rPr>
              <w:t>End quiz does not match content.</w:t>
            </w:r>
          </w:p>
        </w:tc>
      </w:tr>
      <w:tr w:rsidR="00342042" w14:paraId="58B00495" w14:textId="77777777">
        <w:tc>
          <w:tcPr>
            <w:tcW w:w="52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492" w14:textId="77777777" w:rsidR="00342042" w:rsidRDefault="00DE663B">
            <w:pPr>
              <w:spacing w:before="60" w:after="60"/>
            </w:pPr>
            <w:r>
              <w:rPr>
                <w:color w:val="000000"/>
              </w:rPr>
              <w:t>Post introduction in #general on Flack</w:t>
            </w:r>
          </w:p>
        </w:tc>
        <w:tc>
          <w:tcPr>
            <w:tcW w:w="1826"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493" w14:textId="77777777" w:rsidR="00342042" w:rsidRDefault="00DE663B">
            <w:pPr>
              <w:spacing w:before="60" w:after="60"/>
            </w:pPr>
            <w:r>
              <w:rPr>
                <w:color w:val="000000"/>
              </w:rPr>
              <w:t>5 mins</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494" w14:textId="77777777" w:rsidR="00342042" w:rsidRDefault="00DE663B">
            <w:pPr>
              <w:spacing w:before="60" w:after="60"/>
            </w:pPr>
            <w:r>
              <w:rPr>
                <w:color w:val="000000"/>
              </w:rPr>
              <w:t>Optional but Nathaniel will chase if not done by Day 3.</w:t>
            </w:r>
          </w:p>
        </w:tc>
      </w:tr>
      <w:tr w:rsidR="00342042" w14:paraId="58B00499" w14:textId="77777777">
        <w:tc>
          <w:tcPr>
            <w:tcW w:w="52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496" w14:textId="77777777" w:rsidR="00342042" w:rsidRDefault="00DE663B">
            <w:pPr>
              <w:spacing w:before="60" w:after="60"/>
            </w:pPr>
            <w:r>
              <w:rPr>
                <w:color w:val="000000"/>
              </w:rPr>
              <w:t xml:space="preserve">Locate Paul's induction reading list in </w:t>
            </w:r>
            <w:proofErr w:type="spellStart"/>
            <w:r>
              <w:rPr>
                <w:color w:val="000000"/>
              </w:rPr>
              <w:t>SynergyDrive</w:t>
            </w:r>
            <w:proofErr w:type="spellEnd"/>
          </w:p>
        </w:tc>
        <w:tc>
          <w:tcPr>
            <w:tcW w:w="1826"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497" w14:textId="77777777" w:rsidR="00342042" w:rsidRDefault="00DE663B">
            <w:pPr>
              <w:spacing w:before="60" w:after="60"/>
            </w:pPr>
            <w:r>
              <w:rPr>
                <w:color w:val="000000"/>
              </w:rPr>
              <w:t>15 mins</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498" w14:textId="77777777" w:rsidR="00342042" w:rsidRDefault="00DE663B">
            <w:pPr>
              <w:spacing w:before="60" w:after="60"/>
            </w:pPr>
            <w:r>
              <w:rPr>
                <w:color w:val="000000"/>
              </w:rPr>
              <w:t>Folder navigation deliberately obtuse.</w:t>
            </w:r>
          </w:p>
        </w:tc>
      </w:tr>
    </w:tbl>
    <w:p w14:paraId="58B0049A" w14:textId="77777777" w:rsidR="00342042" w:rsidRDefault="00342042">
      <w:pPr>
        <w:spacing w:before="80" w:after="80"/>
      </w:pPr>
    </w:p>
    <w:p w14:paraId="58B0049B" w14:textId="77777777" w:rsidR="00342042" w:rsidRDefault="00DE663B" w:rsidP="0055637F">
      <w:pPr>
        <w:pStyle w:val="Heading2"/>
        <w:ind w:left="1440" w:hanging="1440"/>
      </w:pPr>
      <w:r>
        <w:t>Scenes</w:t>
      </w:r>
    </w:p>
    <w:p w14:paraId="58B0049C" w14:textId="77777777" w:rsidR="00342042" w:rsidRDefault="00DE663B">
      <w:pPr>
        <w:pStyle w:val="Heading3"/>
        <w:spacing w:after="120"/>
      </w:pPr>
      <w:r>
        <w:t>D1.S1 — Boot Sequence [09:00]</w:t>
      </w:r>
    </w:p>
    <w:p w14:paraId="58B0049D" w14:textId="77777777" w:rsidR="00342042" w:rsidRDefault="00DE663B">
      <w:pPr>
        <w:spacing w:before="60" w:after="60"/>
      </w:pPr>
      <w:r>
        <w:rPr>
          <w:color w:val="000000"/>
        </w:rPr>
        <w:t>The desktop loads slowly. The Meridian wallpaper appears — the logo is stretched horizontally by approximately twelve percent. This is not a glitch in any conventional sense. Nobody has corrected it. Nobody, apparently, has noticed. The taskbar appears at the bottom of the screen. The clock reads 09:00. Nothing happens for three seconds. Then Flack opens automatically. The notification sound plays once, slightly too loud.</w:t>
      </w:r>
    </w:p>
    <w:p w14:paraId="58B0049E" w14:textId="77777777" w:rsidR="00342042" w:rsidRDefault="00342042">
      <w:pPr>
        <w:spacing w:before="80" w:after="80"/>
      </w:pPr>
    </w:p>
    <w:p w14:paraId="58B0049F" w14:textId="77777777" w:rsidR="00342042" w:rsidRDefault="00DE663B">
      <w:pPr>
        <w:pStyle w:val="Heading3"/>
        <w:spacing w:after="120"/>
      </w:pPr>
      <w:r>
        <w:t>D1.S2 — Nathaniel's Welcome [09:03]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42042" w14:paraId="58B004A7" w14:textId="77777777">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58B004A0" w14:textId="77777777" w:rsidR="00342042" w:rsidRDefault="00DE663B">
            <w:pPr>
              <w:spacing w:before="80" w:after="60"/>
            </w:pPr>
            <w:r>
              <w:rPr>
                <w:b/>
                <w:bCs/>
                <w:color w:val="1A5276"/>
              </w:rPr>
              <w:t>[FLACK] Nathaniel Willers</w:t>
            </w:r>
            <w:r>
              <w:rPr>
                <w:i/>
                <w:iCs/>
                <w:color w:val="707070"/>
                <w:sz w:val="17"/>
                <w:szCs w:val="17"/>
              </w:rPr>
              <w:t xml:space="preserve">   —   09:03   —   D1.S2</w:t>
            </w:r>
          </w:p>
          <w:p w14:paraId="58B004A1" w14:textId="77777777" w:rsidR="00342042" w:rsidRDefault="00DE663B">
            <w:pPr>
              <w:spacing w:before="60" w:after="60"/>
            </w:pPr>
            <w:r>
              <w:rPr>
                <w:color w:val="000000"/>
              </w:rPr>
              <w:t>GOOD MORNING HOW ARE YOU</w:t>
            </w:r>
          </w:p>
          <w:p w14:paraId="58B004A2" w14:textId="77777777" w:rsidR="00342042" w:rsidRDefault="00DE663B">
            <w:pPr>
              <w:spacing w:before="60" w:after="60"/>
            </w:pPr>
            <w:r>
              <w:rPr>
                <w:color w:val="000000"/>
              </w:rPr>
              <w:t>Welcome aboard. Your onboarding checklist should be in your Outbox — if it's not there, try refreshing. Or logging out and back in. Or both.</w:t>
            </w:r>
          </w:p>
          <w:p w14:paraId="58B004A3" w14:textId="77777777" w:rsidR="00342042" w:rsidRDefault="00DE663B">
            <w:pPr>
              <w:spacing w:before="60" w:after="60"/>
            </w:pPr>
            <w:r>
              <w:rPr>
                <w:color w:val="000000"/>
              </w:rPr>
              <w:t xml:space="preserve">Your </w:t>
            </w:r>
            <w:proofErr w:type="spellStart"/>
            <w:r>
              <w:rPr>
                <w:color w:val="000000"/>
              </w:rPr>
              <w:t>SynergyDrive</w:t>
            </w:r>
            <w:proofErr w:type="spellEnd"/>
            <w:r>
              <w:rPr>
                <w:color w:val="000000"/>
              </w:rPr>
              <w:t xml:space="preserve"> credentials are in the email Paul sent — or possibly the one I sent — one of us sent them. They might not work yet, that's IT's side of things, not mine.</w:t>
            </w:r>
          </w:p>
          <w:p w14:paraId="58B004A4" w14:textId="77777777" w:rsidR="00342042" w:rsidRDefault="00DE663B">
            <w:pPr>
              <w:spacing w:before="60" w:after="60"/>
            </w:pPr>
            <w:r>
              <w:rPr>
                <w:color w:val="000000"/>
              </w:rPr>
              <w:t xml:space="preserve">Main things today: HR forms in </w:t>
            </w:r>
            <w:proofErr w:type="spellStart"/>
            <w:r>
              <w:rPr>
                <w:color w:val="000000"/>
              </w:rPr>
              <w:t>SynergyDrive</w:t>
            </w:r>
            <w:proofErr w:type="spellEnd"/>
            <w:r>
              <w:rPr>
                <w:color w:val="000000"/>
              </w:rPr>
              <w:t xml:space="preserve">, have a read of the MPI Overview document (also </w:t>
            </w:r>
            <w:proofErr w:type="spellStart"/>
            <w:r>
              <w:rPr>
                <w:color w:val="000000"/>
              </w:rPr>
              <w:t>SynergyDrive</w:t>
            </w:r>
            <w:proofErr w:type="spellEnd"/>
            <w:r>
              <w:rPr>
                <w:color w:val="000000"/>
              </w:rPr>
              <w:t>, under General I think, or possibly Resources), and do say hello to the team on Flack.</w:t>
            </w:r>
          </w:p>
          <w:p w14:paraId="58B004A5" w14:textId="77777777" w:rsidR="00342042" w:rsidRDefault="00DE663B">
            <w:pPr>
              <w:spacing w:before="60" w:after="60"/>
              <w:rPr>
                <w:color w:val="000000"/>
              </w:rPr>
            </w:pPr>
            <w:r>
              <w:rPr>
                <w:color w:val="000000"/>
              </w:rPr>
              <w:t>Let me know how you get on!</w:t>
            </w:r>
          </w:p>
          <w:p w14:paraId="1FB094D5" w14:textId="215BE512" w:rsidR="007A44A9" w:rsidRDefault="004B1B25">
            <w:pPr>
              <w:spacing w:before="60" w:after="60"/>
            </w:pPr>
            <w:r>
              <w:lastRenderedPageBreak/>
              <w:t>I’ll be busy for a while, so not taking Flacks until later,</w:t>
            </w:r>
          </w:p>
          <w:p w14:paraId="58B004A6" w14:textId="77777777" w:rsidR="00342042" w:rsidRDefault="00DE663B">
            <w:pPr>
              <w:spacing w:before="60" w:after="60"/>
            </w:pPr>
            <w:r>
              <w:rPr>
                <w:color w:val="000000"/>
              </w:rPr>
              <w:t>Nathaniel</w:t>
            </w:r>
          </w:p>
        </w:tc>
      </w:tr>
    </w:tbl>
    <w:p w14:paraId="58B004A9" w14:textId="4AB0FF14" w:rsidR="00342042" w:rsidRDefault="00DE663B" w:rsidP="00FB06DE">
      <w:pPr>
        <w:spacing w:before="60" w:after="60"/>
      </w:pPr>
      <w:r>
        <w:rPr>
          <w:color w:val="000000"/>
        </w:rPr>
        <w:lastRenderedPageBreak/>
        <w:t xml:space="preserve">The credentials are in neither email Paul </w:t>
      </w:r>
      <w:proofErr w:type="gramStart"/>
      <w:r>
        <w:rPr>
          <w:color w:val="000000"/>
        </w:rPr>
        <w:t>sent</w:t>
      </w:r>
      <w:proofErr w:type="gramEnd"/>
      <w:r>
        <w:rPr>
          <w:color w:val="000000"/>
        </w:rPr>
        <w:t xml:space="preserve"> nor the email Nathaniel sent. They are on a Post-it note in the welcome pack, which was in a physical desk drawer</w:t>
      </w:r>
      <w:r w:rsidR="00FB06DE">
        <w:rPr>
          <w:color w:val="000000"/>
        </w:rPr>
        <w:t>, obviously inaccessible to the user</w:t>
      </w:r>
      <w:r>
        <w:rPr>
          <w:color w:val="000000"/>
        </w:rPr>
        <w:t>.</w:t>
      </w:r>
      <w:r w:rsidR="004307F9">
        <w:rPr>
          <w:color w:val="000000"/>
        </w:rPr>
        <w:t xml:space="preserve"> The user will not be able to access the documents</w:t>
      </w:r>
      <w:r w:rsidR="009F68E7">
        <w:rPr>
          <w:color w:val="000000"/>
        </w:rPr>
        <w:t xml:space="preserve"> until they figure out where the credentials are (Meridian Browse Intranet page</w:t>
      </w:r>
      <w:r w:rsidR="004B665B">
        <w:rPr>
          <w:color w:val="000000"/>
        </w:rPr>
        <w:t xml:space="preserve">), </w:t>
      </w:r>
      <w:r w:rsidR="00FB06DE">
        <w:rPr>
          <w:color w:val="000000"/>
        </w:rPr>
        <w:t>and only</w:t>
      </w:r>
      <w:r w:rsidR="004B665B">
        <w:rPr>
          <w:color w:val="000000"/>
        </w:rPr>
        <w:t xml:space="preserve"> until they send a Flack to Nathaniel to figure out why it’s not working, they won’t have any </w:t>
      </w:r>
      <w:r w:rsidR="00FB06DE">
        <w:rPr>
          <w:color w:val="000000"/>
        </w:rPr>
        <w:t>of the documents</w:t>
      </w:r>
      <w:r w:rsidR="004B665B">
        <w:rPr>
          <w:color w:val="000000"/>
        </w:rPr>
        <w:t>.</w:t>
      </w:r>
    </w:p>
    <w:p w14:paraId="58B004AA" w14:textId="77777777" w:rsidR="00342042" w:rsidRDefault="00DE663B">
      <w:pPr>
        <w:pStyle w:val="Heading3"/>
        <w:spacing w:after="120"/>
      </w:pPr>
      <w:r>
        <w:t>D1.S3 — Harry's Welcome [09:08]</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42042" w14:paraId="58B004AF" w14:textId="77777777">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58B004AB" w14:textId="77777777" w:rsidR="00342042" w:rsidRDefault="00DE663B">
            <w:pPr>
              <w:spacing w:before="80" w:after="60"/>
            </w:pPr>
            <w:r>
              <w:rPr>
                <w:b/>
                <w:bCs/>
                <w:color w:val="1A5276"/>
              </w:rPr>
              <w:t>[FLACK] Harry Holmes</w:t>
            </w:r>
            <w:r>
              <w:rPr>
                <w:i/>
                <w:iCs/>
                <w:color w:val="707070"/>
                <w:sz w:val="17"/>
                <w:szCs w:val="17"/>
              </w:rPr>
              <w:t xml:space="preserve">   —   09:08   —   D1.S3</w:t>
            </w:r>
          </w:p>
          <w:p w14:paraId="58B004AC" w14:textId="77777777" w:rsidR="00342042" w:rsidRDefault="00DE663B">
            <w:pPr>
              <w:spacing w:before="60" w:after="60"/>
            </w:pPr>
            <w:r>
              <w:rPr>
                <w:color w:val="000000"/>
              </w:rPr>
              <w:t>morning! welcome to the team [GIF: confetti cannon]</w:t>
            </w:r>
          </w:p>
          <w:p w14:paraId="58B004AD" w14:textId="77777777" w:rsidR="00342042" w:rsidRDefault="00DE663B">
            <w:pPr>
              <w:spacing w:before="60" w:after="60"/>
            </w:pPr>
            <w:r>
              <w:rPr>
                <w:color w:val="000000"/>
              </w:rPr>
              <w:t xml:space="preserve">honestly if you want to know how any of this actually </w:t>
            </w:r>
            <w:proofErr w:type="gramStart"/>
            <w:r>
              <w:rPr>
                <w:color w:val="000000"/>
              </w:rPr>
              <w:t>works</w:t>
            </w:r>
            <w:proofErr w:type="gramEnd"/>
            <w:r>
              <w:rPr>
                <w:color w:val="000000"/>
              </w:rPr>
              <w:t xml:space="preserve"> I'm your best port of call — been here seven years and I know the MPI inside out, built most of the client-facing framework actually</w:t>
            </w:r>
          </w:p>
          <w:p w14:paraId="58B004AE" w14:textId="77777777" w:rsidR="00342042" w:rsidRDefault="00DE663B">
            <w:pPr>
              <w:spacing w:before="60" w:after="60"/>
            </w:pPr>
            <w:r>
              <w:rPr>
                <w:color w:val="000000"/>
              </w:rPr>
              <w:t>feel free to ask me anything [GIF: thumbs up]</w:t>
            </w:r>
          </w:p>
        </w:tc>
      </w:tr>
    </w:tbl>
    <w:p w14:paraId="58B004B0" w14:textId="77777777" w:rsidR="00342042" w:rsidRDefault="00DE663B">
      <w:pPr>
        <w:spacing w:before="60" w:after="60"/>
      </w:pPr>
      <w:r>
        <w:rPr>
          <w:color w:val="000000"/>
        </w:rPr>
        <w:t>There is no record of Harry in any MPI documentation, published or internal. This will not stop him from saying this again.</w:t>
      </w:r>
    </w:p>
    <w:p w14:paraId="58B004B1" w14:textId="77777777" w:rsidR="00342042" w:rsidRDefault="00342042">
      <w:pPr>
        <w:spacing w:before="80" w:after="80"/>
      </w:pPr>
    </w:p>
    <w:p w14:paraId="58B004B2" w14:textId="77777777" w:rsidR="00342042" w:rsidRDefault="00DE663B">
      <w:pPr>
        <w:pStyle w:val="Heading3"/>
        <w:spacing w:after="120"/>
      </w:pPr>
      <w:r>
        <w:t>D1.S4 — Sara's Welcome [09:23]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42042" w14:paraId="58B004B6" w14:textId="77777777">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58B004B3" w14:textId="77777777" w:rsidR="00342042" w:rsidRDefault="00DE663B">
            <w:pPr>
              <w:spacing w:before="80" w:after="60"/>
            </w:pPr>
            <w:r>
              <w:rPr>
                <w:b/>
                <w:bCs/>
                <w:color w:val="1A5276"/>
              </w:rPr>
              <w:t>[FLACK] Sara Ziegler</w:t>
            </w:r>
            <w:r>
              <w:rPr>
                <w:i/>
                <w:iCs/>
                <w:color w:val="707070"/>
                <w:sz w:val="17"/>
                <w:szCs w:val="17"/>
              </w:rPr>
              <w:t xml:space="preserve">   —   09:23   —   D1.S4</w:t>
            </w:r>
          </w:p>
          <w:p w14:paraId="58B004B4" w14:textId="77777777" w:rsidR="00342042" w:rsidRDefault="00DE663B">
            <w:pPr>
              <w:spacing w:before="60" w:after="60"/>
            </w:pPr>
            <w:r>
              <w:rPr>
                <w:color w:val="000000"/>
              </w:rPr>
              <w:t>Hey! So excited you're here.</w:t>
            </w:r>
          </w:p>
          <w:p w14:paraId="58B004B5" w14:textId="77777777" w:rsidR="00342042" w:rsidRDefault="00DE663B">
            <w:pPr>
              <w:spacing w:before="60" w:after="60"/>
            </w:pPr>
            <w:r>
              <w:rPr>
                <w:color w:val="000000"/>
              </w:rPr>
              <w:t>We should grab a virtual coffee soon and I can fill you in on some of the... ins and outs of client work here ;)</w:t>
            </w:r>
          </w:p>
        </w:tc>
      </w:tr>
    </w:tbl>
    <w:p w14:paraId="58B004B7" w14:textId="77777777" w:rsidR="00342042" w:rsidRDefault="00342042">
      <w:pPr>
        <w:spacing w:before="80" w:after="80"/>
      </w:pPr>
    </w:p>
    <w:p w14:paraId="58B004B8" w14:textId="77777777" w:rsidR="00342042" w:rsidRDefault="00DE663B">
      <w:pPr>
        <w:pStyle w:val="Heading3"/>
        <w:spacing w:after="120"/>
      </w:pPr>
      <w:r>
        <w:t>D1.S5 — Paul's Welcome [09:51]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42042" w14:paraId="58B004BE" w14:textId="77777777">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58B004B9" w14:textId="77777777" w:rsidR="00342042" w:rsidRDefault="00DE663B">
            <w:pPr>
              <w:spacing w:before="80" w:after="60"/>
            </w:pPr>
            <w:r>
              <w:rPr>
                <w:b/>
                <w:bCs/>
                <w:color w:val="1A5276"/>
              </w:rPr>
              <w:t>[FLACK] Paul Axel Hart</w:t>
            </w:r>
            <w:r>
              <w:rPr>
                <w:i/>
                <w:iCs/>
                <w:color w:val="707070"/>
                <w:sz w:val="17"/>
                <w:szCs w:val="17"/>
              </w:rPr>
              <w:t xml:space="preserve">   —   09:51   —   D1.S5</w:t>
            </w:r>
          </w:p>
          <w:p w14:paraId="58B004BA" w14:textId="77777777" w:rsidR="00342042" w:rsidRDefault="00DE663B">
            <w:pPr>
              <w:spacing w:before="60" w:after="60"/>
            </w:pPr>
            <w:r>
              <w:rPr>
                <w:color w:val="000000"/>
              </w:rPr>
              <w:t>Welcome.</w:t>
            </w:r>
          </w:p>
          <w:p w14:paraId="58B004BB" w14:textId="74690103" w:rsidR="00342042" w:rsidRDefault="00DE663B">
            <w:pPr>
              <w:spacing w:before="60" w:after="60"/>
            </w:pPr>
            <w:r>
              <w:rPr>
                <w:color w:val="000000"/>
              </w:rPr>
              <w:t>Induction is Thursday, 9 to 12. Do not be late.</w:t>
            </w:r>
            <w:r w:rsidR="004307F9">
              <w:rPr>
                <w:color w:val="000000"/>
              </w:rPr>
              <w:t xml:space="preserve"> There will be consequences if you are.</w:t>
            </w:r>
          </w:p>
          <w:p w14:paraId="58B004BC" w14:textId="77777777" w:rsidR="00342042" w:rsidRDefault="00DE663B">
            <w:pPr>
              <w:spacing w:before="60" w:after="60"/>
            </w:pPr>
            <w:r>
              <w:rPr>
                <w:color w:val="000000"/>
              </w:rPr>
              <w:t xml:space="preserve">Read chapters 3 through 7 of the MPI Technical Handbook before then. It is on </w:t>
            </w:r>
            <w:proofErr w:type="spellStart"/>
            <w:r>
              <w:rPr>
                <w:color w:val="000000"/>
              </w:rPr>
              <w:t>SynergyDrive</w:t>
            </w:r>
            <w:proofErr w:type="spellEnd"/>
            <w:r>
              <w:rPr>
                <w:color w:val="000000"/>
              </w:rPr>
              <w:t>. Under Paul's Files. Subfolder: Reading. Sub-subfolder: Essential.</w:t>
            </w:r>
          </w:p>
          <w:p w14:paraId="58B004BD" w14:textId="74CFBFD0" w:rsidR="00342042" w:rsidRDefault="004307F9">
            <w:pPr>
              <w:spacing w:before="60" w:after="60"/>
            </w:pPr>
            <w:r>
              <w:rPr>
                <w:color w:val="000000"/>
              </w:rPr>
              <w:t>Dr Hart</w:t>
            </w:r>
          </w:p>
        </w:tc>
      </w:tr>
    </w:tbl>
    <w:p w14:paraId="58B004BF" w14:textId="77777777" w:rsidR="00342042" w:rsidRDefault="00342042">
      <w:pPr>
        <w:spacing w:before="80" w:after="80"/>
      </w:pPr>
    </w:p>
    <w:p w14:paraId="58B004C0" w14:textId="77777777" w:rsidR="00342042" w:rsidRDefault="00DE663B">
      <w:pPr>
        <w:pStyle w:val="Heading3"/>
        <w:spacing w:after="120"/>
      </w:pPr>
      <w:r>
        <w:t>D1.S6 — James's Welcome [Outbox — 08:47]</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42042" w14:paraId="58B004CD" w14:textId="77777777">
        <w:tc>
          <w:tcPr>
            <w:tcW w:w="9026" w:type="dxa"/>
            <w:tcBorders>
              <w:top w:val="single" w:sz="1" w:space="0" w:color="CCCCCC"/>
              <w:left w:val="single" w:sz="1" w:space="0" w:color="CCCCCC"/>
              <w:bottom w:val="single" w:sz="1" w:space="0" w:color="CCCCCC"/>
              <w:right w:val="single" w:sz="1" w:space="0" w:color="CCCCCC"/>
            </w:tcBorders>
            <w:shd w:val="clear" w:color="auto" w:fill="D5F5E3"/>
            <w:tcMar>
              <w:top w:w="100" w:type="dxa"/>
              <w:left w:w="160" w:type="dxa"/>
              <w:bottom w:w="100" w:type="dxa"/>
              <w:right w:w="160" w:type="dxa"/>
            </w:tcMar>
          </w:tcPr>
          <w:p w14:paraId="58B004C1" w14:textId="77777777" w:rsidR="00342042" w:rsidRDefault="00DE663B">
            <w:pPr>
              <w:spacing w:before="80" w:after="60"/>
            </w:pPr>
            <w:r>
              <w:rPr>
                <w:b/>
                <w:bCs/>
                <w:color w:val="1E8449"/>
              </w:rPr>
              <w:t>[OUTBOX] James Siren</w:t>
            </w:r>
            <w:r>
              <w:rPr>
                <w:i/>
                <w:iCs/>
                <w:color w:val="707070"/>
                <w:sz w:val="17"/>
                <w:szCs w:val="17"/>
              </w:rPr>
              <w:t xml:space="preserve">   —   Subject: Welcome to Meridian Education Group   —   D1.S6</w:t>
            </w:r>
          </w:p>
          <w:p w14:paraId="58B004C2" w14:textId="77777777" w:rsidR="00342042" w:rsidRDefault="00DE663B">
            <w:pPr>
              <w:spacing w:before="60" w:after="60"/>
            </w:pPr>
            <w:r>
              <w:rPr>
                <w:color w:val="000000"/>
              </w:rPr>
              <w:t>Dear [PLAYER],</w:t>
            </w:r>
          </w:p>
          <w:p w14:paraId="58B004C3" w14:textId="77777777" w:rsidR="00342042" w:rsidRDefault="00342042">
            <w:pPr>
              <w:spacing w:before="60" w:after="60"/>
            </w:pPr>
          </w:p>
          <w:p w14:paraId="58B004C4" w14:textId="77777777" w:rsidR="00342042" w:rsidRDefault="00DE663B">
            <w:pPr>
              <w:spacing w:before="60" w:after="60"/>
            </w:pPr>
            <w:r>
              <w:rPr>
                <w:color w:val="000000"/>
              </w:rPr>
              <w:t>Welcome to Meridian Education Group. I trust your first day has been instructive, if not immediately enlightening — the two rarely coincide.</w:t>
            </w:r>
          </w:p>
          <w:p w14:paraId="58B004C5" w14:textId="77777777" w:rsidR="00342042" w:rsidRDefault="00342042">
            <w:pPr>
              <w:spacing w:before="60" w:after="60"/>
            </w:pPr>
          </w:p>
          <w:p w14:paraId="58B004C6" w14:textId="77777777" w:rsidR="00342042" w:rsidRDefault="00DE663B">
            <w:pPr>
              <w:spacing w:before="60" w:after="60"/>
            </w:pPr>
            <w:r>
              <w:rPr>
                <w:color w:val="000000"/>
              </w:rPr>
              <w:t>I would encourage you, as you find your feet, to attend carefully to the documents we produce and the claims we make therein. Meridian's work touches real children in real schools. That is not a small thing.</w:t>
            </w:r>
          </w:p>
          <w:p w14:paraId="58B004C7" w14:textId="77777777" w:rsidR="00342042" w:rsidRDefault="00342042">
            <w:pPr>
              <w:spacing w:before="60" w:after="60"/>
            </w:pPr>
          </w:p>
          <w:p w14:paraId="58B004C8" w14:textId="77777777" w:rsidR="00342042" w:rsidRDefault="00DE663B">
            <w:pPr>
              <w:spacing w:before="60" w:after="60"/>
            </w:pPr>
            <w:r>
              <w:rPr>
                <w:color w:val="000000"/>
              </w:rPr>
              <w:lastRenderedPageBreak/>
              <w:t>I look forward to working alongside you.</w:t>
            </w:r>
          </w:p>
          <w:p w14:paraId="58B004C9" w14:textId="77777777" w:rsidR="00342042" w:rsidRDefault="00342042">
            <w:pPr>
              <w:spacing w:before="60" w:after="60"/>
            </w:pPr>
          </w:p>
          <w:p w14:paraId="58B004CA" w14:textId="77777777" w:rsidR="00342042" w:rsidRDefault="00DE663B">
            <w:pPr>
              <w:spacing w:before="60" w:after="60"/>
            </w:pPr>
            <w:r>
              <w:rPr>
                <w:color w:val="000000"/>
              </w:rPr>
              <w:t>With every good wish,</w:t>
            </w:r>
          </w:p>
          <w:p w14:paraId="58B004CB" w14:textId="205E5F8C" w:rsidR="00342042" w:rsidRDefault="004307F9">
            <w:pPr>
              <w:spacing w:before="60" w:after="60"/>
            </w:pPr>
            <w:r>
              <w:rPr>
                <w:color w:val="000000"/>
              </w:rPr>
              <w:t xml:space="preserve">Dr </w:t>
            </w:r>
            <w:r w:rsidR="00DE663B">
              <w:rPr>
                <w:color w:val="000000"/>
              </w:rPr>
              <w:t>James Siren</w:t>
            </w:r>
          </w:p>
          <w:p w14:paraId="58B004CC" w14:textId="77777777" w:rsidR="00342042" w:rsidRDefault="00DE663B">
            <w:pPr>
              <w:spacing w:before="60" w:after="60"/>
            </w:pPr>
            <w:r>
              <w:rPr>
                <w:color w:val="000000"/>
              </w:rPr>
              <w:t>Academic Director</w:t>
            </w:r>
          </w:p>
        </w:tc>
      </w:tr>
      <w:tr w:rsidR="00342042" w14:paraId="58B004D2" w14:textId="77777777">
        <w:tc>
          <w:tcPr>
            <w:tcW w:w="9026" w:type="dxa"/>
            <w:tcBorders>
              <w:top w:val="single" w:sz="1" w:space="0" w:color="CCCCCC"/>
              <w:left w:val="single" w:sz="1" w:space="0" w:color="CCCCCC"/>
              <w:bottom w:val="single" w:sz="1" w:space="0" w:color="CCCCCC"/>
              <w:right w:val="single" w:sz="1" w:space="0" w:color="CCCCCC"/>
            </w:tcBorders>
            <w:shd w:val="clear" w:color="auto" w:fill="FDEBD0"/>
            <w:tcMar>
              <w:top w:w="100" w:type="dxa"/>
              <w:left w:w="160" w:type="dxa"/>
              <w:bottom w:w="100" w:type="dxa"/>
              <w:right w:w="160" w:type="dxa"/>
            </w:tcMar>
          </w:tcPr>
          <w:p w14:paraId="58B004CE" w14:textId="77777777" w:rsidR="00342042" w:rsidRDefault="00DE663B">
            <w:pPr>
              <w:spacing w:before="60" w:after="60"/>
            </w:pPr>
            <w:r>
              <w:rPr>
                <w:b/>
                <w:bCs/>
                <w:color w:val="000000"/>
              </w:rPr>
              <w:lastRenderedPageBreak/>
              <w:t>DESIGN NOTE</w:t>
            </w:r>
          </w:p>
          <w:p w14:paraId="58B004CF" w14:textId="77777777" w:rsidR="00342042" w:rsidRDefault="00342042">
            <w:pPr>
              <w:spacing w:before="80" w:after="80"/>
            </w:pPr>
          </w:p>
          <w:p w14:paraId="58B004D0" w14:textId="77777777" w:rsidR="00342042" w:rsidRDefault="00DE663B">
            <w:pPr>
              <w:spacing w:before="60" w:after="60"/>
            </w:pPr>
            <w:r>
              <w:rPr>
                <w:color w:val="000000"/>
              </w:rPr>
              <w:t>James's welcome email is the only one delivered via Outbox rather than Flack. No other character sends one. Most players will probably scroll past it on Day 1.</w:t>
            </w:r>
          </w:p>
          <w:p w14:paraId="58B004D1" w14:textId="77777777" w:rsidR="00342042" w:rsidRDefault="00DE663B">
            <w:pPr>
              <w:spacing w:before="60" w:after="60"/>
            </w:pPr>
            <w:r>
              <w:rPr>
                <w:color w:val="000000"/>
              </w:rPr>
              <w:t>The phrase "attend carefully to the documents we produce and the claims we make therein" is not a pleasantry. It is worth rereading on Day 9.</w:t>
            </w:r>
          </w:p>
        </w:tc>
      </w:tr>
    </w:tbl>
    <w:p w14:paraId="2B7D3D8F" w14:textId="1FF07542" w:rsidR="007A44A9" w:rsidRDefault="007A44A9" w:rsidP="007A44A9">
      <w:pPr>
        <w:pStyle w:val="Heading3"/>
        <w:spacing w:after="120"/>
      </w:pPr>
      <w:r>
        <w:t>D1.S6.5 — James’ comment [09:52]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A44A9" w14:paraId="38C21B2F" w14:textId="77777777" w:rsidTr="00422C92">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7EAF6971" w14:textId="303C2AC5" w:rsidR="007A44A9" w:rsidRDefault="007A44A9" w:rsidP="00422C92">
            <w:pPr>
              <w:spacing w:before="80" w:after="60"/>
            </w:pPr>
            <w:r>
              <w:rPr>
                <w:b/>
                <w:bCs/>
                <w:color w:val="1A5276"/>
              </w:rPr>
              <w:t>[FLACK] [#GENERAL group chat] James Siren</w:t>
            </w:r>
            <w:r>
              <w:rPr>
                <w:i/>
                <w:iCs/>
                <w:color w:val="707070"/>
                <w:sz w:val="17"/>
                <w:szCs w:val="17"/>
              </w:rPr>
              <w:t xml:space="preserve">   —   09:52   —   D1.S6.5</w:t>
            </w:r>
          </w:p>
          <w:p w14:paraId="089E3774" w14:textId="42EC87B9" w:rsidR="007A44A9" w:rsidRDefault="007A44A9" w:rsidP="00422C92">
            <w:pPr>
              <w:spacing w:before="60" w:after="60"/>
            </w:pPr>
            <w:r>
              <w:rPr>
                <w:color w:val="000000"/>
              </w:rPr>
              <w:t>IT’S WAFFLE TIME!!!!</w:t>
            </w:r>
          </w:p>
        </w:tc>
      </w:tr>
    </w:tbl>
    <w:p w14:paraId="58B004D3" w14:textId="77777777" w:rsidR="00342042" w:rsidRDefault="00342042">
      <w:pPr>
        <w:spacing w:before="80" w:after="80"/>
      </w:pPr>
    </w:p>
    <w:p w14:paraId="58B004D4" w14:textId="77777777" w:rsidR="00342042" w:rsidRDefault="00DE663B">
      <w:pPr>
        <w:pStyle w:val="Heading3"/>
        <w:spacing w:after="120"/>
      </w:pPr>
      <w:r>
        <w:t>D1.S7 — Carol Sends Nothing</w:t>
      </w:r>
    </w:p>
    <w:p w14:paraId="58B004D5" w14:textId="77777777" w:rsidR="00342042" w:rsidRDefault="00DE663B">
      <w:pPr>
        <w:spacing w:before="60" w:after="60"/>
      </w:pPr>
      <w:r>
        <w:rPr>
          <w:color w:val="000000"/>
        </w:rPr>
        <w:t>Carol does not send a welcome message. She does not introduce herself on Flack. She does not acknowledge the new hire in the general channel. She will assign the player significant work on Day 2. The player will have no context for who she is when that happens. This is fine, from Carol's perspective.</w:t>
      </w:r>
    </w:p>
    <w:p w14:paraId="58B004D6" w14:textId="77777777" w:rsidR="00342042" w:rsidRDefault="00342042">
      <w:pPr>
        <w:spacing w:before="80" w:after="80"/>
      </w:pPr>
    </w:p>
    <w:p w14:paraId="58B004D7" w14:textId="77777777" w:rsidR="00342042" w:rsidRDefault="00DE663B">
      <w:pPr>
        <w:pStyle w:val="Heading3"/>
        <w:spacing w:after="120"/>
      </w:pPr>
      <w:r>
        <w:t xml:space="preserve">D1.S8 — </w:t>
      </w:r>
      <w:proofErr w:type="spellStart"/>
      <w:r>
        <w:t>SynergyDrive</w:t>
      </w:r>
      <w:proofErr w:type="spellEnd"/>
      <w:r>
        <w:t xml:space="preserve"> Login Failure [whenever player first tries]</w:t>
      </w:r>
    </w:p>
    <w:p w14:paraId="58B004D8" w14:textId="28CCC498" w:rsidR="00342042" w:rsidRDefault="00DE663B">
      <w:pPr>
        <w:spacing w:before="60" w:after="60"/>
      </w:pPr>
      <w:r>
        <w:rPr>
          <w:color w:val="000000"/>
        </w:rPr>
        <w:t xml:space="preserve">The player attempts to access </w:t>
      </w:r>
      <w:proofErr w:type="spellStart"/>
      <w:r>
        <w:rPr>
          <w:color w:val="000000"/>
        </w:rPr>
        <w:t>SynergyDrive</w:t>
      </w:r>
      <w:proofErr w:type="spellEnd"/>
      <w:r>
        <w:rPr>
          <w:color w:val="000000"/>
        </w:rPr>
        <w:t xml:space="preserve">. The login page loads correctly. The credentials — whichever ones the player has located — do not work. The error message reads: "Your credentials could not be verified. Please contact IT support." The IT support link </w:t>
      </w:r>
      <w:r w:rsidR="004307F9">
        <w:rPr>
          <w:color w:val="000000"/>
        </w:rPr>
        <w:t xml:space="preserve">in the Meridien Brows Intranet </w:t>
      </w:r>
      <w:r>
        <w:rPr>
          <w:color w:val="000000"/>
        </w:rPr>
        <w:t>goes to a 404 page. The 404 page has been displaying since at least 2022.</w:t>
      </w:r>
      <w:r w:rsidR="004307F9">
        <w:rPr>
          <w:color w:val="000000"/>
        </w:rPr>
        <w:t xml:space="preserve"> The copyright at the bottom proves it. © Meridien Education Services 2022.</w:t>
      </w:r>
      <w:r>
        <w:rPr>
          <w:color w:val="000000"/>
        </w:rPr>
        <w:t xml:space="preserve"> There is a secondary helpdesk phone number at the bottom of the page. The number is for a company called Meridian Logistics, which is entirely unrelated.</w:t>
      </w:r>
    </w:p>
    <w:p w14:paraId="58B004D9" w14:textId="77777777" w:rsidR="00342042" w:rsidRDefault="00342042">
      <w:pPr>
        <w:spacing w:before="80" w:after="80"/>
      </w:pPr>
    </w:p>
    <w:p w14:paraId="58B004DA" w14:textId="77777777" w:rsidR="00342042" w:rsidRDefault="00DE663B">
      <w:pPr>
        <w:pStyle w:val="Heading3"/>
        <w:spacing w:after="120"/>
      </w:pPr>
      <w:r>
        <w:t>D1.S9 — Player Contacts Nathaniel About Login [whenever]</w:t>
      </w:r>
    </w:p>
    <w:p w14:paraId="5599274C" w14:textId="49CBF8D0" w:rsidR="00DA7FF6" w:rsidRDefault="00DE663B" w:rsidP="00DA7FF6">
      <w:pPr>
        <w:spacing w:before="60" w:after="60"/>
        <w:rPr>
          <w:color w:val="000000"/>
        </w:rPr>
      </w:pPr>
      <w:r>
        <w:rPr>
          <w:color w:val="000000"/>
        </w:rPr>
        <w:t>The player messages Nathaniel on Flack. Three response options are offered — reporting the login failure, reporting the broken IT link, or both. All three options produce functionally identical responses. The distinction is cosmetic.</w:t>
      </w:r>
      <w:r w:rsidR="002E0255">
        <w:rPr>
          <w:color w:val="000000"/>
        </w:rPr>
        <w:t xml:space="preserve"> They also had the option to talk to the other players, and there are varying responses.</w:t>
      </w:r>
      <w:r w:rsidR="005A07B4">
        <w:rPr>
          <w:color w:val="000000"/>
        </w:rPr>
        <w:t xml:space="preserve"> Only Nathaniel’s response </w:t>
      </w:r>
      <w:r w:rsidR="00DA7FF6">
        <w:rPr>
          <w:color w:val="000000"/>
        </w:rPr>
        <w:t xml:space="preserve">coincidentally </w:t>
      </w:r>
      <w:proofErr w:type="gramStart"/>
      <w:r w:rsidR="00DA7FF6">
        <w:rPr>
          <w:color w:val="000000"/>
        </w:rPr>
        <w:t>opens up</w:t>
      </w:r>
      <w:proofErr w:type="gramEnd"/>
      <w:r w:rsidR="00DA7FF6">
        <w:rPr>
          <w:color w:val="000000"/>
        </w:rPr>
        <w:t xml:space="preserve"> the IT system, for some reason nobody really knows.</w:t>
      </w:r>
      <w:r w:rsidR="006D43BF">
        <w:rPr>
          <w:color w:val="000000"/>
        </w:rPr>
        <w:t xml:space="preserve"> They can send Flack messages to everyone, but only some people reply. They can do this simultaneously as well – they can send messages to more than one person at a time.</w:t>
      </w:r>
      <w:r w:rsidR="00812F0A">
        <w:rPr>
          <w:color w:val="000000"/>
        </w:rPr>
        <w:t xml:space="preserve"> This is not fully implemented here – the chat options are at the end of </w:t>
      </w:r>
      <w:proofErr w:type="gramStart"/>
      <w:r w:rsidR="00812F0A">
        <w:rPr>
          <w:color w:val="000000"/>
        </w:rPr>
        <w:t>D1, and</w:t>
      </w:r>
      <w:proofErr w:type="gramEnd"/>
      <w:r w:rsidR="00812F0A">
        <w:rPr>
          <w:color w:val="000000"/>
        </w:rPr>
        <w:t xml:space="preserve"> are considerably more comprehensive with many more options and choices.</w:t>
      </w:r>
    </w:p>
    <w:p w14:paraId="7D6C46E3" w14:textId="6F856B98" w:rsidR="00DA7FF6" w:rsidRPr="00DA7FF6" w:rsidRDefault="00DA7FF6" w:rsidP="00DA7FF6">
      <w:pPr>
        <w:spacing w:before="60" w:after="60"/>
        <w:rPr>
          <w:color w:val="000000"/>
        </w:rPr>
      </w:pPr>
      <w:r>
        <w:rPr>
          <w:color w:val="000000"/>
        </w:rPr>
        <w:t>Here’s what the player’s choices are:</w:t>
      </w:r>
      <w:r>
        <w:rPr>
          <w:color w:val="000000"/>
        </w:rPr>
        <w:br/>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A7FF6" w14:paraId="32C2FB1B" w14:textId="77777777" w:rsidTr="00422C92">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3DE877B0" w14:textId="346D81F0" w:rsidR="00DA7FF6" w:rsidRDefault="00DA7FF6" w:rsidP="00422C92">
            <w:pPr>
              <w:spacing w:before="80" w:after="60"/>
            </w:pPr>
            <w:r>
              <w:rPr>
                <w:b/>
                <w:bCs/>
                <w:color w:val="1A5276"/>
              </w:rPr>
              <w:t>[FLACK] [PLAYER]</w:t>
            </w:r>
            <w:r w:rsidR="00F63A11">
              <w:rPr>
                <w:b/>
                <w:bCs/>
                <w:color w:val="1A5276"/>
              </w:rPr>
              <w:t xml:space="preserve"> CHOICE 1</w:t>
            </w:r>
            <w:r>
              <w:rPr>
                <w:i/>
                <w:iCs/>
                <w:color w:val="707070"/>
                <w:sz w:val="17"/>
                <w:szCs w:val="17"/>
              </w:rPr>
              <w:t xml:space="preserve"> —   D1.S9</w:t>
            </w:r>
          </w:p>
          <w:p w14:paraId="03B22694" w14:textId="77777777" w:rsidR="00DA7FF6" w:rsidRDefault="00DA7FF6" w:rsidP="00422C92">
            <w:pPr>
              <w:spacing w:before="60" w:after="60"/>
              <w:rPr>
                <w:color w:val="000000"/>
              </w:rPr>
            </w:pPr>
            <w:r>
              <w:rPr>
                <w:color w:val="000000"/>
              </w:rPr>
              <w:t>Hi [recipient – this varies depending on the actual recipient, considering they can ask anyone],</w:t>
            </w:r>
          </w:p>
          <w:p w14:paraId="28E10737" w14:textId="77777777" w:rsidR="00DA7FF6" w:rsidRDefault="00F63A11" w:rsidP="00422C92">
            <w:pPr>
              <w:spacing w:before="60" w:after="60"/>
            </w:pPr>
            <w:r>
              <w:t>The login doesn’t really work.</w:t>
            </w:r>
          </w:p>
          <w:p w14:paraId="2AC519D5" w14:textId="77777777" w:rsidR="00F63A11" w:rsidRDefault="00F63A11" w:rsidP="00422C92">
            <w:pPr>
              <w:spacing w:before="60" w:after="60"/>
            </w:pPr>
            <w:r>
              <w:lastRenderedPageBreak/>
              <w:t>Would it be possible for you to help me on this? I’m new, as you know.</w:t>
            </w:r>
          </w:p>
          <w:p w14:paraId="5BC44AEF" w14:textId="77777777" w:rsidR="00F63A11" w:rsidRDefault="00F63A11" w:rsidP="00422C92">
            <w:pPr>
              <w:spacing w:before="60" w:after="60"/>
            </w:pPr>
          </w:p>
          <w:p w14:paraId="2A141426" w14:textId="77777777" w:rsidR="00F63A11" w:rsidRDefault="00F63A11" w:rsidP="00422C92">
            <w:pPr>
              <w:spacing w:before="60" w:after="60"/>
            </w:pPr>
            <w:r>
              <w:t>Thanks,</w:t>
            </w:r>
          </w:p>
          <w:p w14:paraId="3D02E2C9" w14:textId="2B8C3A1D" w:rsidR="00F63A11" w:rsidRDefault="00F63A11" w:rsidP="00422C92">
            <w:pPr>
              <w:spacing w:before="60" w:after="60"/>
            </w:pPr>
            <w:r>
              <w:t>[PLAYER]</w:t>
            </w:r>
          </w:p>
        </w:tc>
      </w:tr>
    </w:tbl>
    <w:p w14:paraId="46E31765" w14:textId="77777777" w:rsidR="00F63A11" w:rsidRPr="00DA7FF6" w:rsidRDefault="00F63A11" w:rsidP="00F63A11">
      <w:pPr>
        <w:spacing w:before="60" w:after="60"/>
        <w:rPr>
          <w:color w:val="00000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63A11" w14:paraId="1C14D9B8" w14:textId="77777777" w:rsidTr="00422C92">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1105537D" w14:textId="0DD2EC03" w:rsidR="00F63A11" w:rsidRDefault="00F63A11" w:rsidP="00422C92">
            <w:pPr>
              <w:spacing w:before="80" w:after="60"/>
            </w:pPr>
            <w:r>
              <w:rPr>
                <w:b/>
                <w:bCs/>
                <w:color w:val="1A5276"/>
              </w:rPr>
              <w:t>[FLACK] [PLAYER] CHOICE 2</w:t>
            </w:r>
            <w:r>
              <w:rPr>
                <w:i/>
                <w:iCs/>
                <w:color w:val="707070"/>
                <w:sz w:val="17"/>
                <w:szCs w:val="17"/>
              </w:rPr>
              <w:t xml:space="preserve"> —   D1.S9</w:t>
            </w:r>
          </w:p>
          <w:p w14:paraId="14609511" w14:textId="081D9EB5" w:rsidR="00F63A11" w:rsidRDefault="00F63A11" w:rsidP="00F63A11">
            <w:pPr>
              <w:spacing w:before="60" w:after="60"/>
              <w:rPr>
                <w:color w:val="000000"/>
              </w:rPr>
            </w:pPr>
            <w:r>
              <w:rPr>
                <w:color w:val="000000"/>
              </w:rPr>
              <w:t>Hi [recipient],</w:t>
            </w:r>
          </w:p>
          <w:p w14:paraId="019274ED" w14:textId="303A2208" w:rsidR="00F63A11" w:rsidRDefault="00F63A11" w:rsidP="00F63A11">
            <w:pPr>
              <w:spacing w:before="60" w:after="60"/>
            </w:pPr>
            <w:r>
              <w:t xml:space="preserve">I’ve tried the IT helpdesk, and the link doesn’t seem to work. Is there a way to </w:t>
            </w:r>
            <w:r w:rsidR="001D6F1A">
              <w:t>contact IT about this?</w:t>
            </w:r>
          </w:p>
          <w:p w14:paraId="29971868" w14:textId="3B7B9A2C" w:rsidR="001D6F1A" w:rsidRDefault="001D6F1A" w:rsidP="00F63A11">
            <w:pPr>
              <w:spacing w:before="60" w:after="60"/>
            </w:pPr>
            <w:r>
              <w:t>Thanks,</w:t>
            </w:r>
          </w:p>
          <w:p w14:paraId="0FBE8C30" w14:textId="0A61070B" w:rsidR="00F63A11" w:rsidRDefault="001D6F1A" w:rsidP="00422C92">
            <w:pPr>
              <w:spacing w:before="60" w:after="60"/>
            </w:pPr>
            <w:r>
              <w:t>[PLAYER]</w:t>
            </w:r>
          </w:p>
        </w:tc>
      </w:tr>
    </w:tbl>
    <w:p w14:paraId="5DB7C09E" w14:textId="77777777" w:rsidR="00A85BFA" w:rsidRPr="00DA7FF6" w:rsidRDefault="00A85BFA" w:rsidP="00A85BFA">
      <w:pPr>
        <w:spacing w:before="60" w:after="60"/>
        <w:rPr>
          <w:color w:val="00000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85BFA" w14:paraId="05DA9743" w14:textId="77777777" w:rsidTr="00422C92">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6D655612" w14:textId="38C17605" w:rsidR="00A85BFA" w:rsidRDefault="00A85BFA" w:rsidP="00422C92">
            <w:pPr>
              <w:spacing w:before="80" w:after="60"/>
            </w:pPr>
            <w:r>
              <w:rPr>
                <w:b/>
                <w:bCs/>
                <w:color w:val="1A5276"/>
              </w:rPr>
              <w:t>[FLACK] [PLAYER] CHOICE 3</w:t>
            </w:r>
            <w:r>
              <w:rPr>
                <w:i/>
                <w:iCs/>
                <w:color w:val="707070"/>
                <w:sz w:val="17"/>
                <w:szCs w:val="17"/>
              </w:rPr>
              <w:t xml:space="preserve"> —   D1.S9</w:t>
            </w:r>
          </w:p>
          <w:p w14:paraId="63A3E739" w14:textId="213A1FC7" w:rsidR="00A85BFA" w:rsidRDefault="00A85BFA" w:rsidP="00422C92">
            <w:pPr>
              <w:spacing w:before="60" w:after="60"/>
              <w:rPr>
                <w:color w:val="000000"/>
              </w:rPr>
            </w:pPr>
            <w:r>
              <w:rPr>
                <w:color w:val="000000"/>
              </w:rPr>
              <w:t>Hi [recipient],</w:t>
            </w:r>
          </w:p>
          <w:p w14:paraId="21EA6B1F" w14:textId="386A8CB5" w:rsidR="00A85BFA" w:rsidRDefault="00A85BFA" w:rsidP="00422C92">
            <w:pPr>
              <w:spacing w:before="60" w:after="60"/>
            </w:pPr>
            <w:r>
              <w:t>The login doesn’t really work, and the IT helpdesk link isn’t working</w:t>
            </w:r>
          </w:p>
          <w:p w14:paraId="391C4FF1" w14:textId="77777777" w:rsidR="00A85BFA" w:rsidRDefault="00A85BFA" w:rsidP="00422C92">
            <w:pPr>
              <w:spacing w:before="60" w:after="60"/>
            </w:pPr>
            <w:r>
              <w:t>Would it be possible for you to help me on this? I’m new, as you know.</w:t>
            </w:r>
          </w:p>
          <w:p w14:paraId="0E339590" w14:textId="77777777" w:rsidR="00A85BFA" w:rsidRDefault="00A85BFA" w:rsidP="00422C92">
            <w:pPr>
              <w:spacing w:before="60" w:after="60"/>
            </w:pPr>
          </w:p>
          <w:p w14:paraId="6BFD73F3" w14:textId="77777777" w:rsidR="00A85BFA" w:rsidRDefault="00A85BFA" w:rsidP="00422C92">
            <w:pPr>
              <w:spacing w:before="60" w:after="60"/>
            </w:pPr>
            <w:r>
              <w:t>Thanks,</w:t>
            </w:r>
          </w:p>
          <w:p w14:paraId="75562BC8" w14:textId="77777777" w:rsidR="00A85BFA" w:rsidRDefault="00A85BFA" w:rsidP="00422C92">
            <w:pPr>
              <w:spacing w:before="60" w:after="60"/>
            </w:pPr>
            <w:r>
              <w:t>[PLAYER]</w:t>
            </w:r>
          </w:p>
        </w:tc>
      </w:tr>
    </w:tbl>
    <w:p w14:paraId="58B004DB" w14:textId="6AA4CF72" w:rsidR="00342042" w:rsidRDefault="00F63A11">
      <w:pPr>
        <w:spacing w:before="60" w:after="60"/>
        <w:rPr>
          <w:color w:val="000000"/>
        </w:rPr>
      </w:pPr>
      <w:r>
        <w:rPr>
          <w:color w:val="000000"/>
        </w:rPr>
        <w:br/>
      </w:r>
      <w:r w:rsidR="00DA7FF6">
        <w:rPr>
          <w:color w:val="000000"/>
        </w:rPr>
        <w:br/>
      </w:r>
      <w:r w:rsidR="002E0255">
        <w:rPr>
          <w:color w:val="000000"/>
        </w:rPr>
        <w:t>For Nathaniel’s response: D1.S10.1</w:t>
      </w:r>
    </w:p>
    <w:p w14:paraId="3E4CC318" w14:textId="23E0199F" w:rsidR="002E0255" w:rsidRDefault="002E0255">
      <w:pPr>
        <w:spacing w:before="60" w:after="60"/>
      </w:pPr>
      <w:r>
        <w:t>For Harry’s response: D1.S10.2</w:t>
      </w:r>
    </w:p>
    <w:p w14:paraId="31041D39" w14:textId="0D211AB5" w:rsidR="00397E98" w:rsidRDefault="00397E98">
      <w:pPr>
        <w:spacing w:before="60" w:after="60"/>
      </w:pPr>
      <w:r>
        <w:t>For Sara’s response: D1.S10.3</w:t>
      </w:r>
    </w:p>
    <w:p w14:paraId="23486E9C" w14:textId="0B3D08DE" w:rsidR="000B3503" w:rsidRDefault="001157E1">
      <w:pPr>
        <w:spacing w:before="60" w:after="60"/>
      </w:pPr>
      <w:r>
        <w:t>Carol does not respond.</w:t>
      </w:r>
    </w:p>
    <w:p w14:paraId="26C144CD" w14:textId="0D87936B" w:rsidR="001157E1" w:rsidRDefault="001157E1">
      <w:pPr>
        <w:spacing w:before="60" w:after="60"/>
      </w:pPr>
      <w:r>
        <w:t>For James’ response: D1.S10.4</w:t>
      </w:r>
    </w:p>
    <w:p w14:paraId="58B004DC" w14:textId="77777777" w:rsidR="00342042" w:rsidRDefault="00342042">
      <w:pPr>
        <w:spacing w:before="80" w:after="80"/>
      </w:pPr>
    </w:p>
    <w:p w14:paraId="58B004DD" w14:textId="71DF802A" w:rsidR="00342042" w:rsidRDefault="00DE663B">
      <w:pPr>
        <w:pStyle w:val="Heading3"/>
        <w:spacing w:after="120"/>
      </w:pPr>
      <w:r>
        <w:t>D1.S10</w:t>
      </w:r>
      <w:r w:rsidR="002E0255">
        <w:t>.1</w:t>
      </w:r>
      <w:r>
        <w:t xml:space="preserve"> — Nathaniel Replies [~40 mins after D1.S9]</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42042" w14:paraId="58B004E4" w14:textId="77777777">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58B004DE" w14:textId="7FF65398" w:rsidR="00342042" w:rsidRDefault="00DE663B">
            <w:pPr>
              <w:spacing w:before="80" w:after="60"/>
            </w:pPr>
            <w:r>
              <w:rPr>
                <w:b/>
                <w:bCs/>
                <w:color w:val="1A5276"/>
              </w:rPr>
              <w:t>[FLACK] Nathaniel Willers</w:t>
            </w:r>
            <w:r>
              <w:rPr>
                <w:i/>
                <w:iCs/>
                <w:color w:val="707070"/>
                <w:sz w:val="17"/>
                <w:szCs w:val="17"/>
              </w:rPr>
              <w:t xml:space="preserve">   —   ~40 mins later   —   D1.S10</w:t>
            </w:r>
            <w:r w:rsidR="005A07B4">
              <w:rPr>
                <w:i/>
                <w:iCs/>
                <w:color w:val="707070"/>
                <w:sz w:val="17"/>
                <w:szCs w:val="17"/>
              </w:rPr>
              <w:t>.1</w:t>
            </w:r>
          </w:p>
          <w:p w14:paraId="58B004DF" w14:textId="77777777" w:rsidR="00342042" w:rsidRDefault="00DE663B">
            <w:pPr>
              <w:spacing w:before="60" w:after="60"/>
            </w:pPr>
            <w:r>
              <w:rPr>
                <w:color w:val="000000"/>
              </w:rPr>
              <w:t>Ah yes!</w:t>
            </w:r>
          </w:p>
          <w:p w14:paraId="58B004E0" w14:textId="77777777" w:rsidR="00342042" w:rsidRDefault="00DE663B">
            <w:pPr>
              <w:spacing w:before="60" w:after="60"/>
            </w:pPr>
            <w:r>
              <w:rPr>
                <w:color w:val="000000"/>
              </w:rPr>
              <w:t xml:space="preserve">Should be working </w:t>
            </w:r>
            <w:proofErr w:type="gramStart"/>
            <w:r>
              <w:rPr>
                <w:color w:val="000000"/>
              </w:rPr>
              <w:t>now</w:t>
            </w:r>
            <w:proofErr w:type="gramEnd"/>
            <w:r>
              <w:rPr>
                <w:color w:val="000000"/>
              </w:rPr>
              <w:t xml:space="preserve"> I think. I have flagged with IT.</w:t>
            </w:r>
          </w:p>
          <w:p w14:paraId="58B004E1" w14:textId="77777777" w:rsidR="00342042" w:rsidRDefault="00DE663B">
            <w:pPr>
              <w:spacing w:before="60" w:after="60"/>
            </w:pPr>
            <w:r>
              <w:rPr>
                <w:color w:val="000000"/>
              </w:rPr>
              <w:t>Try logging out and logging back in.</w:t>
            </w:r>
          </w:p>
          <w:p w14:paraId="58B004E2" w14:textId="77777777" w:rsidR="00342042" w:rsidRDefault="00DE663B">
            <w:pPr>
              <w:spacing w:before="60" w:after="60"/>
            </w:pPr>
            <w:r>
              <w:rPr>
                <w:color w:val="000000"/>
              </w:rPr>
              <w:t>Nathaniel</w:t>
            </w:r>
          </w:p>
          <w:p w14:paraId="58B004E3" w14:textId="77777777" w:rsidR="00342042" w:rsidRDefault="00DE663B">
            <w:pPr>
              <w:spacing w:before="60" w:after="60"/>
            </w:pPr>
            <w:r>
              <w:rPr>
                <w:color w:val="000000"/>
              </w:rPr>
              <w:t>P.S. The IT helpdesk link has been like that for a while, I am told it is being looked at.</w:t>
            </w:r>
          </w:p>
        </w:tc>
      </w:tr>
    </w:tbl>
    <w:p w14:paraId="58B004E5" w14:textId="0FEB1ABC" w:rsidR="00342042" w:rsidRDefault="00DE663B">
      <w:pPr>
        <w:spacing w:before="60" w:after="60"/>
        <w:rPr>
          <w:color w:val="000000"/>
        </w:rPr>
      </w:pPr>
      <w:r>
        <w:rPr>
          <w:color w:val="000000"/>
        </w:rPr>
        <w:t>Nathaniel has not actually flagged anything with IT. The login starts working approximately two minutes after he sends this message</w:t>
      </w:r>
      <w:r w:rsidR="00DA7FF6">
        <w:rPr>
          <w:color w:val="000000"/>
        </w:rPr>
        <w:t xml:space="preserve"> (exactly 42 minutes after the player contacts Nathaniel)</w:t>
      </w:r>
      <w:r>
        <w:rPr>
          <w:color w:val="000000"/>
        </w:rPr>
        <w:t>, which is a coincidence.</w:t>
      </w:r>
      <w:r w:rsidR="00F63A11">
        <w:rPr>
          <w:color w:val="000000"/>
        </w:rPr>
        <w:t xml:space="preserve"> Also note that Nathaniel hasn’t bothered learning the name of the player. Predictable for him, really.</w:t>
      </w:r>
    </w:p>
    <w:p w14:paraId="7E2CC750" w14:textId="3923DE8D" w:rsidR="002E0255" w:rsidRDefault="002E0255" w:rsidP="002E0255">
      <w:pPr>
        <w:pStyle w:val="Heading3"/>
        <w:spacing w:after="120"/>
      </w:pPr>
      <w:r>
        <w:t>D1.S10.</w:t>
      </w:r>
      <w:r w:rsidR="005A07B4">
        <w:t>2</w:t>
      </w:r>
      <w:r>
        <w:t xml:space="preserve"> — </w:t>
      </w:r>
      <w:r w:rsidR="005A07B4">
        <w:t>Harry</w:t>
      </w:r>
      <w:r>
        <w:t xml:space="preserve"> </w:t>
      </w:r>
      <w:r w:rsidR="005A07B4">
        <w:t xml:space="preserve">Replies </w:t>
      </w:r>
      <w:r>
        <w:t>[~</w:t>
      </w:r>
      <w:r w:rsidR="005A07B4">
        <w:t>1</w:t>
      </w:r>
      <w:r>
        <w:t xml:space="preserve"> min after D1.S9]</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E0255" w14:paraId="2614F1F9" w14:textId="77777777" w:rsidTr="00422C92">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16E7365C" w14:textId="14C4152A" w:rsidR="002E0255" w:rsidRDefault="002E0255" w:rsidP="00422C92">
            <w:pPr>
              <w:spacing w:before="80" w:after="60"/>
            </w:pPr>
            <w:r>
              <w:rPr>
                <w:b/>
                <w:bCs/>
                <w:color w:val="1A5276"/>
              </w:rPr>
              <w:t xml:space="preserve">[FLACK] </w:t>
            </w:r>
            <w:r w:rsidR="005A07B4">
              <w:rPr>
                <w:b/>
                <w:bCs/>
                <w:color w:val="1A5276"/>
              </w:rPr>
              <w:t>Harry Holmes</w:t>
            </w:r>
            <w:r>
              <w:rPr>
                <w:i/>
                <w:iCs/>
                <w:color w:val="707070"/>
                <w:sz w:val="17"/>
                <w:szCs w:val="17"/>
              </w:rPr>
              <w:t xml:space="preserve">   —   ~</w:t>
            </w:r>
            <w:r w:rsidR="005A07B4">
              <w:rPr>
                <w:i/>
                <w:iCs/>
                <w:color w:val="707070"/>
                <w:sz w:val="17"/>
                <w:szCs w:val="17"/>
              </w:rPr>
              <w:t>1</w:t>
            </w:r>
            <w:r>
              <w:rPr>
                <w:i/>
                <w:iCs/>
                <w:color w:val="707070"/>
                <w:sz w:val="17"/>
                <w:szCs w:val="17"/>
              </w:rPr>
              <w:t xml:space="preserve"> min later   —   D1.S10</w:t>
            </w:r>
            <w:r w:rsidR="005A07B4">
              <w:rPr>
                <w:i/>
                <w:iCs/>
                <w:color w:val="707070"/>
                <w:sz w:val="17"/>
                <w:szCs w:val="17"/>
              </w:rPr>
              <w:t>.2</w:t>
            </w:r>
          </w:p>
          <w:p w14:paraId="354B5552" w14:textId="7EE119AB" w:rsidR="002E0255" w:rsidRDefault="005A07B4" w:rsidP="00422C92">
            <w:pPr>
              <w:spacing w:before="60" w:after="60"/>
            </w:pPr>
            <w:r>
              <w:rPr>
                <w:color w:val="000000"/>
              </w:rPr>
              <w:lastRenderedPageBreak/>
              <w:t xml:space="preserve">oh hey! </w:t>
            </w:r>
            <w:r w:rsidR="00A85BFA">
              <w:rPr>
                <w:color w:val="000000"/>
              </w:rPr>
              <w:t>thx 4 asking me.</w:t>
            </w:r>
            <w:r w:rsidR="00ED3DBF">
              <w:rPr>
                <w:color w:val="000000"/>
              </w:rPr>
              <w:t xml:space="preserve"> press the </w:t>
            </w:r>
            <w:proofErr w:type="gramStart"/>
            <w:r w:rsidR="00ED3DBF">
              <w:rPr>
                <w:color w:val="000000"/>
              </w:rPr>
              <w:t>windows key, and</w:t>
            </w:r>
            <w:proofErr w:type="gramEnd"/>
            <w:r w:rsidR="00ED3DBF">
              <w:rPr>
                <w:color w:val="000000"/>
              </w:rPr>
              <w:t xml:space="preserve"> look thru the </w:t>
            </w:r>
            <w:r w:rsidR="00DE34EF">
              <w:rPr>
                <w:color w:val="000000"/>
              </w:rPr>
              <w:t xml:space="preserve">apps one by one. if </w:t>
            </w:r>
            <w:proofErr w:type="spellStart"/>
            <w:r w:rsidR="00DE34EF">
              <w:rPr>
                <w:color w:val="000000"/>
              </w:rPr>
              <w:t>theres</w:t>
            </w:r>
            <w:proofErr w:type="spellEnd"/>
            <w:r w:rsidR="00DE34EF">
              <w:rPr>
                <w:color w:val="000000"/>
              </w:rPr>
              <w:t xml:space="preserve"> something </w:t>
            </w:r>
            <w:proofErr w:type="spellStart"/>
            <w:r w:rsidR="00DE34EF">
              <w:rPr>
                <w:color w:val="000000"/>
              </w:rPr>
              <w:t>their</w:t>
            </w:r>
            <w:proofErr w:type="spellEnd"/>
            <w:r w:rsidR="00D62F01">
              <w:rPr>
                <w:color w:val="000000"/>
              </w:rPr>
              <w:t xml:space="preserve">, click it or something. </w:t>
            </w:r>
            <w:proofErr w:type="gramStart"/>
            <w:r w:rsidR="00D62F01">
              <w:rPr>
                <w:color w:val="000000"/>
              </w:rPr>
              <w:t>unfortunately</w:t>
            </w:r>
            <w:proofErr w:type="gramEnd"/>
            <w:r w:rsidR="00D62F01">
              <w:rPr>
                <w:color w:val="000000"/>
              </w:rPr>
              <w:t xml:space="preserve"> this is what happens when </w:t>
            </w:r>
            <w:proofErr w:type="spellStart"/>
            <w:r w:rsidR="00D62F01">
              <w:rPr>
                <w:color w:val="000000"/>
              </w:rPr>
              <w:t>i</w:t>
            </w:r>
            <w:proofErr w:type="spellEnd"/>
            <w:r w:rsidR="00D62F01">
              <w:rPr>
                <w:color w:val="000000"/>
              </w:rPr>
              <w:t xml:space="preserve"> </w:t>
            </w:r>
            <w:proofErr w:type="spellStart"/>
            <w:r w:rsidR="00D62F01">
              <w:rPr>
                <w:color w:val="000000"/>
              </w:rPr>
              <w:t>dont</w:t>
            </w:r>
            <w:proofErr w:type="spellEnd"/>
            <w:r w:rsidR="00D62F01">
              <w:rPr>
                <w:color w:val="000000"/>
              </w:rPr>
              <w:t xml:space="preserve"> </w:t>
            </w:r>
            <w:proofErr w:type="spellStart"/>
            <w:r w:rsidR="00D62F01">
              <w:rPr>
                <w:color w:val="000000"/>
              </w:rPr>
              <w:t>maek</w:t>
            </w:r>
            <w:proofErr w:type="spellEnd"/>
            <w:r w:rsidR="00D62F01">
              <w:rPr>
                <w:color w:val="000000"/>
              </w:rPr>
              <w:t xml:space="preserve"> the systems. [cat gif] </w:t>
            </w:r>
          </w:p>
        </w:tc>
      </w:tr>
    </w:tbl>
    <w:p w14:paraId="0C93A65E" w14:textId="60B09204" w:rsidR="002E0255" w:rsidRDefault="00DE34EF" w:rsidP="002E0255">
      <w:pPr>
        <w:spacing w:before="60" w:after="60"/>
        <w:rPr>
          <w:color w:val="000000"/>
        </w:rPr>
      </w:pPr>
      <w:r>
        <w:rPr>
          <w:color w:val="000000"/>
        </w:rPr>
        <w:lastRenderedPageBreak/>
        <w:t>Harry’s remedy does not do anything.</w:t>
      </w:r>
      <w:r w:rsidR="00397E98">
        <w:rPr>
          <w:color w:val="000000"/>
        </w:rPr>
        <w:t xml:space="preserve"> It’s purely time wasting. </w:t>
      </w:r>
      <w:r w:rsidR="000B3503">
        <w:rPr>
          <w:color w:val="000000"/>
        </w:rPr>
        <w:t xml:space="preserve">The spelling mistakes aren’t accidental. </w:t>
      </w:r>
      <w:r w:rsidR="00397E98">
        <w:rPr>
          <w:color w:val="000000"/>
        </w:rPr>
        <w:t>He does not actually understand any of the systems involved</w:t>
      </w:r>
      <w:r w:rsidR="000B3503">
        <w:rPr>
          <w:color w:val="000000"/>
        </w:rPr>
        <w:t>, nor does he know the spelling of ‘make’, ‘don’t’ and the fact that ‘</w:t>
      </w:r>
      <w:proofErr w:type="spellStart"/>
      <w:r w:rsidR="000B3503">
        <w:rPr>
          <w:color w:val="000000"/>
        </w:rPr>
        <w:t>i</w:t>
      </w:r>
      <w:proofErr w:type="spellEnd"/>
      <w:r w:rsidR="000B3503">
        <w:rPr>
          <w:color w:val="000000"/>
        </w:rPr>
        <w:t>’ needs to be capitalised</w:t>
      </w:r>
      <w:r w:rsidR="00397E98">
        <w:rPr>
          <w:color w:val="000000"/>
        </w:rPr>
        <w:t>. Only Nathaniel’s response does something.</w:t>
      </w:r>
    </w:p>
    <w:p w14:paraId="02867462" w14:textId="292413B4" w:rsidR="00397E98" w:rsidRDefault="00397E98" w:rsidP="00397E98">
      <w:pPr>
        <w:pStyle w:val="Heading3"/>
        <w:spacing w:after="120"/>
      </w:pPr>
      <w:r>
        <w:t>D1.S10.</w:t>
      </w:r>
      <w:r w:rsidR="00742FD1">
        <w:t>3</w:t>
      </w:r>
      <w:r>
        <w:t xml:space="preserve"> — </w:t>
      </w:r>
      <w:r w:rsidR="00703D32">
        <w:t>Sara</w:t>
      </w:r>
      <w:r>
        <w:t xml:space="preserve"> Replies [~</w:t>
      </w:r>
      <w:r w:rsidR="00703D32">
        <w:t>5</w:t>
      </w:r>
      <w:r>
        <w:t xml:space="preserve"> min after D1.S9]</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97E98" w14:paraId="6BBE6415" w14:textId="77777777" w:rsidTr="00422C92">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7B2B7863" w14:textId="149AB5FA" w:rsidR="00397E98" w:rsidRDefault="00397E98" w:rsidP="00422C92">
            <w:pPr>
              <w:spacing w:before="80" w:after="60"/>
            </w:pPr>
            <w:r>
              <w:rPr>
                <w:b/>
                <w:bCs/>
                <w:color w:val="1A5276"/>
              </w:rPr>
              <w:t>[FLACK</w:t>
            </w:r>
            <w:r w:rsidR="00703D32">
              <w:rPr>
                <w:b/>
                <w:bCs/>
                <w:color w:val="1A5276"/>
              </w:rPr>
              <w:t>] Sara Ziegler</w:t>
            </w:r>
            <w:r>
              <w:rPr>
                <w:i/>
                <w:iCs/>
                <w:color w:val="707070"/>
                <w:sz w:val="17"/>
                <w:szCs w:val="17"/>
              </w:rPr>
              <w:t xml:space="preserve">   —   ~</w:t>
            </w:r>
            <w:r w:rsidR="00703D32">
              <w:rPr>
                <w:i/>
                <w:iCs/>
                <w:color w:val="707070"/>
                <w:sz w:val="17"/>
                <w:szCs w:val="17"/>
              </w:rPr>
              <w:t>5</w:t>
            </w:r>
            <w:r>
              <w:rPr>
                <w:i/>
                <w:iCs/>
                <w:color w:val="707070"/>
                <w:sz w:val="17"/>
                <w:szCs w:val="17"/>
              </w:rPr>
              <w:t xml:space="preserve"> min</w:t>
            </w:r>
            <w:r w:rsidR="00703D32">
              <w:rPr>
                <w:i/>
                <w:iCs/>
                <w:color w:val="707070"/>
                <w:sz w:val="17"/>
                <w:szCs w:val="17"/>
              </w:rPr>
              <w:t>s</w:t>
            </w:r>
            <w:r>
              <w:rPr>
                <w:i/>
                <w:iCs/>
                <w:color w:val="707070"/>
                <w:sz w:val="17"/>
                <w:szCs w:val="17"/>
              </w:rPr>
              <w:t xml:space="preserve"> later   —   D1.S10.2</w:t>
            </w:r>
          </w:p>
          <w:p w14:paraId="4DB6754A" w14:textId="7FCE4C65" w:rsidR="00397E98" w:rsidRDefault="00703D32" w:rsidP="00422C92">
            <w:pPr>
              <w:spacing w:before="60" w:after="60"/>
            </w:pPr>
            <w:r>
              <w:rPr>
                <w:color w:val="000000"/>
              </w:rPr>
              <w:t xml:space="preserve">Oh. </w:t>
            </w:r>
            <w:proofErr w:type="gramStart"/>
            <w:r>
              <w:rPr>
                <w:color w:val="000000"/>
              </w:rPr>
              <w:t>So</w:t>
            </w:r>
            <w:proofErr w:type="gramEnd"/>
            <w:r>
              <w:rPr>
                <w:color w:val="000000"/>
              </w:rPr>
              <w:t xml:space="preserve"> you’re still getting used to the ins and outs</w:t>
            </w:r>
            <w:r w:rsidR="006D43BF">
              <w:rPr>
                <w:color w:val="000000"/>
              </w:rPr>
              <w:t xml:space="preserve"> of the system</w:t>
            </w:r>
            <w:r>
              <w:rPr>
                <w:color w:val="000000"/>
              </w:rPr>
              <w:t xml:space="preserve">? Don’t worry, </w:t>
            </w:r>
            <w:r w:rsidR="004C49B5">
              <w:rPr>
                <w:color w:val="000000"/>
              </w:rPr>
              <w:t xml:space="preserve">that happened to me as well. You just </w:t>
            </w:r>
            <w:proofErr w:type="gramStart"/>
            <w:r w:rsidR="004C49B5">
              <w:rPr>
                <w:color w:val="000000"/>
              </w:rPr>
              <w:t>have to</w:t>
            </w:r>
            <w:proofErr w:type="gramEnd"/>
            <w:r w:rsidR="004C49B5">
              <w:rPr>
                <w:color w:val="000000"/>
              </w:rPr>
              <w:t xml:space="preserve"> put it in [the credentials, but this is not immediately obvious to the player] and it’ll be great :)</w:t>
            </w:r>
          </w:p>
        </w:tc>
      </w:tr>
    </w:tbl>
    <w:p w14:paraId="7CA935EB" w14:textId="56F4DD04" w:rsidR="00397E98" w:rsidRDefault="004C49B5" w:rsidP="002E0255">
      <w:pPr>
        <w:spacing w:before="60" w:after="60"/>
        <w:rPr>
          <w:color w:val="000000"/>
        </w:rPr>
      </w:pPr>
      <w:r>
        <w:rPr>
          <w:color w:val="000000"/>
        </w:rPr>
        <w:t>Again, Sara’s is not much use, but for entertainment purposes, I suppose? Don’t include that square bracket.</w:t>
      </w:r>
    </w:p>
    <w:p w14:paraId="7A140C02" w14:textId="7959B33B" w:rsidR="006D43BF" w:rsidRDefault="006D43BF" w:rsidP="006D43BF">
      <w:pPr>
        <w:pStyle w:val="Heading3"/>
        <w:spacing w:after="120"/>
      </w:pPr>
      <w:r>
        <w:t>D1.S10.</w:t>
      </w:r>
      <w:r w:rsidR="00742FD1">
        <w:t>4</w:t>
      </w:r>
      <w:r>
        <w:t xml:space="preserve"> — James Replies [~25 min after D1.S9]</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D43BF" w14:paraId="21F6E962" w14:textId="77777777" w:rsidTr="00422C92">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6E1D91EC" w14:textId="287CE4F0" w:rsidR="006D43BF" w:rsidRDefault="006D43BF" w:rsidP="00422C92">
            <w:pPr>
              <w:spacing w:before="80" w:after="60"/>
            </w:pPr>
            <w:r>
              <w:rPr>
                <w:b/>
                <w:bCs/>
                <w:color w:val="1A5276"/>
              </w:rPr>
              <w:t xml:space="preserve">[FLACK] </w:t>
            </w:r>
            <w:r w:rsidR="00D06C6D">
              <w:rPr>
                <w:b/>
                <w:bCs/>
                <w:color w:val="1A5276"/>
              </w:rPr>
              <w:t>James Siren</w:t>
            </w:r>
            <w:r>
              <w:rPr>
                <w:i/>
                <w:iCs/>
                <w:color w:val="707070"/>
                <w:sz w:val="17"/>
                <w:szCs w:val="17"/>
              </w:rPr>
              <w:t xml:space="preserve">   —   ~</w:t>
            </w:r>
            <w:r w:rsidR="00D06C6D">
              <w:rPr>
                <w:i/>
                <w:iCs/>
                <w:color w:val="707070"/>
                <w:sz w:val="17"/>
                <w:szCs w:val="17"/>
              </w:rPr>
              <w:t>25</w:t>
            </w:r>
            <w:r>
              <w:rPr>
                <w:i/>
                <w:iCs/>
                <w:color w:val="707070"/>
                <w:sz w:val="17"/>
                <w:szCs w:val="17"/>
              </w:rPr>
              <w:t xml:space="preserve"> </w:t>
            </w:r>
            <w:proofErr w:type="spellStart"/>
            <w:r>
              <w:rPr>
                <w:i/>
                <w:iCs/>
                <w:color w:val="707070"/>
                <w:sz w:val="17"/>
                <w:szCs w:val="17"/>
              </w:rPr>
              <w:t>mi</w:t>
            </w:r>
            <w:r w:rsidR="00D06C6D">
              <w:rPr>
                <w:i/>
                <w:iCs/>
                <w:color w:val="707070"/>
                <w:sz w:val="17"/>
                <w:szCs w:val="17"/>
              </w:rPr>
              <w:t>s</w:t>
            </w:r>
            <w:r>
              <w:rPr>
                <w:i/>
                <w:iCs/>
                <w:color w:val="707070"/>
                <w:sz w:val="17"/>
                <w:szCs w:val="17"/>
              </w:rPr>
              <w:t>n</w:t>
            </w:r>
            <w:proofErr w:type="spellEnd"/>
            <w:r>
              <w:rPr>
                <w:i/>
                <w:iCs/>
                <w:color w:val="707070"/>
                <w:sz w:val="17"/>
                <w:szCs w:val="17"/>
              </w:rPr>
              <w:t xml:space="preserve"> later   —   D1.S10.</w:t>
            </w:r>
            <w:r w:rsidR="00D06C6D">
              <w:rPr>
                <w:i/>
                <w:iCs/>
                <w:color w:val="707070"/>
                <w:sz w:val="17"/>
                <w:szCs w:val="17"/>
              </w:rPr>
              <w:t>3</w:t>
            </w:r>
          </w:p>
          <w:p w14:paraId="3D600F25" w14:textId="298DBFBF" w:rsidR="00862B7C" w:rsidRPr="00862B7C" w:rsidRDefault="00862B7C" w:rsidP="00862B7C">
            <w:pPr>
              <w:spacing w:before="60" w:after="60"/>
            </w:pPr>
            <w:r>
              <w:t xml:space="preserve">Hello, I </w:t>
            </w:r>
            <w:r w:rsidRPr="00862B7C">
              <w:t>hope your first day has been instructive, if not immediately enlightening</w:t>
            </w:r>
            <w:r>
              <w:t>, so far</w:t>
            </w:r>
            <w:r w:rsidRPr="00862B7C">
              <w:t>.</w:t>
            </w:r>
          </w:p>
          <w:p w14:paraId="2931CB52" w14:textId="77777777" w:rsidR="00862B7C" w:rsidRPr="00862B7C" w:rsidRDefault="00862B7C" w:rsidP="00862B7C">
            <w:pPr>
              <w:spacing w:before="60" w:after="60"/>
            </w:pPr>
            <w:r w:rsidRPr="00862B7C">
              <w:t xml:space="preserve">Regarding the </w:t>
            </w:r>
            <w:proofErr w:type="spellStart"/>
            <w:r w:rsidRPr="00862B7C">
              <w:t>SynergyDrive</w:t>
            </w:r>
            <w:proofErr w:type="spellEnd"/>
            <w:r w:rsidRPr="00862B7C">
              <w:t xml:space="preserve"> credentials: these systems are not always as cooperative as one might wish on day one. I would suggest double-checking the Post-it note in your welcome pack — the physical one, not the emails. If that fails, a quiet word with Nathaniel often resolves these administrative matters with surprising speed.</w:t>
            </w:r>
          </w:p>
          <w:p w14:paraId="7651CA33" w14:textId="77777777" w:rsidR="00862B7C" w:rsidRPr="00862B7C" w:rsidRDefault="00862B7C" w:rsidP="00862B7C">
            <w:pPr>
              <w:spacing w:before="60" w:after="60"/>
            </w:pPr>
            <w:r w:rsidRPr="00862B7C">
              <w:t>Accuracy in small things tends to compound. Do carry on.</w:t>
            </w:r>
          </w:p>
          <w:p w14:paraId="7F740BD5" w14:textId="67FA9B0D" w:rsidR="006D43BF" w:rsidRDefault="00862B7C" w:rsidP="00422C92">
            <w:pPr>
              <w:spacing w:before="60" w:after="60"/>
            </w:pPr>
            <w:r w:rsidRPr="00862B7C">
              <w:t xml:space="preserve">With every good wish, </w:t>
            </w:r>
            <w:r>
              <w:t xml:space="preserve">Dr </w:t>
            </w:r>
            <w:r w:rsidRPr="00862B7C">
              <w:t>James Siren</w:t>
            </w:r>
          </w:p>
        </w:tc>
      </w:tr>
    </w:tbl>
    <w:p w14:paraId="526EA746" w14:textId="6BDC30B6" w:rsidR="006D43BF" w:rsidRDefault="00862B7C" w:rsidP="002E0255">
      <w:pPr>
        <w:spacing w:before="60" w:after="60"/>
      </w:pPr>
      <w:r>
        <w:rPr>
          <w:color w:val="000000"/>
        </w:rPr>
        <w:t>James points the user towards the right direction – Nathaniel.</w:t>
      </w:r>
    </w:p>
    <w:p w14:paraId="58B004E6" w14:textId="77777777" w:rsidR="00342042" w:rsidRDefault="00342042">
      <w:pPr>
        <w:spacing w:before="80" w:after="80"/>
      </w:pPr>
    </w:p>
    <w:p w14:paraId="58B004E7" w14:textId="77777777" w:rsidR="00342042" w:rsidRDefault="00DE663B">
      <w:pPr>
        <w:pStyle w:val="Heading3"/>
        <w:spacing w:after="120"/>
      </w:pPr>
      <w:r>
        <w:t xml:space="preserve">D1.S11 — MPI Overview Document [~30 mins, once </w:t>
      </w:r>
      <w:proofErr w:type="spellStart"/>
      <w:r>
        <w:t>SynergyDrive</w:t>
      </w:r>
      <w:proofErr w:type="spellEnd"/>
      <w:r>
        <w:t xml:space="preserve"> accessible]</w:t>
      </w:r>
    </w:p>
    <w:p w14:paraId="58B004E8" w14:textId="77777777" w:rsidR="00342042" w:rsidRDefault="00DE663B">
      <w:pPr>
        <w:spacing w:before="60" w:after="60"/>
      </w:pPr>
      <w:r>
        <w:rPr>
          <w:color w:val="000000"/>
        </w:rPr>
        <w:t>The MPI Overview document is four pages. The first three cover Meridian's theoretical framework in the kind of language that sounds credible until you try to extract a specific claim from it. The fourth page contains a five-question quiz. Questions 1 through 3 can be answered from the document. Questions 4 and 5 reference content that is not in the document — a section on "cohort calibration methodology" and a definition of "progress fidelity scores" that appear nowhere else. There is no consequence for answering incorrectly. There is no feedback. The quiz simply closes.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42042" w14:paraId="58B004EA" w14:textId="77777777">
        <w:tc>
          <w:tcPr>
            <w:tcW w:w="9026" w:type="dxa"/>
            <w:tcBorders>
              <w:top w:val="single" w:sz="1" w:space="0" w:color="CCCCCC"/>
              <w:left w:val="single" w:sz="1" w:space="0" w:color="CCCCCC"/>
              <w:bottom w:val="single" w:sz="1" w:space="0" w:color="CCCCCC"/>
              <w:right w:val="single" w:sz="1" w:space="0" w:color="CCCCCC"/>
            </w:tcBorders>
            <w:shd w:val="clear" w:color="auto" w:fill="FADBD8"/>
            <w:tcMar>
              <w:top w:w="100" w:type="dxa"/>
              <w:left w:w="160" w:type="dxa"/>
              <w:bottom w:w="100" w:type="dxa"/>
              <w:right w:w="160" w:type="dxa"/>
            </w:tcMar>
          </w:tcPr>
          <w:p w14:paraId="58B004E9" w14:textId="77777777" w:rsidR="00342042" w:rsidRDefault="00DE663B">
            <w:pPr>
              <w:spacing w:before="80" w:after="80"/>
            </w:pPr>
            <w:r>
              <w:rPr>
                <w:b/>
                <w:bCs/>
                <w:color w:val="A93226"/>
              </w:rPr>
              <w:t>STRESS +3</w:t>
            </w:r>
            <w:r>
              <w:rPr>
                <w:i/>
                <w:iCs/>
                <w:color w:val="707070"/>
                <w:sz w:val="18"/>
                <w:szCs w:val="18"/>
              </w:rPr>
              <w:t xml:space="preserve">   —   Reading all four pages including the incoherent quiz. +0 if player skips.</w:t>
            </w:r>
          </w:p>
        </w:tc>
      </w:tr>
    </w:tbl>
    <w:p w14:paraId="58B004EB" w14:textId="77777777" w:rsidR="00342042" w:rsidRDefault="00342042">
      <w:pPr>
        <w:spacing w:before="80" w:after="80"/>
      </w:pPr>
    </w:p>
    <w:p w14:paraId="58B004EC" w14:textId="77777777" w:rsidR="00342042" w:rsidRDefault="00DE663B">
      <w:pPr>
        <w:pStyle w:val="Heading3"/>
        <w:spacing w:after="120"/>
      </w:pPr>
      <w:r>
        <w:t xml:space="preserve">D1.S12 — Carol's </w:t>
      </w:r>
      <w:proofErr w:type="spellStart"/>
      <w:r>
        <w:t>Harrowfield</w:t>
      </w:r>
      <w:proofErr w:type="spellEnd"/>
      <w:r>
        <w:t xml:space="preserve"> Message [14:30]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42042" w14:paraId="58B004EF" w14:textId="77777777">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58B004ED" w14:textId="77777777" w:rsidR="00342042" w:rsidRDefault="00DE663B">
            <w:pPr>
              <w:spacing w:before="80" w:after="60"/>
            </w:pPr>
            <w:r>
              <w:rPr>
                <w:b/>
                <w:bCs/>
                <w:color w:val="922B21"/>
              </w:rPr>
              <w:t>[FLACK — NO EMAIL TRAIL] Carol Speaks</w:t>
            </w:r>
            <w:r>
              <w:rPr>
                <w:i/>
                <w:iCs/>
                <w:color w:val="707070"/>
                <w:sz w:val="17"/>
                <w:szCs w:val="17"/>
              </w:rPr>
              <w:t xml:space="preserve">   —   14:30   —   D1.S12</w:t>
            </w:r>
          </w:p>
          <w:p w14:paraId="58B004EE" w14:textId="77777777" w:rsidR="00342042" w:rsidRDefault="00DE663B">
            <w:pPr>
              <w:spacing w:before="60" w:after="60"/>
            </w:pPr>
            <w:r>
              <w:rPr>
                <w:color w:val="000000"/>
              </w:rPr>
              <w:t xml:space="preserve">Hi — when you have a moment, come find the </w:t>
            </w:r>
            <w:proofErr w:type="spellStart"/>
            <w:r>
              <w:rPr>
                <w:color w:val="000000"/>
              </w:rPr>
              <w:t>Harrowfield</w:t>
            </w:r>
            <w:proofErr w:type="spellEnd"/>
            <w:r>
              <w:rPr>
                <w:color w:val="000000"/>
              </w:rPr>
              <w:t xml:space="preserve"> project folder in </w:t>
            </w:r>
            <w:proofErr w:type="spellStart"/>
            <w:r>
              <w:rPr>
                <w:color w:val="000000"/>
              </w:rPr>
              <w:t>SynergyDrive</w:t>
            </w:r>
            <w:proofErr w:type="spellEnd"/>
            <w:r>
              <w:rPr>
                <w:color w:val="000000"/>
              </w:rPr>
              <w:t>. You'll be assisting on that next week. Just have a look today so you're familiar. The brief is in there.</w:t>
            </w:r>
          </w:p>
        </w:tc>
      </w:tr>
    </w:tbl>
    <w:p w14:paraId="58B004F0" w14:textId="77777777" w:rsidR="00342042" w:rsidRDefault="00342042">
      <w:pPr>
        <w:spacing w:before="80" w:after="80"/>
      </w:pPr>
    </w:p>
    <w:p w14:paraId="58B004F1" w14:textId="77777777" w:rsidR="00342042" w:rsidRDefault="00DE663B">
      <w:pPr>
        <w:pStyle w:val="Heading3"/>
        <w:spacing w:after="120"/>
      </w:pPr>
      <w:r>
        <w:t xml:space="preserve">D1.S13 — </w:t>
      </w:r>
      <w:proofErr w:type="spellStart"/>
      <w:r>
        <w:t>Harrowfield</w:t>
      </w:r>
      <w:proofErr w:type="spellEnd"/>
      <w:r>
        <w:t xml:space="preserve"> Folder Is Empty [whenever player checks]</w:t>
      </w:r>
    </w:p>
    <w:p w14:paraId="58B004F2" w14:textId="77777777" w:rsidR="00342042" w:rsidRDefault="00DE663B">
      <w:pPr>
        <w:spacing w:before="60" w:after="60"/>
      </w:pPr>
      <w:r>
        <w:rPr>
          <w:color w:val="000000"/>
        </w:rPr>
        <w:t>The folder /Shared/Projects/</w:t>
      </w:r>
      <w:proofErr w:type="spellStart"/>
      <w:r>
        <w:rPr>
          <w:color w:val="000000"/>
        </w:rPr>
        <w:t>Harrowfield_Renewal</w:t>
      </w:r>
      <w:proofErr w:type="spellEnd"/>
      <w:r>
        <w:rPr>
          <w:color w:val="000000"/>
        </w:rPr>
        <w:t xml:space="preserve">/ exists. It contains nothing. The brief Carol referenced is not there. There is no note explaining its absence. The folder was created eleven days </w:t>
      </w:r>
      <w:r>
        <w:rPr>
          <w:color w:val="000000"/>
        </w:rPr>
        <w:lastRenderedPageBreak/>
        <w:t>ago, according to its metadata. Players who message Carol about this receive no response today. Players who message Nathaniel receive: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42042" w14:paraId="58B004F5" w14:textId="77777777">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58B004F3" w14:textId="67BCB25A" w:rsidR="00342042" w:rsidRDefault="00DE663B">
            <w:pPr>
              <w:spacing w:before="80" w:after="60"/>
            </w:pPr>
            <w:r>
              <w:rPr>
                <w:b/>
                <w:bCs/>
                <w:color w:val="1A5276"/>
              </w:rPr>
              <w:t>[FLACK] Nathaniel Willers</w:t>
            </w:r>
            <w:r>
              <w:rPr>
                <w:i/>
                <w:iCs/>
                <w:color w:val="707070"/>
                <w:sz w:val="17"/>
                <w:szCs w:val="17"/>
              </w:rPr>
              <w:t xml:space="preserve">   —   </w:t>
            </w:r>
            <w:r w:rsidR="00330735">
              <w:rPr>
                <w:i/>
                <w:iCs/>
                <w:color w:val="707070"/>
                <w:sz w:val="17"/>
                <w:szCs w:val="17"/>
              </w:rPr>
              <w:t xml:space="preserve">15 minutes </w:t>
            </w:r>
            <w:proofErr w:type="gramStart"/>
            <w:r w:rsidR="00330735">
              <w:rPr>
                <w:i/>
                <w:iCs/>
                <w:color w:val="707070"/>
                <w:sz w:val="17"/>
                <w:szCs w:val="17"/>
              </w:rPr>
              <w:t>later</w:t>
            </w:r>
            <w:r>
              <w:rPr>
                <w:i/>
                <w:iCs/>
                <w:color w:val="707070"/>
                <w:sz w:val="17"/>
                <w:szCs w:val="17"/>
              </w:rPr>
              <w:t xml:space="preserve">  —</w:t>
            </w:r>
            <w:proofErr w:type="gramEnd"/>
            <w:r>
              <w:rPr>
                <w:i/>
                <w:iCs/>
                <w:color w:val="707070"/>
                <w:sz w:val="17"/>
                <w:szCs w:val="17"/>
              </w:rPr>
              <w:t xml:space="preserve">   D1.S13 — Nathaniel reply</w:t>
            </w:r>
          </w:p>
          <w:p w14:paraId="58B004F4" w14:textId="77777777" w:rsidR="00342042" w:rsidRDefault="00DE663B">
            <w:pPr>
              <w:spacing w:before="60" w:after="60"/>
            </w:pPr>
            <w:r>
              <w:rPr>
                <w:color w:val="000000"/>
              </w:rPr>
              <w:t>Ah yes! Carol is very on top of it — I'm sure it's just a timing thing. Should be there tomorrow.</w:t>
            </w:r>
          </w:p>
        </w:tc>
      </w:tr>
    </w:tbl>
    <w:p w14:paraId="58B004F6" w14:textId="77777777" w:rsidR="00342042" w:rsidRDefault="00342042">
      <w:pPr>
        <w:spacing w:before="80" w:after="80"/>
      </w:pPr>
    </w:p>
    <w:p w14:paraId="58B004F7" w14:textId="77777777" w:rsidR="00342042" w:rsidRDefault="00DE663B">
      <w:pPr>
        <w:pStyle w:val="Heading3"/>
        <w:spacing w:after="120"/>
      </w:pPr>
      <w:r>
        <w:t>D1.S14 — Nathaniel's End of Day [16:48]</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42042" w14:paraId="58B004FF" w14:textId="77777777">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58B004F8" w14:textId="77777777" w:rsidR="00342042" w:rsidRDefault="00DE663B">
            <w:pPr>
              <w:spacing w:before="80" w:after="60"/>
            </w:pPr>
            <w:r>
              <w:rPr>
                <w:b/>
                <w:bCs/>
                <w:color w:val="1A5276"/>
              </w:rPr>
              <w:t>[FLACK] Nathaniel Willers</w:t>
            </w:r>
            <w:r>
              <w:rPr>
                <w:i/>
                <w:iCs/>
                <w:color w:val="707070"/>
                <w:sz w:val="17"/>
                <w:szCs w:val="17"/>
              </w:rPr>
              <w:t xml:space="preserve">   —   16:48   —   D1.S14</w:t>
            </w:r>
          </w:p>
          <w:p w14:paraId="58B004F9" w14:textId="77777777" w:rsidR="00342042" w:rsidRDefault="00DE663B">
            <w:pPr>
              <w:spacing w:before="60" w:after="60"/>
            </w:pPr>
            <w:r>
              <w:rPr>
                <w:color w:val="000000"/>
              </w:rPr>
              <w:t>GOOD AFTERNOON HOW ARE YOU</w:t>
            </w:r>
          </w:p>
          <w:p w14:paraId="58B004FA" w14:textId="77777777" w:rsidR="00342042" w:rsidRDefault="00DE663B">
            <w:pPr>
              <w:spacing w:before="60" w:after="60"/>
            </w:pPr>
            <w:r>
              <w:rPr>
                <w:color w:val="000000"/>
              </w:rPr>
              <w:t>Good first day? Brilliant.</w:t>
            </w:r>
          </w:p>
          <w:p w14:paraId="58B004FB" w14:textId="77777777" w:rsidR="00342042" w:rsidRDefault="00DE663B">
            <w:pPr>
              <w:spacing w:before="60" w:after="60"/>
            </w:pPr>
            <w:r>
              <w:rPr>
                <w:color w:val="000000"/>
              </w:rPr>
              <w:t>One thing — Paul's induction. I said Thursday, but I want to confirm that. I'll check with Paul. It might be Wednesday. I'll let you know.</w:t>
            </w:r>
          </w:p>
          <w:p w14:paraId="58B004FC" w14:textId="77777777" w:rsidR="00342042" w:rsidRDefault="00DE663B">
            <w:pPr>
              <w:spacing w:before="60" w:after="60"/>
              <w:rPr>
                <w:color w:val="000000"/>
              </w:rPr>
            </w:pPr>
            <w:r>
              <w:rPr>
                <w:color w:val="000000"/>
              </w:rPr>
              <w:t>Either way, read the MPI Technical Handbook beforehand. Chapters 3 to 7. Paul is very clear on that.</w:t>
            </w:r>
          </w:p>
          <w:p w14:paraId="13CDA303" w14:textId="2A1991CD" w:rsidR="00703D32" w:rsidRDefault="00703D32">
            <w:pPr>
              <w:spacing w:before="60" w:after="60"/>
            </w:pPr>
            <w:r>
              <w:t>ON THAT CLIMATE RELATED BOMBSHELL,</w:t>
            </w:r>
          </w:p>
          <w:p w14:paraId="58B004FD" w14:textId="77777777" w:rsidR="00342042" w:rsidRDefault="00DE663B">
            <w:pPr>
              <w:spacing w:before="60" w:after="60"/>
            </w:pPr>
            <w:r>
              <w:rPr>
                <w:color w:val="000000"/>
              </w:rPr>
              <w:t>See you tomorrow.</w:t>
            </w:r>
          </w:p>
          <w:p w14:paraId="58B004FE" w14:textId="7C840CEC" w:rsidR="00703D32" w:rsidRPr="00703D32" w:rsidRDefault="00DE663B">
            <w:pPr>
              <w:spacing w:before="60" w:after="60"/>
              <w:rPr>
                <w:color w:val="000000"/>
              </w:rPr>
            </w:pPr>
            <w:r>
              <w:rPr>
                <w:color w:val="000000"/>
              </w:rPr>
              <w:t>Nathaniel</w:t>
            </w:r>
          </w:p>
        </w:tc>
      </w:tr>
    </w:tbl>
    <w:p w14:paraId="58B00500" w14:textId="77777777" w:rsidR="00342042" w:rsidRDefault="00DE663B">
      <w:pPr>
        <w:spacing w:before="60" w:after="60"/>
      </w:pPr>
      <w:r>
        <w:rPr>
          <w:color w:val="000000"/>
        </w:rPr>
        <w:t>Paul confirmed Thursday in D1.S5, approximately seven hours ago. Nathaniel was not in that conversation but was copied on it.</w:t>
      </w:r>
    </w:p>
    <w:p w14:paraId="123EC24F" w14:textId="4A5AC31A" w:rsidR="0001424C" w:rsidRDefault="0001424C" w:rsidP="0001424C">
      <w:pPr>
        <w:pStyle w:val="Heading3"/>
        <w:spacing w:after="120"/>
      </w:pPr>
      <w:r>
        <w:t xml:space="preserve">D1.S15 — </w:t>
      </w:r>
      <w:r w:rsidRPr="0001424C">
        <w:t xml:space="preserve">HR Forms in </w:t>
      </w:r>
      <w:proofErr w:type="spellStart"/>
      <w:r w:rsidRPr="0001424C">
        <w:t>SynergyDrive</w:t>
      </w:r>
      <w:proofErr w:type="spellEnd"/>
      <w:r>
        <w:t xml:space="preserve"> [Once login works]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1424C" w14:paraId="2EAFADC6" w14:textId="77777777" w:rsidTr="00422C92">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0CB11064" w14:textId="2A03C602" w:rsidR="0001424C" w:rsidRDefault="0001424C" w:rsidP="00422C92">
            <w:pPr>
              <w:spacing w:before="80" w:after="60"/>
            </w:pPr>
            <w:r>
              <w:rPr>
                <w:b/>
                <w:bCs/>
                <w:color w:val="1A5276"/>
              </w:rPr>
              <w:t>[FLACK] Nathaniel Willers</w:t>
            </w:r>
            <w:r>
              <w:rPr>
                <w:i/>
                <w:iCs/>
                <w:color w:val="707070"/>
                <w:sz w:val="17"/>
                <w:szCs w:val="17"/>
              </w:rPr>
              <w:t xml:space="preserve">   —   once login works   —   D1.S15</w:t>
            </w:r>
          </w:p>
          <w:p w14:paraId="3251F833" w14:textId="77777777" w:rsidR="0001424C" w:rsidRPr="0001424C" w:rsidRDefault="0001424C" w:rsidP="0001424C">
            <w:pPr>
              <w:spacing w:before="80" w:after="80"/>
            </w:pPr>
            <w:r w:rsidRPr="0001424C">
              <w:t>GOOD MORNING HOW ARE YOU</w:t>
            </w:r>
          </w:p>
          <w:p w14:paraId="0DAB8D3A" w14:textId="56BA7861" w:rsidR="0001424C" w:rsidRPr="0001424C" w:rsidRDefault="0001424C" w:rsidP="0001424C">
            <w:pPr>
              <w:spacing w:before="80" w:after="80"/>
            </w:pPr>
            <w:r w:rsidRPr="0001424C">
              <w:t xml:space="preserve">Quick one </w:t>
            </w:r>
            <w:r>
              <w:t xml:space="preserve">now that we’ve gotten the logins sorted </w:t>
            </w:r>
            <w:r w:rsidRPr="0001424C">
              <w:t xml:space="preserve">— your onboarding checklist is now live in </w:t>
            </w:r>
            <w:proofErr w:type="spellStart"/>
            <w:r w:rsidRPr="0001424C">
              <w:t>SynergyDrive</w:t>
            </w:r>
            <w:proofErr w:type="spellEnd"/>
            <w:r w:rsidRPr="0001424C">
              <w:t xml:space="preserve">. HR forms are under </w:t>
            </w:r>
            <w:r w:rsidRPr="0001424C">
              <w:rPr>
                <w:b/>
                <w:bCs/>
              </w:rPr>
              <w:t xml:space="preserve">HR &gt; New Starters &gt; [Your </w:t>
            </w:r>
            <w:proofErr w:type="gramStart"/>
            <w:r w:rsidRPr="0001424C">
              <w:rPr>
                <w:b/>
                <w:bCs/>
              </w:rPr>
              <w:t>Name]_Onboarding_Forms_v2_FINAL.docx</w:t>
            </w:r>
            <w:proofErr w:type="gramEnd"/>
            <w:r w:rsidRPr="0001424C">
              <w:t xml:space="preserve"> (or possibly v3, the naming is a bit fluid </w:t>
            </w:r>
            <w:proofErr w:type="gramStart"/>
            <w:r w:rsidRPr="0001424C">
              <w:t>at the moment</w:t>
            </w:r>
            <w:proofErr w:type="gramEnd"/>
            <w:r w:rsidRPr="0001424C">
              <w:t>).</w:t>
            </w:r>
          </w:p>
          <w:p w14:paraId="0955B59A" w14:textId="77777777" w:rsidR="0001424C" w:rsidRPr="0001424C" w:rsidRDefault="0001424C" w:rsidP="0001424C">
            <w:pPr>
              <w:spacing w:before="80" w:after="80"/>
            </w:pPr>
            <w:r w:rsidRPr="0001424C">
              <w:t>Please complete these at your earliest convenience so we can cascade everything upwards for payroll setup. It should only take a moment.</w:t>
            </w:r>
          </w:p>
          <w:p w14:paraId="38248C05" w14:textId="77777777" w:rsidR="0001424C" w:rsidRPr="0001424C" w:rsidRDefault="0001424C" w:rsidP="0001424C">
            <w:pPr>
              <w:spacing w:before="80" w:after="80"/>
            </w:pPr>
            <w:r w:rsidRPr="0001424C">
              <w:t>Let me know once it’s done and I’ll flag it as complete on my side.</w:t>
            </w:r>
          </w:p>
          <w:p w14:paraId="6D1C62B2" w14:textId="77777777" w:rsidR="0001424C" w:rsidRDefault="0001424C" w:rsidP="0001424C">
            <w:pPr>
              <w:spacing w:before="80" w:after="80"/>
            </w:pPr>
            <w:r w:rsidRPr="0001424C">
              <w:t>Nathaniel</w:t>
            </w:r>
          </w:p>
          <w:p w14:paraId="79007869" w14:textId="77777777" w:rsidR="0001424C" w:rsidRDefault="0001424C" w:rsidP="00422C92">
            <w:pPr>
              <w:spacing w:before="60" w:after="60"/>
              <w:rPr>
                <w:color w:val="000000"/>
              </w:rPr>
            </w:pPr>
            <w:r>
              <w:rPr>
                <w:color w:val="000000"/>
              </w:rPr>
              <w:t>Let me know how you get on!</w:t>
            </w:r>
          </w:p>
          <w:p w14:paraId="221859D2" w14:textId="77777777" w:rsidR="0001424C" w:rsidRDefault="0001424C" w:rsidP="00422C92">
            <w:pPr>
              <w:spacing w:before="60" w:after="60"/>
            </w:pPr>
            <w:r>
              <w:t>ON THAT CLIMATE RELATED BOMBSHELL,</w:t>
            </w:r>
          </w:p>
          <w:p w14:paraId="1B3A8291" w14:textId="77777777" w:rsidR="0001424C" w:rsidRDefault="0001424C" w:rsidP="00422C92">
            <w:pPr>
              <w:spacing w:before="60" w:after="60"/>
            </w:pPr>
            <w:r>
              <w:rPr>
                <w:color w:val="000000"/>
              </w:rPr>
              <w:t>Nathaniel</w:t>
            </w:r>
          </w:p>
        </w:tc>
      </w:tr>
    </w:tbl>
    <w:p w14:paraId="6A9932CD" w14:textId="77777777" w:rsidR="0001424C" w:rsidRPr="0001424C" w:rsidRDefault="0001424C" w:rsidP="0001424C">
      <w:pPr>
        <w:spacing w:before="80" w:after="80"/>
      </w:pPr>
    </w:p>
    <w:p w14:paraId="7547AD3F" w14:textId="77777777" w:rsidR="0001424C" w:rsidRPr="0001424C" w:rsidRDefault="0001424C" w:rsidP="0001424C">
      <w:pPr>
        <w:spacing w:before="80" w:after="80"/>
      </w:pPr>
      <w:r w:rsidRPr="0001424C">
        <w:rPr>
          <w:b/>
          <w:bCs/>
        </w:rPr>
        <w:t>Task Details (appears in the Tasks Outstanding list once the Flack message arrives)</w:t>
      </w:r>
      <w:r w:rsidRPr="0001424C">
        <w:t xml:space="preserve"> </w:t>
      </w:r>
      <w:r w:rsidRPr="0001424C">
        <w:rPr>
          <w:b/>
          <w:bCs/>
        </w:rPr>
        <w:t xml:space="preserve">Complete HR forms in </w:t>
      </w:r>
      <w:proofErr w:type="spellStart"/>
      <w:r w:rsidRPr="0001424C">
        <w:rPr>
          <w:b/>
          <w:bCs/>
        </w:rPr>
        <w:t>SynergyDrive</w:t>
      </w:r>
      <w:proofErr w:type="spellEnd"/>
      <w:r w:rsidRPr="0001424C">
        <w:t xml:space="preserve"> In-game time: 20–30 minutes Notes: Multi-section digital form. Some fields pre-filled incorrectly. Submission gives a vague success message but no visible confirmation anywhere else. Nathaniel will later claim he has “cascaded it upwards” regardless of whether it was fully completed.</w:t>
      </w:r>
    </w:p>
    <w:p w14:paraId="59CE5135" w14:textId="77777777" w:rsidR="0001424C" w:rsidRPr="0001424C" w:rsidRDefault="0001424C" w:rsidP="0001424C">
      <w:pPr>
        <w:spacing w:before="80" w:after="80"/>
      </w:pPr>
      <w:r w:rsidRPr="0001424C">
        <w:rPr>
          <w:b/>
          <w:bCs/>
        </w:rPr>
        <w:t>In-game presentation</w:t>
      </w:r>
      <w:r w:rsidRPr="0001424C">
        <w:t xml:space="preserve"> Clicking the link (or navigating manually through the deliberately nested folders) opens a clunky, fillable form presented as a single </w:t>
      </w:r>
      <w:proofErr w:type="spellStart"/>
      <w:r w:rsidRPr="0001424C">
        <w:t>SynergyDrive</w:t>
      </w:r>
      <w:proofErr w:type="spellEnd"/>
      <w:r w:rsidRPr="0001424C">
        <w:t xml:space="preserve"> document with six collapsible sections. The interface has the same stretched Meridian logo in the header and occasional “This field is required for compliance” tooltips that don’t match the actual mandatory fields.</w:t>
      </w:r>
    </w:p>
    <w:p w14:paraId="24654A5D" w14:textId="2252898D" w:rsidR="0001424C" w:rsidRDefault="0001424C">
      <w:pPr>
        <w:spacing w:before="80" w:after="80"/>
      </w:pPr>
      <w:r w:rsidRPr="0001424C">
        <w:t xml:space="preserve">The document saves to an obscure </w:t>
      </w:r>
      <w:r>
        <w:t xml:space="preserve">subfolder in </w:t>
      </w:r>
      <w:proofErr w:type="spellStart"/>
      <w:r>
        <w:t>SynergyDrive</w:t>
      </w:r>
      <w:proofErr w:type="spellEnd"/>
      <w:r w:rsidRPr="0001424C">
        <w:t xml:space="preserve"> (/HR/Onboarding/Archived/2026/</w:t>
      </w:r>
      <w:proofErr w:type="spellStart"/>
      <w:r w:rsidRPr="0001424C">
        <w:t>NewStarters</w:t>
      </w:r>
      <w:proofErr w:type="spellEnd"/>
      <w:r w:rsidRPr="0001424C">
        <w:t>/) that no one ever checks. There is no confirmation email or visible status change.</w:t>
      </w:r>
    </w:p>
    <w:p w14:paraId="3D664EFA" w14:textId="138CBE3E" w:rsidR="002B6C1B" w:rsidRPr="00FF5866" w:rsidRDefault="002B6C1B" w:rsidP="002B6C1B">
      <w:pPr>
        <w:pStyle w:val="Heading3"/>
        <w:spacing w:after="120"/>
      </w:pPr>
      <w:r>
        <w:lastRenderedPageBreak/>
        <w:t>D1.S16 – HR Forms: Successful Submission [</w:t>
      </w:r>
      <w:r w:rsidRPr="00FF5866">
        <w:t>~2</w:t>
      </w:r>
      <w:r w:rsidR="00E24916">
        <w:t>5</w:t>
      </w:r>
      <w:r w:rsidRPr="00FF5866">
        <w:t xml:space="preserve"> minutes after player submits the form with all required fields completed correctly]</w:t>
      </w:r>
    </w:p>
    <w:p w14:paraId="684F8394" w14:textId="56929761" w:rsidR="00FF5866" w:rsidRPr="00FF5866" w:rsidRDefault="00FF5866" w:rsidP="00FF5866">
      <w:pPr>
        <w:spacing w:before="80" w:after="80"/>
      </w:pPr>
      <w:r w:rsidRPr="00FF5866">
        <w:t xml:space="preserve">The form submits cleanly. The mouse signature is accepted on the </w:t>
      </w:r>
      <w:r w:rsidR="00F42D8A">
        <w:t>third</w:t>
      </w:r>
      <w:r w:rsidRPr="00FF5866">
        <w:t xml:space="preserve"> attempt. All mandatory checkboxes are ticked, including the sustainability commitment and the premature induction acknowledgement.</w:t>
      </w:r>
    </w:p>
    <w:p w14:paraId="4D77AD71" w14:textId="77777777" w:rsidR="00FF5866" w:rsidRPr="00FF5866" w:rsidRDefault="00FF5866" w:rsidP="00FF5866">
      <w:pPr>
        <w:spacing w:before="80" w:after="80"/>
      </w:pPr>
      <w:r w:rsidRPr="00FF5866">
        <w:t xml:space="preserve">[OUTBOX] HR System (Automated) — Subject: HR Onboarding Forms – Received </w:t>
      </w:r>
      <w:r w:rsidRPr="00FF5866">
        <w:rPr>
          <w:rFonts w:ascii="Segoe UI Emoji" w:hAnsi="Segoe UI Emoji" w:cs="Segoe UI Emoji"/>
        </w:rPr>
        <w:t>✅</w:t>
      </w:r>
      <w:r w:rsidRPr="00FF5866">
        <w:t xml:space="preserve"> — D1.S16</w:t>
      </w:r>
    </w:p>
    <w:p w14:paraId="03459861" w14:textId="77777777" w:rsidR="00FF5866" w:rsidRPr="00FF5866" w:rsidRDefault="00FF5866" w:rsidP="00FF5866">
      <w:pPr>
        <w:spacing w:before="80" w:after="80"/>
      </w:pPr>
      <w:r w:rsidRPr="00FF5866">
        <w:t>Dear [PLAYER],</w:t>
      </w:r>
    </w:p>
    <w:p w14:paraId="1FF369ED" w14:textId="77777777" w:rsidR="00FF5866" w:rsidRPr="00FF5866" w:rsidRDefault="00FF5866" w:rsidP="00FF5866">
      <w:pPr>
        <w:spacing w:before="80" w:after="80"/>
      </w:pPr>
      <w:r w:rsidRPr="00FF5866">
        <w:t>Thank you for completing your New Starter HR Forms.</w:t>
      </w:r>
    </w:p>
    <w:p w14:paraId="583374C7" w14:textId="77777777" w:rsidR="00FF5866" w:rsidRPr="00FF5866" w:rsidRDefault="00FF5866" w:rsidP="00FF5866">
      <w:pPr>
        <w:spacing w:before="80" w:after="80"/>
      </w:pPr>
      <w:r w:rsidRPr="00FF5866">
        <w:t>Your details have been received and are now being cascaded upwards for processing.</w:t>
      </w:r>
    </w:p>
    <w:p w14:paraId="4913D24E" w14:textId="77777777" w:rsidR="00FF5866" w:rsidRPr="00FF5866" w:rsidRDefault="00FF5866" w:rsidP="00FF5866">
      <w:pPr>
        <w:spacing w:before="80" w:after="80"/>
      </w:pPr>
      <w:r w:rsidRPr="00FF5866">
        <w:t>Payroll setup is in progress. You should receive your contract and login confirmations shortly.</w:t>
      </w:r>
    </w:p>
    <w:p w14:paraId="1877D647" w14:textId="77777777" w:rsidR="00FF5866" w:rsidRPr="00FF5866" w:rsidRDefault="00FF5866" w:rsidP="00FF5866">
      <w:pPr>
        <w:spacing w:before="80" w:after="80"/>
      </w:pPr>
      <w:r w:rsidRPr="00FF5866">
        <w:t>We appreciate your contribution to transforming outcomes through evidence-led practice.</w:t>
      </w:r>
    </w:p>
    <w:p w14:paraId="48641066" w14:textId="77777777" w:rsidR="00FF5866" w:rsidRDefault="00FF5866" w:rsidP="00FF5866">
      <w:pPr>
        <w:spacing w:before="80" w:after="80"/>
        <w:rPr>
          <w:rFonts w:ascii="Segoe UI Emoji" w:hAnsi="Segoe UI Emoji" w:cs="Segoe UI Emoji"/>
        </w:rPr>
      </w:pPr>
      <w:r w:rsidRPr="00FF5866">
        <w:t xml:space="preserve">Warm regards, Meridian HR Team </w:t>
      </w:r>
      <w:r w:rsidRPr="00FF5866">
        <w:rPr>
          <w:rFonts w:ascii="Segoe UI Emoji" w:hAnsi="Segoe UI Emoji" w:cs="Segoe UI Emoji"/>
        </w:rPr>
        <w:t>🌱📈</w:t>
      </w:r>
    </w:p>
    <w:p w14:paraId="78B2D01E" w14:textId="344A0400" w:rsidR="00CA6B92" w:rsidRDefault="00CA6B92" w:rsidP="00CA6B92">
      <w:pPr>
        <w:pStyle w:val="Heading3"/>
        <w:spacing w:after="120"/>
      </w:pPr>
      <w:r>
        <w:t>D1.S16 — HR System [Aut</w:t>
      </w:r>
      <w:r w:rsidR="00E24916">
        <w:t>o</w:t>
      </w:r>
      <w:r>
        <w:t>mated] [</w:t>
      </w:r>
      <w:r w:rsidR="00E24916" w:rsidRPr="00FF5866">
        <w:t>~2</w:t>
      </w:r>
      <w:r w:rsidR="00E24916">
        <w:t>5</w:t>
      </w:r>
      <w:r w:rsidR="00E24916" w:rsidRPr="00FF5866">
        <w:t xml:space="preserve"> minutes after player submits the form with all required fields completed correctly</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A6B92" w14:paraId="0D61F135" w14:textId="77777777" w:rsidTr="00422C92">
        <w:tc>
          <w:tcPr>
            <w:tcW w:w="9026" w:type="dxa"/>
            <w:tcBorders>
              <w:top w:val="single" w:sz="1" w:space="0" w:color="CCCCCC"/>
              <w:left w:val="single" w:sz="1" w:space="0" w:color="CCCCCC"/>
              <w:bottom w:val="single" w:sz="1" w:space="0" w:color="CCCCCC"/>
              <w:right w:val="single" w:sz="1" w:space="0" w:color="CCCCCC"/>
            </w:tcBorders>
            <w:shd w:val="clear" w:color="auto" w:fill="D5F5E3"/>
            <w:tcMar>
              <w:top w:w="100" w:type="dxa"/>
              <w:left w:w="160" w:type="dxa"/>
              <w:bottom w:w="100" w:type="dxa"/>
              <w:right w:w="160" w:type="dxa"/>
            </w:tcMar>
          </w:tcPr>
          <w:p w14:paraId="7EE6F8FE" w14:textId="77777777" w:rsidR="00CA6B92" w:rsidRDefault="00CA6B92" w:rsidP="00422C92">
            <w:pPr>
              <w:spacing w:before="80" w:after="60"/>
            </w:pPr>
            <w:r>
              <w:rPr>
                <w:b/>
                <w:bCs/>
                <w:color w:val="1E8449"/>
              </w:rPr>
              <w:t>[OUTBOX] HR System</w:t>
            </w:r>
            <w:r>
              <w:rPr>
                <w:i/>
                <w:iCs/>
                <w:color w:val="707070"/>
                <w:sz w:val="17"/>
                <w:szCs w:val="17"/>
              </w:rPr>
              <w:t xml:space="preserve">   —   Subject: </w:t>
            </w:r>
            <w:r w:rsidRPr="004A7674">
              <w:rPr>
                <w:i/>
                <w:iCs/>
                <w:color w:val="707070"/>
                <w:sz w:val="17"/>
                <w:szCs w:val="17"/>
              </w:rPr>
              <w:t xml:space="preserve">HR Onboarding Forms – Progress Update &amp; Next Steps </w:t>
            </w:r>
            <w:r w:rsidRPr="004A7674">
              <w:rPr>
                <w:rFonts w:ascii="Segoe UI Emoji" w:hAnsi="Segoe UI Emoji" w:cs="Segoe UI Emoji"/>
                <w:i/>
                <w:iCs/>
                <w:color w:val="707070"/>
                <w:sz w:val="17"/>
                <w:szCs w:val="17"/>
              </w:rPr>
              <w:t>🚀</w:t>
            </w:r>
            <w:r w:rsidRPr="004A7674">
              <w:rPr>
                <w:i/>
                <w:iCs/>
                <w:color w:val="707070"/>
                <w:sz w:val="17"/>
                <w:szCs w:val="17"/>
              </w:rPr>
              <w:t xml:space="preserve"> </w:t>
            </w:r>
            <w:r>
              <w:rPr>
                <w:i/>
                <w:iCs/>
                <w:color w:val="707070"/>
                <w:sz w:val="17"/>
                <w:szCs w:val="17"/>
              </w:rPr>
              <w:t>—   D1.S16</w:t>
            </w:r>
          </w:p>
          <w:p w14:paraId="7DEB3044" w14:textId="77777777" w:rsidR="00CA6B92" w:rsidRPr="00200B36" w:rsidRDefault="00CA6B92" w:rsidP="00422C92">
            <w:pPr>
              <w:spacing w:before="80" w:after="80"/>
            </w:pPr>
            <w:proofErr w:type="gramStart"/>
            <w:r w:rsidRPr="00200B36">
              <w:t>Hi [PLAYER]</w:t>
            </w:r>
            <w:proofErr w:type="gramEnd"/>
            <w:r w:rsidRPr="00200B36">
              <w:t xml:space="preserve"> </w:t>
            </w:r>
            <w:r w:rsidRPr="00200B36">
              <w:rPr>
                <w:rFonts w:ascii="Segoe UI Emoji" w:hAnsi="Segoe UI Emoji" w:cs="Segoe UI Emoji"/>
              </w:rPr>
              <w:t>👋</w:t>
            </w:r>
            <w:r w:rsidRPr="00200B36">
              <w:t>,</w:t>
            </w:r>
          </w:p>
          <w:p w14:paraId="42A7949E" w14:textId="77777777" w:rsidR="00CA6B92" w:rsidRPr="00200B36" w:rsidRDefault="00CA6B92" w:rsidP="00422C92">
            <w:pPr>
              <w:spacing w:before="80" w:after="80"/>
            </w:pPr>
            <w:r w:rsidRPr="00200B36">
              <w:t>Just picking this up — I can see that your New Starter HR Forms have now been completed and are, from a high-level perspective, moving through the system.</w:t>
            </w:r>
          </w:p>
          <w:p w14:paraId="31FD4B3D" w14:textId="77777777" w:rsidR="00CA6B92" w:rsidRPr="00200B36" w:rsidRDefault="00CA6B92" w:rsidP="00422C92">
            <w:pPr>
              <w:spacing w:before="80" w:after="80"/>
            </w:pPr>
            <w:r w:rsidRPr="00200B36">
              <w:t xml:space="preserve">We are currently cascading these upwards for processing, so in terms of overall alignment this is broadly where we would expect to be at this stage </w:t>
            </w:r>
            <w:r w:rsidRPr="00200B36">
              <w:rPr>
                <w:rFonts w:ascii="Segoe UI Emoji" w:hAnsi="Segoe UI Emoji" w:cs="Segoe UI Emoji"/>
              </w:rPr>
              <w:t>📊</w:t>
            </w:r>
            <w:r w:rsidRPr="00200B36">
              <w:t>.</w:t>
            </w:r>
          </w:p>
          <w:p w14:paraId="5D3C34D5" w14:textId="77777777" w:rsidR="00CA6B92" w:rsidRPr="00200B36" w:rsidRDefault="00CA6B92" w:rsidP="00422C92">
            <w:pPr>
              <w:spacing w:before="80" w:after="80"/>
            </w:pPr>
            <w:r w:rsidRPr="00200B36">
              <w:t>Payroll setup is in progress, HOWEVER</w:t>
            </w:r>
            <w:r w:rsidRPr="00200B36">
              <w:br/>
              <w:t>you should not assume this is finalized until you receive confirmation,</w:t>
            </w:r>
            <w:r>
              <w:t xml:space="preserve"> </w:t>
            </w:r>
            <w:r w:rsidRPr="00200B36">
              <w:t>but we should be working on the basis that it is progressing as expected.</w:t>
            </w:r>
          </w:p>
          <w:p w14:paraId="69C3A8C4" w14:textId="77777777" w:rsidR="00CA6B92" w:rsidRPr="00200B36" w:rsidRDefault="00CA6B92" w:rsidP="00422C92">
            <w:pPr>
              <w:spacing w:before="80" w:after="80"/>
            </w:pPr>
            <w:r w:rsidRPr="00200B36">
              <w:t>You will be receiving your contract and login confirmations shortly, or imminently, depending on timing.</w:t>
            </w:r>
          </w:p>
          <w:p w14:paraId="122E5BCB" w14:textId="77777777" w:rsidR="00CA6B92" w:rsidRPr="00200B36" w:rsidRDefault="00CA6B92" w:rsidP="00422C92">
            <w:pPr>
              <w:spacing w:before="80" w:after="80"/>
            </w:pPr>
            <w:r w:rsidRPr="00200B36">
              <w:t xml:space="preserve">From a wider impact point of view, this is a strong step forward in embedding you into the organization and driving early-stage momentum </w:t>
            </w:r>
            <w:r w:rsidRPr="00200B36">
              <w:rPr>
                <w:rFonts w:ascii="Segoe UI Emoji" w:hAnsi="Segoe UI Emoji" w:cs="Segoe UI Emoji"/>
              </w:rPr>
              <w:t>📈</w:t>
            </w:r>
            <w:r w:rsidRPr="00200B36">
              <w:t>.</w:t>
            </w:r>
          </w:p>
          <w:p w14:paraId="17844680" w14:textId="77777777" w:rsidR="00CA6B92" w:rsidRPr="00200B36" w:rsidRDefault="00CA6B92" w:rsidP="00422C92">
            <w:pPr>
              <w:spacing w:before="80" w:after="80"/>
            </w:pPr>
            <w:r w:rsidRPr="00200B36">
              <w:t>Please ensure you are ready to action next steps as they come through so we can maintain pace.</w:t>
            </w:r>
          </w:p>
          <w:p w14:paraId="4891687A" w14:textId="77777777" w:rsidR="00CA6B92" w:rsidRPr="0050121C" w:rsidRDefault="00CA6B92" w:rsidP="00422C92">
            <w:pPr>
              <w:spacing w:before="80" w:after="80"/>
              <w:rPr>
                <w:rFonts w:ascii="Segoe UI Emoji" w:hAnsi="Segoe UI Emoji" w:cs="Segoe UI Emoji"/>
              </w:rPr>
            </w:pPr>
            <w:r w:rsidRPr="00200B36">
              <w:t>Warm regards,</w:t>
            </w:r>
            <w:r>
              <w:t xml:space="preserve"> Meridian HR Team </w:t>
            </w:r>
            <w:r w:rsidRPr="00FF5866">
              <w:rPr>
                <w:rFonts w:ascii="Segoe UI Emoji" w:hAnsi="Segoe UI Emoji" w:cs="Segoe UI Emoji"/>
              </w:rPr>
              <w:t>🌱📈</w:t>
            </w:r>
          </w:p>
        </w:tc>
      </w:tr>
    </w:tbl>
    <w:p w14:paraId="26EE89DE" w14:textId="3209CD16" w:rsidR="002B6C1B" w:rsidRDefault="00375AF2" w:rsidP="00FF5866">
      <w:pPr>
        <w:spacing w:before="80" w:after="80"/>
      </w:pPr>
      <w:r>
        <w:t>Note that [PLAYER] should NOT be replaced with the actual player’s name. It should be left as a placeholder.</w:t>
      </w:r>
    </w:p>
    <w:p w14:paraId="4D6B105F" w14:textId="77777777" w:rsidR="00375AF2" w:rsidRPr="00FF5866" w:rsidRDefault="00375AF2" w:rsidP="00FF5866">
      <w:pPr>
        <w:spacing w:before="80" w:after="80"/>
      </w:pPr>
    </w:p>
    <w:p w14:paraId="41D5F225" w14:textId="77777777" w:rsidR="00FF5866" w:rsidRPr="00FF5866" w:rsidRDefault="00FF5866" w:rsidP="00FF5866">
      <w:pPr>
        <w:spacing w:before="80" w:after="80"/>
      </w:pPr>
      <w:r w:rsidRPr="00FF5866">
        <w:rPr>
          <w:b/>
          <w:bCs/>
        </w:rPr>
        <w:t>Immediately after the email arrives:</w:t>
      </w:r>
    </w:p>
    <w:p w14:paraId="5E63ECC4" w14:textId="07362E7B" w:rsidR="00E24916" w:rsidRDefault="00E24916" w:rsidP="00E24916">
      <w:pPr>
        <w:pStyle w:val="Heading3"/>
        <w:spacing w:after="120"/>
      </w:pPr>
      <w:r>
        <w:t>D1.16 — Nathaniel replies [instantly after HR automated email arrives]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24916" w14:paraId="00760170" w14:textId="77777777" w:rsidTr="00422C92">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3A7F1137" w14:textId="18213905" w:rsidR="00E24916" w:rsidRDefault="00E24916" w:rsidP="00422C92">
            <w:pPr>
              <w:spacing w:before="80" w:after="60"/>
            </w:pPr>
            <w:r>
              <w:rPr>
                <w:b/>
                <w:bCs/>
                <w:color w:val="1A5276"/>
              </w:rPr>
              <w:t>[FLACK] Nathaniel Willers</w:t>
            </w:r>
            <w:r>
              <w:rPr>
                <w:i/>
                <w:iCs/>
                <w:color w:val="707070"/>
                <w:sz w:val="17"/>
                <w:szCs w:val="17"/>
              </w:rPr>
              <w:t xml:space="preserve">   —   25 minutes after successful player submission   —   D1.S16</w:t>
            </w:r>
          </w:p>
          <w:p w14:paraId="37C4480B" w14:textId="77777777" w:rsidR="00E24916" w:rsidRDefault="00E24916" w:rsidP="00422C92">
            <w:pPr>
              <w:spacing w:before="60" w:after="60"/>
            </w:pPr>
            <w:r>
              <w:rPr>
                <w:color w:val="000000"/>
              </w:rPr>
              <w:t>GOOD MORNING HOW ARE YOU</w:t>
            </w:r>
          </w:p>
          <w:p w14:paraId="636DAE74" w14:textId="77777777" w:rsidR="00E24916" w:rsidRPr="00FF5866" w:rsidRDefault="00E24916" w:rsidP="00E24916">
            <w:pPr>
              <w:spacing w:before="80" w:after="80"/>
            </w:pPr>
            <w:r w:rsidRPr="00FF5866">
              <w:t>Excellent stuff — I can see your HR forms have come through successfully.</w:t>
            </w:r>
          </w:p>
          <w:p w14:paraId="01CA8398" w14:textId="77777777" w:rsidR="00E24916" w:rsidRPr="00FF5866" w:rsidRDefault="00E24916" w:rsidP="00E24916">
            <w:pPr>
              <w:spacing w:before="80" w:after="80"/>
            </w:pPr>
            <w:r w:rsidRPr="00FF5866">
              <w:t>I have cascaded them upwards and flagged everything as complete on my side. Payroll should be sorted in no time.</w:t>
            </w:r>
          </w:p>
          <w:p w14:paraId="5126FD77" w14:textId="77777777" w:rsidR="00E24916" w:rsidRPr="00FF5866" w:rsidRDefault="00E24916" w:rsidP="00E24916">
            <w:pPr>
              <w:spacing w:before="80" w:after="80"/>
            </w:pPr>
            <w:r w:rsidRPr="00FF5866">
              <w:t>Great first step. This puts us in a strong position for the rest of the day.</w:t>
            </w:r>
          </w:p>
          <w:p w14:paraId="2FD45963" w14:textId="31B7C78A" w:rsidR="00E24916" w:rsidRDefault="00E24916" w:rsidP="00E24916">
            <w:pPr>
              <w:spacing w:before="80" w:after="80"/>
            </w:pPr>
            <w:r w:rsidRPr="00FF5866">
              <w:t>Nathaniel</w:t>
            </w:r>
          </w:p>
        </w:tc>
      </w:tr>
    </w:tbl>
    <w:p w14:paraId="775503F5" w14:textId="3654B33F" w:rsidR="00FF5866" w:rsidRPr="00FF5866" w:rsidRDefault="00FF5866" w:rsidP="00FF5866">
      <w:pPr>
        <w:spacing w:before="80" w:after="80"/>
      </w:pPr>
      <w:r w:rsidRPr="00FF5866">
        <w:t>No further action required. The task is marked complete in the player’s task list. Stress remains neutral.</w:t>
      </w:r>
    </w:p>
    <w:p w14:paraId="1618CDDF" w14:textId="5C1F5EB9" w:rsidR="00F42D8A" w:rsidRDefault="00F42D8A" w:rsidP="00F42D8A">
      <w:pPr>
        <w:pStyle w:val="Heading3"/>
        <w:spacing w:after="120"/>
      </w:pPr>
      <w:r>
        <w:lastRenderedPageBreak/>
        <w:t>D1.17 — Nathaniel replies [5 minutes after first submission attempt]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42D8A" w14:paraId="1DDF680F" w14:textId="77777777" w:rsidTr="00422C92">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509E99CF" w14:textId="63430389" w:rsidR="00F42D8A" w:rsidRDefault="00F42D8A" w:rsidP="00422C92">
            <w:pPr>
              <w:spacing w:before="80" w:after="60"/>
            </w:pPr>
            <w:r>
              <w:rPr>
                <w:b/>
                <w:bCs/>
                <w:color w:val="1A5276"/>
              </w:rPr>
              <w:t>[FLACK] Nathaniel Willers</w:t>
            </w:r>
            <w:r>
              <w:rPr>
                <w:i/>
                <w:iCs/>
                <w:color w:val="707070"/>
                <w:sz w:val="17"/>
                <w:szCs w:val="17"/>
              </w:rPr>
              <w:t xml:space="preserve">   —   5 minutes after successful player submission   —   D1.S1</w:t>
            </w:r>
            <w:r w:rsidR="004B1B25">
              <w:rPr>
                <w:i/>
                <w:iCs/>
                <w:color w:val="707070"/>
                <w:sz w:val="17"/>
                <w:szCs w:val="17"/>
              </w:rPr>
              <w:t>7</w:t>
            </w:r>
          </w:p>
          <w:p w14:paraId="62E22E01" w14:textId="40701FE8" w:rsidR="004B1B25" w:rsidRDefault="004B1B25" w:rsidP="004B1B25">
            <w:pPr>
              <w:spacing w:before="80" w:after="80"/>
            </w:pPr>
            <w:r w:rsidRPr="00FF5866">
              <w:t>GOOD MORNING HOW ARE YOU</w:t>
            </w:r>
          </w:p>
          <w:p w14:paraId="7D42FF83" w14:textId="29C4183A" w:rsidR="004B1B25" w:rsidRPr="00FF5866" w:rsidRDefault="004B1B25" w:rsidP="004B1B25">
            <w:pPr>
              <w:spacing w:before="80" w:after="80"/>
            </w:pPr>
            <w:r w:rsidRPr="00FF5866">
              <w:t>Just circling back on the HR forms.</w:t>
            </w:r>
          </w:p>
          <w:p w14:paraId="0E512D31" w14:textId="77777777" w:rsidR="004B1B25" w:rsidRPr="00FF5866" w:rsidRDefault="004B1B25" w:rsidP="004B1B25">
            <w:pPr>
              <w:spacing w:before="80" w:after="80"/>
            </w:pPr>
            <w:r w:rsidRPr="00FF5866">
              <w:t>It looks like they didn’t quite go through on the first attempt. Some fields may have been missed or not fully optimised.</w:t>
            </w:r>
          </w:p>
          <w:p w14:paraId="5B3F7A27" w14:textId="77777777" w:rsidR="004B1B25" w:rsidRPr="00FF5866" w:rsidRDefault="004B1B25" w:rsidP="004B1B25">
            <w:pPr>
              <w:spacing w:before="80" w:after="80"/>
            </w:pPr>
            <w:r w:rsidRPr="00FF5866">
              <w:t>Could you please go back in and redo the form from the start? Make sure everything is filled in clearly — especially the sustainability section and the declaration at the bottom.</w:t>
            </w:r>
          </w:p>
          <w:p w14:paraId="2D3E23B4" w14:textId="77777777" w:rsidR="004B1B25" w:rsidRPr="00FF5866" w:rsidRDefault="004B1B25" w:rsidP="004B1B25">
            <w:pPr>
              <w:spacing w:before="80" w:after="80"/>
            </w:pPr>
            <w:r w:rsidRPr="00FF5866">
              <w:t>This is quite important for compliance so we can keep everything moving forward.</w:t>
            </w:r>
          </w:p>
          <w:p w14:paraId="43EC7BB2" w14:textId="77777777" w:rsidR="004B1B25" w:rsidRPr="00FF5866" w:rsidRDefault="004B1B25" w:rsidP="004B1B25">
            <w:pPr>
              <w:spacing w:before="80" w:after="80"/>
            </w:pPr>
            <w:r w:rsidRPr="00FF5866">
              <w:t>Let me know once it’s properly submitted this time and I’ll cascade it upwards.</w:t>
            </w:r>
          </w:p>
          <w:p w14:paraId="6FC619F9" w14:textId="6B65D8F6" w:rsidR="00F42D8A" w:rsidRDefault="004B1B25" w:rsidP="00422C92">
            <w:pPr>
              <w:spacing w:before="80" w:after="80"/>
            </w:pPr>
            <w:r w:rsidRPr="00FF5866">
              <w:t>Nathaniel</w:t>
            </w:r>
          </w:p>
        </w:tc>
      </w:tr>
    </w:tbl>
    <w:p w14:paraId="0E315865" w14:textId="77777777" w:rsidR="00F42D8A" w:rsidRPr="00FF5866" w:rsidRDefault="00F42D8A" w:rsidP="00FF5866">
      <w:pPr>
        <w:spacing w:before="80" w:after="80"/>
      </w:pPr>
    </w:p>
    <w:p w14:paraId="372AA260" w14:textId="77777777" w:rsidR="00FF5866" w:rsidRPr="00FF5866" w:rsidRDefault="00FF5866" w:rsidP="00FF5866">
      <w:pPr>
        <w:spacing w:before="80" w:after="80"/>
      </w:pPr>
      <w:r w:rsidRPr="00FF5866">
        <w:rPr>
          <w:b/>
          <w:bCs/>
        </w:rPr>
        <w:t>Notes for implementation:</w:t>
      </w:r>
    </w:p>
    <w:p w14:paraId="79A3FCC9" w14:textId="77777777" w:rsidR="00FF5866" w:rsidRPr="00FF5866" w:rsidRDefault="00FF5866" w:rsidP="00FF5866">
      <w:pPr>
        <w:numPr>
          <w:ilvl w:val="0"/>
          <w:numId w:val="8"/>
        </w:numPr>
        <w:spacing w:before="80" w:after="80"/>
      </w:pPr>
      <w:r w:rsidRPr="00FF5866">
        <w:t>The form resets completely. The player must re-enter all data.</w:t>
      </w:r>
    </w:p>
    <w:p w14:paraId="2325A8E7" w14:textId="13549D27" w:rsidR="00FF5866" w:rsidRPr="00FF5866" w:rsidRDefault="00FF5866" w:rsidP="00FF5866">
      <w:pPr>
        <w:numPr>
          <w:ilvl w:val="0"/>
          <w:numId w:val="8"/>
        </w:numPr>
        <w:spacing w:before="80" w:after="80"/>
      </w:pPr>
      <w:r w:rsidRPr="00FF5866">
        <w:t xml:space="preserve">This </w:t>
      </w:r>
      <w:r w:rsidR="00032C1D">
        <w:t>adds quite a few</w:t>
      </w:r>
      <w:r w:rsidRPr="00FF5866">
        <w:t xml:space="preserve"> in-game minutes and +6 stress.</w:t>
      </w:r>
    </w:p>
    <w:p w14:paraId="76CD5F63" w14:textId="4C58B656" w:rsidR="00FF5866" w:rsidRPr="00FF5866" w:rsidRDefault="00FF5866" w:rsidP="00FF5866">
      <w:pPr>
        <w:numPr>
          <w:ilvl w:val="0"/>
          <w:numId w:val="8"/>
        </w:numPr>
        <w:spacing w:before="80" w:after="80"/>
      </w:pPr>
      <w:r w:rsidRPr="00FF5866">
        <w:t xml:space="preserve">If the player fails a second time, Nathaniel sends a near-identical message </w:t>
      </w:r>
      <w:r w:rsidR="004B1B25">
        <w:t xml:space="preserve">(again, 5 minutes after attempt) </w:t>
      </w:r>
      <w:r w:rsidRPr="00FF5866">
        <w:t>with slightly more defensive wording (“I’m sure it’s just a small thing on the system side…”</w:t>
      </w:r>
      <w:proofErr w:type="gramStart"/>
      <w:r w:rsidRPr="00FF5866">
        <w:t>)</w:t>
      </w:r>
      <w:r w:rsidR="00032C1D">
        <w:t>, and</w:t>
      </w:r>
      <w:proofErr w:type="gramEnd"/>
      <w:r w:rsidR="00032C1D">
        <w:t xml:space="preserve"> adds that the form must be co</w:t>
      </w:r>
      <w:r w:rsidR="00130CA8">
        <w:t>mpleted before the end of the day</w:t>
      </w:r>
      <w:r w:rsidRPr="00FF5866">
        <w:t>.</w:t>
      </w:r>
      <w:r w:rsidR="00130CA8">
        <w:t xml:space="preserve"> If not completed by the end of the day, Nathaniel follows up on Tuesday… (TO BE DONE, SOMEONE REMIND ME </w:t>
      </w:r>
      <w:r w:rsidR="004B1B25">
        <w:t xml:space="preserve">LATER </w:t>
      </w:r>
      <w:r w:rsidR="00130CA8">
        <w:t xml:space="preserve">THAT </w:t>
      </w:r>
      <w:r w:rsidR="004B1B25">
        <w:t>THIS SCENARIO</w:t>
      </w:r>
      <w:r w:rsidR="00130CA8">
        <w:t xml:space="preserve"> NEEDS TO BE DONE)</w:t>
      </w:r>
    </w:p>
    <w:p w14:paraId="3FD13F04" w14:textId="77777777" w:rsidR="00FF5866" w:rsidRPr="00FF5866" w:rsidRDefault="00FF5866" w:rsidP="00FF5866">
      <w:pPr>
        <w:numPr>
          <w:ilvl w:val="0"/>
          <w:numId w:val="8"/>
        </w:numPr>
        <w:spacing w:before="80" w:after="80"/>
      </w:pPr>
      <w:r w:rsidRPr="00FF5866">
        <w:t>The task remains in the “Tasks Outstanding” list until successfully completed with all fields filled.</w:t>
      </w:r>
    </w:p>
    <w:p w14:paraId="187E7756" w14:textId="0253E979" w:rsidR="00FF5866" w:rsidRDefault="00FF5866" w:rsidP="00FF5866">
      <w:pPr>
        <w:numPr>
          <w:ilvl w:val="0"/>
          <w:numId w:val="8"/>
        </w:numPr>
        <w:spacing w:before="80" w:after="80"/>
      </w:pPr>
      <w:r w:rsidRPr="00FF5866">
        <w:t>Paul’s later induction messages may reference “the compliance forms” as something that should already have been done, adding mild pressure regardless of success or failure.</w:t>
      </w:r>
    </w:p>
    <w:p w14:paraId="68D5666D" w14:textId="107705CF" w:rsidR="004B1B25" w:rsidRDefault="004B1B25" w:rsidP="004B1B25">
      <w:pPr>
        <w:pStyle w:val="Heading3"/>
        <w:spacing w:after="120"/>
      </w:pPr>
      <w:r>
        <w:t xml:space="preserve">D1.18 — </w:t>
      </w:r>
      <w:r w:rsidR="00357263" w:rsidRPr="00357263">
        <w:t>Nathaniel’s New Starter Profile Prompt [~</w:t>
      </w:r>
      <w:r w:rsidR="00357263">
        <w:t>20 minutes after login resolved</w:t>
      </w:r>
      <w:r w:rsidR="00357263" w:rsidRPr="00357263">
        <w:t>]</w:t>
      </w:r>
    </w:p>
    <w:p w14:paraId="463691F6" w14:textId="77777777" w:rsidR="00357263" w:rsidRPr="00357263" w:rsidRDefault="00357263" w:rsidP="00357263">
      <w:pPr>
        <w:spacing w:before="80" w:after="80"/>
      </w:pPr>
      <w:r w:rsidRPr="00357263">
        <w:t xml:space="preserve">Appears via Flack from Nathaniel shortly after login is resolved. Form </w:t>
      </w:r>
      <w:proofErr w:type="gramStart"/>
      <w:r w:rsidRPr="00357263">
        <w:t>is located in</w:t>
      </w:r>
      <w:proofErr w:type="gramEnd"/>
      <w:r w:rsidRPr="00357263">
        <w:t xml:space="preserve"> </w:t>
      </w:r>
      <w:proofErr w:type="spellStart"/>
      <w:r w:rsidRPr="00357263">
        <w:t>SynergyDrive</w:t>
      </w:r>
      <w:proofErr w:type="spellEnd"/>
      <w:r w:rsidRPr="00357263">
        <w:t xml:space="preserve"> under /Shared/HR/</w:t>
      </w:r>
      <w:proofErr w:type="spellStart"/>
      <w:r w:rsidRPr="00357263">
        <w:t>New_Starter_Forms</w:t>
      </w:r>
      <w:proofErr w:type="spellEnd"/>
      <w:r w:rsidRPr="00357263">
        <w:t>/. Submitting the form produces no visible confirmation or follow-up.</w:t>
      </w:r>
    </w:p>
    <w:p w14:paraId="49F25F50" w14:textId="6033A41B" w:rsidR="00374729" w:rsidRDefault="00374729" w:rsidP="00374729">
      <w:pPr>
        <w:spacing w:before="80" w:after="80"/>
      </w:pPr>
      <w:r w:rsidRPr="00374729">
        <w:t xml:space="preserve">[FLACK] Nathaniel Willers — ~09:20 — D1.S15 </w:t>
      </w:r>
    </w:p>
    <w:p w14:paraId="3D344951" w14:textId="68356DEA" w:rsidR="00016F88" w:rsidRDefault="00016F88" w:rsidP="00016F88">
      <w:pPr>
        <w:pStyle w:val="Heading3"/>
        <w:spacing w:after="120"/>
      </w:pPr>
      <w:r>
        <w:t>D1.18</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16F88" w14:paraId="37AC52FE" w14:textId="77777777" w:rsidTr="00093EA2">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19ED857D" w14:textId="1AE7B9C0" w:rsidR="00016F88" w:rsidRDefault="00016F88" w:rsidP="00093EA2">
            <w:pPr>
              <w:spacing w:before="80" w:after="60"/>
            </w:pPr>
            <w:r>
              <w:rPr>
                <w:b/>
                <w:bCs/>
                <w:color w:val="1A5276"/>
              </w:rPr>
              <w:t>[FLACK] Nathaniel Willers</w:t>
            </w:r>
            <w:r>
              <w:rPr>
                <w:i/>
                <w:iCs/>
                <w:color w:val="707070"/>
                <w:sz w:val="17"/>
                <w:szCs w:val="17"/>
              </w:rPr>
              <w:t xml:space="preserve">   —   20 minutes after login resolved   —   D1.S18</w:t>
            </w:r>
          </w:p>
          <w:p w14:paraId="5538068A" w14:textId="77777777" w:rsidR="00016F88" w:rsidRDefault="00016F88" w:rsidP="00016F88">
            <w:pPr>
              <w:spacing w:before="80" w:after="80"/>
            </w:pPr>
            <w:r w:rsidRPr="00374729">
              <w:t>GOOD MORNING HOW ARE YOU</w:t>
            </w:r>
          </w:p>
          <w:p w14:paraId="4D0CA1C0" w14:textId="77777777" w:rsidR="00016F88" w:rsidRDefault="00016F88" w:rsidP="00093EA2">
            <w:pPr>
              <w:spacing w:before="80" w:after="80"/>
            </w:pPr>
            <w:r w:rsidRPr="00374729">
              <w:t xml:space="preserve">Quick one while you’re getting set up — there’s a New Starter Profile form that needs completing today. It helps us get a proper picture of your skills and experience for the team directory. I’ve popped the link in your </w:t>
            </w:r>
            <w:proofErr w:type="spellStart"/>
            <w:r w:rsidRPr="00374729">
              <w:t>SynergyDrive</w:t>
            </w:r>
            <w:proofErr w:type="spellEnd"/>
            <w:r w:rsidRPr="00374729">
              <w:t xml:space="preserve"> under HR &gt; </w:t>
            </w:r>
            <w:proofErr w:type="spellStart"/>
            <w:r w:rsidRPr="00374729">
              <w:t>New_Starter_Forms</w:t>
            </w:r>
            <w:proofErr w:type="spellEnd"/>
            <w:r w:rsidRPr="00374729">
              <w:t xml:space="preserve">. Should be straightforward. Let me know once it’s done and I’ll cascade it upwards. </w:t>
            </w:r>
          </w:p>
          <w:p w14:paraId="414CBAF0" w14:textId="0E1EC232" w:rsidR="00016F88" w:rsidRDefault="00016F88" w:rsidP="00093EA2">
            <w:pPr>
              <w:spacing w:before="80" w:after="80"/>
            </w:pPr>
            <w:r w:rsidRPr="00374729">
              <w:t>Nathaniel</w:t>
            </w:r>
          </w:p>
        </w:tc>
      </w:tr>
    </w:tbl>
    <w:p w14:paraId="241B0FA7" w14:textId="77777777" w:rsidR="00016F88" w:rsidRPr="00374729" w:rsidRDefault="00016F88" w:rsidP="00374729">
      <w:pPr>
        <w:spacing w:before="80" w:after="80"/>
      </w:pPr>
    </w:p>
    <w:p w14:paraId="723F63DD" w14:textId="168CCB13" w:rsidR="00374729" w:rsidRPr="00016F88" w:rsidRDefault="00374729" w:rsidP="00016F88">
      <w:pPr>
        <w:pStyle w:val="Heading3"/>
      </w:pPr>
      <w:r w:rsidRPr="00016F88">
        <w:t>D1.S1</w:t>
      </w:r>
      <w:r w:rsidR="00016F88" w:rsidRPr="00016F88">
        <w:t>9</w:t>
      </w:r>
      <w:r w:rsidRPr="00016F88">
        <w:t xml:space="preserve"> — New Starter Profile Form [whenever player opens it after D1.S1</w:t>
      </w:r>
      <w:r w:rsidR="00016F88">
        <w:t>8</w:t>
      </w:r>
      <w:r w:rsidRPr="00016F88">
        <w:t>]</w:t>
      </w:r>
    </w:p>
    <w:p w14:paraId="04E71365" w14:textId="77777777" w:rsidR="00374729" w:rsidRPr="00374729" w:rsidRDefault="00374729" w:rsidP="00374729">
      <w:pPr>
        <w:spacing w:before="80" w:after="80"/>
      </w:pPr>
      <w:r w:rsidRPr="00374729">
        <w:t xml:space="preserve">The form opens as a fillable PDF inside </w:t>
      </w:r>
      <w:proofErr w:type="spellStart"/>
      <w:r w:rsidRPr="00374729">
        <w:t>SynergyDrive</w:t>
      </w:r>
      <w:proofErr w:type="spellEnd"/>
      <w:r w:rsidRPr="00374729">
        <w:t xml:space="preserve"> (or a clunky web form if the PDF viewer fails). It contains twelve fields. The interface is slow to load and occasionally flickers.</w:t>
      </w:r>
    </w:p>
    <w:p w14:paraId="2FDFB1C8" w14:textId="77777777" w:rsidR="00374729" w:rsidRPr="00374729" w:rsidRDefault="00374729" w:rsidP="00374729">
      <w:pPr>
        <w:spacing w:before="80" w:after="80"/>
      </w:pPr>
      <w:r w:rsidRPr="00374729">
        <w:t>Fields include:</w:t>
      </w:r>
    </w:p>
    <w:p w14:paraId="33B3FFF4" w14:textId="77777777" w:rsidR="00374729" w:rsidRPr="00374729" w:rsidRDefault="00374729" w:rsidP="00374729">
      <w:pPr>
        <w:numPr>
          <w:ilvl w:val="0"/>
          <w:numId w:val="9"/>
        </w:numPr>
        <w:spacing w:before="80" w:after="80"/>
      </w:pPr>
      <w:r w:rsidRPr="00374729">
        <w:t>Full Name (pre-filled correctly)</w:t>
      </w:r>
    </w:p>
    <w:p w14:paraId="1B6EF342" w14:textId="77777777" w:rsidR="00374729" w:rsidRPr="00374729" w:rsidRDefault="00374729" w:rsidP="00374729">
      <w:pPr>
        <w:numPr>
          <w:ilvl w:val="0"/>
          <w:numId w:val="9"/>
        </w:numPr>
        <w:spacing w:before="80" w:after="80"/>
      </w:pPr>
      <w:r w:rsidRPr="00374729">
        <w:lastRenderedPageBreak/>
        <w:t>Preferred Name (dropdown contains only “Thriving” and “Impactful”)</w:t>
      </w:r>
    </w:p>
    <w:p w14:paraId="0A76E6A0" w14:textId="77777777" w:rsidR="00374729" w:rsidRPr="00374729" w:rsidRDefault="00374729" w:rsidP="00374729">
      <w:pPr>
        <w:numPr>
          <w:ilvl w:val="0"/>
          <w:numId w:val="9"/>
        </w:numPr>
        <w:spacing w:before="80" w:after="80"/>
      </w:pPr>
      <w:r w:rsidRPr="00374729">
        <w:t>Role (dropdown defaults to “Senior Strategy Associate” and cannot be changed)</w:t>
      </w:r>
    </w:p>
    <w:p w14:paraId="0E7A2BB8" w14:textId="77777777" w:rsidR="00374729" w:rsidRPr="00374729" w:rsidRDefault="00374729" w:rsidP="00374729">
      <w:pPr>
        <w:numPr>
          <w:ilvl w:val="0"/>
          <w:numId w:val="9"/>
        </w:numPr>
        <w:spacing w:before="80" w:after="80"/>
      </w:pPr>
      <w:r w:rsidRPr="00374729">
        <w:t>Previous Experience (large text box — any input longer than 200 characters triggers a silent truncation)</w:t>
      </w:r>
    </w:p>
    <w:p w14:paraId="7FEBF008" w14:textId="77777777" w:rsidR="00374729" w:rsidRPr="00374729" w:rsidRDefault="00374729" w:rsidP="00374729">
      <w:pPr>
        <w:numPr>
          <w:ilvl w:val="0"/>
          <w:numId w:val="9"/>
        </w:numPr>
        <w:spacing w:before="80" w:after="80"/>
      </w:pPr>
      <w:r w:rsidRPr="00374729">
        <w:t>Key Skills (multi-select with options such as “Cascading upwards”, “Optimising synergies”, “Data DAY-ta handling”, “Surf-adjacent resilience”)</w:t>
      </w:r>
    </w:p>
    <w:p w14:paraId="196459F8" w14:textId="77777777" w:rsidR="00374729" w:rsidRPr="00374729" w:rsidRDefault="00374729" w:rsidP="00374729">
      <w:pPr>
        <w:numPr>
          <w:ilvl w:val="0"/>
          <w:numId w:val="9"/>
        </w:numPr>
        <w:spacing w:before="80" w:after="80"/>
      </w:pPr>
      <w:r w:rsidRPr="00374729">
        <w:t>Availability for team socials (checkboxes — all are pre-ticked)</w:t>
      </w:r>
    </w:p>
    <w:p w14:paraId="39DC4AB2" w14:textId="77777777" w:rsidR="00374729" w:rsidRPr="00374729" w:rsidRDefault="00374729" w:rsidP="00374729">
      <w:pPr>
        <w:numPr>
          <w:ilvl w:val="0"/>
          <w:numId w:val="9"/>
        </w:numPr>
        <w:spacing w:before="80" w:after="80"/>
      </w:pPr>
      <w:r w:rsidRPr="00374729">
        <w:t>Any dietary requirements (free text — typing anything causes the field to reset after 3 seconds)</w:t>
      </w:r>
    </w:p>
    <w:p w14:paraId="532A7311" w14:textId="77777777" w:rsidR="00374729" w:rsidRPr="00374729" w:rsidRDefault="00374729" w:rsidP="00374729">
      <w:pPr>
        <w:spacing w:before="80" w:after="80"/>
      </w:pPr>
      <w:r w:rsidRPr="00374729">
        <w:t xml:space="preserve">Half the dropdowns are either broken or pre-populated with Nathaniel’s own ChatGPT-style jargon. There is no “Save as Draft” button. The Submit button is labelled “Align &amp; Submit </w:t>
      </w:r>
      <w:r w:rsidRPr="00374729">
        <w:rPr>
          <w:rFonts w:ascii="Segoe UI Emoji" w:hAnsi="Segoe UI Emoji" w:cs="Segoe UI Emoji"/>
        </w:rPr>
        <w:t>🚀</w:t>
      </w:r>
      <w:r w:rsidRPr="00374729">
        <w:t>”.</w:t>
      </w:r>
    </w:p>
    <w:p w14:paraId="1E8D3C4D" w14:textId="77777777" w:rsidR="00374729" w:rsidRPr="00374729" w:rsidRDefault="00374729" w:rsidP="00374729">
      <w:pPr>
        <w:spacing w:before="80" w:after="80"/>
      </w:pPr>
      <w:r w:rsidRPr="00374729">
        <w:rPr>
          <w:b/>
          <w:bCs/>
        </w:rPr>
        <w:t>Player options when interacting with the form:</w:t>
      </w:r>
    </w:p>
    <w:p w14:paraId="2B4F29BE" w14:textId="77777777" w:rsidR="00374729" w:rsidRPr="00374729" w:rsidRDefault="00374729" w:rsidP="00374729">
      <w:pPr>
        <w:numPr>
          <w:ilvl w:val="0"/>
          <w:numId w:val="10"/>
        </w:numPr>
        <w:spacing w:before="80" w:after="80"/>
      </w:pPr>
      <w:r w:rsidRPr="00374729">
        <w:t>Fill everything honestly and submit</w:t>
      </w:r>
    </w:p>
    <w:p w14:paraId="17013AB6" w14:textId="77777777" w:rsidR="00374729" w:rsidRPr="00374729" w:rsidRDefault="00374729" w:rsidP="00374729">
      <w:pPr>
        <w:numPr>
          <w:ilvl w:val="0"/>
          <w:numId w:val="10"/>
        </w:numPr>
        <w:spacing w:before="80" w:after="80"/>
      </w:pPr>
      <w:r w:rsidRPr="00374729">
        <w:t>Fill it with nonsense / leave fields blank and submit</w:t>
      </w:r>
    </w:p>
    <w:p w14:paraId="2536260B" w14:textId="77777777" w:rsidR="00374729" w:rsidRPr="00374729" w:rsidRDefault="00374729" w:rsidP="00374729">
      <w:pPr>
        <w:numPr>
          <w:ilvl w:val="0"/>
          <w:numId w:val="10"/>
        </w:numPr>
        <w:spacing w:before="80" w:after="80"/>
      </w:pPr>
      <w:r w:rsidRPr="00374729">
        <w:t>Close the form without submitting (it will be chased later)</w:t>
      </w:r>
    </w:p>
    <w:p w14:paraId="295E4A3E" w14:textId="299EA634" w:rsidR="00374729" w:rsidRPr="00374729" w:rsidRDefault="00374729" w:rsidP="006A7E9F">
      <w:pPr>
        <w:pStyle w:val="Heading3"/>
      </w:pPr>
      <w:r w:rsidRPr="00374729">
        <w:t>D1.</w:t>
      </w:r>
      <w:r w:rsidR="006A7E9F">
        <w:t>S20</w:t>
      </w:r>
      <w:r w:rsidRPr="00374729">
        <w:t xml:space="preserve"> — Form Submission Outcome [immediately after clicking Submit]</w:t>
      </w:r>
    </w:p>
    <w:p w14:paraId="2152E2A0" w14:textId="77777777" w:rsidR="00374729" w:rsidRPr="00374729" w:rsidRDefault="00374729" w:rsidP="00374729">
      <w:pPr>
        <w:spacing w:before="80" w:after="80"/>
      </w:pPr>
      <w:r w:rsidRPr="00374729">
        <w:t xml:space="preserve">The form submits with a brief loading spinner and a green “Profile Aligned </w:t>
      </w:r>
      <w:r w:rsidRPr="00374729">
        <w:rPr>
          <w:rFonts w:ascii="Segoe UI Emoji" w:hAnsi="Segoe UI Emoji" w:cs="Segoe UI Emoji"/>
        </w:rPr>
        <w:t>✅</w:t>
      </w:r>
      <w:r w:rsidRPr="00374729">
        <w:t>” message that disappears after four seconds. No confirmation email appears in Outbox. The file does not move to a “Completed” folder. Nothing visibly changes on the desktop or in Flack.</w:t>
      </w:r>
    </w:p>
    <w:p w14:paraId="03CCCD26" w14:textId="77777777" w:rsidR="00374729" w:rsidRPr="00374729" w:rsidRDefault="00374729" w:rsidP="00374729">
      <w:pPr>
        <w:spacing w:before="80" w:after="80"/>
      </w:pPr>
      <w:r w:rsidRPr="00374729">
        <w:t>STRESS +2 — Completing (or attempting to complete) the New Starter Profile.</w:t>
      </w:r>
    </w:p>
    <w:p w14:paraId="62E6E70C" w14:textId="7A337816" w:rsidR="00374729" w:rsidRPr="00374729" w:rsidRDefault="00374729" w:rsidP="006A7E9F">
      <w:pPr>
        <w:pStyle w:val="Heading3"/>
      </w:pPr>
      <w:r w:rsidRPr="00374729">
        <w:t>D1.</w:t>
      </w:r>
      <w:r w:rsidR="006A7E9F">
        <w:t>S21</w:t>
      </w:r>
      <w:r w:rsidRPr="00374729">
        <w:t xml:space="preserve"> — Nathaniel Follow-Up on Profile [~35 mins after submission, or ~16:00 if not submitted]</w:t>
      </w:r>
    </w:p>
    <w:p w14:paraId="4F3A92B2" w14:textId="77777777" w:rsidR="00374729" w:rsidRPr="00374729" w:rsidRDefault="00374729" w:rsidP="00374729">
      <w:pPr>
        <w:spacing w:before="80" w:after="80"/>
      </w:pPr>
      <w:r w:rsidRPr="00374729">
        <w:t>[FLACK] Nathaniel Willers — ~16:00 (or 30–45 mins after submission) — D1.S18 GOOD AFTERNOON HOW ARE YOU Just circling back on that New Starter Profile. Have we got that submitted yet? I’ve told the team we’re broadly aligned on getting everyone’s details into the directory. If there are any blockers just let me know and I’ll escalate. Nathaniel P.S. Looking forward to seeing your impact areas!</w:t>
      </w:r>
    </w:p>
    <w:p w14:paraId="151AA09E" w14:textId="698AB174" w:rsidR="00374729" w:rsidRPr="00374729" w:rsidRDefault="00374729" w:rsidP="00374729">
      <w:pPr>
        <w:spacing w:before="80" w:after="80"/>
      </w:pPr>
      <w:r w:rsidRPr="00374729">
        <w:t>(Note: Nathaniel uses this exact wording whether the player submitted the form or not. He has not actually checked.</w:t>
      </w:r>
      <w:r w:rsidR="0067628D">
        <w:t xml:space="preserve"> </w:t>
      </w:r>
      <w:proofErr w:type="gramStart"/>
      <w:r w:rsidR="0067628D">
        <w:t>In reality, the</w:t>
      </w:r>
      <w:proofErr w:type="gramEnd"/>
      <w:r w:rsidR="0067628D">
        <w:t xml:space="preserve"> form was just a complex waste of time).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A7E9F" w14:paraId="65F69C02" w14:textId="77777777" w:rsidTr="00093EA2">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20F59757" w14:textId="319F4FCC" w:rsidR="006A7E9F" w:rsidRDefault="006A7E9F" w:rsidP="00093EA2">
            <w:pPr>
              <w:spacing w:before="80" w:after="60"/>
            </w:pPr>
            <w:r>
              <w:rPr>
                <w:b/>
                <w:bCs/>
                <w:color w:val="1A5276"/>
              </w:rPr>
              <w:t>[FLACK] Nathaniel Willers</w:t>
            </w:r>
            <w:r>
              <w:rPr>
                <w:i/>
                <w:iCs/>
                <w:color w:val="707070"/>
                <w:sz w:val="17"/>
                <w:szCs w:val="17"/>
              </w:rPr>
              <w:t xml:space="preserve">   —   35 minutes after submission/16:00 if not submitted   —   D1.S21</w:t>
            </w:r>
          </w:p>
          <w:p w14:paraId="50B76409" w14:textId="6CB9A20A" w:rsidR="006A7E9F" w:rsidRDefault="006A7E9F" w:rsidP="00093EA2">
            <w:pPr>
              <w:spacing w:before="80" w:after="80"/>
            </w:pPr>
            <w:r w:rsidRPr="00374729">
              <w:t>GOOD AFTERNOON HOW ARE YO</w:t>
            </w:r>
            <w:r>
              <w:t>U</w:t>
            </w:r>
          </w:p>
          <w:p w14:paraId="0FD7F2B0" w14:textId="77777777" w:rsidR="006A7E9F" w:rsidRDefault="006A7E9F" w:rsidP="00093EA2">
            <w:pPr>
              <w:spacing w:before="80" w:after="80"/>
            </w:pPr>
            <w:r w:rsidRPr="00374729">
              <w:t xml:space="preserve">Just circling back on that New Starter Profile. Have we got that submitted yet? I’ve told the team we’re broadly aligned on getting everyone’s details into the directory. If there are any blockers just let me know and I’ll escalate. </w:t>
            </w:r>
          </w:p>
          <w:p w14:paraId="65ECE5F9" w14:textId="177C1FAD" w:rsidR="006A7E9F" w:rsidRDefault="006A7E9F" w:rsidP="00093EA2">
            <w:pPr>
              <w:spacing w:before="80" w:after="80"/>
            </w:pPr>
            <w:r w:rsidRPr="00374729">
              <w:t xml:space="preserve">Nathaniel </w:t>
            </w:r>
          </w:p>
          <w:p w14:paraId="366D3AF8" w14:textId="77777777" w:rsidR="006A7E9F" w:rsidRDefault="006A7E9F" w:rsidP="00093EA2">
            <w:pPr>
              <w:spacing w:before="80" w:after="80"/>
            </w:pPr>
          </w:p>
          <w:p w14:paraId="1111765E" w14:textId="4C3F60B1" w:rsidR="006A7E9F" w:rsidRDefault="006A7E9F" w:rsidP="00093EA2">
            <w:pPr>
              <w:spacing w:before="80" w:after="80"/>
            </w:pPr>
            <w:r w:rsidRPr="00374729">
              <w:t>P.S. Looking forward to seeing your impact areas!</w:t>
            </w:r>
          </w:p>
        </w:tc>
      </w:tr>
    </w:tbl>
    <w:p w14:paraId="65CD9D15" w14:textId="0DC9441B" w:rsidR="00775A91" w:rsidRDefault="006E675F" w:rsidP="006E675F">
      <w:pPr>
        <w:pStyle w:val="Heading2"/>
      </w:pPr>
      <w:r>
        <w:t>Chat options</w:t>
      </w:r>
    </w:p>
    <w:p w14:paraId="416265D5" w14:textId="237D9630" w:rsidR="00362B66" w:rsidRPr="00362B66" w:rsidRDefault="006E675F" w:rsidP="001F708A">
      <w:pPr>
        <w:pStyle w:val="Heading3"/>
      </w:pPr>
      <w:r>
        <w:t>D1.</w:t>
      </w:r>
      <w:r w:rsidR="00362B66" w:rsidRPr="00362B66">
        <w:t xml:space="preserve">S9 — Player Contacts Anyone About Login [whenever player first tries </w:t>
      </w:r>
      <w:proofErr w:type="spellStart"/>
      <w:r w:rsidR="00362B66" w:rsidRPr="00362B66">
        <w:t>SynergyDrive</w:t>
      </w:r>
      <w:proofErr w:type="spellEnd"/>
      <w:r w:rsidR="00362B66" w:rsidRPr="00362B66">
        <w:t>]</w:t>
      </w:r>
    </w:p>
    <w:p w14:paraId="76E9734B" w14:textId="77777777" w:rsidR="00362B66" w:rsidRPr="00362B66" w:rsidRDefault="00362B66" w:rsidP="00FA1C50">
      <w:r w:rsidRPr="00362B66">
        <w:t xml:space="preserve">The player can message any team member (Nathaniel, Harry, Sara, James, Paul, or Carol) using the </w:t>
      </w:r>
      <w:proofErr w:type="spellStart"/>
      <w:r w:rsidRPr="00362B66">
        <w:t>SynergyDrive</w:t>
      </w:r>
      <w:proofErr w:type="spellEnd"/>
      <w:r w:rsidRPr="00362B66">
        <w:t xml:space="preserve"> helpdesk link or by searching Flack. Four phrasing options are offered for each recipient. All produce character-specific replies with realistic delays.</w:t>
      </w:r>
    </w:p>
    <w:p w14:paraId="4142AEF0" w14:textId="77777777" w:rsidR="00DB6885" w:rsidRPr="00DA7FF6" w:rsidRDefault="00DB6885" w:rsidP="00DB6885">
      <w:pPr>
        <w:spacing w:before="60" w:after="60"/>
        <w:rPr>
          <w:color w:val="00000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B6885" w14:paraId="6BD8FA06" w14:textId="77777777" w:rsidTr="00093EA2">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363E06E1" w14:textId="77777777" w:rsidR="00DB6885" w:rsidRDefault="00DB6885" w:rsidP="00093EA2">
            <w:pPr>
              <w:spacing w:before="80" w:after="60"/>
            </w:pPr>
            <w:r>
              <w:rPr>
                <w:b/>
                <w:bCs/>
                <w:color w:val="1A5276"/>
              </w:rPr>
              <w:lastRenderedPageBreak/>
              <w:t>[FLACK] [PLAYER] CHOICE 1</w:t>
            </w:r>
            <w:r>
              <w:rPr>
                <w:i/>
                <w:iCs/>
                <w:color w:val="707070"/>
                <w:sz w:val="17"/>
                <w:szCs w:val="17"/>
              </w:rPr>
              <w:t xml:space="preserve"> —   D1.S9</w:t>
            </w:r>
          </w:p>
          <w:p w14:paraId="049AA97A" w14:textId="77777777" w:rsidR="00DB6885" w:rsidRDefault="00DB6885" w:rsidP="00093EA2">
            <w:pPr>
              <w:spacing w:before="60" w:after="60"/>
              <w:rPr>
                <w:color w:val="000000"/>
              </w:rPr>
            </w:pPr>
            <w:r>
              <w:rPr>
                <w:color w:val="000000"/>
              </w:rPr>
              <w:t>Hi [recipient – this varies depending on the actual recipient, considering they can ask anyone],</w:t>
            </w:r>
          </w:p>
          <w:p w14:paraId="3C646897" w14:textId="77777777" w:rsidR="00DB6885" w:rsidRDefault="00DB6885" w:rsidP="00093EA2">
            <w:pPr>
              <w:spacing w:before="60" w:after="60"/>
            </w:pPr>
            <w:r>
              <w:t>The login doesn’t really work.</w:t>
            </w:r>
          </w:p>
          <w:p w14:paraId="730D3654" w14:textId="77777777" w:rsidR="00DB6885" w:rsidRDefault="00DB6885" w:rsidP="00093EA2">
            <w:pPr>
              <w:spacing w:before="60" w:after="60"/>
            </w:pPr>
            <w:r>
              <w:t>Would it be possible for you to help me on this? I’m new, as you know.</w:t>
            </w:r>
          </w:p>
          <w:p w14:paraId="5CEA2DAC" w14:textId="77777777" w:rsidR="00DB6885" w:rsidRDefault="00DB6885" w:rsidP="00093EA2">
            <w:pPr>
              <w:spacing w:before="60" w:after="60"/>
            </w:pPr>
          </w:p>
          <w:p w14:paraId="1EE714C0" w14:textId="77777777" w:rsidR="00DB6885" w:rsidRDefault="00DB6885" w:rsidP="00093EA2">
            <w:pPr>
              <w:spacing w:before="60" w:after="60"/>
            </w:pPr>
            <w:r>
              <w:t>Thanks,</w:t>
            </w:r>
          </w:p>
          <w:p w14:paraId="2213C77E" w14:textId="77777777" w:rsidR="00DB6885" w:rsidRDefault="00DB6885" w:rsidP="00093EA2">
            <w:pPr>
              <w:spacing w:before="60" w:after="60"/>
            </w:pPr>
            <w:r>
              <w:t>[PLAYER]</w:t>
            </w:r>
          </w:p>
        </w:tc>
      </w:tr>
    </w:tbl>
    <w:p w14:paraId="7DFC9C6E" w14:textId="77777777" w:rsidR="00DB6885" w:rsidRPr="00DA7FF6" w:rsidRDefault="00DB6885" w:rsidP="00DB6885">
      <w:pPr>
        <w:spacing w:before="60" w:after="60"/>
        <w:rPr>
          <w:color w:val="00000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B6885" w14:paraId="746C0D62" w14:textId="77777777" w:rsidTr="00093EA2">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5F0A29A9" w14:textId="77777777" w:rsidR="00DB6885" w:rsidRDefault="00DB6885" w:rsidP="00093EA2">
            <w:pPr>
              <w:spacing w:before="80" w:after="60"/>
            </w:pPr>
            <w:r>
              <w:rPr>
                <w:b/>
                <w:bCs/>
                <w:color w:val="1A5276"/>
              </w:rPr>
              <w:t>[FLACK] [PLAYER] CHOICE 2</w:t>
            </w:r>
            <w:r>
              <w:rPr>
                <w:i/>
                <w:iCs/>
                <w:color w:val="707070"/>
                <w:sz w:val="17"/>
                <w:szCs w:val="17"/>
              </w:rPr>
              <w:t xml:space="preserve"> —   D1.S9</w:t>
            </w:r>
          </w:p>
          <w:p w14:paraId="23ED226C" w14:textId="77777777" w:rsidR="00DB6885" w:rsidRDefault="00DB6885" w:rsidP="00093EA2">
            <w:pPr>
              <w:spacing w:before="60" w:after="60"/>
              <w:rPr>
                <w:color w:val="000000"/>
              </w:rPr>
            </w:pPr>
            <w:r>
              <w:rPr>
                <w:color w:val="000000"/>
              </w:rPr>
              <w:t>Hi [recipient],</w:t>
            </w:r>
          </w:p>
          <w:p w14:paraId="5B4E3D88" w14:textId="77777777" w:rsidR="00DB6885" w:rsidRDefault="00DB6885" w:rsidP="00093EA2">
            <w:pPr>
              <w:spacing w:before="60" w:after="60"/>
            </w:pPr>
            <w:r>
              <w:t>I’ve tried the IT helpdesk, and the link doesn’t seem to work. Is there a way to contact IT about this?</w:t>
            </w:r>
          </w:p>
          <w:p w14:paraId="639B825D" w14:textId="77777777" w:rsidR="00DB6885" w:rsidRDefault="00DB6885" w:rsidP="00093EA2">
            <w:pPr>
              <w:spacing w:before="60" w:after="60"/>
            </w:pPr>
            <w:r>
              <w:t>Thanks,</w:t>
            </w:r>
          </w:p>
          <w:p w14:paraId="5FE52291" w14:textId="77777777" w:rsidR="00DB6885" w:rsidRDefault="00DB6885" w:rsidP="00093EA2">
            <w:pPr>
              <w:spacing w:before="60" w:after="60"/>
            </w:pPr>
            <w:r>
              <w:t>[PLAYER]</w:t>
            </w:r>
          </w:p>
        </w:tc>
      </w:tr>
    </w:tbl>
    <w:p w14:paraId="704A5A57" w14:textId="77777777" w:rsidR="00DB6885" w:rsidRPr="00DA7FF6" w:rsidRDefault="00DB6885" w:rsidP="00DB6885">
      <w:pPr>
        <w:spacing w:before="60" w:after="60"/>
        <w:rPr>
          <w:color w:val="00000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B6885" w14:paraId="32739BE8" w14:textId="77777777" w:rsidTr="00093EA2">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6F78B19D" w14:textId="77777777" w:rsidR="00DB6885" w:rsidRDefault="00DB6885" w:rsidP="00093EA2">
            <w:pPr>
              <w:spacing w:before="80" w:after="60"/>
            </w:pPr>
            <w:r>
              <w:rPr>
                <w:b/>
                <w:bCs/>
                <w:color w:val="1A5276"/>
              </w:rPr>
              <w:t>[FLACK] [PLAYER] CHOICE 3</w:t>
            </w:r>
            <w:r>
              <w:rPr>
                <w:i/>
                <w:iCs/>
                <w:color w:val="707070"/>
                <w:sz w:val="17"/>
                <w:szCs w:val="17"/>
              </w:rPr>
              <w:t xml:space="preserve"> —   D1.S9</w:t>
            </w:r>
          </w:p>
          <w:p w14:paraId="0442D78A" w14:textId="77777777" w:rsidR="00DB6885" w:rsidRDefault="00DB6885" w:rsidP="00093EA2">
            <w:pPr>
              <w:spacing w:before="60" w:after="60"/>
              <w:rPr>
                <w:color w:val="000000"/>
              </w:rPr>
            </w:pPr>
            <w:r>
              <w:rPr>
                <w:color w:val="000000"/>
              </w:rPr>
              <w:t>Hi [recipient],</w:t>
            </w:r>
          </w:p>
          <w:p w14:paraId="13537438" w14:textId="77777777" w:rsidR="00DB6885" w:rsidRDefault="00DB6885" w:rsidP="00093EA2">
            <w:pPr>
              <w:spacing w:before="60" w:after="60"/>
            </w:pPr>
            <w:r>
              <w:t>The login doesn’t really work, and the IT helpdesk link isn’t working</w:t>
            </w:r>
          </w:p>
          <w:p w14:paraId="039E4CD5" w14:textId="77777777" w:rsidR="00DB6885" w:rsidRDefault="00DB6885" w:rsidP="00093EA2">
            <w:pPr>
              <w:spacing w:before="60" w:after="60"/>
            </w:pPr>
            <w:r>
              <w:t>Would it be possible for you to help me on this? I’m new, as you know.</w:t>
            </w:r>
          </w:p>
          <w:p w14:paraId="6AF63B9A" w14:textId="77777777" w:rsidR="00DB6885" w:rsidRDefault="00DB6885" w:rsidP="00093EA2">
            <w:pPr>
              <w:spacing w:before="60" w:after="60"/>
            </w:pPr>
          </w:p>
          <w:p w14:paraId="035973F1" w14:textId="50C08087" w:rsidR="00DB6885" w:rsidRDefault="00DB6885" w:rsidP="00093EA2">
            <w:pPr>
              <w:spacing w:before="60" w:after="60"/>
            </w:pPr>
            <w:r>
              <w:t>Thanks</w:t>
            </w:r>
          </w:p>
          <w:p w14:paraId="19C194BB" w14:textId="77777777" w:rsidR="00DB6885" w:rsidRDefault="00DB6885" w:rsidP="00093EA2">
            <w:pPr>
              <w:spacing w:before="60" w:after="60"/>
            </w:pPr>
            <w:r>
              <w:t>[PLAYER]</w:t>
            </w:r>
          </w:p>
        </w:tc>
      </w:tr>
    </w:tbl>
    <w:p w14:paraId="5443166D" w14:textId="77777777" w:rsidR="00DB6885" w:rsidRPr="00DA7FF6" w:rsidRDefault="00DB6885" w:rsidP="00DB6885">
      <w:pPr>
        <w:spacing w:before="60" w:after="60"/>
        <w:rPr>
          <w:color w:val="00000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B6885" w14:paraId="2260E6FC" w14:textId="77777777" w:rsidTr="00093EA2">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2CC036CE" w14:textId="25A547CE" w:rsidR="00DB6885" w:rsidRDefault="00DB6885" w:rsidP="00093EA2">
            <w:pPr>
              <w:spacing w:before="80" w:after="60"/>
            </w:pPr>
            <w:r>
              <w:rPr>
                <w:b/>
                <w:bCs/>
                <w:color w:val="1A5276"/>
              </w:rPr>
              <w:t>[FLACK] [PLAYER] CHOICE 4</w:t>
            </w:r>
            <w:r>
              <w:rPr>
                <w:i/>
                <w:iCs/>
                <w:color w:val="707070"/>
                <w:sz w:val="17"/>
                <w:szCs w:val="17"/>
              </w:rPr>
              <w:t xml:space="preserve"> —   D1.S9</w:t>
            </w:r>
          </w:p>
          <w:p w14:paraId="38632695" w14:textId="77777777" w:rsidR="00DB6885" w:rsidRDefault="00DB6885" w:rsidP="00DB6885">
            <w:r w:rsidRPr="00362B66">
              <w:t xml:space="preserve">Hi [recipient], </w:t>
            </w:r>
          </w:p>
          <w:p w14:paraId="065151D1" w14:textId="1382AE7E" w:rsidR="00DB6885" w:rsidRPr="00362B66" w:rsidRDefault="00DB6885" w:rsidP="00DB6885">
            <w:r w:rsidRPr="00362B66">
              <w:t xml:space="preserve">Sorry to bother you on my first day but the credentials Paul/Nathaniel sent don’t </w:t>
            </w:r>
            <w:r>
              <w:t>exist</w:t>
            </w:r>
            <w:r w:rsidRPr="00362B66">
              <w:t xml:space="preserve"> and the IT page is a 404 lol. Any ideas?</w:t>
            </w:r>
          </w:p>
          <w:p w14:paraId="1E0AA043" w14:textId="77777777" w:rsidR="00DB6885" w:rsidRDefault="00DB6885" w:rsidP="00093EA2">
            <w:pPr>
              <w:spacing w:before="60" w:after="60"/>
            </w:pPr>
          </w:p>
          <w:p w14:paraId="18B2F100" w14:textId="77777777" w:rsidR="00DB6885" w:rsidRDefault="00DB6885" w:rsidP="00093EA2">
            <w:pPr>
              <w:spacing w:before="60" w:after="60"/>
            </w:pPr>
            <w:r>
              <w:t>Thanks,</w:t>
            </w:r>
          </w:p>
          <w:p w14:paraId="23D44B7E" w14:textId="77777777" w:rsidR="00DB6885" w:rsidRDefault="00DB6885" w:rsidP="00093EA2">
            <w:pPr>
              <w:spacing w:before="60" w:after="60"/>
            </w:pPr>
            <w:r>
              <w:t>[PLAYER]</w:t>
            </w:r>
          </w:p>
        </w:tc>
      </w:tr>
    </w:tbl>
    <w:p w14:paraId="21695E97" w14:textId="3C6864D1" w:rsidR="00362B66" w:rsidRPr="00362B66" w:rsidRDefault="00362B66" w:rsidP="00DB6885"/>
    <w:p w14:paraId="4981CD58" w14:textId="672B6B0D" w:rsidR="00BC7C9C" w:rsidRPr="00485FC3" w:rsidRDefault="00362B66" w:rsidP="00485FC3">
      <w:pPr>
        <w:pStyle w:val="Heading3"/>
      </w:pPr>
      <w:r w:rsidRPr="00362B66">
        <w:t xml:space="preserve">Nathaniel’s response tree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C7C9C" w14:paraId="21915E6F" w14:textId="77777777" w:rsidTr="00093EA2">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13AF9252" w14:textId="63641431" w:rsidR="00BC7C9C" w:rsidRDefault="00BC7C9C" w:rsidP="00093EA2">
            <w:pPr>
              <w:spacing w:before="80" w:after="60"/>
            </w:pPr>
            <w:r>
              <w:rPr>
                <w:b/>
                <w:bCs/>
                <w:color w:val="1A5276"/>
              </w:rPr>
              <w:t>[FLACK] [Nathaniel Willers] [40 mins after D1.S9]</w:t>
            </w:r>
            <w:r>
              <w:rPr>
                <w:i/>
                <w:iCs/>
                <w:color w:val="707070"/>
                <w:sz w:val="17"/>
                <w:szCs w:val="17"/>
              </w:rPr>
              <w:t xml:space="preserve"> —   D1.S</w:t>
            </w:r>
            <w:r w:rsidR="00485FC3">
              <w:rPr>
                <w:i/>
                <w:iCs/>
                <w:color w:val="707070"/>
                <w:sz w:val="17"/>
                <w:szCs w:val="17"/>
              </w:rPr>
              <w:t>10.1a</w:t>
            </w:r>
          </w:p>
          <w:p w14:paraId="3B7BE52F" w14:textId="77777777" w:rsidR="00485FC3" w:rsidRDefault="00485FC3" w:rsidP="00485FC3">
            <w:r w:rsidRPr="00362B66">
              <w:t xml:space="preserve">Ah yes! Should be working </w:t>
            </w:r>
            <w:proofErr w:type="gramStart"/>
            <w:r w:rsidRPr="00362B66">
              <w:t>now</w:t>
            </w:r>
            <w:proofErr w:type="gramEnd"/>
            <w:r w:rsidRPr="00362B66">
              <w:t xml:space="preserve"> I think. I have flagged with IT. Try logging out and logging back in. </w:t>
            </w:r>
          </w:p>
          <w:p w14:paraId="6D8818F1" w14:textId="77777777" w:rsidR="00485FC3" w:rsidRDefault="00485FC3" w:rsidP="00485FC3"/>
          <w:p w14:paraId="5F151543" w14:textId="1B141C23" w:rsidR="00485FC3" w:rsidRDefault="00485FC3" w:rsidP="00485FC3">
            <w:r w:rsidRPr="00362B66">
              <w:t xml:space="preserve">Nathaniel </w:t>
            </w:r>
          </w:p>
          <w:p w14:paraId="7D4A2C45" w14:textId="43BDAFFB" w:rsidR="00BC7C9C" w:rsidRDefault="00485FC3" w:rsidP="00485FC3">
            <w:r w:rsidRPr="00362B66">
              <w:t>P.S. The IT helpdesk link has been like that for a while, I am told it is being looked at.</w:t>
            </w:r>
          </w:p>
        </w:tc>
      </w:tr>
    </w:tbl>
    <w:p w14:paraId="05032059" w14:textId="7C500CD1" w:rsidR="00362B66" w:rsidRDefault="00362B66" w:rsidP="00FA1C50"/>
    <w:p w14:paraId="3DFED676" w14:textId="13E2B34C" w:rsidR="00E11AF2" w:rsidRDefault="00E11AF2" w:rsidP="00ED12F1">
      <w:pPr>
        <w:pStyle w:val="Heading4"/>
      </w:pPr>
      <w:r>
        <w:t xml:space="preserve">Player </w:t>
      </w:r>
      <w:proofErr w:type="gramStart"/>
      <w:r>
        <w:t>follow</w:t>
      </w:r>
      <w:proofErr w:type="gramEnd"/>
      <w:r>
        <w:t xml:space="preserve"> up options: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26F71" w14:paraId="79F899F9" w14:textId="77777777" w:rsidTr="00AB6C4E">
        <w:trPr>
          <w:trHeight w:val="19"/>
        </w:trPr>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3820AE72" w14:textId="50310B7A" w:rsidR="00226F71" w:rsidRDefault="00226F71" w:rsidP="0077083B">
            <w:pPr>
              <w:spacing w:before="80" w:after="60"/>
              <w:ind w:left="720" w:hanging="720"/>
            </w:pPr>
            <w:r>
              <w:rPr>
                <w:b/>
                <w:bCs/>
                <w:color w:val="1A5276"/>
              </w:rPr>
              <w:t>[FLACK] [PLAY</w:t>
            </w:r>
            <w:r w:rsidR="0077083B">
              <w:rPr>
                <w:b/>
                <w:bCs/>
                <w:color w:val="1A5276"/>
              </w:rPr>
              <w:t>E</w:t>
            </w:r>
            <w:r>
              <w:rPr>
                <w:b/>
                <w:bCs/>
                <w:color w:val="1A5276"/>
              </w:rPr>
              <w:t>R</w:t>
            </w:r>
            <w:r w:rsidR="00AB6C4E">
              <w:rPr>
                <w:b/>
                <w:bCs/>
                <w:color w:val="1A5276"/>
              </w:rPr>
              <w:t xml:space="preserve"> CHOICE 5] [FOLLOW UP TO NATHANIEL]</w:t>
            </w:r>
            <w:r>
              <w:rPr>
                <w:i/>
                <w:iCs/>
                <w:color w:val="707070"/>
                <w:sz w:val="17"/>
                <w:szCs w:val="17"/>
              </w:rPr>
              <w:t>—   D1.S10.1</w:t>
            </w:r>
            <w:r w:rsidR="00AB6C4E">
              <w:rPr>
                <w:i/>
                <w:iCs/>
                <w:color w:val="707070"/>
                <w:sz w:val="17"/>
                <w:szCs w:val="17"/>
              </w:rPr>
              <w:t>b</w:t>
            </w:r>
          </w:p>
          <w:p w14:paraId="62FC092B" w14:textId="5CB622D7" w:rsidR="00226F71" w:rsidRDefault="00AB6C4E" w:rsidP="00093EA2">
            <w:r w:rsidRPr="00362B66">
              <w:t>Thanks Nathaniel — any idea why the credentials weren’t in the emails?</w:t>
            </w:r>
          </w:p>
        </w:tc>
      </w:tr>
    </w:tbl>
    <w:p w14:paraId="1FB1EDFF" w14:textId="77777777" w:rsidR="00AB6C4E" w:rsidRDefault="00AB6C4E" w:rsidP="00AB6C4E"/>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B6C4E" w14:paraId="44E3D991" w14:textId="77777777" w:rsidTr="00093EA2">
        <w:trPr>
          <w:trHeight w:val="19"/>
        </w:trPr>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0804256F" w14:textId="78294108" w:rsidR="00AB6C4E" w:rsidRDefault="00AB6C4E" w:rsidP="00093EA2">
            <w:pPr>
              <w:spacing w:before="80" w:after="60"/>
              <w:ind w:left="720" w:hanging="720"/>
            </w:pPr>
            <w:r>
              <w:rPr>
                <w:b/>
                <w:bCs/>
                <w:color w:val="1A5276"/>
              </w:rPr>
              <w:lastRenderedPageBreak/>
              <w:t>[FLACK] [PLAYER CHOICE 6] [FOLLOW UP TO NATHANIEL]</w:t>
            </w:r>
            <w:r>
              <w:rPr>
                <w:i/>
                <w:iCs/>
                <w:color w:val="707070"/>
                <w:sz w:val="17"/>
                <w:szCs w:val="17"/>
              </w:rPr>
              <w:t>—   D1.S10.1b</w:t>
            </w:r>
          </w:p>
          <w:p w14:paraId="221CC5FA" w14:textId="00405226" w:rsidR="00AB6C4E" w:rsidRDefault="00AB6C4E" w:rsidP="00093EA2">
            <w:r w:rsidRPr="00362B66">
              <w:t>Nathaniel, just to check — you said you flagged it with IT?</w:t>
            </w:r>
          </w:p>
        </w:tc>
      </w:tr>
    </w:tbl>
    <w:p w14:paraId="6ED07F7B" w14:textId="77777777" w:rsidR="0082713D" w:rsidRDefault="0082713D" w:rsidP="0082713D"/>
    <w:p w14:paraId="0DBF0AE9" w14:textId="38C27740" w:rsidR="00E11AF2" w:rsidRDefault="00E11AF2" w:rsidP="00ED12F1">
      <w:pPr>
        <w:pStyle w:val="Heading4"/>
      </w:pPr>
      <w:r>
        <w:t>Response to follow up: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2713D" w14:paraId="70786B63" w14:textId="77777777" w:rsidTr="00093EA2">
        <w:trPr>
          <w:trHeight w:val="19"/>
        </w:trPr>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4FB787EB" w14:textId="35FE069B" w:rsidR="0082713D" w:rsidRDefault="0082713D" w:rsidP="00093EA2">
            <w:pPr>
              <w:spacing w:before="80" w:after="60"/>
              <w:ind w:left="720" w:hanging="720"/>
            </w:pPr>
            <w:r>
              <w:rPr>
                <w:b/>
                <w:bCs/>
                <w:color w:val="1A5276"/>
              </w:rPr>
              <w:t>[FLACK] [</w:t>
            </w:r>
            <w:r w:rsidR="009C3D1F">
              <w:rPr>
                <w:b/>
                <w:bCs/>
                <w:color w:val="1A5276"/>
              </w:rPr>
              <w:t>Nathaniel Willers</w:t>
            </w:r>
            <w:r>
              <w:rPr>
                <w:b/>
                <w:bCs/>
                <w:color w:val="1A5276"/>
              </w:rPr>
              <w:t>] [</w:t>
            </w:r>
            <w:r w:rsidR="00623AD8">
              <w:rPr>
                <w:b/>
                <w:bCs/>
                <w:color w:val="1A5276"/>
              </w:rPr>
              <w:t>~8 minutes after player follow up</w:t>
            </w:r>
            <w:r>
              <w:rPr>
                <w:b/>
                <w:bCs/>
                <w:color w:val="1A5276"/>
              </w:rPr>
              <w:t>]</w:t>
            </w:r>
            <w:r>
              <w:rPr>
                <w:i/>
                <w:iCs/>
                <w:color w:val="707070"/>
                <w:sz w:val="17"/>
                <w:szCs w:val="17"/>
              </w:rPr>
              <w:t>—   D1.S10.1</w:t>
            </w:r>
            <w:r w:rsidR="00623AD8">
              <w:rPr>
                <w:i/>
                <w:iCs/>
                <w:color w:val="707070"/>
                <w:sz w:val="17"/>
                <w:szCs w:val="17"/>
              </w:rPr>
              <w:t>c</w:t>
            </w:r>
          </w:p>
          <w:p w14:paraId="68A810D8" w14:textId="77777777" w:rsidR="00623AD8" w:rsidRDefault="00623AD8" w:rsidP="00093EA2">
            <w:r w:rsidRPr="00362B66">
              <w:t>GOOD MORNING HOW ARE YOU</w:t>
            </w:r>
          </w:p>
          <w:p w14:paraId="620D5FB0" w14:textId="77777777" w:rsidR="00623AD8" w:rsidRDefault="00623AD8" w:rsidP="00093EA2">
            <w:proofErr w:type="gramStart"/>
            <w:r w:rsidRPr="00362B66">
              <w:t>Yes</w:t>
            </w:r>
            <w:proofErr w:type="gramEnd"/>
            <w:r w:rsidRPr="00362B66">
              <w:t xml:space="preserve"> of course I did. Everything is cascading upwards nicely now. Let me know how you get on!</w:t>
            </w:r>
          </w:p>
          <w:p w14:paraId="4EE6347C" w14:textId="361CC1CC" w:rsidR="0082713D" w:rsidRDefault="00623AD8" w:rsidP="00093EA2">
            <w:r w:rsidRPr="00362B66">
              <w:t>Nathaniel</w:t>
            </w:r>
          </w:p>
        </w:tc>
      </w:tr>
    </w:tbl>
    <w:p w14:paraId="59536181" w14:textId="77777777" w:rsidR="0082713D" w:rsidRPr="00362B66" w:rsidRDefault="0082713D" w:rsidP="00FA1C50"/>
    <w:p w14:paraId="6FB4D43D" w14:textId="675800F8" w:rsidR="00362B66" w:rsidRDefault="00362B66" w:rsidP="00E11AF2">
      <w:pPr>
        <w:pStyle w:val="Heading3"/>
      </w:pPr>
      <w:r w:rsidRPr="00362B66">
        <w:t>Harry’s response tree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11AF2" w14:paraId="692D7A6F" w14:textId="77777777" w:rsidTr="00093EA2">
        <w:trPr>
          <w:trHeight w:val="19"/>
        </w:trPr>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315C74DD" w14:textId="562950B6" w:rsidR="00E11AF2" w:rsidRDefault="00E11AF2" w:rsidP="00093EA2">
            <w:pPr>
              <w:spacing w:before="80" w:after="60"/>
              <w:ind w:left="720" w:hanging="720"/>
            </w:pPr>
            <w:r>
              <w:rPr>
                <w:b/>
                <w:bCs/>
                <w:color w:val="1A5276"/>
              </w:rPr>
              <w:t>[FLACK] [</w:t>
            </w:r>
            <w:r w:rsidR="00ED12F1">
              <w:rPr>
                <w:b/>
                <w:bCs/>
                <w:color w:val="1A5276"/>
              </w:rPr>
              <w:t>Harry Holmes</w:t>
            </w:r>
            <w:r>
              <w:rPr>
                <w:b/>
                <w:bCs/>
                <w:color w:val="1A5276"/>
              </w:rPr>
              <w:t xml:space="preserve">] [~45 seconds after </w:t>
            </w:r>
            <w:r w:rsidR="0060235D">
              <w:rPr>
                <w:b/>
                <w:bCs/>
                <w:color w:val="1A5276"/>
              </w:rPr>
              <w:t>D1.S9</w:t>
            </w:r>
            <w:r>
              <w:rPr>
                <w:b/>
                <w:bCs/>
                <w:color w:val="1A5276"/>
              </w:rPr>
              <w:t>]</w:t>
            </w:r>
            <w:r>
              <w:rPr>
                <w:i/>
                <w:iCs/>
                <w:color w:val="707070"/>
                <w:sz w:val="17"/>
                <w:szCs w:val="17"/>
              </w:rPr>
              <w:t>—   D1.S10.2a</w:t>
            </w:r>
          </w:p>
          <w:p w14:paraId="5FB6216F" w14:textId="7EBEA98E" w:rsidR="00E11AF2" w:rsidRDefault="00E11AF2" w:rsidP="00093EA2">
            <w:r w:rsidRPr="00362B66">
              <w:t xml:space="preserve">oh hey! thx 4 asking me. press the </w:t>
            </w:r>
            <w:proofErr w:type="gramStart"/>
            <w:r w:rsidRPr="00362B66">
              <w:t>windows key, and</w:t>
            </w:r>
            <w:proofErr w:type="gramEnd"/>
            <w:r w:rsidRPr="00362B66">
              <w:t xml:space="preserve"> look thru the apps one by one. if </w:t>
            </w:r>
            <w:proofErr w:type="spellStart"/>
            <w:r w:rsidRPr="00362B66">
              <w:t>theres</w:t>
            </w:r>
            <w:proofErr w:type="spellEnd"/>
            <w:r w:rsidRPr="00362B66">
              <w:t xml:space="preserve"> something </w:t>
            </w:r>
            <w:proofErr w:type="spellStart"/>
            <w:r w:rsidRPr="00362B66">
              <w:t>their</w:t>
            </w:r>
            <w:proofErr w:type="spellEnd"/>
            <w:r w:rsidRPr="00362B66">
              <w:t xml:space="preserve">, click it or something. </w:t>
            </w:r>
            <w:proofErr w:type="gramStart"/>
            <w:r w:rsidRPr="00362B66">
              <w:t>unfortunately</w:t>
            </w:r>
            <w:proofErr w:type="gramEnd"/>
            <w:r w:rsidRPr="00362B66">
              <w:t xml:space="preserve"> this is what happens when </w:t>
            </w:r>
            <w:proofErr w:type="spellStart"/>
            <w:r w:rsidRPr="00362B66">
              <w:t>i</w:t>
            </w:r>
            <w:proofErr w:type="spellEnd"/>
            <w:r w:rsidRPr="00362B66">
              <w:t xml:space="preserve"> </w:t>
            </w:r>
            <w:proofErr w:type="spellStart"/>
            <w:r w:rsidRPr="00362B66">
              <w:t>dont</w:t>
            </w:r>
            <w:proofErr w:type="spellEnd"/>
            <w:r w:rsidRPr="00362B66">
              <w:t xml:space="preserve"> </w:t>
            </w:r>
            <w:proofErr w:type="spellStart"/>
            <w:r w:rsidRPr="00362B66">
              <w:t>maek</w:t>
            </w:r>
            <w:proofErr w:type="spellEnd"/>
            <w:r w:rsidRPr="00362B66">
              <w:t xml:space="preserve"> the systems. [cat gif]</w:t>
            </w:r>
          </w:p>
        </w:tc>
      </w:tr>
    </w:tbl>
    <w:p w14:paraId="7900A2B6" w14:textId="77777777" w:rsidR="008C6358" w:rsidRPr="00362B66" w:rsidRDefault="008C6358" w:rsidP="00FA1C50"/>
    <w:p w14:paraId="073F1AF4" w14:textId="753AAC5E" w:rsidR="00362B66" w:rsidRDefault="00362B66" w:rsidP="00ED12F1">
      <w:pPr>
        <w:pStyle w:val="Heading4"/>
      </w:pPr>
      <w:r w:rsidRPr="00362B66">
        <w:t xml:space="preserve">Player follow-up </w:t>
      </w:r>
      <w:r w:rsidR="0060235D">
        <w:t>options: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11AF2" w14:paraId="17B296BA" w14:textId="77777777" w:rsidTr="00093EA2">
        <w:trPr>
          <w:trHeight w:val="19"/>
        </w:trPr>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0C1D710A" w14:textId="0F59BAE8" w:rsidR="00E11AF2" w:rsidRDefault="00E11AF2" w:rsidP="00093EA2">
            <w:pPr>
              <w:spacing w:before="80" w:after="60"/>
              <w:ind w:left="720" w:hanging="720"/>
            </w:pPr>
            <w:r>
              <w:rPr>
                <w:b/>
                <w:bCs/>
                <w:color w:val="1A5276"/>
              </w:rPr>
              <w:t xml:space="preserve">[FLACK] [Player] [Choice </w:t>
            </w:r>
            <w:r w:rsidR="0058610E">
              <w:rPr>
                <w:b/>
                <w:bCs/>
                <w:color w:val="1A5276"/>
              </w:rPr>
              <w:t>7</w:t>
            </w:r>
            <w:r>
              <w:rPr>
                <w:b/>
                <w:bCs/>
                <w:color w:val="1A5276"/>
              </w:rPr>
              <w:t>]</w:t>
            </w:r>
            <w:r>
              <w:rPr>
                <w:i/>
                <w:iCs/>
                <w:color w:val="707070"/>
                <w:sz w:val="17"/>
                <w:szCs w:val="17"/>
              </w:rPr>
              <w:t>—   D1.S10.2b</w:t>
            </w:r>
          </w:p>
          <w:p w14:paraId="6086352B" w14:textId="61572961" w:rsidR="00E11AF2" w:rsidRDefault="00E11AF2" w:rsidP="00093EA2">
            <w:r w:rsidRPr="00362B66">
              <w:t>You said you built most of the client-facing framework though?</w:t>
            </w:r>
          </w:p>
        </w:tc>
      </w:tr>
    </w:tbl>
    <w:p w14:paraId="1AF9C09C" w14:textId="6BBE3EED" w:rsidR="00362B66" w:rsidRDefault="00362B66" w:rsidP="00FA1C5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8610E" w14:paraId="2D18DD49" w14:textId="77777777" w:rsidTr="00093EA2">
        <w:trPr>
          <w:trHeight w:val="19"/>
        </w:trPr>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52CD82CD" w14:textId="499A556B" w:rsidR="0058610E" w:rsidRDefault="0058610E" w:rsidP="00093EA2">
            <w:pPr>
              <w:spacing w:before="80" w:after="60"/>
              <w:ind w:left="720" w:hanging="720"/>
            </w:pPr>
            <w:r>
              <w:rPr>
                <w:b/>
                <w:bCs/>
                <w:color w:val="1A5276"/>
              </w:rPr>
              <w:t>[FLACK] [Player] [Choice 8]</w:t>
            </w:r>
            <w:r>
              <w:rPr>
                <w:i/>
                <w:iCs/>
                <w:color w:val="707070"/>
                <w:sz w:val="17"/>
                <w:szCs w:val="17"/>
              </w:rPr>
              <w:t>—   D1.S10.2b</w:t>
            </w:r>
          </w:p>
          <w:p w14:paraId="311FD41B" w14:textId="00C15F73" w:rsidR="0058610E" w:rsidRDefault="0058610E" w:rsidP="00093EA2">
            <w:r w:rsidRPr="00362B66">
              <w:t xml:space="preserve">Harry this is my first day and the login is </w:t>
            </w:r>
            <w:proofErr w:type="gramStart"/>
            <w:r w:rsidRPr="00362B66">
              <w:t>actually broken</w:t>
            </w:r>
            <w:proofErr w:type="gramEnd"/>
            <w:r w:rsidRPr="00362B66">
              <w:t xml:space="preserve"> lol</w:t>
            </w:r>
          </w:p>
        </w:tc>
      </w:tr>
    </w:tbl>
    <w:p w14:paraId="7A5EDC76" w14:textId="35607BC0" w:rsidR="00362B66" w:rsidRDefault="00362B66" w:rsidP="00FA1C50"/>
    <w:p w14:paraId="7A86C6B1" w14:textId="0AB11A26" w:rsidR="004B69AA" w:rsidRDefault="004B69AA" w:rsidP="00ED12F1">
      <w:pPr>
        <w:pStyle w:val="Heading4"/>
      </w:pPr>
      <w:r>
        <w:t>Harry responds: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B69AA" w14:paraId="302120B8" w14:textId="77777777" w:rsidTr="00093EA2">
        <w:trPr>
          <w:trHeight w:val="19"/>
        </w:trPr>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0DECFA41" w14:textId="6381F07C" w:rsidR="004B69AA" w:rsidRDefault="004B69AA" w:rsidP="00093EA2">
            <w:pPr>
              <w:spacing w:before="80" w:after="60"/>
              <w:ind w:left="720" w:hanging="720"/>
            </w:pPr>
            <w:r>
              <w:rPr>
                <w:b/>
                <w:bCs/>
                <w:color w:val="1A5276"/>
              </w:rPr>
              <w:t>[FLACK] [Harry Holmes] [30 seconds after Choice 7/8]</w:t>
            </w:r>
            <w:r>
              <w:rPr>
                <w:i/>
                <w:iCs/>
                <w:color w:val="707070"/>
                <w:sz w:val="17"/>
                <w:szCs w:val="17"/>
              </w:rPr>
              <w:t>—   D1.S10.2c</w:t>
            </w:r>
          </w:p>
          <w:p w14:paraId="57493FCB" w14:textId="5F532226" w:rsidR="004B69AA" w:rsidRDefault="004B69AA" w:rsidP="00093EA2">
            <w:proofErr w:type="gramStart"/>
            <w:r w:rsidRPr="00362B66">
              <w:t>yeah</w:t>
            </w:r>
            <w:proofErr w:type="gramEnd"/>
            <w:r w:rsidRPr="00362B66">
              <w:t xml:space="preserve"> exactly the good bits ;) the backend is someone else’s problem [thumbs up gif]</w:t>
            </w:r>
          </w:p>
        </w:tc>
      </w:tr>
    </w:tbl>
    <w:p w14:paraId="6168D62A" w14:textId="77777777" w:rsidR="004B69AA" w:rsidRPr="00362B66" w:rsidRDefault="004B69AA" w:rsidP="00FA1C50"/>
    <w:p w14:paraId="20731F4A" w14:textId="2F25B0E4" w:rsidR="00ED12F1" w:rsidRDefault="00362B66" w:rsidP="00ED12F1">
      <w:pPr>
        <w:pStyle w:val="Heading3"/>
      </w:pPr>
      <w:r w:rsidRPr="00362B66">
        <w:t xml:space="preserve">Sara’s response tree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D12F1" w14:paraId="138D82EE" w14:textId="77777777" w:rsidTr="00093EA2">
        <w:trPr>
          <w:trHeight w:val="19"/>
        </w:trPr>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7C7394F0" w14:textId="77777777" w:rsidR="00ED12F1" w:rsidRDefault="00ED12F1" w:rsidP="00ED12F1">
            <w:pPr>
              <w:spacing w:before="80" w:after="60"/>
              <w:ind w:left="720" w:hanging="720"/>
              <w:rPr>
                <w:i/>
                <w:iCs/>
                <w:color w:val="707070"/>
                <w:sz w:val="17"/>
                <w:szCs w:val="17"/>
              </w:rPr>
            </w:pPr>
            <w:r>
              <w:rPr>
                <w:b/>
                <w:bCs/>
                <w:color w:val="1A5276"/>
              </w:rPr>
              <w:t>[FLACK] [Sara Ziegler] [6 minutes after D1.S9]</w:t>
            </w:r>
            <w:r>
              <w:rPr>
                <w:i/>
                <w:iCs/>
                <w:color w:val="707070"/>
                <w:sz w:val="17"/>
                <w:szCs w:val="17"/>
              </w:rPr>
              <w:t>—   D1.S10.3a</w:t>
            </w:r>
          </w:p>
          <w:p w14:paraId="1BF5A5D5" w14:textId="77777777" w:rsidR="00ED12F1" w:rsidRDefault="00ED12F1" w:rsidP="00ED12F1">
            <w:r w:rsidRPr="00362B66">
              <w:t xml:space="preserve">Oh. </w:t>
            </w:r>
            <w:proofErr w:type="gramStart"/>
            <w:r w:rsidRPr="00362B66">
              <w:t>So</w:t>
            </w:r>
            <w:proofErr w:type="gramEnd"/>
            <w:r w:rsidRPr="00362B66">
              <w:t xml:space="preserve"> you’re still getting used to the ins and outs of the system? Don’t worry, that happened to me as well. You just </w:t>
            </w:r>
            <w:proofErr w:type="gramStart"/>
            <w:r w:rsidRPr="00362B66">
              <w:t>have to</w:t>
            </w:r>
            <w:proofErr w:type="gramEnd"/>
            <w:r w:rsidRPr="00362B66">
              <w:t xml:space="preserve"> put it in [the credentials, but this is not immediately obvious to the player</w:t>
            </w:r>
            <w:r>
              <w:t>, don’t show this in the actual Flack message</w:t>
            </w:r>
            <w:r w:rsidRPr="00362B66">
              <w:t xml:space="preserve">] and it’ll be great :) </w:t>
            </w:r>
          </w:p>
          <w:p w14:paraId="054CC1CD" w14:textId="77777777" w:rsidR="00ED12F1" w:rsidRDefault="00ED12F1" w:rsidP="00ED12F1"/>
          <w:p w14:paraId="16995639" w14:textId="39E79BB2" w:rsidR="00ED12F1" w:rsidRDefault="00ED12F1" w:rsidP="00ED12F1">
            <w:r w:rsidRPr="00362B66">
              <w:t>Also — virtual coffee still on the table if you want the rest of the dirt ;)</w:t>
            </w:r>
          </w:p>
        </w:tc>
      </w:tr>
    </w:tbl>
    <w:p w14:paraId="4BFDE8D3" w14:textId="77777777" w:rsidR="00ED12F1" w:rsidRPr="00362B66" w:rsidRDefault="00ED12F1" w:rsidP="00FA1C50"/>
    <w:p w14:paraId="6130B6B8" w14:textId="7027958D" w:rsidR="00362B66" w:rsidRPr="00251267" w:rsidRDefault="00362B66" w:rsidP="00251267">
      <w:pPr>
        <w:pStyle w:val="Heading4"/>
      </w:pPr>
      <w:r w:rsidRPr="00251267">
        <w:t>Player follow-up options (3 choices)</w:t>
      </w:r>
      <w:r w:rsidR="00ED12F1" w:rsidRPr="00251267">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D12F1" w14:paraId="614924DB" w14:textId="77777777" w:rsidTr="00093EA2">
        <w:trPr>
          <w:trHeight w:val="19"/>
        </w:trPr>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3C55B73E" w14:textId="786278EC" w:rsidR="00ED12F1" w:rsidRDefault="00ED12F1" w:rsidP="00093EA2">
            <w:pPr>
              <w:spacing w:before="80" w:after="60"/>
              <w:ind w:left="720" w:hanging="720"/>
              <w:rPr>
                <w:i/>
                <w:iCs/>
                <w:color w:val="707070"/>
                <w:sz w:val="17"/>
                <w:szCs w:val="17"/>
              </w:rPr>
            </w:pPr>
            <w:r>
              <w:rPr>
                <w:b/>
                <w:bCs/>
                <w:color w:val="1A5276"/>
              </w:rPr>
              <w:t>[FLACK] [PLAYER] [</w:t>
            </w:r>
            <w:r w:rsidR="00CC3BE6">
              <w:rPr>
                <w:b/>
                <w:bCs/>
                <w:color w:val="1A5276"/>
              </w:rPr>
              <w:t>CHOICE 9</w:t>
            </w:r>
            <w:r>
              <w:rPr>
                <w:b/>
                <w:bCs/>
                <w:color w:val="1A5276"/>
              </w:rPr>
              <w:t>]</w:t>
            </w:r>
            <w:r>
              <w:rPr>
                <w:i/>
                <w:iCs/>
                <w:color w:val="707070"/>
                <w:sz w:val="17"/>
                <w:szCs w:val="17"/>
              </w:rPr>
              <w:t>—   D1.S10.3b</w:t>
            </w:r>
          </w:p>
          <w:p w14:paraId="5169C220" w14:textId="5D0BFE8C" w:rsidR="00ED12F1" w:rsidRDefault="00ED12F1" w:rsidP="00093EA2">
            <w:r w:rsidRPr="00362B66">
              <w:t>Yes please — tell me about the team?</w:t>
            </w:r>
          </w:p>
        </w:tc>
      </w:tr>
    </w:tbl>
    <w:p w14:paraId="75CF9420" w14:textId="77777777" w:rsidR="00ED12F1" w:rsidRDefault="00ED12F1" w:rsidP="00ED12F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D12F1" w14:paraId="7002C9F7" w14:textId="77777777" w:rsidTr="00093EA2">
        <w:trPr>
          <w:trHeight w:val="19"/>
        </w:trPr>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37728EB4" w14:textId="35379318" w:rsidR="00ED12F1" w:rsidRDefault="00ED12F1" w:rsidP="00093EA2">
            <w:pPr>
              <w:spacing w:before="80" w:after="60"/>
              <w:ind w:left="720" w:hanging="720"/>
              <w:rPr>
                <w:i/>
                <w:iCs/>
                <w:color w:val="707070"/>
                <w:sz w:val="17"/>
                <w:szCs w:val="17"/>
              </w:rPr>
            </w:pPr>
            <w:r>
              <w:rPr>
                <w:b/>
                <w:bCs/>
                <w:color w:val="1A5276"/>
              </w:rPr>
              <w:t>[FLACK] [PLAYER] [</w:t>
            </w:r>
            <w:r w:rsidR="00CC3BE6">
              <w:rPr>
                <w:b/>
                <w:bCs/>
                <w:color w:val="1A5276"/>
              </w:rPr>
              <w:t>CHOICE 10</w:t>
            </w:r>
            <w:r>
              <w:rPr>
                <w:b/>
                <w:bCs/>
                <w:color w:val="1A5276"/>
              </w:rPr>
              <w:t>]</w:t>
            </w:r>
            <w:r>
              <w:rPr>
                <w:i/>
                <w:iCs/>
                <w:color w:val="707070"/>
                <w:sz w:val="17"/>
                <w:szCs w:val="17"/>
              </w:rPr>
              <w:t>—   D1.S10.3b</w:t>
            </w:r>
          </w:p>
          <w:p w14:paraId="40D96BA1" w14:textId="459A90A6" w:rsidR="00ED12F1" w:rsidRDefault="00CC3BE6" w:rsidP="00093EA2">
            <w:r w:rsidRPr="00362B66">
              <w:t>What do you mean by “ins and outs” exactly? ;)</w:t>
            </w:r>
          </w:p>
        </w:tc>
      </w:tr>
    </w:tbl>
    <w:p w14:paraId="07531270" w14:textId="77777777" w:rsidR="00ED12F1" w:rsidRDefault="00ED12F1" w:rsidP="00ED12F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D12F1" w14:paraId="6A429917" w14:textId="77777777" w:rsidTr="00093EA2">
        <w:trPr>
          <w:trHeight w:val="19"/>
        </w:trPr>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18F6F8FB" w14:textId="737D1EA5" w:rsidR="00ED12F1" w:rsidRDefault="00ED12F1" w:rsidP="00093EA2">
            <w:pPr>
              <w:spacing w:before="80" w:after="60"/>
              <w:ind w:left="720" w:hanging="720"/>
              <w:rPr>
                <w:i/>
                <w:iCs/>
                <w:color w:val="707070"/>
                <w:sz w:val="17"/>
                <w:szCs w:val="17"/>
              </w:rPr>
            </w:pPr>
            <w:r>
              <w:rPr>
                <w:b/>
                <w:bCs/>
                <w:color w:val="1A5276"/>
              </w:rPr>
              <w:t>[FLACK] [PLAYER] [</w:t>
            </w:r>
            <w:r w:rsidR="00CC3BE6">
              <w:rPr>
                <w:b/>
                <w:bCs/>
                <w:color w:val="1A5276"/>
              </w:rPr>
              <w:t>CHOICE 11</w:t>
            </w:r>
            <w:r>
              <w:rPr>
                <w:b/>
                <w:bCs/>
                <w:color w:val="1A5276"/>
              </w:rPr>
              <w:t>]</w:t>
            </w:r>
            <w:r>
              <w:rPr>
                <w:i/>
                <w:iCs/>
                <w:color w:val="707070"/>
                <w:sz w:val="17"/>
                <w:szCs w:val="17"/>
              </w:rPr>
              <w:t>—   D1.S10.3b</w:t>
            </w:r>
          </w:p>
          <w:p w14:paraId="55BA61B1" w14:textId="7E76739E" w:rsidR="00ED12F1" w:rsidRDefault="00CC3BE6" w:rsidP="00093EA2">
            <w:r w:rsidRPr="00362B66">
              <w:t>Thanks Sara — any idea why Carol hasn’t said anything yet?</w:t>
            </w:r>
          </w:p>
        </w:tc>
      </w:tr>
    </w:tbl>
    <w:p w14:paraId="5C7A50D7" w14:textId="77777777" w:rsidR="00ED12F1" w:rsidRPr="00362B66" w:rsidRDefault="00ED12F1" w:rsidP="00FA1C50"/>
    <w:p w14:paraId="78080A06" w14:textId="61BD26AA" w:rsidR="00251267" w:rsidRDefault="00251267" w:rsidP="00251267">
      <w:pPr>
        <w:pStyle w:val="Heading4"/>
      </w:pPr>
      <w:r>
        <w:t xml:space="preserve">Sara </w:t>
      </w:r>
      <w:r w:rsidR="00A86428">
        <w:t>CHOICE 9 BRANCH</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51267" w14:paraId="5FE831EF" w14:textId="77777777" w:rsidTr="00093EA2">
        <w:trPr>
          <w:trHeight w:val="19"/>
        </w:trPr>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5D073C57" w14:textId="3096CE95" w:rsidR="00251267" w:rsidRDefault="00251267" w:rsidP="00093EA2">
            <w:pPr>
              <w:spacing w:before="80" w:after="60"/>
              <w:ind w:left="720" w:hanging="720"/>
              <w:rPr>
                <w:i/>
                <w:iCs/>
                <w:color w:val="707070"/>
                <w:sz w:val="17"/>
                <w:szCs w:val="17"/>
              </w:rPr>
            </w:pPr>
            <w:r>
              <w:rPr>
                <w:b/>
                <w:bCs/>
                <w:color w:val="1A5276"/>
              </w:rPr>
              <w:t>[FLACK] [Sara Ziegler] [7 minutes after choice 9</w:t>
            </w:r>
            <w:r w:rsidR="009D382A">
              <w:rPr>
                <w:b/>
                <w:bCs/>
                <w:color w:val="1A5276"/>
              </w:rPr>
              <w:t xml:space="preserve"> [ONLY WORKS IF USER CHOOSES CHOICE 9</w:t>
            </w:r>
            <w:r>
              <w:rPr>
                <w:b/>
                <w:bCs/>
                <w:color w:val="1A5276"/>
              </w:rPr>
              <w:t>]</w:t>
            </w:r>
            <w:r w:rsidR="00A86428">
              <w:rPr>
                <w:b/>
                <w:bCs/>
                <w:color w:val="1A5276"/>
              </w:rPr>
              <w:t xml:space="preserve"> </w:t>
            </w:r>
            <w:r>
              <w:rPr>
                <w:i/>
                <w:iCs/>
                <w:color w:val="707070"/>
                <w:sz w:val="17"/>
                <w:szCs w:val="17"/>
              </w:rPr>
              <w:t>—   D1.S10.3</w:t>
            </w:r>
            <w:r w:rsidR="009D382A">
              <w:rPr>
                <w:i/>
                <w:iCs/>
                <w:color w:val="707070"/>
                <w:sz w:val="17"/>
                <w:szCs w:val="17"/>
              </w:rPr>
              <w:t>c</w:t>
            </w:r>
          </w:p>
          <w:p w14:paraId="74CA4B04" w14:textId="77777777" w:rsidR="009D382A" w:rsidRDefault="009D382A" w:rsidP="009D382A">
            <w:r w:rsidRPr="00362B66">
              <w:t>D1.S10.3c Haha oh god where do I even start? Who do you want the unfiltered version on first — Nathaniel, Harry, Paul, James, or Carol? (fair warning: I have opinions)</w:t>
            </w:r>
          </w:p>
          <w:p w14:paraId="03FB6F44" w14:textId="32E0CAA1" w:rsidR="00251267" w:rsidRDefault="00251267" w:rsidP="00093EA2"/>
        </w:tc>
      </w:tr>
    </w:tbl>
    <w:p w14:paraId="6BDA85A8" w14:textId="77777777" w:rsidR="00251267" w:rsidRPr="00362B66" w:rsidRDefault="00251267" w:rsidP="00FA1C50"/>
    <w:p w14:paraId="0FD2C879" w14:textId="18D39A4A" w:rsidR="00362B66" w:rsidRDefault="00A86428" w:rsidP="00A86428">
      <w:pPr>
        <w:pStyle w:val="Heading4"/>
      </w:pPr>
      <w:r>
        <w:t>Player response choices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86428" w14:paraId="00F53F5B" w14:textId="77777777" w:rsidTr="00093EA2">
        <w:trPr>
          <w:trHeight w:val="19"/>
        </w:trPr>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2B94DD60" w14:textId="4752AE10" w:rsidR="00A86428" w:rsidRDefault="00A86428" w:rsidP="00093EA2">
            <w:pPr>
              <w:spacing w:before="80" w:after="60"/>
              <w:ind w:left="720" w:hanging="720"/>
              <w:rPr>
                <w:i/>
                <w:iCs/>
                <w:color w:val="707070"/>
                <w:sz w:val="17"/>
                <w:szCs w:val="17"/>
              </w:rPr>
            </w:pPr>
            <w:r>
              <w:rPr>
                <w:b/>
                <w:bCs/>
                <w:color w:val="1A5276"/>
              </w:rPr>
              <w:t>[FLACK] [PLAYER] [CHOICE 12]</w:t>
            </w:r>
            <w:r>
              <w:rPr>
                <w:i/>
                <w:iCs/>
                <w:color w:val="707070"/>
                <w:sz w:val="17"/>
                <w:szCs w:val="17"/>
              </w:rPr>
              <w:t>—   D1.S10.3d</w:t>
            </w:r>
          </w:p>
          <w:p w14:paraId="08FD7CF3" w14:textId="6D8C5B2B" w:rsidR="00A86428" w:rsidRDefault="00A86428" w:rsidP="00093EA2">
            <w:r>
              <w:t>Nathaniel?</w:t>
            </w:r>
          </w:p>
          <w:p w14:paraId="7FAF3E48" w14:textId="77777777" w:rsidR="00A86428" w:rsidRDefault="00A86428" w:rsidP="00093EA2"/>
        </w:tc>
      </w:tr>
    </w:tbl>
    <w:p w14:paraId="2A521FA6" w14:textId="77777777" w:rsidR="00A86428" w:rsidRDefault="00A86428" w:rsidP="00FA1C5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86428" w14:paraId="46286C73" w14:textId="77777777" w:rsidTr="00093EA2">
        <w:trPr>
          <w:trHeight w:val="19"/>
        </w:trPr>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4D272CFB" w14:textId="232BB7AE" w:rsidR="00A86428" w:rsidRDefault="00A86428" w:rsidP="00093EA2">
            <w:pPr>
              <w:spacing w:before="80" w:after="60"/>
              <w:ind w:left="720" w:hanging="720"/>
              <w:rPr>
                <w:i/>
                <w:iCs/>
                <w:color w:val="707070"/>
                <w:sz w:val="17"/>
                <w:szCs w:val="17"/>
              </w:rPr>
            </w:pPr>
            <w:r>
              <w:rPr>
                <w:b/>
                <w:bCs/>
                <w:color w:val="1A5276"/>
              </w:rPr>
              <w:t>[FLACK] [PLAYER] [CHOICE 13]</w:t>
            </w:r>
            <w:r>
              <w:rPr>
                <w:i/>
                <w:iCs/>
                <w:color w:val="707070"/>
                <w:sz w:val="17"/>
                <w:szCs w:val="17"/>
              </w:rPr>
              <w:t>—   D1.S10.3d</w:t>
            </w:r>
          </w:p>
          <w:p w14:paraId="72F56575" w14:textId="26321EC6" w:rsidR="00A86428" w:rsidRDefault="00A86428" w:rsidP="00093EA2">
            <w:r>
              <w:t>Harry?</w:t>
            </w:r>
          </w:p>
          <w:p w14:paraId="4B423642" w14:textId="77777777" w:rsidR="00A86428" w:rsidRDefault="00A86428" w:rsidP="00093EA2"/>
        </w:tc>
      </w:tr>
    </w:tbl>
    <w:p w14:paraId="5D6060F6" w14:textId="77777777" w:rsidR="00A86428" w:rsidRDefault="00A86428" w:rsidP="00A8642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86428" w14:paraId="51C830CC" w14:textId="77777777" w:rsidTr="00093EA2">
        <w:trPr>
          <w:trHeight w:val="19"/>
        </w:trPr>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5574A66A" w14:textId="67BC17C1" w:rsidR="00A86428" w:rsidRDefault="00A86428" w:rsidP="00093EA2">
            <w:pPr>
              <w:spacing w:before="80" w:after="60"/>
              <w:ind w:left="720" w:hanging="720"/>
              <w:rPr>
                <w:i/>
                <w:iCs/>
                <w:color w:val="707070"/>
                <w:sz w:val="17"/>
                <w:szCs w:val="17"/>
              </w:rPr>
            </w:pPr>
            <w:r>
              <w:rPr>
                <w:b/>
                <w:bCs/>
                <w:color w:val="1A5276"/>
              </w:rPr>
              <w:t>[FLACK] [PLAYER] [CHOICE 14]</w:t>
            </w:r>
            <w:r>
              <w:rPr>
                <w:i/>
                <w:iCs/>
                <w:color w:val="707070"/>
                <w:sz w:val="17"/>
                <w:szCs w:val="17"/>
              </w:rPr>
              <w:t>—   D1.S10.3d</w:t>
            </w:r>
          </w:p>
          <w:p w14:paraId="772123AB" w14:textId="13302DEE" w:rsidR="00A86428" w:rsidRDefault="00A86428" w:rsidP="00093EA2">
            <w:r>
              <w:t>Paul?</w:t>
            </w:r>
          </w:p>
          <w:p w14:paraId="4D625E4B" w14:textId="77777777" w:rsidR="00A86428" w:rsidRDefault="00A86428" w:rsidP="00093EA2"/>
        </w:tc>
      </w:tr>
    </w:tbl>
    <w:p w14:paraId="3A5ECD0B" w14:textId="77777777" w:rsidR="00A86428" w:rsidRDefault="00A86428" w:rsidP="00A8642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86428" w14:paraId="4DFFB28F" w14:textId="77777777" w:rsidTr="00093EA2">
        <w:trPr>
          <w:trHeight w:val="19"/>
        </w:trPr>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61ECEC35" w14:textId="2989512C" w:rsidR="00A86428" w:rsidRDefault="00A86428" w:rsidP="00093EA2">
            <w:pPr>
              <w:spacing w:before="80" w:after="60"/>
              <w:ind w:left="720" w:hanging="720"/>
              <w:rPr>
                <w:i/>
                <w:iCs/>
                <w:color w:val="707070"/>
                <w:sz w:val="17"/>
                <w:szCs w:val="17"/>
              </w:rPr>
            </w:pPr>
            <w:r>
              <w:rPr>
                <w:b/>
                <w:bCs/>
                <w:color w:val="1A5276"/>
              </w:rPr>
              <w:t>[FLACK] [PLAYER] [CHOICE 15]</w:t>
            </w:r>
            <w:r>
              <w:rPr>
                <w:i/>
                <w:iCs/>
                <w:color w:val="707070"/>
                <w:sz w:val="17"/>
                <w:szCs w:val="17"/>
              </w:rPr>
              <w:t>—   D1.S10.3d</w:t>
            </w:r>
          </w:p>
          <w:p w14:paraId="592EA13E" w14:textId="237B5055" w:rsidR="00A86428" w:rsidRDefault="00A86428" w:rsidP="00093EA2">
            <w:r>
              <w:t>James?</w:t>
            </w:r>
          </w:p>
          <w:p w14:paraId="6CECA841" w14:textId="77777777" w:rsidR="00A86428" w:rsidRDefault="00A86428" w:rsidP="00093EA2"/>
        </w:tc>
      </w:tr>
    </w:tbl>
    <w:p w14:paraId="4CC58201" w14:textId="77777777" w:rsidR="00A86428" w:rsidRDefault="00A86428" w:rsidP="00A8642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86428" w14:paraId="16E93843" w14:textId="77777777" w:rsidTr="00093EA2">
        <w:trPr>
          <w:trHeight w:val="19"/>
        </w:trPr>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501931E2" w14:textId="3BD78D6B" w:rsidR="00A86428" w:rsidRDefault="00A86428" w:rsidP="00093EA2">
            <w:pPr>
              <w:spacing w:before="80" w:after="60"/>
              <w:ind w:left="720" w:hanging="720"/>
              <w:rPr>
                <w:i/>
                <w:iCs/>
                <w:color w:val="707070"/>
                <w:sz w:val="17"/>
                <w:szCs w:val="17"/>
              </w:rPr>
            </w:pPr>
            <w:r>
              <w:rPr>
                <w:b/>
                <w:bCs/>
                <w:color w:val="1A5276"/>
              </w:rPr>
              <w:t>[FLACK] [PLAYER] [CHOICE 16]</w:t>
            </w:r>
            <w:r>
              <w:rPr>
                <w:i/>
                <w:iCs/>
                <w:color w:val="707070"/>
                <w:sz w:val="17"/>
                <w:szCs w:val="17"/>
              </w:rPr>
              <w:t>—   D1.S10.3d</w:t>
            </w:r>
          </w:p>
          <w:p w14:paraId="719B9CEA" w14:textId="3912C3DB" w:rsidR="00A86428" w:rsidRDefault="00A86428" w:rsidP="00093EA2">
            <w:r>
              <w:t>Carol?</w:t>
            </w:r>
          </w:p>
          <w:p w14:paraId="79DFB9D6" w14:textId="77777777" w:rsidR="00A86428" w:rsidRDefault="00A86428" w:rsidP="00093EA2"/>
        </w:tc>
      </w:tr>
    </w:tbl>
    <w:p w14:paraId="07CFE23F" w14:textId="78FB1906" w:rsidR="00A86428" w:rsidRDefault="00A86428" w:rsidP="00FA1C50"/>
    <w:p w14:paraId="623C3396" w14:textId="676F316F" w:rsidR="00A86428" w:rsidRDefault="00A86428" w:rsidP="000006A7">
      <w:pPr>
        <w:pStyle w:val="Heading4"/>
      </w:pPr>
      <w:r>
        <w:t>Sara responses: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86428" w14:paraId="603DF53C" w14:textId="77777777" w:rsidTr="000006A7">
        <w:trPr>
          <w:trHeight w:val="19"/>
        </w:trPr>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3A93F063" w14:textId="31C761EA" w:rsidR="00A86428" w:rsidRDefault="00A86428" w:rsidP="00093EA2">
            <w:pPr>
              <w:spacing w:before="80" w:after="60"/>
              <w:ind w:left="720" w:hanging="720"/>
              <w:rPr>
                <w:i/>
                <w:iCs/>
                <w:color w:val="707070"/>
                <w:sz w:val="17"/>
                <w:szCs w:val="17"/>
              </w:rPr>
            </w:pPr>
            <w:r>
              <w:rPr>
                <w:b/>
                <w:bCs/>
                <w:color w:val="1A5276"/>
              </w:rPr>
              <w:t>[FLACK] [Sara Ziegler] [4 minutes after CHOICE 12]</w:t>
            </w:r>
            <w:r>
              <w:rPr>
                <w:i/>
                <w:iCs/>
                <w:color w:val="707070"/>
                <w:sz w:val="17"/>
                <w:szCs w:val="17"/>
              </w:rPr>
              <w:t>—   D1.S10.3e</w:t>
            </w:r>
          </w:p>
          <w:p w14:paraId="5879D936" w14:textId="503462D3" w:rsidR="00A86428" w:rsidRDefault="00A86428" w:rsidP="00093EA2">
            <w:r w:rsidRPr="00362B66">
              <w:t xml:space="preserve">He’s harmless. Like, aggressively harmless. He’ll tell you everything is </w:t>
            </w:r>
            <w:r>
              <w:t>burning in a climate emergency</w:t>
            </w:r>
            <w:r w:rsidRPr="00362B66">
              <w:t xml:space="preserve"> while simultaneously forgetting your name. </w:t>
            </w:r>
            <w:r>
              <w:t>God he’s so clueless.</w:t>
            </w:r>
          </w:p>
          <w:p w14:paraId="558EBEE3" w14:textId="77777777" w:rsidR="00A86428" w:rsidRDefault="00A86428" w:rsidP="00093EA2"/>
        </w:tc>
      </w:tr>
    </w:tbl>
    <w:p w14:paraId="6058989B" w14:textId="77777777" w:rsidR="000006A7" w:rsidRDefault="000006A7" w:rsidP="000006A7">
      <w:pPr>
        <w:pStyle w:val="Heading4"/>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006A7" w14:paraId="1542C4C5" w14:textId="77777777" w:rsidTr="003B3054">
        <w:trPr>
          <w:trHeight w:val="19"/>
        </w:trPr>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41E3627A" w14:textId="52044C4E" w:rsidR="000006A7" w:rsidRDefault="000006A7" w:rsidP="00093EA2">
            <w:pPr>
              <w:spacing w:before="80" w:after="60"/>
              <w:ind w:left="720" w:hanging="720"/>
              <w:rPr>
                <w:i/>
                <w:iCs/>
                <w:color w:val="707070"/>
                <w:sz w:val="17"/>
                <w:szCs w:val="17"/>
              </w:rPr>
            </w:pPr>
            <w:r>
              <w:rPr>
                <w:b/>
                <w:bCs/>
                <w:color w:val="1A5276"/>
              </w:rPr>
              <w:t>[FLACK] [Sara Ziegler] [5 minutes after CHOICE 13]</w:t>
            </w:r>
            <w:r>
              <w:rPr>
                <w:i/>
                <w:iCs/>
                <w:color w:val="707070"/>
                <w:sz w:val="17"/>
                <w:szCs w:val="17"/>
              </w:rPr>
              <w:t>—   D1.S10.3e</w:t>
            </w:r>
          </w:p>
          <w:p w14:paraId="4CD4A820" w14:textId="6E8371A9" w:rsidR="000006A7" w:rsidRDefault="000006A7" w:rsidP="00093EA2">
            <w:r w:rsidRPr="00362B66">
              <w:t>Seven years here and he still thinks he built the whole MPI. King of</w:t>
            </w:r>
            <w:r>
              <w:t xml:space="preserve"> bullshit… and</w:t>
            </w:r>
            <w:r w:rsidRPr="00362B66">
              <w:t xml:space="preserve"> the 180-word document with a broken link. </w:t>
            </w:r>
            <w:r>
              <w:t>Though I shouldn’t say too much – he’s a little sensitive.</w:t>
            </w:r>
          </w:p>
        </w:tc>
      </w:tr>
    </w:tbl>
    <w:p w14:paraId="48D6D8FE" w14:textId="77777777" w:rsidR="000006A7" w:rsidRDefault="000006A7" w:rsidP="000006A7">
      <w:pPr>
        <w:pStyle w:val="Heading4"/>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006A7" w14:paraId="4ED7A64D" w14:textId="77777777" w:rsidTr="00093EA2">
        <w:trPr>
          <w:trHeight w:val="19"/>
        </w:trPr>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754F72E5" w14:textId="5A80892D" w:rsidR="000006A7" w:rsidRDefault="000006A7" w:rsidP="00093EA2">
            <w:pPr>
              <w:spacing w:before="80" w:after="60"/>
              <w:ind w:left="720" w:hanging="720"/>
              <w:rPr>
                <w:i/>
                <w:iCs/>
                <w:color w:val="707070"/>
                <w:sz w:val="17"/>
                <w:szCs w:val="17"/>
              </w:rPr>
            </w:pPr>
            <w:r>
              <w:rPr>
                <w:b/>
                <w:bCs/>
                <w:color w:val="1A5276"/>
              </w:rPr>
              <w:lastRenderedPageBreak/>
              <w:t>[FLACK] [Sara Ziegler] [4 minutes after CHOICE 14]</w:t>
            </w:r>
            <w:r>
              <w:rPr>
                <w:i/>
                <w:iCs/>
                <w:color w:val="707070"/>
                <w:sz w:val="17"/>
                <w:szCs w:val="17"/>
              </w:rPr>
              <w:t>—   D1.S10.3e</w:t>
            </w:r>
          </w:p>
          <w:p w14:paraId="03F7A73E" w14:textId="15C50ED9" w:rsidR="000006A7" w:rsidRDefault="000006A7" w:rsidP="00093EA2">
            <w:r w:rsidRPr="00362B66">
              <w:t>Actual chemistry PhD. Will shout at you about Bloom’s taxonomy then ask you to reformat a spreadsheet. The red jacket is legendary.</w:t>
            </w:r>
            <w:r>
              <w:t xml:space="preserve"> So is his football drill. You may not want to know.</w:t>
            </w:r>
          </w:p>
        </w:tc>
      </w:tr>
    </w:tbl>
    <w:p w14:paraId="6FDA1D07" w14:textId="4D832839" w:rsidR="003B3054" w:rsidRDefault="00362B66" w:rsidP="003B3054">
      <w:r w:rsidRPr="00362B66">
        <w:t>Carol: She’s very good at her job. Just… never contradict her in writing. Everything important happens on Flack so there’s no trail. You’ll see.</w:t>
      </w:r>
    </w:p>
    <w:p w14:paraId="7F94055D" w14:textId="77777777" w:rsidR="003B3054" w:rsidRDefault="003B3054" w:rsidP="003B305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B3054" w14:paraId="143FBF3E" w14:textId="77777777" w:rsidTr="00093EA2">
        <w:trPr>
          <w:trHeight w:val="19"/>
        </w:trPr>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1D988FE7" w14:textId="77A870F2" w:rsidR="003B3054" w:rsidRDefault="003B3054" w:rsidP="00093EA2">
            <w:pPr>
              <w:spacing w:before="80" w:after="60"/>
              <w:ind w:left="720" w:hanging="720"/>
              <w:rPr>
                <w:i/>
                <w:iCs/>
                <w:color w:val="707070"/>
                <w:sz w:val="17"/>
                <w:szCs w:val="17"/>
              </w:rPr>
            </w:pPr>
            <w:r>
              <w:rPr>
                <w:b/>
                <w:bCs/>
                <w:color w:val="1A5276"/>
              </w:rPr>
              <w:t>[FLACK] [Sara Ziegler] [6 minutes after CHOICE 15]</w:t>
            </w:r>
            <w:r>
              <w:rPr>
                <w:i/>
                <w:iCs/>
                <w:color w:val="707070"/>
                <w:sz w:val="17"/>
                <w:szCs w:val="17"/>
              </w:rPr>
              <w:t>—   D1.S10.3e</w:t>
            </w:r>
          </w:p>
          <w:p w14:paraId="00D55C3A" w14:textId="5B3273A8" w:rsidR="003B3054" w:rsidRDefault="003B3054" w:rsidP="00093EA2">
            <w:r w:rsidRPr="00362B66">
              <w:t>He’s… a lot. Writes actual sonnets sometimes. Seems like the only one who cares about the kids, but he also writes the methodology footnotes, so… make of that what you will.</w:t>
            </w:r>
          </w:p>
        </w:tc>
      </w:tr>
    </w:tbl>
    <w:p w14:paraId="03D2D8D8" w14:textId="77777777" w:rsidR="003B3054" w:rsidRDefault="003B3054" w:rsidP="003B305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B3054" w14:paraId="198CBCA4" w14:textId="77777777" w:rsidTr="00093EA2">
        <w:trPr>
          <w:trHeight w:val="19"/>
        </w:trPr>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4AD5763D" w14:textId="0822B68B" w:rsidR="003B3054" w:rsidRDefault="003B3054" w:rsidP="00093EA2">
            <w:pPr>
              <w:spacing w:before="80" w:after="60"/>
              <w:ind w:left="720" w:hanging="720"/>
              <w:rPr>
                <w:i/>
                <w:iCs/>
                <w:color w:val="707070"/>
                <w:sz w:val="17"/>
                <w:szCs w:val="17"/>
              </w:rPr>
            </w:pPr>
            <w:r>
              <w:rPr>
                <w:b/>
                <w:bCs/>
                <w:color w:val="1A5276"/>
              </w:rPr>
              <w:t>[FLACK] [Sara Ziegler] [3 minutes after CHOICE 16]</w:t>
            </w:r>
            <w:r>
              <w:rPr>
                <w:i/>
                <w:iCs/>
                <w:color w:val="707070"/>
                <w:sz w:val="17"/>
                <w:szCs w:val="17"/>
              </w:rPr>
              <w:t>—   D1.S10.3e</w:t>
            </w:r>
          </w:p>
          <w:p w14:paraId="1B7B7582" w14:textId="7EF69956" w:rsidR="003B3054" w:rsidRDefault="003B3054" w:rsidP="003B3054">
            <w:r w:rsidRPr="00362B66">
              <w:t xml:space="preserve">She’s </w:t>
            </w:r>
            <w:r>
              <w:t xml:space="preserve">very… what’s the </w:t>
            </w:r>
            <w:proofErr w:type="gramStart"/>
            <w:r>
              <w:t>word</w:t>
            </w:r>
            <w:r w:rsidR="00AC4BC7">
              <w:t>?</w:t>
            </w:r>
            <w:r>
              <w:t>…</w:t>
            </w:r>
            <w:proofErr w:type="gramEnd"/>
            <w:r>
              <w:t xml:space="preserve"> interesting</w:t>
            </w:r>
            <w:r w:rsidRPr="00362B66">
              <w:t>.</w:t>
            </w:r>
          </w:p>
          <w:p w14:paraId="7A25DC98" w14:textId="4EC1E18C" w:rsidR="003B3054" w:rsidRDefault="003B3054" w:rsidP="00093EA2">
            <w:r w:rsidRPr="00362B66">
              <w:t>Just… never</w:t>
            </w:r>
            <w:r>
              <w:t xml:space="preserve"> cross her</w:t>
            </w:r>
            <w:r w:rsidRPr="00362B66">
              <w:t>. Everything important happens on Flack so there’s no trail. You’ll see.</w:t>
            </w:r>
            <w:r w:rsidR="00AC4BC7">
              <w:t xml:space="preserve"> Also, the essays. I think I’ve said too much.</w:t>
            </w:r>
          </w:p>
        </w:tc>
      </w:tr>
    </w:tbl>
    <w:p w14:paraId="21C71CD9" w14:textId="77777777" w:rsidR="003B3054" w:rsidRDefault="003B3054" w:rsidP="00FA1C50"/>
    <w:p w14:paraId="27A62402" w14:textId="77777777" w:rsidR="003B3054" w:rsidRPr="00362B66" w:rsidRDefault="003B3054" w:rsidP="00FA1C50"/>
    <w:p w14:paraId="4D40A409" w14:textId="1E88E27A" w:rsidR="00362B66" w:rsidRDefault="00DA78E3" w:rsidP="00DA78E3">
      <w:pPr>
        <w:pStyle w:val="Heading4"/>
      </w:pPr>
      <w:r>
        <w:t xml:space="preserve">Sara closes branches – player only gets </w:t>
      </w:r>
      <w:r w:rsidR="00E42F81">
        <w:t>two responses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C4BC7" w14:paraId="00E76139" w14:textId="77777777" w:rsidTr="00093EA2">
        <w:trPr>
          <w:trHeight w:val="19"/>
        </w:trPr>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0C835020" w14:textId="38B19D11" w:rsidR="00AC4BC7" w:rsidRDefault="00AC4BC7" w:rsidP="00093EA2">
            <w:pPr>
              <w:spacing w:before="80" w:after="60"/>
              <w:ind w:left="720" w:hanging="720"/>
              <w:rPr>
                <w:i/>
                <w:iCs/>
                <w:color w:val="707070"/>
                <w:sz w:val="17"/>
                <w:szCs w:val="17"/>
              </w:rPr>
            </w:pPr>
            <w:r>
              <w:rPr>
                <w:b/>
                <w:bCs/>
                <w:color w:val="1A5276"/>
              </w:rPr>
              <w:t>[FLACK] [Sara Ziegler] [DIRECTLY AFTER ANY TWO D1.S10.3e]</w:t>
            </w:r>
            <w:r>
              <w:rPr>
                <w:i/>
                <w:iCs/>
                <w:color w:val="707070"/>
                <w:sz w:val="17"/>
                <w:szCs w:val="17"/>
              </w:rPr>
              <w:t>—   D1.S10.3</w:t>
            </w:r>
            <w:r w:rsidR="00DA78E3">
              <w:rPr>
                <w:i/>
                <w:iCs/>
                <w:color w:val="707070"/>
                <w:sz w:val="17"/>
                <w:szCs w:val="17"/>
              </w:rPr>
              <w:t>f</w:t>
            </w:r>
          </w:p>
          <w:p w14:paraId="00CE2ED5" w14:textId="4E31AB9B" w:rsidR="00AC4BC7" w:rsidRDefault="00DA78E3" w:rsidP="00093EA2">
            <w:r w:rsidRPr="00362B66">
              <w:t>Anyway, welcome to the circus. Virtual coffee still on the table if you want the rest of the dirt</w:t>
            </w:r>
            <w:r>
              <w:t xml:space="preserve"> later</w:t>
            </w:r>
            <w:r w:rsidRPr="00362B66">
              <w:t xml:space="preserve"> ;)</w:t>
            </w:r>
          </w:p>
        </w:tc>
      </w:tr>
    </w:tbl>
    <w:p w14:paraId="1C3085A2" w14:textId="77777777" w:rsidR="00AC4BC7" w:rsidRPr="00362B66" w:rsidRDefault="00AC4BC7" w:rsidP="00FA1C50"/>
    <w:p w14:paraId="43E1D0ED" w14:textId="7F76E8A1" w:rsidR="00362B66" w:rsidRDefault="00362B66" w:rsidP="00BF20D5">
      <w:pPr>
        <w:pStyle w:val="Heading3"/>
      </w:pPr>
      <w:r w:rsidRPr="00362B66">
        <w:t xml:space="preserve">James’s response tree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E1DB8" w14:paraId="550C0492" w14:textId="77777777" w:rsidTr="00CF0648">
        <w:trPr>
          <w:trHeight w:val="19"/>
        </w:trPr>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24ED7DD4" w14:textId="400396EC" w:rsidR="002E1DB8" w:rsidRDefault="002E1DB8" w:rsidP="00CF0648">
            <w:pPr>
              <w:spacing w:before="80" w:after="60"/>
              <w:ind w:left="720" w:hanging="720"/>
              <w:rPr>
                <w:i/>
                <w:iCs/>
                <w:color w:val="707070"/>
                <w:sz w:val="17"/>
                <w:szCs w:val="17"/>
              </w:rPr>
            </w:pPr>
            <w:r>
              <w:rPr>
                <w:b/>
                <w:bCs/>
                <w:color w:val="1A5276"/>
              </w:rPr>
              <w:t>[FLACK] [James Siren] [18 minutes after D1.S9]</w:t>
            </w:r>
            <w:r>
              <w:rPr>
                <w:i/>
                <w:iCs/>
                <w:color w:val="707070"/>
                <w:sz w:val="17"/>
                <w:szCs w:val="17"/>
              </w:rPr>
              <w:t>—   D1.S10.4a</w:t>
            </w:r>
          </w:p>
          <w:p w14:paraId="451DF396" w14:textId="77777777" w:rsidR="00BF20D5" w:rsidRDefault="002E1DB8" w:rsidP="00CF0648">
            <w:r w:rsidRPr="00362B66">
              <w:t xml:space="preserve">Hello, I hope your first day has been instructive, if not immediately enlightening, so far. Regarding the </w:t>
            </w:r>
            <w:proofErr w:type="spellStart"/>
            <w:r w:rsidRPr="00362B66">
              <w:t>SynergyDrive</w:t>
            </w:r>
            <w:proofErr w:type="spellEnd"/>
            <w:r w:rsidRPr="00362B66">
              <w:t xml:space="preserve"> credentials: these systems are not always as cooperative as one might wish on day one. I would suggest double-checking the </w:t>
            </w:r>
            <w:r w:rsidR="00BF20D5">
              <w:t xml:space="preserve">Meridian Intranet. </w:t>
            </w:r>
            <w:r w:rsidRPr="00362B66">
              <w:t xml:space="preserve">If that fails, a quiet word with Nathaniel often resolves these administrative matters </w:t>
            </w:r>
            <w:r w:rsidR="00BF20D5">
              <w:t>with speed that may surprise you</w:t>
            </w:r>
            <w:r w:rsidRPr="00362B66">
              <w:t xml:space="preserve">. Accuracy in small things tends to compound. Do carry on. </w:t>
            </w:r>
          </w:p>
          <w:p w14:paraId="62A5654F" w14:textId="77777777" w:rsidR="00BF20D5" w:rsidRDefault="002E1DB8" w:rsidP="00CF0648">
            <w:r w:rsidRPr="00362B66">
              <w:t xml:space="preserve">With every good wish, </w:t>
            </w:r>
          </w:p>
          <w:p w14:paraId="5093E6D9" w14:textId="291696D6" w:rsidR="002E1DB8" w:rsidRDefault="002E1DB8" w:rsidP="00CF0648">
            <w:r w:rsidRPr="00362B66">
              <w:t>Dr James Siren</w:t>
            </w:r>
          </w:p>
        </w:tc>
      </w:tr>
    </w:tbl>
    <w:p w14:paraId="66C16932" w14:textId="77777777" w:rsidR="002E1DB8" w:rsidRPr="00362B66" w:rsidRDefault="002E1DB8" w:rsidP="00FA1C50"/>
    <w:p w14:paraId="2EE33148" w14:textId="328016B1" w:rsidR="00FB06DE" w:rsidRDefault="00362B66" w:rsidP="00272032">
      <w:pPr>
        <w:pStyle w:val="Heading4"/>
      </w:pPr>
      <w:r w:rsidRPr="00362B66">
        <w:t>Player follow-up</w:t>
      </w:r>
      <w:r w:rsidR="00C56917">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B06DE" w14:paraId="2C9D4B6C" w14:textId="77777777" w:rsidTr="00CF0648">
        <w:trPr>
          <w:trHeight w:val="19"/>
        </w:trPr>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1A6EDB6F" w14:textId="2DF60672" w:rsidR="00FB06DE" w:rsidRDefault="00FB06DE" w:rsidP="00CF0648">
            <w:pPr>
              <w:spacing w:before="80" w:after="60"/>
              <w:ind w:left="720" w:hanging="720"/>
              <w:rPr>
                <w:i/>
                <w:iCs/>
                <w:color w:val="707070"/>
                <w:sz w:val="17"/>
                <w:szCs w:val="17"/>
              </w:rPr>
            </w:pPr>
            <w:r>
              <w:rPr>
                <w:b/>
                <w:bCs/>
                <w:color w:val="1A5276"/>
              </w:rPr>
              <w:t xml:space="preserve">[FLACK] </w:t>
            </w:r>
            <w:r w:rsidR="00C56917">
              <w:rPr>
                <w:b/>
                <w:bCs/>
                <w:color w:val="1A5276"/>
              </w:rPr>
              <w:t>[PLAYER</w:t>
            </w:r>
            <w:r>
              <w:rPr>
                <w:b/>
                <w:bCs/>
                <w:color w:val="1A5276"/>
              </w:rPr>
              <w:t>] [</w:t>
            </w:r>
            <w:r w:rsidR="0073767E">
              <w:rPr>
                <w:b/>
                <w:bCs/>
                <w:color w:val="1A5276"/>
              </w:rPr>
              <w:t>CHOICE 17</w:t>
            </w:r>
            <w:r>
              <w:rPr>
                <w:b/>
                <w:bCs/>
                <w:color w:val="1A5276"/>
              </w:rPr>
              <w:t>]</w:t>
            </w:r>
            <w:r>
              <w:rPr>
                <w:i/>
                <w:iCs/>
                <w:color w:val="707070"/>
                <w:sz w:val="17"/>
                <w:szCs w:val="17"/>
              </w:rPr>
              <w:t>—   D1.S10.4</w:t>
            </w:r>
            <w:r w:rsidR="0073767E">
              <w:rPr>
                <w:i/>
                <w:iCs/>
                <w:color w:val="707070"/>
                <w:sz w:val="17"/>
                <w:szCs w:val="17"/>
              </w:rPr>
              <w:t>b</w:t>
            </w:r>
          </w:p>
          <w:p w14:paraId="06DECE4E" w14:textId="2812FF76" w:rsidR="00FB06DE" w:rsidRDefault="0073767E" w:rsidP="00CF0648">
            <w:r w:rsidRPr="00362B66">
              <w:t>Thanks James — already finding it… instructive.</w:t>
            </w:r>
          </w:p>
        </w:tc>
      </w:tr>
    </w:tbl>
    <w:p w14:paraId="5A05BD89" w14:textId="1E09C103" w:rsidR="00362B66" w:rsidRDefault="00362B66" w:rsidP="00FA1C5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6605" w14:paraId="24CBDAC4" w14:textId="77777777" w:rsidTr="00D57B57">
        <w:trPr>
          <w:trHeight w:val="19"/>
        </w:trPr>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421345A6" w14:textId="2315FFF9" w:rsidR="00306605" w:rsidRDefault="00306605" w:rsidP="00D57B57">
            <w:pPr>
              <w:spacing w:before="80" w:after="60"/>
              <w:ind w:left="720" w:hanging="720"/>
              <w:rPr>
                <w:i/>
                <w:iCs/>
                <w:color w:val="707070"/>
                <w:sz w:val="17"/>
                <w:szCs w:val="17"/>
              </w:rPr>
            </w:pPr>
            <w:r>
              <w:rPr>
                <w:b/>
                <w:bCs/>
                <w:color w:val="1A5276"/>
              </w:rPr>
              <w:t>[FLACK] [PLAYER] [CHOICE 1</w:t>
            </w:r>
            <w:r w:rsidR="00E00644">
              <w:rPr>
                <w:b/>
                <w:bCs/>
                <w:color w:val="1A5276"/>
              </w:rPr>
              <w:t>8</w:t>
            </w:r>
            <w:r>
              <w:rPr>
                <w:b/>
                <w:bCs/>
                <w:color w:val="1A5276"/>
              </w:rPr>
              <w:t>]</w:t>
            </w:r>
            <w:r>
              <w:rPr>
                <w:i/>
                <w:iCs/>
                <w:color w:val="707070"/>
                <w:sz w:val="17"/>
                <w:szCs w:val="17"/>
              </w:rPr>
              <w:t>—   D1.S10.4b</w:t>
            </w:r>
          </w:p>
          <w:p w14:paraId="7863B962" w14:textId="59F516E6" w:rsidR="00306605" w:rsidRDefault="00E00644" w:rsidP="00D57B57">
            <w:r w:rsidRPr="00362B66">
              <w:t xml:space="preserve">The </w:t>
            </w:r>
            <w:r>
              <w:t>Intranet</w:t>
            </w:r>
            <w:r w:rsidRPr="00362B66">
              <w:t xml:space="preserve">? Where exactly </w:t>
            </w:r>
            <w:r>
              <w:t>are the credentials?</w:t>
            </w:r>
          </w:p>
        </w:tc>
      </w:tr>
    </w:tbl>
    <w:p w14:paraId="2D2D689E" w14:textId="77777777" w:rsidR="00306605" w:rsidRDefault="00306605" w:rsidP="00FA1C50"/>
    <w:p w14:paraId="70E4E762" w14:textId="17DCBBE7" w:rsidR="00272032" w:rsidRDefault="00272032" w:rsidP="00272032">
      <w:pPr>
        <w:pStyle w:val="Heading4"/>
      </w:pPr>
      <w:proofErr w:type="gramStart"/>
      <w:r>
        <w:t>James</w:t>
      </w:r>
      <w:proofErr w:type="gramEnd"/>
      <w:r>
        <w:t xml:space="preserve"> reply: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767F6" w14:paraId="7F98A33A" w14:textId="77777777" w:rsidTr="00D57B57">
        <w:trPr>
          <w:trHeight w:val="19"/>
        </w:trPr>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1C6C3261" w14:textId="45EA3D82" w:rsidR="00C767F6" w:rsidRDefault="00C767F6" w:rsidP="00D57B57">
            <w:pPr>
              <w:spacing w:before="80" w:after="60"/>
              <w:ind w:left="720" w:hanging="720"/>
              <w:rPr>
                <w:i/>
                <w:iCs/>
                <w:color w:val="707070"/>
                <w:sz w:val="17"/>
                <w:szCs w:val="17"/>
              </w:rPr>
            </w:pPr>
            <w:r>
              <w:rPr>
                <w:b/>
                <w:bCs/>
                <w:color w:val="1A5276"/>
              </w:rPr>
              <w:t>[FLACK] [James Siren] [15 minutes after Choice 17]</w:t>
            </w:r>
            <w:r>
              <w:rPr>
                <w:i/>
                <w:iCs/>
                <w:color w:val="707070"/>
                <w:sz w:val="17"/>
                <w:szCs w:val="17"/>
              </w:rPr>
              <w:t>—   D1.S10.4c</w:t>
            </w:r>
          </w:p>
          <w:p w14:paraId="7DD56BE1" w14:textId="0C8D51AC" w:rsidR="00C767F6" w:rsidRDefault="00C767F6" w:rsidP="00D57B57">
            <w:r w:rsidRPr="00362B66">
              <w:t xml:space="preserve">I’m glad the phrase landed. Most people scroll past it. You may find it even more instructive by </w:t>
            </w:r>
            <w:r>
              <w:t>the end of your time here.</w:t>
            </w:r>
          </w:p>
        </w:tc>
      </w:tr>
    </w:tbl>
    <w:p w14:paraId="4831F22C" w14:textId="77777777" w:rsidR="00C767F6" w:rsidRDefault="00C767F6" w:rsidP="00272032">
      <w:pPr>
        <w:pStyle w:val="Heading4"/>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767F6" w14:paraId="14E0037C" w14:textId="77777777" w:rsidTr="00D57B57">
        <w:trPr>
          <w:trHeight w:val="19"/>
        </w:trPr>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2B4669F3" w14:textId="13B2504D" w:rsidR="00C767F6" w:rsidRDefault="00C767F6" w:rsidP="00D57B57">
            <w:pPr>
              <w:spacing w:before="80" w:after="60"/>
              <w:ind w:left="720" w:hanging="720"/>
              <w:rPr>
                <w:i/>
                <w:iCs/>
                <w:color w:val="707070"/>
                <w:sz w:val="17"/>
                <w:szCs w:val="17"/>
              </w:rPr>
            </w:pPr>
            <w:r>
              <w:rPr>
                <w:b/>
                <w:bCs/>
                <w:color w:val="1A5276"/>
              </w:rPr>
              <w:lastRenderedPageBreak/>
              <w:t>[FLACK] [James Siren] [15 minutes after Choice 18]</w:t>
            </w:r>
            <w:r>
              <w:rPr>
                <w:i/>
                <w:iCs/>
                <w:color w:val="707070"/>
                <w:sz w:val="17"/>
                <w:szCs w:val="17"/>
              </w:rPr>
              <w:t>—   D1.S10.4c</w:t>
            </w:r>
          </w:p>
          <w:p w14:paraId="475B4E84" w14:textId="062DC8CF" w:rsidR="00C767F6" w:rsidRDefault="00C767F6" w:rsidP="00D57B57">
            <w:r>
              <w:t>I’m not exactly a technological expert. I’d suggest asking Nathaniel in this case or doing some digging on your own.</w:t>
            </w:r>
          </w:p>
        </w:tc>
      </w:tr>
    </w:tbl>
    <w:p w14:paraId="6447FFF4" w14:textId="77777777" w:rsidR="00FB06DE" w:rsidRDefault="00FB06DE" w:rsidP="00FA1C50"/>
    <w:p w14:paraId="1BD4809E" w14:textId="33BC7B7E" w:rsidR="00E32EEA" w:rsidRDefault="00362B66" w:rsidP="00C767F6">
      <w:pPr>
        <w:pStyle w:val="Heading3"/>
      </w:pPr>
      <w:r w:rsidRPr="00362B66">
        <w:t>Paul &amp; Carol</w:t>
      </w:r>
      <w:r w:rsidR="00C767F6">
        <w:t xml:space="preserve"> branches</w:t>
      </w:r>
    </w:p>
    <w:p w14:paraId="589255E5" w14:textId="7EB947E1" w:rsidR="00362B66" w:rsidRDefault="00362B66" w:rsidP="00FA1C50">
      <w:r w:rsidRPr="00362B66">
        <w:t>Carol never replies on Day 1 (sets up her character perfectly).</w:t>
      </w:r>
    </w:p>
    <w:p w14:paraId="54A7DECF" w14:textId="1D15E535" w:rsidR="00D767ED" w:rsidRPr="00D767ED" w:rsidRDefault="00D767ED" w:rsidP="00D767ED"/>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767ED" w14:paraId="4D284A36" w14:textId="77777777" w:rsidTr="00D57B57">
        <w:trPr>
          <w:trHeight w:val="19"/>
        </w:trPr>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221481AB" w14:textId="66203F60" w:rsidR="00D767ED" w:rsidRDefault="00D767ED" w:rsidP="00D57B57">
            <w:pPr>
              <w:spacing w:before="80" w:after="60"/>
              <w:ind w:left="720" w:hanging="720"/>
              <w:rPr>
                <w:i/>
                <w:iCs/>
                <w:color w:val="707070"/>
                <w:sz w:val="17"/>
                <w:szCs w:val="17"/>
              </w:rPr>
            </w:pPr>
            <w:r>
              <w:rPr>
                <w:b/>
                <w:bCs/>
                <w:color w:val="1A5276"/>
              </w:rPr>
              <w:t>[FLACK] [Paul Axel Hart] [25 minutes after D1.S9]</w:t>
            </w:r>
            <w:r>
              <w:rPr>
                <w:i/>
                <w:iCs/>
                <w:color w:val="707070"/>
                <w:sz w:val="17"/>
                <w:szCs w:val="17"/>
              </w:rPr>
              <w:t>—   D1.S10.5a</w:t>
            </w:r>
          </w:p>
          <w:p w14:paraId="318F873B" w14:textId="419AF21F" w:rsidR="00D767ED" w:rsidRDefault="00D767ED" w:rsidP="00D57B57">
            <w:r w:rsidRPr="00D767ED">
              <w:t xml:space="preserve">Right. Welcome. </w:t>
            </w:r>
            <w:r>
              <w:t>This isn’t really my problem. Talk to someone else.</w:t>
            </w:r>
          </w:p>
          <w:p w14:paraId="290CAB6E" w14:textId="79149D58" w:rsidR="00D767ED" w:rsidRDefault="00D767ED" w:rsidP="00D57B57">
            <w:r>
              <w:t>Be sure</w:t>
            </w:r>
            <w:r w:rsidRPr="00D767ED">
              <w:t xml:space="preserve"> </w:t>
            </w:r>
            <w:r>
              <w:t>to r</w:t>
            </w:r>
            <w:r w:rsidRPr="00D767ED">
              <w:t xml:space="preserve">ead chapters 3 through 7 of the MPI Technical Handbook before induction. It is essential. </w:t>
            </w:r>
          </w:p>
          <w:p w14:paraId="41ACCBDE" w14:textId="77777777" w:rsidR="00D767ED" w:rsidRDefault="00D767ED" w:rsidP="00D57B57"/>
          <w:p w14:paraId="07BF3386" w14:textId="579277D9" w:rsidR="00D767ED" w:rsidRDefault="00D767ED" w:rsidP="00D57B57">
            <w:r w:rsidRPr="00D767ED">
              <w:t>Dr Hart</w:t>
            </w:r>
          </w:p>
        </w:tc>
      </w:tr>
    </w:tbl>
    <w:p w14:paraId="3D81AC68" w14:textId="77777777" w:rsidR="00D767ED" w:rsidRPr="00362B66" w:rsidRDefault="00D767ED" w:rsidP="00FA1C50"/>
    <w:p w14:paraId="00F616AD" w14:textId="77777777" w:rsidR="00362B66" w:rsidRPr="00362B66" w:rsidRDefault="00362B66" w:rsidP="00FA1C50">
      <w:r w:rsidRPr="00362B66">
        <w:t xml:space="preserve">D1.S13 — </w:t>
      </w:r>
      <w:proofErr w:type="spellStart"/>
      <w:r w:rsidRPr="00362B66">
        <w:t>Harrowfield</w:t>
      </w:r>
      <w:proofErr w:type="spellEnd"/>
      <w:r w:rsidRPr="00362B66">
        <w:t xml:space="preserve"> Folder Is Empty [whenever player checks after Carol’s message]</w:t>
      </w:r>
    </w:p>
    <w:p w14:paraId="7BD08E36" w14:textId="67C9624E" w:rsidR="00362B66" w:rsidRDefault="00F56637" w:rsidP="00FA1C50">
      <w:r>
        <w:t>Carol does not reply, but the user may try:</w:t>
      </w:r>
      <w:r w:rsidR="00651539">
        <w:br/>
        <w:t>They may also try with D1.S9, but there is also no response.</w:t>
      </w:r>
    </w:p>
    <w:p w14:paraId="148734DD" w14:textId="23613B22" w:rsidR="00C3714F" w:rsidRPr="00C3714F" w:rsidRDefault="00C3714F" w:rsidP="00C371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3714F" w14:paraId="3D4E93AC" w14:textId="77777777" w:rsidTr="00D57B57">
        <w:trPr>
          <w:trHeight w:val="19"/>
        </w:trPr>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69E1B051" w14:textId="19FE5F88" w:rsidR="00C3714F" w:rsidRDefault="00C3714F" w:rsidP="00D57B57">
            <w:pPr>
              <w:spacing w:before="80" w:after="60"/>
              <w:ind w:left="720" w:hanging="720"/>
              <w:rPr>
                <w:i/>
                <w:iCs/>
                <w:color w:val="707070"/>
                <w:sz w:val="17"/>
                <w:szCs w:val="17"/>
              </w:rPr>
            </w:pPr>
            <w:r>
              <w:rPr>
                <w:b/>
                <w:bCs/>
                <w:color w:val="1A5276"/>
              </w:rPr>
              <w:t>[FLACK] [PLAYER] [</w:t>
            </w:r>
            <w:proofErr w:type="spellStart"/>
            <w:r w:rsidR="00651539">
              <w:rPr>
                <w:b/>
                <w:bCs/>
                <w:color w:val="1A5276"/>
              </w:rPr>
              <w:t>Harrowfield</w:t>
            </w:r>
            <w:proofErr w:type="spellEnd"/>
            <w:r w:rsidR="00651539">
              <w:rPr>
                <w:b/>
                <w:bCs/>
                <w:color w:val="1A5276"/>
              </w:rPr>
              <w:t xml:space="preserve"> Folder is Empty [whenever player checks after Carol’s message</w:t>
            </w:r>
            <w:r>
              <w:rPr>
                <w:b/>
                <w:bCs/>
                <w:color w:val="1A5276"/>
              </w:rPr>
              <w:t>]</w:t>
            </w:r>
            <w:r>
              <w:rPr>
                <w:i/>
                <w:iCs/>
                <w:color w:val="707070"/>
                <w:sz w:val="17"/>
                <w:szCs w:val="17"/>
              </w:rPr>
              <w:t>—   D1.S1</w:t>
            </w:r>
            <w:r w:rsidR="00651539">
              <w:rPr>
                <w:i/>
                <w:iCs/>
                <w:color w:val="707070"/>
                <w:sz w:val="17"/>
                <w:szCs w:val="17"/>
              </w:rPr>
              <w:t>3</w:t>
            </w:r>
          </w:p>
          <w:p w14:paraId="12360445" w14:textId="401A525C" w:rsidR="00C3714F" w:rsidRDefault="00C3714F" w:rsidP="00D57B57">
            <w:r w:rsidRPr="00C3714F">
              <w:t xml:space="preserve">Hi Carol, the </w:t>
            </w:r>
            <w:proofErr w:type="spellStart"/>
            <w:r w:rsidRPr="00C3714F">
              <w:t>Harrowfield</w:t>
            </w:r>
            <w:proofErr w:type="spellEnd"/>
            <w:r w:rsidRPr="00C3714F">
              <w:t xml:space="preserve"> folder is empty — you mentioned a brief? Just checking I’m looking in the right place.</w:t>
            </w:r>
          </w:p>
        </w:tc>
      </w:tr>
    </w:tbl>
    <w:p w14:paraId="685D8F3F" w14:textId="77777777" w:rsidR="007B7660" w:rsidRDefault="007B7660" w:rsidP="00FA1C50"/>
    <w:p w14:paraId="30680E5F" w14:textId="77777777" w:rsidR="004B69AA" w:rsidRPr="004B69AA" w:rsidRDefault="004B69AA" w:rsidP="00FD7466">
      <w:pPr>
        <w:pStyle w:val="Heading3"/>
      </w:pPr>
      <w:r w:rsidRPr="004B69AA">
        <w:t>D1.S22 — #general Introduction [whenever player posts — after D1.S8]</w:t>
      </w:r>
    </w:p>
    <w:p w14:paraId="22FC2024" w14:textId="77777777" w:rsidR="004B69AA" w:rsidRPr="004B69AA" w:rsidRDefault="004B69AA" w:rsidP="004B69AA">
      <w:r w:rsidRPr="004B69AA">
        <w:t xml:space="preserve">The task prompt simply reads: </w:t>
      </w:r>
      <w:r w:rsidRPr="004B69AA">
        <w:rPr>
          <w:i/>
          <w:iCs/>
        </w:rPr>
        <w:t>Post your introduction in #general on Flack.</w:t>
      </w:r>
      <w:r w:rsidRPr="004B69AA">
        <w:t xml:space="preserve"> There is no template, no suggested wording, and no indication of what constitutes an acceptable introduction. The player writes whatever they write. The content does not matter. The responses are fixed.</w:t>
      </w:r>
    </w:p>
    <w:p w14:paraId="3D69BF73" w14:textId="77777777" w:rsidR="004B69AA" w:rsidRPr="004B69AA" w:rsidRDefault="004B69AA" w:rsidP="004B69AA">
      <w:r w:rsidRPr="004B69AA">
        <w:t>The player is offered three phrasing options:</w:t>
      </w:r>
    </w:p>
    <w:tbl>
      <w:tblPr>
        <w:tblW w:w="9027"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7"/>
      </w:tblGrid>
      <w:tr w:rsidR="00FB3D03" w14:paraId="74C091F2" w14:textId="77777777" w:rsidTr="00FB3D03">
        <w:trPr>
          <w:trHeight w:val="19"/>
        </w:trPr>
        <w:tc>
          <w:tcPr>
            <w:tcW w:w="9027"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36B8A8B1" w14:textId="6434B92E" w:rsidR="00FB3D03" w:rsidRDefault="00FB3D03" w:rsidP="00D57B57">
            <w:pPr>
              <w:spacing w:before="80" w:after="60"/>
              <w:ind w:left="720" w:hanging="720"/>
              <w:rPr>
                <w:i/>
                <w:iCs/>
                <w:color w:val="707070"/>
                <w:sz w:val="17"/>
                <w:szCs w:val="17"/>
              </w:rPr>
            </w:pPr>
            <w:r>
              <w:rPr>
                <w:b/>
                <w:bCs/>
                <w:color w:val="1A5276"/>
              </w:rPr>
              <w:t>[FLACK] [PLAYER] [CHOICE A]</w:t>
            </w:r>
            <w:r>
              <w:rPr>
                <w:i/>
                <w:iCs/>
                <w:color w:val="707070"/>
                <w:sz w:val="17"/>
                <w:szCs w:val="17"/>
              </w:rPr>
              <w:t>—   D1.S22</w:t>
            </w:r>
          </w:p>
          <w:p w14:paraId="652C6F8E" w14:textId="1BB78726" w:rsidR="00FB3D03" w:rsidRPr="00FB3D03" w:rsidRDefault="00FB3D03" w:rsidP="00D57B57">
            <w:r w:rsidRPr="00FB3D03">
              <w:t>Hi everyone! Excited to be here — looking forward to getting stuck in.</w:t>
            </w:r>
          </w:p>
        </w:tc>
      </w:tr>
    </w:tbl>
    <w:p w14:paraId="15E39908" w14:textId="77777777" w:rsidR="004B69AA" w:rsidRPr="004B69AA" w:rsidRDefault="004B69AA" w:rsidP="004B69AA">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6"/>
      </w:tblGrid>
      <w:tr w:rsidR="004B69AA" w:rsidRPr="004B69AA" w14:paraId="5F0823DB" w14:textId="77777777">
        <w:trPr>
          <w:tblHeader/>
          <w:tblCellSpacing w:w="15" w:type="dxa"/>
        </w:trPr>
        <w:tc>
          <w:tcPr>
            <w:tcW w:w="0" w:type="auto"/>
            <w:vAlign w:val="center"/>
            <w:hideMark/>
          </w:tcPr>
          <w:p w14:paraId="01889676" w14:textId="502A8D00" w:rsidR="00FB3D03" w:rsidRPr="004B69AA" w:rsidRDefault="004B69AA" w:rsidP="00FB3D03">
            <w:r w:rsidRPr="004B69AA">
              <w:rPr>
                <w:b/>
                <w:bCs/>
              </w:rPr>
              <w:t xml:space="preserve"> </w:t>
            </w:r>
          </w:p>
          <w:tbl>
            <w:tblPr>
              <w:tblW w:w="90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7"/>
            </w:tblGrid>
            <w:tr w:rsidR="00FB3D03" w14:paraId="25B153D0" w14:textId="77777777" w:rsidTr="00D57B57">
              <w:trPr>
                <w:trHeight w:val="19"/>
              </w:trPr>
              <w:tc>
                <w:tcPr>
                  <w:tcW w:w="9027"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7000D10E" w14:textId="4B021D97" w:rsidR="00FB3D03" w:rsidRDefault="00FB3D03" w:rsidP="00FB3D03">
                  <w:pPr>
                    <w:spacing w:before="80" w:after="60"/>
                    <w:ind w:left="720" w:hanging="720"/>
                    <w:rPr>
                      <w:i/>
                      <w:iCs/>
                      <w:color w:val="707070"/>
                      <w:sz w:val="17"/>
                      <w:szCs w:val="17"/>
                    </w:rPr>
                  </w:pPr>
                  <w:r>
                    <w:rPr>
                      <w:b/>
                      <w:bCs/>
                      <w:color w:val="1A5276"/>
                    </w:rPr>
                    <w:t>[FLACK] [PLAYER] [CHOICE B]</w:t>
                  </w:r>
                  <w:r>
                    <w:rPr>
                      <w:i/>
                      <w:iCs/>
                      <w:color w:val="707070"/>
                      <w:sz w:val="17"/>
                      <w:szCs w:val="17"/>
                    </w:rPr>
                    <w:t>—   D1.S22</w:t>
                  </w:r>
                </w:p>
                <w:p w14:paraId="6A60FC06" w14:textId="2CA4A191" w:rsidR="00FB3D03" w:rsidRPr="00FB3D03" w:rsidRDefault="00FB3D03" w:rsidP="00FB3D03">
                  <w:r w:rsidRPr="00FB3D03">
                    <w:t>Hello all — new starter here. Looking forward to meeting everyone.</w:t>
                  </w:r>
                </w:p>
              </w:tc>
            </w:tr>
          </w:tbl>
          <w:p w14:paraId="57728293" w14:textId="1EE9200A" w:rsidR="004B69AA" w:rsidRPr="004B69AA" w:rsidRDefault="004B69AA" w:rsidP="004B69AA">
            <w:pPr>
              <w:rPr>
                <w:b/>
                <w:bCs/>
              </w:rPr>
            </w:pPr>
          </w:p>
        </w:tc>
      </w:tr>
    </w:tbl>
    <w:p w14:paraId="56547C52" w14:textId="77777777" w:rsidR="004B69AA" w:rsidRPr="004B69AA" w:rsidRDefault="004B69AA" w:rsidP="004B69AA">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6"/>
      </w:tblGrid>
      <w:tr w:rsidR="004B69AA" w:rsidRPr="004B69AA" w14:paraId="5E003B21" w14:textId="77777777">
        <w:trPr>
          <w:tblHeader/>
          <w:tblCellSpacing w:w="15" w:type="dxa"/>
        </w:trPr>
        <w:tc>
          <w:tcPr>
            <w:tcW w:w="0" w:type="auto"/>
            <w:vAlign w:val="center"/>
            <w:hideMark/>
          </w:tcPr>
          <w:p w14:paraId="0BC1926F" w14:textId="64356763" w:rsidR="00FB3D03" w:rsidRPr="00FB3D03" w:rsidRDefault="00FB3D03" w:rsidP="00FB3D03"/>
          <w:tbl>
            <w:tblPr>
              <w:tblW w:w="90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7"/>
            </w:tblGrid>
            <w:tr w:rsidR="00FB3D03" w14:paraId="682AB05F" w14:textId="77777777" w:rsidTr="00D57B57">
              <w:trPr>
                <w:trHeight w:val="19"/>
              </w:trPr>
              <w:tc>
                <w:tcPr>
                  <w:tcW w:w="9027"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1C1B76BB" w14:textId="694708F8" w:rsidR="00FB3D03" w:rsidRDefault="00FB3D03" w:rsidP="00FB3D03">
                  <w:pPr>
                    <w:spacing w:before="80" w:after="60"/>
                    <w:ind w:left="720" w:hanging="720"/>
                    <w:rPr>
                      <w:i/>
                      <w:iCs/>
                      <w:color w:val="707070"/>
                      <w:sz w:val="17"/>
                      <w:szCs w:val="17"/>
                    </w:rPr>
                  </w:pPr>
                  <w:r>
                    <w:rPr>
                      <w:b/>
                      <w:bCs/>
                      <w:color w:val="1A5276"/>
                    </w:rPr>
                    <w:t>[FLACK] [PLAYER] [CHOICE C]</w:t>
                  </w:r>
                  <w:r>
                    <w:rPr>
                      <w:i/>
                      <w:iCs/>
                      <w:color w:val="707070"/>
                      <w:sz w:val="17"/>
                      <w:szCs w:val="17"/>
                    </w:rPr>
                    <w:t>—   D1.S22</w:t>
                  </w:r>
                </w:p>
                <w:p w14:paraId="64A6A592" w14:textId="7D8E6833" w:rsidR="00FB3D03" w:rsidRPr="00FB3D03" w:rsidRDefault="00FB3D03" w:rsidP="00FB3D03">
                  <w:r w:rsidRPr="00FB3D03">
                    <w:t>Hi team, I'm [PLAYER], just joined as Curriculum Data Intern. Happy to be here!</w:t>
                  </w:r>
                </w:p>
              </w:tc>
            </w:tr>
          </w:tbl>
          <w:p w14:paraId="023247FC" w14:textId="48BD20A6" w:rsidR="004B69AA" w:rsidRPr="004B69AA" w:rsidRDefault="004B69AA" w:rsidP="004B69AA">
            <w:pPr>
              <w:rPr>
                <w:b/>
                <w:bCs/>
              </w:rPr>
            </w:pPr>
          </w:p>
        </w:tc>
      </w:tr>
    </w:tbl>
    <w:p w14:paraId="15BBA2DC" w14:textId="77777777" w:rsidR="00931D32" w:rsidRDefault="00931D32" w:rsidP="004B69AA"/>
    <w:p w14:paraId="49E93DC0" w14:textId="43B1C411" w:rsidR="004B69AA" w:rsidRPr="004B69AA" w:rsidRDefault="004B69AA" w:rsidP="004B69AA">
      <w:r w:rsidRPr="004B69AA">
        <w:t>All three choices produce identical responses from all characters. The distinction is cosmetic.</w:t>
      </w:r>
    </w:p>
    <w:p w14:paraId="13F2DAA6" w14:textId="77777777" w:rsidR="004B69AA" w:rsidRPr="004B69AA" w:rsidRDefault="00000000" w:rsidP="004B69AA">
      <w:r>
        <w:pict w14:anchorId="1ABAE9BA">
          <v:rect id="_x0000_i1025" style="width:0;height:1.5pt" o:hralign="center" o:hrstd="t" o:hr="t" fillcolor="#a0a0a0" stroked="f"/>
        </w:pict>
      </w:r>
    </w:p>
    <w:p w14:paraId="66BADB5C" w14:textId="77777777" w:rsidR="004B69AA" w:rsidRPr="004B69AA" w:rsidRDefault="004B69AA" w:rsidP="00EF15C5">
      <w:pPr>
        <w:pStyle w:val="Heading4"/>
      </w:pPr>
      <w:r w:rsidRPr="004B69AA">
        <w:t>Nathaniel Willers — ~3 minutes after player posts: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6"/>
      </w:tblGrid>
      <w:tr w:rsidR="004B763E" w:rsidRPr="004B69AA" w14:paraId="4A4037D5" w14:textId="77777777" w:rsidTr="00D57B57">
        <w:trPr>
          <w:tblHeader/>
          <w:tblCellSpacing w:w="15" w:type="dxa"/>
        </w:trPr>
        <w:tc>
          <w:tcPr>
            <w:tcW w:w="0" w:type="auto"/>
            <w:vAlign w:val="center"/>
            <w:hideMark/>
          </w:tcPr>
          <w:p w14:paraId="4251B4E3" w14:textId="77777777" w:rsidR="004B763E" w:rsidRPr="00FB3D03" w:rsidRDefault="004B763E" w:rsidP="00D57B57"/>
          <w:tbl>
            <w:tblPr>
              <w:tblW w:w="90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7"/>
            </w:tblGrid>
            <w:tr w:rsidR="004B763E" w14:paraId="00D121D6" w14:textId="77777777" w:rsidTr="00EF15C5">
              <w:trPr>
                <w:trHeight w:val="908"/>
              </w:trPr>
              <w:tc>
                <w:tcPr>
                  <w:tcW w:w="9027"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53953FC1" w14:textId="369D7EC7" w:rsidR="004B763E" w:rsidRDefault="004B763E" w:rsidP="00D57B57">
                  <w:pPr>
                    <w:spacing w:before="80" w:after="60"/>
                    <w:ind w:left="720" w:hanging="720"/>
                    <w:rPr>
                      <w:i/>
                      <w:iCs/>
                      <w:color w:val="707070"/>
                      <w:sz w:val="17"/>
                      <w:szCs w:val="17"/>
                    </w:rPr>
                  </w:pPr>
                  <w:r>
                    <w:rPr>
                      <w:b/>
                      <w:bCs/>
                      <w:color w:val="1A5276"/>
                    </w:rPr>
                    <w:t>[FLACK] [</w:t>
                  </w:r>
                  <w:r w:rsidR="005409BB">
                    <w:rPr>
                      <w:b/>
                      <w:bCs/>
                      <w:color w:val="1A5276"/>
                    </w:rPr>
                    <w:t>Nathaniel Willers</w:t>
                  </w:r>
                  <w:r>
                    <w:rPr>
                      <w:b/>
                      <w:bCs/>
                      <w:color w:val="1A5276"/>
                    </w:rPr>
                    <w:t>] [</w:t>
                  </w:r>
                  <w:r w:rsidR="005409BB">
                    <w:rPr>
                      <w:b/>
                      <w:bCs/>
                      <w:color w:val="1A5276"/>
                    </w:rPr>
                    <w:t>3 minutes after player posts in #GENERAL</w:t>
                  </w:r>
                  <w:r>
                    <w:rPr>
                      <w:b/>
                      <w:bCs/>
                      <w:color w:val="1A5276"/>
                    </w:rPr>
                    <w:t>]</w:t>
                  </w:r>
                  <w:r>
                    <w:rPr>
                      <w:i/>
                      <w:iCs/>
                      <w:color w:val="707070"/>
                      <w:sz w:val="17"/>
                      <w:szCs w:val="17"/>
                    </w:rPr>
                    <w:t>—   D1.S22</w:t>
                  </w:r>
                </w:p>
                <w:p w14:paraId="375E4E08" w14:textId="77777777" w:rsidR="005409BB" w:rsidRDefault="005409BB" w:rsidP="00D57B57">
                  <w:r w:rsidRPr="005409BB">
                    <w:t xml:space="preserve">GOOD MORNING HOW ARE YOU Wonderful to have you on board! Really great energy coming through already. This is exactly the kind of proactive communication that helps us cascade things upwards effectively. Great stuff. </w:t>
                  </w:r>
                </w:p>
                <w:p w14:paraId="1FBBC068" w14:textId="4E6943E4" w:rsidR="004B763E" w:rsidRPr="00FB3D03" w:rsidRDefault="005409BB" w:rsidP="00D57B57">
                  <w:r w:rsidRPr="005409BB">
                    <w:t>Nathaniel</w:t>
                  </w:r>
                </w:p>
              </w:tc>
            </w:tr>
          </w:tbl>
          <w:p w14:paraId="720BD03A" w14:textId="77777777" w:rsidR="004B763E" w:rsidRPr="004B69AA" w:rsidRDefault="004B763E" w:rsidP="00D57B57">
            <w:pPr>
              <w:rPr>
                <w:b/>
                <w:bCs/>
              </w:rPr>
            </w:pPr>
          </w:p>
        </w:tc>
      </w:tr>
    </w:tbl>
    <w:p w14:paraId="5C0992E7" w14:textId="77777777" w:rsidR="004B69AA" w:rsidRPr="004B69AA" w:rsidRDefault="004B69AA" w:rsidP="004B69AA">
      <w:r w:rsidRPr="004B69AA">
        <w:t>Nathaniel does not use the player's name. He has not used it once today. He will not use it on any subsequent day. This is not a glitch.</w:t>
      </w:r>
    </w:p>
    <w:p w14:paraId="7655893F" w14:textId="77777777" w:rsidR="004B69AA" w:rsidRPr="004B69AA" w:rsidRDefault="00000000" w:rsidP="004B69AA">
      <w:r>
        <w:pict w14:anchorId="0FA5490F">
          <v:rect id="_x0000_i1026" style="width:0;height:1.5pt" o:hralign="center" o:hrstd="t" o:hr="t" fillcolor="#a0a0a0" stroked="f"/>
        </w:pict>
      </w:r>
    </w:p>
    <w:p w14:paraId="4A7F3437" w14:textId="77777777" w:rsidR="004B69AA" w:rsidRPr="004B69AA" w:rsidRDefault="004B69AA" w:rsidP="00EF15C5">
      <w:pPr>
        <w:pStyle w:val="Heading4"/>
      </w:pPr>
      <w:r w:rsidRPr="004B69AA">
        <w:t>Harry Holmes — ~1 minute after Nathaniel: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6"/>
      </w:tblGrid>
      <w:tr w:rsidR="004B69AA" w:rsidRPr="004B69AA" w14:paraId="47F36868" w14:textId="77777777">
        <w:trPr>
          <w:tblHeader/>
          <w:tblCellSpacing w:w="15" w:type="dxa"/>
        </w:trPr>
        <w:tc>
          <w:tcPr>
            <w:tcW w:w="0" w:type="auto"/>
            <w:vAlign w:val="center"/>
            <w:hideMark/>
          </w:tcPr>
          <w:p w14:paraId="3577D480" w14:textId="77777777" w:rsidR="00EF15C5" w:rsidRPr="00FB3D03" w:rsidRDefault="00EF15C5" w:rsidP="00EF15C5"/>
          <w:tbl>
            <w:tblPr>
              <w:tblW w:w="90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7"/>
            </w:tblGrid>
            <w:tr w:rsidR="00EF15C5" w14:paraId="0FC9C7EB" w14:textId="77777777" w:rsidTr="00D57B57">
              <w:trPr>
                <w:trHeight w:val="908"/>
              </w:trPr>
              <w:tc>
                <w:tcPr>
                  <w:tcW w:w="9027"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511FF722" w14:textId="7801C303" w:rsidR="00EF15C5" w:rsidRDefault="00EF15C5" w:rsidP="00EF15C5">
                  <w:pPr>
                    <w:spacing w:before="80" w:after="60"/>
                    <w:ind w:left="720" w:hanging="720"/>
                    <w:rPr>
                      <w:i/>
                      <w:iCs/>
                      <w:color w:val="707070"/>
                      <w:sz w:val="17"/>
                      <w:szCs w:val="17"/>
                    </w:rPr>
                  </w:pPr>
                  <w:r>
                    <w:rPr>
                      <w:b/>
                      <w:bCs/>
                      <w:color w:val="1A5276"/>
                    </w:rPr>
                    <w:t>[FLACK] [</w:t>
                  </w:r>
                  <w:r w:rsidR="00BC0D3D">
                    <w:rPr>
                      <w:b/>
                      <w:bCs/>
                      <w:color w:val="1A5276"/>
                    </w:rPr>
                    <w:t>Harry Holmes</w:t>
                  </w:r>
                  <w:r>
                    <w:rPr>
                      <w:b/>
                      <w:bCs/>
                      <w:color w:val="1A5276"/>
                    </w:rPr>
                    <w:t>] [</w:t>
                  </w:r>
                  <w:r w:rsidR="00BC0D3D">
                    <w:rPr>
                      <w:b/>
                      <w:bCs/>
                      <w:color w:val="1A5276"/>
                    </w:rPr>
                    <w:t>60</w:t>
                  </w:r>
                  <w:r>
                    <w:rPr>
                      <w:b/>
                      <w:bCs/>
                      <w:color w:val="1A5276"/>
                    </w:rPr>
                    <w:t xml:space="preserve"> </w:t>
                  </w:r>
                  <w:r w:rsidR="00BC0D3D">
                    <w:rPr>
                      <w:b/>
                      <w:bCs/>
                      <w:color w:val="1A5276"/>
                    </w:rPr>
                    <w:t>seconds</w:t>
                  </w:r>
                  <w:r>
                    <w:rPr>
                      <w:b/>
                      <w:bCs/>
                      <w:color w:val="1A5276"/>
                    </w:rPr>
                    <w:t xml:space="preserve"> after player posts in #GENERAL]</w:t>
                  </w:r>
                  <w:r>
                    <w:rPr>
                      <w:i/>
                      <w:iCs/>
                      <w:color w:val="707070"/>
                      <w:sz w:val="17"/>
                      <w:szCs w:val="17"/>
                    </w:rPr>
                    <w:t>—   D1.S22</w:t>
                  </w:r>
                </w:p>
                <w:p w14:paraId="312C6920" w14:textId="0EE67FAF" w:rsidR="00EF15C5" w:rsidRPr="00FB3D03" w:rsidRDefault="00BC0D3D" w:rsidP="00EF15C5">
                  <w:r w:rsidRPr="00BC0D3D">
                    <w:t xml:space="preserve">welcome to the team!! [GIF: confetti cannon] if you want to know how anything here actually </w:t>
                  </w:r>
                  <w:proofErr w:type="gramStart"/>
                  <w:r w:rsidRPr="00BC0D3D">
                    <w:t>works</w:t>
                  </w:r>
                  <w:proofErr w:type="gramEnd"/>
                  <w:r w:rsidRPr="00BC0D3D">
                    <w:t xml:space="preserve"> I'm your first port of call — seven years in, built most of the client-facing framework so I know the whole operation </w:t>
                  </w:r>
                  <w:proofErr w:type="gramStart"/>
                  <w:r w:rsidRPr="00BC0D3D">
                    <w:t>pretty well</w:t>
                  </w:r>
                  <w:proofErr w:type="gramEnd"/>
                  <w:r w:rsidRPr="00BC0D3D">
                    <w:t xml:space="preserve"> honestly feel free to ask me anything [GIF: thumbs up with sparkles]</w:t>
                  </w:r>
                </w:p>
              </w:tc>
            </w:tr>
          </w:tbl>
          <w:p w14:paraId="0D03056A" w14:textId="77777777" w:rsidR="00EF15C5" w:rsidRPr="004B69AA" w:rsidRDefault="00EF15C5" w:rsidP="004B69AA">
            <w:pPr>
              <w:rPr>
                <w:b/>
                <w:bCs/>
              </w:rPr>
            </w:pPr>
          </w:p>
        </w:tc>
      </w:tr>
    </w:tbl>
    <w:p w14:paraId="5FF940C3" w14:textId="77777777" w:rsidR="004B69AA" w:rsidRPr="004B69AA" w:rsidRDefault="004B69AA" w:rsidP="004B69AA">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6"/>
      </w:tblGrid>
      <w:tr w:rsidR="004B69AA" w:rsidRPr="004B69AA" w14:paraId="56C11260" w14:textId="77777777">
        <w:trPr>
          <w:tblHeader/>
          <w:tblCellSpacing w:w="15" w:type="dxa"/>
        </w:trPr>
        <w:tc>
          <w:tcPr>
            <w:tcW w:w="0" w:type="auto"/>
            <w:vAlign w:val="center"/>
            <w:hideMark/>
          </w:tcPr>
          <w:p w14:paraId="407BC9CB" w14:textId="77777777" w:rsidR="009A3636" w:rsidRPr="00FB3D03" w:rsidRDefault="009A3636" w:rsidP="009A3636"/>
          <w:tbl>
            <w:tblPr>
              <w:tblW w:w="90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7"/>
            </w:tblGrid>
            <w:tr w:rsidR="009A3636" w14:paraId="49AB9AA2" w14:textId="77777777" w:rsidTr="00D57B57">
              <w:trPr>
                <w:trHeight w:val="908"/>
              </w:trPr>
              <w:tc>
                <w:tcPr>
                  <w:tcW w:w="9027"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67F94EB4" w14:textId="6109446D" w:rsidR="009A3636" w:rsidRDefault="009A3636" w:rsidP="009A3636">
                  <w:pPr>
                    <w:spacing w:before="80" w:after="60"/>
                    <w:ind w:left="720" w:hanging="720"/>
                    <w:rPr>
                      <w:i/>
                      <w:iCs/>
                      <w:color w:val="707070"/>
                      <w:sz w:val="17"/>
                      <w:szCs w:val="17"/>
                    </w:rPr>
                  </w:pPr>
                  <w:r>
                    <w:rPr>
                      <w:b/>
                      <w:bCs/>
                      <w:color w:val="1A5276"/>
                    </w:rPr>
                    <w:t>[FLACK] [Harry Holmes] [30 seconds after Harry’s last post]</w:t>
                  </w:r>
                  <w:r>
                    <w:rPr>
                      <w:i/>
                      <w:iCs/>
                      <w:color w:val="707070"/>
                      <w:sz w:val="17"/>
                      <w:szCs w:val="17"/>
                    </w:rPr>
                    <w:t>—   D1.S22</w:t>
                  </w:r>
                </w:p>
                <w:p w14:paraId="624D470D" w14:textId="6B8DE9A3" w:rsidR="009A3636" w:rsidRPr="00FB3D03" w:rsidRDefault="009A3636" w:rsidP="009A3636">
                  <w:proofErr w:type="gramStart"/>
                  <w:r w:rsidRPr="009A3636">
                    <w:t>also</w:t>
                  </w:r>
                  <w:proofErr w:type="gramEnd"/>
                  <w:r w:rsidRPr="009A3636">
                    <w:t xml:space="preserve"> the MPI stuff can look complicated at first but once you've been doing it as long as I have it's very straightforward [GIF: man tapping temple]</w:t>
                  </w:r>
                </w:p>
              </w:tc>
            </w:tr>
          </w:tbl>
          <w:p w14:paraId="783650A7" w14:textId="77777777" w:rsidR="009A3636" w:rsidRPr="004B69AA" w:rsidRDefault="009A3636" w:rsidP="004B69AA">
            <w:pPr>
              <w:rPr>
                <w:b/>
                <w:bCs/>
              </w:rPr>
            </w:pPr>
          </w:p>
        </w:tc>
      </w:tr>
    </w:tbl>
    <w:p w14:paraId="47EAC285" w14:textId="77777777" w:rsidR="004B69AA" w:rsidRPr="004B69AA" w:rsidRDefault="004B69AA" w:rsidP="004B69AA">
      <w:r w:rsidRPr="004B69AA">
        <w:t>There is no record of Harry in any MPI documentation, published or internal. He has said this to every new starter for at least four years. The phrasing is essentially identical each time.</w:t>
      </w:r>
    </w:p>
    <w:p w14:paraId="14353366" w14:textId="77777777" w:rsidR="004B69AA" w:rsidRPr="004B69AA" w:rsidRDefault="00000000" w:rsidP="004B69AA">
      <w:r>
        <w:pict w14:anchorId="52F078AC">
          <v:rect id="_x0000_i1027" style="width:0;height:1.5pt" o:hralign="center" o:hrstd="t" o:hr="t" fillcolor="#a0a0a0" stroked="f"/>
        </w:pict>
      </w:r>
    </w:p>
    <w:p w14:paraId="580183AE" w14:textId="77777777" w:rsidR="004B69AA" w:rsidRPr="004B69AA" w:rsidRDefault="004B69AA" w:rsidP="004B69AA">
      <w:r w:rsidRPr="004B69AA">
        <w:rPr>
          <w:b/>
          <w:bCs/>
        </w:rPr>
        <w:t>Sara Ziegler — ~8 minutes after player posts: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6"/>
      </w:tblGrid>
      <w:tr w:rsidR="004B69AA" w:rsidRPr="004B69AA" w14:paraId="34250E70" w14:textId="77777777">
        <w:trPr>
          <w:tblHeader/>
          <w:tblCellSpacing w:w="15" w:type="dxa"/>
        </w:trPr>
        <w:tc>
          <w:tcPr>
            <w:tcW w:w="0" w:type="auto"/>
            <w:vAlign w:val="center"/>
            <w:hideMark/>
          </w:tcPr>
          <w:p w14:paraId="18D6A2C0" w14:textId="77777777" w:rsidR="00820A57" w:rsidRPr="00FB3D03" w:rsidRDefault="00820A57" w:rsidP="00820A57"/>
          <w:tbl>
            <w:tblPr>
              <w:tblW w:w="90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7"/>
            </w:tblGrid>
            <w:tr w:rsidR="00820A57" w14:paraId="028F776D" w14:textId="77777777" w:rsidTr="00D57B57">
              <w:trPr>
                <w:trHeight w:val="908"/>
              </w:trPr>
              <w:tc>
                <w:tcPr>
                  <w:tcW w:w="9027"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7D2E67D4" w14:textId="6DAA7D5A" w:rsidR="00820A57" w:rsidRDefault="00820A57" w:rsidP="00820A57">
                  <w:pPr>
                    <w:spacing w:before="80" w:after="60"/>
                    <w:ind w:left="720" w:hanging="720"/>
                    <w:rPr>
                      <w:i/>
                      <w:iCs/>
                      <w:color w:val="707070"/>
                      <w:sz w:val="17"/>
                      <w:szCs w:val="17"/>
                    </w:rPr>
                  </w:pPr>
                  <w:r>
                    <w:rPr>
                      <w:b/>
                      <w:bCs/>
                      <w:color w:val="1A5276"/>
                    </w:rPr>
                    <w:t>[FLACK] [Harry Holmes] [</w:t>
                  </w:r>
                  <w:r w:rsidR="005653DB">
                    <w:rPr>
                      <w:b/>
                      <w:bCs/>
                      <w:color w:val="1A5276"/>
                    </w:rPr>
                    <w:t>8 minutes</w:t>
                  </w:r>
                  <w:r>
                    <w:rPr>
                      <w:b/>
                      <w:bCs/>
                      <w:color w:val="1A5276"/>
                    </w:rPr>
                    <w:t xml:space="preserve"> after </w:t>
                  </w:r>
                  <w:r w:rsidR="005653DB">
                    <w:rPr>
                      <w:b/>
                      <w:bCs/>
                      <w:color w:val="1A5276"/>
                    </w:rPr>
                    <w:t>player’s post in #GENERAL</w:t>
                  </w:r>
                  <w:r>
                    <w:rPr>
                      <w:b/>
                      <w:bCs/>
                      <w:color w:val="1A5276"/>
                    </w:rPr>
                    <w:t>]</w:t>
                  </w:r>
                  <w:r>
                    <w:rPr>
                      <w:i/>
                      <w:iCs/>
                      <w:color w:val="707070"/>
                      <w:sz w:val="17"/>
                      <w:szCs w:val="17"/>
                    </w:rPr>
                    <w:t>—   D1.S22</w:t>
                  </w:r>
                </w:p>
                <w:p w14:paraId="7852262D" w14:textId="6F84FE92" w:rsidR="00820A57" w:rsidRPr="00FB3D03" w:rsidRDefault="002B3A07" w:rsidP="00820A57">
                  <w:r w:rsidRPr="002B3A07">
                    <w:t xml:space="preserve">yay!! welcome </w:t>
                  </w:r>
                  <w:proofErr w:type="spellStart"/>
                  <w:r w:rsidRPr="002B3A07">
                    <w:t>welcome</w:t>
                  </w:r>
                  <w:proofErr w:type="spellEnd"/>
                  <w:r w:rsidRPr="002B3A07">
                    <w:t xml:space="preserve"> :) so glad you're here. virtual coffee still very much on the table — I have... thoughts on how this place works that probably aren't in the onboarding deck ;)</w:t>
                  </w:r>
                </w:p>
              </w:tc>
            </w:tr>
          </w:tbl>
          <w:p w14:paraId="4D2589D2" w14:textId="77777777" w:rsidR="00820A57" w:rsidRPr="004B69AA" w:rsidRDefault="00820A57" w:rsidP="004B69AA">
            <w:pPr>
              <w:rPr>
                <w:b/>
                <w:bCs/>
              </w:rPr>
            </w:pPr>
          </w:p>
        </w:tc>
      </w:tr>
    </w:tbl>
    <w:p w14:paraId="0CA7ADAA" w14:textId="77777777" w:rsidR="004B69AA" w:rsidRPr="004B69AA" w:rsidRDefault="00000000" w:rsidP="004B69AA">
      <w:r>
        <w:pict w14:anchorId="6E524F79">
          <v:rect id="_x0000_i1028" style="width:0;height:1.5pt" o:hralign="center" o:hrstd="t" o:hr="t" fillcolor="#a0a0a0" stroked="f"/>
        </w:pict>
      </w:r>
    </w:p>
    <w:p w14:paraId="17BE1778" w14:textId="77777777" w:rsidR="004B69AA" w:rsidRPr="004B69AA" w:rsidRDefault="004B69AA" w:rsidP="004B69AA">
      <w:r w:rsidRPr="004B69AA">
        <w:rPr>
          <w:b/>
          <w:bCs/>
        </w:rPr>
        <w:t>James Siren — ~22 minutes after player posts: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B69AA" w:rsidRPr="004B69AA" w14:paraId="2AA8E0D6" w14:textId="77777777">
        <w:trPr>
          <w:tblHeader/>
          <w:tblCellSpacing w:w="15" w:type="dxa"/>
        </w:trPr>
        <w:tc>
          <w:tcPr>
            <w:tcW w:w="0" w:type="auto"/>
            <w:vAlign w:val="center"/>
            <w:hideMark/>
          </w:tcPr>
          <w:p w14:paraId="72971FB9" w14:textId="78729CF5" w:rsidR="004B69AA" w:rsidRPr="004B69AA" w:rsidRDefault="004B69AA" w:rsidP="004B69AA">
            <w:pPr>
              <w:rPr>
                <w:b/>
                <w:bCs/>
              </w:rPr>
            </w:pPr>
          </w:p>
        </w:tc>
      </w:tr>
    </w:tbl>
    <w:p w14:paraId="2BC6497C" w14:textId="77777777" w:rsidR="004B69AA" w:rsidRDefault="004B69AA" w:rsidP="004B69AA">
      <w:r w:rsidRPr="004B69AA">
        <w:t xml:space="preserve">James sends nothing else. The phrasing is not warm exactly — it is precise. </w:t>
      </w:r>
      <w:r w:rsidRPr="004B69AA">
        <w:rPr>
          <w:i/>
          <w:iCs/>
        </w:rPr>
        <w:t>I think you may</w:t>
      </w:r>
      <w:r w:rsidRPr="004B69AA">
        <w:t xml:space="preserve"> </w:t>
      </w:r>
      <w:proofErr w:type="gramStart"/>
      <w:r w:rsidRPr="004B69AA">
        <w:t>is</w:t>
      </w:r>
      <w:proofErr w:type="gramEnd"/>
      <w:r w:rsidRPr="004B69AA">
        <w:t xml:space="preserve"> not the same as </w:t>
      </w:r>
      <w:r w:rsidRPr="004B69AA">
        <w:rPr>
          <w:i/>
          <w:iCs/>
        </w:rPr>
        <w:t>I think you will.</w:t>
      </w:r>
      <w:r w:rsidRPr="004B69AA">
        <w:t xml:space="preserve"> Nobody will notice this on Day 1.</w:t>
      </w:r>
    </w:p>
    <w:p w14:paraId="55332547" w14:textId="77777777" w:rsidR="00820A57" w:rsidRPr="00FB3D03" w:rsidRDefault="00820A57" w:rsidP="00820A57"/>
    <w:tbl>
      <w:tblPr>
        <w:tblW w:w="90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7"/>
      </w:tblGrid>
      <w:tr w:rsidR="00820A57" w14:paraId="6290785C" w14:textId="77777777" w:rsidTr="00D57B57">
        <w:trPr>
          <w:trHeight w:val="908"/>
        </w:trPr>
        <w:tc>
          <w:tcPr>
            <w:tcW w:w="9027"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262A045D" w14:textId="15807C6E" w:rsidR="00820A57" w:rsidRDefault="00820A57" w:rsidP="00D57B57">
            <w:pPr>
              <w:spacing w:before="80" w:after="60"/>
              <w:ind w:left="720" w:hanging="720"/>
              <w:rPr>
                <w:i/>
                <w:iCs/>
                <w:color w:val="707070"/>
                <w:sz w:val="17"/>
                <w:szCs w:val="17"/>
              </w:rPr>
            </w:pPr>
            <w:r>
              <w:rPr>
                <w:b/>
                <w:bCs/>
                <w:color w:val="1A5276"/>
              </w:rPr>
              <w:t>[FLACK] [</w:t>
            </w:r>
            <w:r w:rsidR="008A334E">
              <w:rPr>
                <w:b/>
                <w:bCs/>
                <w:color w:val="1A5276"/>
              </w:rPr>
              <w:t>James Siren</w:t>
            </w:r>
            <w:r>
              <w:rPr>
                <w:b/>
                <w:bCs/>
                <w:color w:val="1A5276"/>
              </w:rPr>
              <w:t>] [</w:t>
            </w:r>
            <w:r w:rsidR="008A334E">
              <w:rPr>
                <w:b/>
                <w:bCs/>
                <w:color w:val="1A5276"/>
              </w:rPr>
              <w:t>22</w:t>
            </w:r>
            <w:r>
              <w:rPr>
                <w:b/>
                <w:bCs/>
                <w:color w:val="1A5276"/>
              </w:rPr>
              <w:t xml:space="preserve"> </w:t>
            </w:r>
            <w:r w:rsidR="008A334E">
              <w:rPr>
                <w:b/>
                <w:bCs/>
                <w:color w:val="1A5276"/>
              </w:rPr>
              <w:t>minutes</w:t>
            </w:r>
            <w:r>
              <w:rPr>
                <w:b/>
                <w:bCs/>
                <w:color w:val="1A5276"/>
              </w:rPr>
              <w:t xml:space="preserve"> after </w:t>
            </w:r>
            <w:r w:rsidR="008A334E">
              <w:rPr>
                <w:b/>
                <w:bCs/>
                <w:color w:val="1A5276"/>
              </w:rPr>
              <w:t>Player’s post in #GENERAL</w:t>
            </w:r>
            <w:r>
              <w:rPr>
                <w:b/>
                <w:bCs/>
                <w:color w:val="1A5276"/>
              </w:rPr>
              <w:t>]</w:t>
            </w:r>
            <w:r>
              <w:rPr>
                <w:i/>
                <w:iCs/>
                <w:color w:val="707070"/>
                <w:sz w:val="17"/>
                <w:szCs w:val="17"/>
              </w:rPr>
              <w:t>—   D1.S22</w:t>
            </w:r>
          </w:p>
          <w:p w14:paraId="34F62905" w14:textId="4C95D5E9" w:rsidR="00820A57" w:rsidRPr="00FB3D03" w:rsidRDefault="00696A24" w:rsidP="00D57B57">
            <w:r w:rsidRPr="00696A24">
              <w:t>Welcome. I hope you find the work here meaningful. I think you may.</w:t>
            </w:r>
          </w:p>
        </w:tc>
      </w:tr>
    </w:tbl>
    <w:p w14:paraId="7E6A75B9" w14:textId="77777777" w:rsidR="00820A57" w:rsidRPr="004B69AA" w:rsidRDefault="00820A57" w:rsidP="004B69AA"/>
    <w:p w14:paraId="70FDE86B" w14:textId="77777777" w:rsidR="004B69AA" w:rsidRPr="004B69AA" w:rsidRDefault="00000000" w:rsidP="004B69AA">
      <w:r>
        <w:pict w14:anchorId="66BFD1DC">
          <v:rect id="_x0000_i1029" style="width:0;height:1.5pt" o:hralign="center" o:hrstd="t" o:hr="t" fillcolor="#a0a0a0" stroked="f"/>
        </w:pict>
      </w:r>
    </w:p>
    <w:p w14:paraId="57CA50EC" w14:textId="77777777" w:rsidR="004B69AA" w:rsidRPr="004B69AA" w:rsidRDefault="004B69AA" w:rsidP="004B69AA">
      <w:r w:rsidRPr="004B69AA">
        <w:rPr>
          <w:b/>
          <w:bCs/>
        </w:rPr>
        <w:t>Paul Axel Hart — no response.</w:t>
      </w:r>
    </w:p>
    <w:p w14:paraId="078F57E9" w14:textId="233D2928" w:rsidR="004B69AA" w:rsidRPr="004B69AA" w:rsidRDefault="004B69AA" w:rsidP="004B69AA">
      <w:r w:rsidRPr="004B69AA">
        <w:t>Paul does not reply to introductions in #general. He has not replied to an introduction post in #general since at least 20</w:t>
      </w:r>
      <w:r w:rsidR="009A3636">
        <w:t>16</w:t>
      </w:r>
      <w:r w:rsidRPr="004B69AA">
        <w:t>. Whether this is deliberate or whether he simply does not monitor the channel is not established. He will message the player directly about induction-related matters as required.</w:t>
      </w:r>
    </w:p>
    <w:p w14:paraId="212C47E2" w14:textId="77777777" w:rsidR="004B69AA" w:rsidRPr="004B69AA" w:rsidRDefault="00000000" w:rsidP="004B69AA">
      <w:r>
        <w:pict w14:anchorId="67E2DD54">
          <v:rect id="_x0000_i1030" style="width:0;height:1.5pt" o:hralign="center" o:hrstd="t" o:hr="t" fillcolor="#a0a0a0" stroked="f"/>
        </w:pict>
      </w:r>
    </w:p>
    <w:p w14:paraId="3ACE7275" w14:textId="77777777" w:rsidR="004B69AA" w:rsidRPr="004B69AA" w:rsidRDefault="004B69AA" w:rsidP="004B69AA">
      <w:r w:rsidRPr="004B69AA">
        <w:rPr>
          <w:b/>
          <w:bCs/>
        </w:rPr>
        <w:t>Carol Speaks — no response.</w:t>
      </w:r>
    </w:p>
    <w:p w14:paraId="1D09C5AD" w14:textId="77777777" w:rsidR="004B69AA" w:rsidRPr="004B69AA" w:rsidRDefault="004B69AA" w:rsidP="004B69AA">
      <w:r w:rsidRPr="004B69AA">
        <w:t>Carol does not acknowledge the player's introduction. She does not respond to it in #general, in a direct message, or at any point today. She will assign the player significant work tomorrow morning. This is consistent with her behaviour.</w:t>
      </w:r>
    </w:p>
    <w:p w14:paraId="1AF14927" w14:textId="77777777" w:rsidR="004B69AA" w:rsidRPr="004B69AA" w:rsidRDefault="00000000" w:rsidP="004B69AA">
      <w:r>
        <w:pict w14:anchorId="0551DBC0">
          <v:rect id="_x0000_i1031"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6"/>
      </w:tblGrid>
      <w:tr w:rsidR="004B69AA" w:rsidRPr="004B69AA" w14:paraId="76031745" w14:textId="77777777">
        <w:trPr>
          <w:tblHeader/>
          <w:tblCellSpacing w:w="15" w:type="dxa"/>
        </w:trPr>
        <w:tc>
          <w:tcPr>
            <w:tcW w:w="0" w:type="auto"/>
            <w:vAlign w:val="center"/>
            <w:hideMark/>
          </w:tcPr>
          <w:p w14:paraId="359025B3" w14:textId="77777777" w:rsidR="004B69AA" w:rsidRPr="004B69AA" w:rsidRDefault="004B69AA" w:rsidP="004B69AA">
            <w:pPr>
              <w:rPr>
                <w:b/>
                <w:bCs/>
              </w:rPr>
            </w:pPr>
            <w:r w:rsidRPr="004B69AA">
              <w:rPr>
                <w:b/>
                <w:bCs/>
              </w:rPr>
              <w:lastRenderedPageBreak/>
              <w:t>DESIGN NOTE The introduction task exists primarily to give the player agency over their first act of communication in the game — and then immediately demonstrate that it makes no difference whatsoever. Harry's response would have been the same if the player had written nothing, and he would have been the first to reply regardless of content. Sara's virtual coffee offer is a pre-loaded script. Nathaniel doesn't know their name. James's message is the only one worth rereading, and almost nobody will. Carol's silence is, in retrospect, the most informative response of the five.</w:t>
            </w:r>
          </w:p>
        </w:tc>
      </w:tr>
    </w:tbl>
    <w:p w14:paraId="6FA0AAB3" w14:textId="77777777" w:rsidR="004B69AA" w:rsidRPr="004B69AA" w:rsidRDefault="004B69AA" w:rsidP="004B69AA">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6"/>
      </w:tblGrid>
      <w:tr w:rsidR="004B69AA" w:rsidRPr="004B69AA" w14:paraId="77566EE8" w14:textId="77777777">
        <w:trPr>
          <w:tblHeader/>
          <w:tblCellSpacing w:w="15" w:type="dxa"/>
        </w:trPr>
        <w:tc>
          <w:tcPr>
            <w:tcW w:w="0" w:type="auto"/>
            <w:vAlign w:val="center"/>
            <w:hideMark/>
          </w:tcPr>
          <w:p w14:paraId="26F79D1D" w14:textId="77777777" w:rsidR="004B69AA" w:rsidRDefault="004B69AA" w:rsidP="004B69AA">
            <w:pPr>
              <w:rPr>
                <w:b/>
                <w:bCs/>
                <w:i/>
                <w:iCs/>
              </w:rPr>
            </w:pPr>
            <w:r w:rsidRPr="004B69AA">
              <w:rPr>
                <w:b/>
                <w:bCs/>
              </w:rPr>
              <w:lastRenderedPageBreak/>
              <w:t>STRESS +</w:t>
            </w:r>
            <w:r w:rsidR="00E42F81">
              <w:rPr>
                <w:b/>
                <w:bCs/>
              </w:rPr>
              <w:t>1</w:t>
            </w:r>
            <w:r w:rsidRPr="004B69AA">
              <w:rPr>
                <w:b/>
                <w:bCs/>
              </w:rPr>
              <w:t xml:space="preserve"> </w:t>
            </w:r>
            <w:r w:rsidRPr="004B69AA">
              <w:rPr>
                <w:b/>
                <w:bCs/>
                <w:i/>
                <w:iCs/>
              </w:rPr>
              <w:t>— Posting the introduction. The stress is not from the act itself but from the immediate realisation that Harry has already made it about Harry.</w:t>
            </w:r>
          </w:p>
          <w:p w14:paraId="0BAD7EE8" w14:textId="77777777" w:rsidR="00222816" w:rsidRDefault="00222816" w:rsidP="00F22A4B">
            <w:pPr>
              <w:pStyle w:val="Heading3"/>
            </w:pPr>
            <w:r>
              <w:t>D1.S10.5 — Paul's Login Response [~25 mins after D1.S9]</w:t>
            </w:r>
          </w:p>
          <w:p w14:paraId="4D218CB0" w14:textId="77777777" w:rsidR="00222816" w:rsidRDefault="00222816" w:rsidP="00222816"/>
          <w:p w14:paraId="1B1F16C1" w14:textId="77777777" w:rsidR="00222816" w:rsidRDefault="00222816" w:rsidP="00222816">
            <w:r>
              <w:t>[FLACK] Paul Axel Hart — ~25 mins after D1.S9</w:t>
            </w:r>
          </w:p>
          <w:p w14:paraId="12B8A349" w14:textId="77777777" w:rsidR="00222816" w:rsidRDefault="00222816" w:rsidP="00222816"/>
          <w:p w14:paraId="505CF1B3" w14:textId="77777777" w:rsidR="00222816" w:rsidRDefault="00222816" w:rsidP="00222816">
            <w:r>
              <w:t xml:space="preserve">    Credentials and system access are not within my remit. Contact whoever</w:t>
            </w:r>
          </w:p>
          <w:p w14:paraId="18B13320" w14:textId="77777777" w:rsidR="00222816" w:rsidRDefault="00222816" w:rsidP="00222816">
            <w:r>
              <w:t xml:space="preserve">    sent you the login details. Read the handbook in the meantime.</w:t>
            </w:r>
          </w:p>
          <w:p w14:paraId="610316F5" w14:textId="77777777" w:rsidR="00222816" w:rsidRDefault="00222816" w:rsidP="00222816">
            <w:r>
              <w:t xml:space="preserve">    Paul</w:t>
            </w:r>
          </w:p>
          <w:p w14:paraId="4E94A805" w14:textId="77777777" w:rsidR="00222816" w:rsidRDefault="00222816" w:rsidP="00222816"/>
          <w:p w14:paraId="37FE9AB0" w14:textId="77777777" w:rsidR="00222816" w:rsidRDefault="00222816" w:rsidP="00222816">
            <w:r>
              <w:t>--------------------------------------------------------------------------------</w:t>
            </w:r>
          </w:p>
          <w:p w14:paraId="3D8127BB" w14:textId="77777777" w:rsidR="00222816" w:rsidRDefault="00222816" w:rsidP="00222816">
            <w:r>
              <w:t>NOTES</w:t>
            </w:r>
          </w:p>
          <w:p w14:paraId="1EDE09F3" w14:textId="77777777" w:rsidR="00222816" w:rsidRDefault="00222816" w:rsidP="00222816"/>
          <w:p w14:paraId="47308106" w14:textId="77777777" w:rsidR="00222816" w:rsidRDefault="00222816" w:rsidP="00222816">
            <w:r>
              <w:t>No follow-up options offered. Paul does not respond to follow-ups today.</w:t>
            </w:r>
          </w:p>
          <w:p w14:paraId="2AD2A38A" w14:textId="77777777" w:rsidR="00222816" w:rsidRDefault="00222816" w:rsidP="00222816">
            <w:r>
              <w:t>He has already told the player what to do before arriving, and considers</w:t>
            </w:r>
          </w:p>
          <w:p w14:paraId="6DD8AF3C" w14:textId="77777777" w:rsidR="00222816" w:rsidRDefault="00222816" w:rsidP="00222816">
            <w:r>
              <w:t>this sufficient. The phrase "whoever sent you the login details" is not</w:t>
            </w:r>
          </w:p>
          <w:p w14:paraId="2CC7834A" w14:textId="77777777" w:rsidR="00222816" w:rsidRDefault="00222816" w:rsidP="00222816">
            <w:r>
              <w:t>helpful — both Paul and Nathaniel claim to have sent them, and neither did.</w:t>
            </w:r>
          </w:p>
          <w:p w14:paraId="7D047656" w14:textId="77777777" w:rsidR="00222816" w:rsidRDefault="00222816" w:rsidP="00222816">
            <w:r>
              <w:t>Paul is not aware of this. He does not consider it his problem to be aware of.</w:t>
            </w:r>
          </w:p>
          <w:p w14:paraId="2F3CB3E2" w14:textId="77777777" w:rsidR="00222816" w:rsidRDefault="00222816" w:rsidP="00222816"/>
          <w:p w14:paraId="5DA47AE9" w14:textId="77777777" w:rsidR="00222816" w:rsidRDefault="00222816" w:rsidP="00F22A4B">
            <w:pPr>
              <w:pStyle w:val="Heading3"/>
            </w:pPr>
            <w:r>
              <w:t>D1.S23 — Paul's Reading List Navigation [whenever player attempts — after login]</w:t>
            </w:r>
          </w:p>
          <w:p w14:paraId="10E37563" w14:textId="77777777" w:rsidR="00222816" w:rsidRDefault="00222816" w:rsidP="00222816"/>
          <w:p w14:paraId="0949363D" w14:textId="6D890A13" w:rsidR="00222816" w:rsidRDefault="00222816" w:rsidP="00222816">
            <w:r>
              <w:t xml:space="preserve">The player opens </w:t>
            </w:r>
            <w:proofErr w:type="spellStart"/>
            <w:r>
              <w:t>SynergyDrive</w:t>
            </w:r>
            <w:proofErr w:type="spellEnd"/>
            <w:r>
              <w:t xml:space="preserve"> and attempts to locate Paul's induction</w:t>
            </w:r>
            <w:r w:rsidR="0034004B">
              <w:t xml:space="preserve"> </w:t>
            </w:r>
            <w:r>
              <w:t>reading list, as instructed in D1.S5.</w:t>
            </w:r>
          </w:p>
          <w:p w14:paraId="58B276FC" w14:textId="77777777" w:rsidR="00222816" w:rsidRDefault="00222816" w:rsidP="00222816"/>
          <w:p w14:paraId="518B890F" w14:textId="77777777" w:rsidR="00222816" w:rsidRDefault="00222816" w:rsidP="00222816">
            <w:r>
              <w:t>Paul's instructions: "Paul's Files. Reading. Essential. Sub-subfolder: Essential."</w:t>
            </w:r>
          </w:p>
          <w:p w14:paraId="7115EEFF" w14:textId="77777777" w:rsidR="00222816" w:rsidRDefault="00222816" w:rsidP="00222816"/>
          <w:p w14:paraId="717E91B6" w14:textId="77777777" w:rsidR="00222816" w:rsidRDefault="00222816" w:rsidP="00222816">
            <w:r>
              <w:t>The actual path is:</w:t>
            </w:r>
          </w:p>
          <w:p w14:paraId="1FA8F4AC" w14:textId="77777777" w:rsidR="00222816" w:rsidRDefault="00222816" w:rsidP="00222816"/>
          <w:p w14:paraId="2FBF2036" w14:textId="77777777" w:rsidR="00222816" w:rsidRDefault="00222816" w:rsidP="00222816">
            <w:r>
              <w:t xml:space="preserve">    /Shared/Paul's Files/Resources/Academic Reading/Essential Materials/Essential/</w:t>
            </w:r>
          </w:p>
          <w:p w14:paraId="5B93F5B3" w14:textId="77777777" w:rsidR="0034004B" w:rsidRDefault="0034004B" w:rsidP="00222816"/>
          <w:p w14:paraId="1102FB9C" w14:textId="0D7F0674" w:rsidR="00222816" w:rsidRDefault="00222816" w:rsidP="00222816">
            <w:r>
              <w:t>The player is given Paul's instructions as a reference note visible in the</w:t>
            </w:r>
            <w:r w:rsidR="0034004B">
              <w:t xml:space="preserve"> </w:t>
            </w:r>
            <w:r>
              <w:t>task panel. "Paul's Files" is not in /Shared/ at the top level. It is nested</w:t>
            </w:r>
            <w:r w:rsidR="0034004B">
              <w:t xml:space="preserve"> </w:t>
            </w:r>
            <w:r>
              <w:t>inside /Shared/</w:t>
            </w:r>
            <w:proofErr w:type="spellStart"/>
            <w:r>
              <w:t>Staff_Folders</w:t>
            </w:r>
            <w:proofErr w:type="spellEnd"/>
            <w:r>
              <w:t>/</w:t>
            </w:r>
            <w:proofErr w:type="spellStart"/>
            <w:r>
              <w:t>Academic_Team</w:t>
            </w:r>
            <w:proofErr w:type="spellEnd"/>
            <w:r>
              <w:t>/. There is no indication of this.</w:t>
            </w:r>
          </w:p>
          <w:p w14:paraId="3A7B3C71" w14:textId="77777777" w:rsidR="00222816" w:rsidRDefault="00222816" w:rsidP="00222816"/>
          <w:p w14:paraId="24CA960E" w14:textId="77777777" w:rsidR="00222816" w:rsidRDefault="00222816" w:rsidP="00222816">
            <w:r>
              <w:t>DEAD END SEQUENCE</w:t>
            </w:r>
          </w:p>
          <w:p w14:paraId="0AEB4E89" w14:textId="77777777" w:rsidR="00222816" w:rsidRDefault="00222816" w:rsidP="00222816"/>
          <w:p w14:paraId="64A25424" w14:textId="42E5407D" w:rsidR="00222816" w:rsidRDefault="00222816" w:rsidP="00222816">
            <w:r>
              <w:t>The player works through the following wrong turns in order, each costing</w:t>
            </w:r>
            <w:r w:rsidR="00EF5216">
              <w:t xml:space="preserve"> </w:t>
            </w:r>
            <w:r>
              <w:t>approximately 3–5 in-game minutes:</w:t>
            </w:r>
          </w:p>
          <w:p w14:paraId="4282CB29" w14:textId="77777777" w:rsidR="00222816" w:rsidRDefault="00222816" w:rsidP="00222816"/>
          <w:p w14:paraId="2EB8C334" w14:textId="77777777" w:rsidR="00222816" w:rsidRDefault="00222816" w:rsidP="00222816">
            <w:r>
              <w:t xml:space="preserve">  Dead End 1 — /Shared/Reading/</w:t>
            </w:r>
          </w:p>
          <w:p w14:paraId="01257D88" w14:textId="77777777" w:rsidR="00222816" w:rsidRDefault="00222816" w:rsidP="00222816">
            <w:r>
              <w:t xml:space="preserve">  Exists. Contains one file: "Reading_List_DEPRECATED_2017.docx"</w:t>
            </w:r>
          </w:p>
          <w:p w14:paraId="164D8381" w14:textId="77777777" w:rsidR="00222816" w:rsidRDefault="00222816" w:rsidP="00222816">
            <w:r>
              <w:t xml:space="preserve">  Opening it produces a list of books about business strategy, none of which</w:t>
            </w:r>
          </w:p>
          <w:p w14:paraId="36BAAF13" w14:textId="77777777" w:rsidR="00222816" w:rsidRDefault="00222816" w:rsidP="00222816">
            <w:r>
              <w:t xml:space="preserve">  relate to educational measurement. One of them is "Who Moved My Cheese?"</w:t>
            </w:r>
          </w:p>
          <w:p w14:paraId="32DB4E9F" w14:textId="77777777" w:rsidR="00222816" w:rsidRDefault="00222816" w:rsidP="00222816">
            <w:r>
              <w:t xml:space="preserve">  This is Paul's folder in name only. He did not create it and does not know</w:t>
            </w:r>
          </w:p>
          <w:p w14:paraId="2263FC56" w14:textId="77777777" w:rsidR="00222816" w:rsidRDefault="00222816" w:rsidP="00222816">
            <w:r>
              <w:t xml:space="preserve">  it exists.</w:t>
            </w:r>
          </w:p>
          <w:p w14:paraId="70D42929" w14:textId="77777777" w:rsidR="00222816" w:rsidRDefault="00222816" w:rsidP="00222816"/>
          <w:p w14:paraId="163BF365" w14:textId="77777777" w:rsidR="00222816" w:rsidRDefault="00222816" w:rsidP="00222816">
            <w:r>
              <w:t xml:space="preserve">  Dead End 2 — /Shared/Training/</w:t>
            </w:r>
            <w:proofErr w:type="spellStart"/>
            <w:r>
              <w:t>Paul_Induction</w:t>
            </w:r>
            <w:proofErr w:type="spellEnd"/>
            <w:r>
              <w:t>/Reading/</w:t>
            </w:r>
          </w:p>
          <w:p w14:paraId="14F539F1" w14:textId="77777777" w:rsidR="00222816" w:rsidRDefault="00222816" w:rsidP="00222816">
            <w:r>
              <w:t xml:space="preserve">  Exists. Contains the induction deck (v3_FINAL_2019.pptx) and nothing else.</w:t>
            </w:r>
          </w:p>
          <w:p w14:paraId="1EBC9AA2" w14:textId="77777777" w:rsidR="00222816" w:rsidRDefault="00222816" w:rsidP="00222816">
            <w:r>
              <w:t xml:space="preserve">  The induction deck is openable. It is 61 slides. Slide 47 is blank.</w:t>
            </w:r>
          </w:p>
          <w:p w14:paraId="448508A6" w14:textId="77777777" w:rsidR="00222816" w:rsidRDefault="00222816" w:rsidP="00222816">
            <w:r>
              <w:t xml:space="preserve">  [DESIGN NOTE: Players who open this now and notice slide 47 is blank will</w:t>
            </w:r>
          </w:p>
          <w:p w14:paraId="3EA9B34D" w14:textId="77777777" w:rsidR="00222816" w:rsidRDefault="00222816" w:rsidP="00222816">
            <w:r>
              <w:t xml:space="preserve">  either forget by Day 4 or be briefly confused. Either outcome is fine.]</w:t>
            </w:r>
          </w:p>
          <w:p w14:paraId="0F507980" w14:textId="77777777" w:rsidR="00222816" w:rsidRDefault="00222816" w:rsidP="00222816"/>
          <w:p w14:paraId="1D51E5E4" w14:textId="77777777" w:rsidR="00222816" w:rsidRDefault="00222816" w:rsidP="00222816">
            <w:r>
              <w:t xml:space="preserve">  Dead End 3 — /Shared/</w:t>
            </w:r>
            <w:proofErr w:type="spellStart"/>
            <w:r>
              <w:t>Staff_Folders</w:t>
            </w:r>
            <w:proofErr w:type="spellEnd"/>
            <w:r>
              <w:t>/</w:t>
            </w:r>
            <w:proofErr w:type="spellStart"/>
            <w:r>
              <w:t>Academic_Team</w:t>
            </w:r>
            <w:proofErr w:type="spellEnd"/>
            <w:r>
              <w:t>/Paul's Files/Reading/</w:t>
            </w:r>
          </w:p>
          <w:p w14:paraId="69ED0CC1" w14:textId="77777777" w:rsidR="00222816" w:rsidRDefault="00222816" w:rsidP="00222816">
            <w:r>
              <w:t xml:space="preserve">  Exists. Contains one subfolder: "Essential." Player reasonably opens it.</w:t>
            </w:r>
          </w:p>
          <w:p w14:paraId="460F3968" w14:textId="77777777" w:rsidR="00222816" w:rsidRDefault="00222816" w:rsidP="00222816">
            <w:r>
              <w:t xml:space="preserve">  This is the wrong Essential. It contains Paul's football coaching drills</w:t>
            </w:r>
          </w:p>
          <w:p w14:paraId="511A16D5" w14:textId="77777777" w:rsidR="00222816" w:rsidRDefault="00222816" w:rsidP="00222816">
            <w:r>
              <w:t xml:space="preserve">  for the Year 9 B team, formatted as a spreadsheet. Column headers include</w:t>
            </w:r>
          </w:p>
          <w:p w14:paraId="70EAD13A" w14:textId="77777777" w:rsidR="00222816" w:rsidRDefault="00222816" w:rsidP="00222816">
            <w:r>
              <w:lastRenderedPageBreak/>
              <w:t xml:space="preserve">  "Drill Name", "Duration", and "Oxygen Acknowledgement (Y/N)". All rows</w:t>
            </w:r>
          </w:p>
          <w:p w14:paraId="7B6994D4" w14:textId="77777777" w:rsidR="00222816" w:rsidRDefault="00222816" w:rsidP="00222816">
            <w:r>
              <w:t xml:space="preserve">  in the last column read Y.</w:t>
            </w:r>
          </w:p>
          <w:p w14:paraId="1C7F8579" w14:textId="77777777" w:rsidR="00222816" w:rsidRDefault="00222816" w:rsidP="00222816">
            <w:r>
              <w:t xml:space="preserve">  [DESIGN NOTE: This is the only reference to the thank-the-trees warm-up</w:t>
            </w:r>
          </w:p>
          <w:p w14:paraId="6330418E" w14:textId="77777777" w:rsidR="00222816" w:rsidRDefault="00222816" w:rsidP="00222816">
            <w:r>
              <w:t xml:space="preserve">  in the game outside of character documentation. It costs nothing and rewards</w:t>
            </w:r>
          </w:p>
          <w:p w14:paraId="4D4FD32E" w14:textId="77777777" w:rsidR="00222816" w:rsidRDefault="00222816" w:rsidP="00222816">
            <w:r>
              <w:t xml:space="preserve">  anyone paying attention to Paul's characterisation.]</w:t>
            </w:r>
          </w:p>
          <w:p w14:paraId="0A656973" w14:textId="77777777" w:rsidR="00222816" w:rsidRDefault="00222816" w:rsidP="00222816"/>
          <w:p w14:paraId="46EAE3E5" w14:textId="78DB645D" w:rsidR="00222816" w:rsidRDefault="00222816" w:rsidP="00222816">
            <w:r>
              <w:t xml:space="preserve">  Correct Path — /Shared/</w:t>
            </w:r>
            <w:proofErr w:type="spellStart"/>
            <w:r>
              <w:t>Staff_Folders</w:t>
            </w:r>
            <w:proofErr w:type="spellEnd"/>
            <w:r>
              <w:t>/</w:t>
            </w:r>
            <w:proofErr w:type="spellStart"/>
            <w:r>
              <w:t>Academic_Team</w:t>
            </w:r>
            <w:proofErr w:type="spellEnd"/>
            <w:r>
              <w:t>/Paul's Files/Resources/</w:t>
            </w:r>
            <w:r w:rsidR="0094632C">
              <w:t xml:space="preserve"> </w:t>
            </w:r>
            <w:r>
              <w:t>Academic Reading/Essential Materials/Essential/</w:t>
            </w:r>
          </w:p>
          <w:p w14:paraId="69B08590" w14:textId="348CA03A" w:rsidR="00222816" w:rsidRDefault="00222816" w:rsidP="00222816">
            <w:r>
              <w:t xml:space="preserve">  The player reaches this after navigating one additional level not mentioned</w:t>
            </w:r>
            <w:r w:rsidR="0094632C">
              <w:t xml:space="preserve"> </w:t>
            </w:r>
            <w:r>
              <w:t>in Paul's instructions. The folder contains five documents.</w:t>
            </w:r>
          </w:p>
          <w:p w14:paraId="1FEADC37" w14:textId="77777777" w:rsidR="00222816" w:rsidRDefault="00222816" w:rsidP="00F22A4B">
            <w:pPr>
              <w:pStyle w:val="Heading3"/>
            </w:pPr>
            <w:r>
              <w:t>THE DOCUMENTS</w:t>
            </w:r>
          </w:p>
          <w:p w14:paraId="100EF463" w14:textId="77777777" w:rsidR="00222816" w:rsidRDefault="00222816" w:rsidP="00222816"/>
          <w:p w14:paraId="04F29D22" w14:textId="55E118C3" w:rsidR="00222816" w:rsidRDefault="00222816" w:rsidP="00222816">
            <w:r>
              <w:t>All five documents are Paul's own summarised versions of the chapters he has</w:t>
            </w:r>
            <w:r w:rsidR="0094632C">
              <w:t xml:space="preserve"> </w:t>
            </w:r>
            <w:r>
              <w:t>assigned. He has written them in Middle English. Not stylised English. Not</w:t>
            </w:r>
            <w:r w:rsidR="0094632C">
              <w:t xml:space="preserve"> </w:t>
            </w:r>
            <w:r>
              <w:t>archaic phrasing. Middle English, with reasonable accuracy, as an intellectual</w:t>
            </w:r>
            <w:r w:rsidR="0094632C">
              <w:t xml:space="preserve"> </w:t>
            </w:r>
            <w:r>
              <w:t>exercise he undertook in 2021 and has not commented on to anyone.</w:t>
            </w:r>
          </w:p>
          <w:p w14:paraId="6A82DFB1" w14:textId="77777777" w:rsidR="00222816" w:rsidRDefault="00222816" w:rsidP="00222816"/>
          <w:p w14:paraId="39CC67F0" w14:textId="77777777" w:rsidR="00222816" w:rsidRDefault="00222816" w:rsidP="00222816">
            <w:r>
              <w:t>The files are:</w:t>
            </w:r>
          </w:p>
          <w:p w14:paraId="71BC2578" w14:textId="77777777" w:rsidR="00222816" w:rsidRDefault="00222816" w:rsidP="00222816"/>
          <w:p w14:paraId="59F67124" w14:textId="77777777" w:rsidR="00222816" w:rsidRDefault="00222816" w:rsidP="00222816">
            <w:r>
              <w:t xml:space="preserve">    ESSENTIAL_Ch3_MPI_Measurement_Framework.docx</w:t>
            </w:r>
          </w:p>
          <w:p w14:paraId="5E5F585B" w14:textId="77777777" w:rsidR="00222816" w:rsidRDefault="00222816" w:rsidP="00222816">
            <w:r>
              <w:t xml:space="preserve">    ESSENTIAL_Ch7_Reporting_and_Analysis.docx</w:t>
            </w:r>
          </w:p>
          <w:p w14:paraId="0ACD7294" w14:textId="77777777" w:rsidR="00222816" w:rsidRDefault="00222816" w:rsidP="00222816">
            <w:r>
              <w:t xml:space="preserve">    ESSENTIAL_Ch9_School_Partnership_Requirements.docx</w:t>
            </w:r>
          </w:p>
          <w:p w14:paraId="06B1513D" w14:textId="77777777" w:rsidR="00222816" w:rsidRDefault="00222816" w:rsidP="00222816">
            <w:r>
              <w:t xml:space="preserve">    ESSENTIAL_Ch11_Compliance_and_Fidelity_Standards.docx</w:t>
            </w:r>
          </w:p>
          <w:p w14:paraId="5B8650D9" w14:textId="77777777" w:rsidR="00222816" w:rsidRDefault="00222816" w:rsidP="00222816">
            <w:r>
              <w:t xml:space="preserve">    ESSENTIAL_Reading_Notes_General.docx</w:t>
            </w:r>
          </w:p>
          <w:p w14:paraId="05E98673" w14:textId="77777777" w:rsidR="00222816" w:rsidRDefault="00222816" w:rsidP="00222816"/>
          <w:p w14:paraId="106A9700" w14:textId="52A8E25D" w:rsidR="00222816" w:rsidRDefault="00222816" w:rsidP="00222816">
            <w:r>
              <w:t>The player cannot read these without significant effort. Most will open one,</w:t>
            </w:r>
            <w:r w:rsidR="0034004B">
              <w:t xml:space="preserve"> </w:t>
            </w:r>
            <w:r>
              <w:t>register what they are looking at, and close it. This is the intended outcome.</w:t>
            </w:r>
          </w:p>
          <w:p w14:paraId="116819C0" w14:textId="58665803" w:rsidR="00222816" w:rsidRDefault="00222816" w:rsidP="00F22A4B">
            <w:pPr>
              <w:pStyle w:val="Heading4"/>
            </w:pPr>
            <w:r>
              <w:t>GOLDEN NUGGETS</w:t>
            </w:r>
          </w:p>
          <w:p w14:paraId="503E36DC" w14:textId="0D18A9F1" w:rsidR="00222816" w:rsidRDefault="00222816" w:rsidP="00222816">
            <w:r>
              <w:t>Players who persist — or who return after Day 7 with motivation to reread —</w:t>
            </w:r>
            <w:r w:rsidR="0094632C">
              <w:t xml:space="preserve"> </w:t>
            </w:r>
            <w:r>
              <w:t>will find the following, buried in the Middle English:</w:t>
            </w:r>
          </w:p>
          <w:p w14:paraId="7DCB69C3" w14:textId="77777777" w:rsidR="00222816" w:rsidRDefault="00222816" w:rsidP="00222816"/>
          <w:p w14:paraId="7FA567DB" w14:textId="77777777" w:rsidR="00222816" w:rsidRDefault="00222816" w:rsidP="00222816">
            <w:r>
              <w:t xml:space="preserve">  In ESSENTIAL_Ch11:</w:t>
            </w:r>
          </w:p>
          <w:p w14:paraId="078E2CE1" w14:textId="77777777" w:rsidR="00222816" w:rsidRDefault="00222816" w:rsidP="00222816">
            <w:r>
              <w:t xml:space="preserve">  A passage that, translated, reads approximately:</w:t>
            </w:r>
          </w:p>
          <w:p w14:paraId="745C7200" w14:textId="77777777" w:rsidR="00222816" w:rsidRDefault="00222816" w:rsidP="00222816">
            <w:r>
              <w:t xml:space="preserve">  "Thos </w:t>
            </w:r>
            <w:proofErr w:type="spellStart"/>
            <w:r>
              <w:t>scoles</w:t>
            </w:r>
            <w:proofErr w:type="spellEnd"/>
            <w:r>
              <w:t xml:space="preserve"> </w:t>
            </w:r>
            <w:proofErr w:type="spellStart"/>
            <w:r>
              <w:t>whiche</w:t>
            </w:r>
            <w:proofErr w:type="spellEnd"/>
            <w:r>
              <w:t xml:space="preserve"> </w:t>
            </w:r>
            <w:proofErr w:type="spellStart"/>
            <w:r>
              <w:t>lacken</w:t>
            </w:r>
            <w:proofErr w:type="spellEnd"/>
            <w:r>
              <w:t xml:space="preserve"> sufficient </w:t>
            </w:r>
            <w:proofErr w:type="spellStart"/>
            <w:r>
              <w:t>fidelitee</w:t>
            </w:r>
            <w:proofErr w:type="spellEnd"/>
            <w:r>
              <w:t xml:space="preserve"> of practice </w:t>
            </w:r>
            <w:proofErr w:type="spellStart"/>
            <w:r>
              <w:t>beeth</w:t>
            </w:r>
            <w:proofErr w:type="spellEnd"/>
            <w:r>
              <w:t xml:space="preserve"> removed</w:t>
            </w:r>
          </w:p>
          <w:p w14:paraId="198E6808" w14:textId="77777777" w:rsidR="00222816" w:rsidRDefault="00222816" w:rsidP="00222816">
            <w:r>
              <w:t xml:space="preserve">  from the </w:t>
            </w:r>
            <w:proofErr w:type="spellStart"/>
            <w:r>
              <w:t>accounte</w:t>
            </w:r>
            <w:proofErr w:type="spellEnd"/>
            <w:r>
              <w:t xml:space="preserve"> of outcomes, and their </w:t>
            </w:r>
            <w:proofErr w:type="spellStart"/>
            <w:r>
              <w:t>nombres</w:t>
            </w:r>
            <w:proofErr w:type="spellEnd"/>
            <w:r>
              <w:t xml:space="preserve"> recorded in the archive</w:t>
            </w:r>
          </w:p>
          <w:p w14:paraId="0739C277" w14:textId="77777777" w:rsidR="00222816" w:rsidRDefault="00222816" w:rsidP="00222816">
            <w:r>
              <w:t xml:space="preserve">  of superseded data, that the measure of the programme may remain true."</w:t>
            </w:r>
          </w:p>
          <w:p w14:paraId="4DE6149D" w14:textId="77777777" w:rsidR="00222816" w:rsidRDefault="00222816" w:rsidP="00222816"/>
          <w:p w14:paraId="0EB1AC85" w14:textId="77777777" w:rsidR="00222816" w:rsidRDefault="00222816" w:rsidP="00222816">
            <w:r>
              <w:t xml:space="preserve">  This is Paul's summary of Chapter 11's exclusion logic. In plain English it</w:t>
            </w:r>
          </w:p>
          <w:p w14:paraId="513429DB" w14:textId="77777777" w:rsidR="00222816" w:rsidRDefault="00222816" w:rsidP="00222816">
            <w:r>
              <w:t xml:space="preserve">  is footnote 14. In Middle English, on Day 1, it is impenetrable. On Day 8,</w:t>
            </w:r>
          </w:p>
          <w:p w14:paraId="59369198" w14:textId="77777777" w:rsidR="00222816" w:rsidRDefault="00222816" w:rsidP="00222816">
            <w:r>
              <w:t xml:space="preserve">  after finding the archive, a player who returns will recognise exactly</w:t>
            </w:r>
          </w:p>
          <w:p w14:paraId="1D7C68A9" w14:textId="77777777" w:rsidR="00222816" w:rsidRDefault="00222816" w:rsidP="00222816">
            <w:r>
              <w:t xml:space="preserve">  what they are reading. The word "archive" is the same in both languages.</w:t>
            </w:r>
          </w:p>
          <w:p w14:paraId="48C7D936" w14:textId="77777777" w:rsidR="00222816" w:rsidRDefault="00222816" w:rsidP="00222816"/>
          <w:p w14:paraId="35E4C0D6" w14:textId="77777777" w:rsidR="00222816" w:rsidRDefault="00222816" w:rsidP="00222816">
            <w:r>
              <w:t xml:space="preserve">  In ESSENTIAL_Ch3:</w:t>
            </w:r>
          </w:p>
          <w:p w14:paraId="23C6B1E1" w14:textId="77777777" w:rsidR="00222816" w:rsidRDefault="00222816" w:rsidP="00222816">
            <w:r>
              <w:t xml:space="preserve">  A passage that, translated, reads approximately:</w:t>
            </w:r>
          </w:p>
          <w:p w14:paraId="18A2B9F1" w14:textId="77777777" w:rsidR="00222816" w:rsidRDefault="00222816" w:rsidP="00222816">
            <w:r>
              <w:t xml:space="preserve">  "The </w:t>
            </w:r>
            <w:proofErr w:type="spellStart"/>
            <w:r>
              <w:t>nombre</w:t>
            </w:r>
            <w:proofErr w:type="spellEnd"/>
            <w:r>
              <w:t xml:space="preserve"> of </w:t>
            </w:r>
            <w:proofErr w:type="spellStart"/>
            <w:r>
              <w:t>scoles</w:t>
            </w:r>
            <w:proofErr w:type="spellEnd"/>
            <w:r>
              <w:t xml:space="preserve"> which </w:t>
            </w:r>
            <w:proofErr w:type="spellStart"/>
            <w:r>
              <w:t>contributeth</w:t>
            </w:r>
            <w:proofErr w:type="spellEnd"/>
            <w:r>
              <w:t xml:space="preserve"> to the measure of impact </w:t>
            </w:r>
            <w:proofErr w:type="spellStart"/>
            <w:r>
              <w:t>varieth</w:t>
            </w:r>
            <w:proofErr w:type="spellEnd"/>
          </w:p>
          <w:p w14:paraId="35C404AE" w14:textId="77777777" w:rsidR="00222816" w:rsidRDefault="00222816" w:rsidP="00222816">
            <w:r>
              <w:t xml:space="preserve">  from yere to yere, as compliance is assessed anew. The reader should not</w:t>
            </w:r>
          </w:p>
          <w:p w14:paraId="3BF44E8B" w14:textId="77777777" w:rsidR="00222816" w:rsidRDefault="00222816" w:rsidP="00222816">
            <w:r>
              <w:t xml:space="preserve">  take the </w:t>
            </w:r>
            <w:proofErr w:type="spellStart"/>
            <w:r>
              <w:t>nombre</w:t>
            </w:r>
            <w:proofErr w:type="spellEnd"/>
            <w:r>
              <w:t xml:space="preserve"> given in any one yere as fixed, for the conditions of</w:t>
            </w:r>
          </w:p>
          <w:p w14:paraId="26760157" w14:textId="77777777" w:rsidR="00222816" w:rsidRDefault="00222816" w:rsidP="00222816">
            <w:r>
              <w:t xml:space="preserve">  inclusion shift with the seasons of audit."</w:t>
            </w:r>
          </w:p>
          <w:p w14:paraId="181E2E17" w14:textId="77777777" w:rsidR="00222816" w:rsidRDefault="00222816" w:rsidP="00222816"/>
          <w:p w14:paraId="3F0ACC26" w14:textId="2F3AEC38" w:rsidR="00222816" w:rsidRDefault="00222816" w:rsidP="00222816">
            <w:r>
              <w:t xml:space="preserve">  This is a precise description of why </w:t>
            </w:r>
            <w:proofErr w:type="spellStart"/>
            <w:r>
              <w:t>MPI_Current</w:t>
            </w:r>
            <w:proofErr w:type="spellEnd"/>
            <w:r>
              <w:t xml:space="preserve"> and the archive hav</w:t>
            </w:r>
            <w:r w:rsidR="00622AB8">
              <w:t xml:space="preserve">e </w:t>
            </w:r>
            <w:r>
              <w:t>different school counts. Paul wrote it as a factual summary. He does no</w:t>
            </w:r>
            <w:r w:rsidR="00622AB8">
              <w:t xml:space="preserve">t </w:t>
            </w:r>
            <w:r>
              <w:t>consider it a warning.</w:t>
            </w:r>
          </w:p>
          <w:p w14:paraId="1C46AC5E" w14:textId="77777777" w:rsidR="00222816" w:rsidRDefault="00222816" w:rsidP="00222816"/>
          <w:p w14:paraId="5E4F4E77" w14:textId="77777777" w:rsidR="00222816" w:rsidRDefault="00222816" w:rsidP="00222816">
            <w:r>
              <w:t xml:space="preserve">  In </w:t>
            </w:r>
            <w:proofErr w:type="spellStart"/>
            <w:r>
              <w:t>ESSENTIAL_Reading_Notes_General</w:t>
            </w:r>
            <w:proofErr w:type="spellEnd"/>
            <w:r>
              <w:t>:</w:t>
            </w:r>
          </w:p>
          <w:p w14:paraId="23820D8A" w14:textId="77777777" w:rsidR="00222816" w:rsidRDefault="00222816" w:rsidP="00222816">
            <w:r>
              <w:t xml:space="preserve">  Paul's personal annotation, in modern English, at the bottom of the document:</w:t>
            </w:r>
          </w:p>
          <w:p w14:paraId="4F4E2699" w14:textId="77777777" w:rsidR="00222816" w:rsidRDefault="00222816" w:rsidP="00222816">
            <w:r>
              <w:t xml:space="preserve">  "NB — Chapter 11 is the most consequential section in the handbook.</w:t>
            </w:r>
          </w:p>
          <w:p w14:paraId="042B8FA8" w14:textId="77777777" w:rsidR="00222816" w:rsidRDefault="00222816" w:rsidP="00222816">
            <w:r>
              <w:t xml:space="preserve">  It is also the least read. I have observed this over four induction cycles.</w:t>
            </w:r>
          </w:p>
          <w:p w14:paraId="1632CBDE" w14:textId="77777777" w:rsidR="00222816" w:rsidRDefault="00222816" w:rsidP="00222816">
            <w:r>
              <w:t xml:space="preserve">  I have stopped being surprised by it."</w:t>
            </w:r>
          </w:p>
          <w:p w14:paraId="35C3C117" w14:textId="77777777" w:rsidR="00222816" w:rsidRDefault="00222816" w:rsidP="00222816">
            <w:r>
              <w:lastRenderedPageBreak/>
              <w:t xml:space="preserve">  He does not elaborate. He did not intend this as a hint. It is one anyway.</w:t>
            </w:r>
          </w:p>
          <w:p w14:paraId="31D36719" w14:textId="77777777" w:rsidR="00222816" w:rsidRDefault="00222816" w:rsidP="00222816"/>
          <w:p w14:paraId="1626F876" w14:textId="77777777" w:rsidR="00222816" w:rsidRDefault="00222816" w:rsidP="00222816">
            <w:r>
              <w:t>--------------------------------------------------------------------------------</w:t>
            </w:r>
          </w:p>
          <w:p w14:paraId="70167A31" w14:textId="77777777" w:rsidR="00222816" w:rsidRDefault="00222816" w:rsidP="00222816">
            <w:r>
              <w:t>TASK OUTCOME</w:t>
            </w:r>
          </w:p>
          <w:p w14:paraId="295A93E7" w14:textId="77777777" w:rsidR="00222816" w:rsidRDefault="00222816" w:rsidP="00222816"/>
          <w:p w14:paraId="12E8C030" w14:textId="77777777" w:rsidR="00222816" w:rsidRDefault="00222816" w:rsidP="00222816">
            <w:r>
              <w:t>Finding the folder does not tick any completion box. The task "Locate Paul's</w:t>
            </w:r>
          </w:p>
          <w:p w14:paraId="0621BEEB" w14:textId="77777777" w:rsidR="00222816" w:rsidRDefault="00222816" w:rsidP="00222816">
            <w:r>
              <w:t>induction reading list" will remain amber in the task panel until the player</w:t>
            </w:r>
          </w:p>
          <w:p w14:paraId="57A5E9CD" w14:textId="77777777" w:rsidR="00222816" w:rsidRDefault="00222816" w:rsidP="00222816">
            <w:r>
              <w:t>also opens at least one document, at which point it resolves as complete</w:t>
            </w:r>
          </w:p>
          <w:p w14:paraId="130752AA" w14:textId="77777777" w:rsidR="00222816" w:rsidRDefault="00222816" w:rsidP="00222816">
            <w:r>
              <w:t>regardless of whether the player understood anything in it.</w:t>
            </w:r>
          </w:p>
          <w:p w14:paraId="1AFAFA88" w14:textId="77777777" w:rsidR="00222816" w:rsidRDefault="00222816" w:rsidP="00222816"/>
          <w:p w14:paraId="296A04C8" w14:textId="77777777" w:rsidR="00222816" w:rsidRDefault="00222816" w:rsidP="00222816">
            <w:r>
              <w:t>STRESS +3 — Navigation sequence, regardless of whether player reaches the</w:t>
            </w:r>
          </w:p>
          <w:p w14:paraId="63462A2C" w14:textId="77777777" w:rsidR="00222816" w:rsidRDefault="00222816" w:rsidP="00222816">
            <w:r>
              <w:t>correct folder. The dead ends are the point.</w:t>
            </w:r>
          </w:p>
          <w:p w14:paraId="15CCB8B2" w14:textId="77777777" w:rsidR="00222816" w:rsidRDefault="00222816" w:rsidP="00222816"/>
          <w:p w14:paraId="69D64EEA" w14:textId="77777777" w:rsidR="00222816" w:rsidRDefault="00222816" w:rsidP="00222816">
            <w:r>
              <w:t>STRESS +2 (additional) — Opening any document and registering it is in</w:t>
            </w:r>
          </w:p>
          <w:p w14:paraId="5D9E676F" w14:textId="77777777" w:rsidR="00222816" w:rsidRDefault="00222816" w:rsidP="00222816">
            <w:r>
              <w:t>Middle English.</w:t>
            </w:r>
          </w:p>
          <w:p w14:paraId="20F2F3E7" w14:textId="77777777" w:rsidR="00222816" w:rsidRDefault="00222816" w:rsidP="00222816"/>
          <w:p w14:paraId="01C17FF4" w14:textId="5D5C11DD" w:rsidR="00222816" w:rsidRPr="004B69AA" w:rsidRDefault="00222816" w:rsidP="00222816">
            <w:r>
              <w:t>===========================================================================</w:t>
            </w:r>
          </w:p>
        </w:tc>
      </w:tr>
    </w:tbl>
    <w:p w14:paraId="711EC735" w14:textId="77777777" w:rsidR="00BA1D8F" w:rsidRDefault="00BA1D8F" w:rsidP="00BA1D8F">
      <w:pPr>
        <w:pStyle w:val="Heading3"/>
        <w:spacing w:before="200"/>
      </w:pPr>
      <w:r>
        <w:lastRenderedPageBreak/>
        <w:t xml:space="preserve">D1.S24 — </w:t>
      </w:r>
      <w:proofErr w:type="spellStart"/>
      <w:r>
        <w:t>Archive_DO_NOT_USE</w:t>
      </w:r>
      <w:proofErr w:type="spellEnd"/>
      <w:r>
        <w:t xml:space="preserve"> — First Encounter [whenever — triggered on first </w:t>
      </w:r>
      <w:proofErr w:type="spellStart"/>
      <w:r>
        <w:t>SynergyDrive</w:t>
      </w:r>
      <w:proofErr w:type="spellEnd"/>
      <w:r>
        <w:t xml:space="preserve"> encounter]</w:t>
      </w:r>
    </w:p>
    <w:p w14:paraId="44CD3244" w14:textId="77777777" w:rsidR="00BA1D8F" w:rsidRDefault="00BA1D8F" w:rsidP="00BA1D8F">
      <w:pPr>
        <w:spacing w:before="60" w:after="60"/>
      </w:pPr>
    </w:p>
    <w:p w14:paraId="2F81047B" w14:textId="64405A11" w:rsidR="00BA1D8F" w:rsidRDefault="00BA1D8F" w:rsidP="00EE1580">
      <w:pPr>
        <w:spacing w:before="120" w:after="120"/>
      </w:pPr>
      <w:r>
        <w:t>Trigger: Fires on first navigation to /Shared/</w:t>
      </w:r>
      <w:proofErr w:type="spellStart"/>
      <w:r>
        <w:t>Archive_DO_NOT_USE</w:t>
      </w:r>
      <w:proofErr w:type="spellEnd"/>
      <w:r>
        <w:t xml:space="preserve">/ from any path. Does not repeat. </w:t>
      </w:r>
      <w:proofErr w:type="gramStart"/>
      <w:r>
        <w:t>Most commonly triggered</w:t>
      </w:r>
      <w:proofErr w:type="gramEnd"/>
      <w:r>
        <w:t xml:space="preserve"> during the Paul reading list hunt (D1.S23) when the player is browsing /Shared/</w:t>
      </w:r>
      <w:proofErr w:type="spellStart"/>
      <w:r>
        <w:t>Staff_Folders</w:t>
      </w:r>
      <w:proofErr w:type="spellEnd"/>
      <w:r>
        <w:t>/ — but the archive folder is in /Shared/, so any top-level browse will surface it. The scene fires regardless of what the player was doing when they found it.</w:t>
      </w:r>
    </w:p>
    <w:p w14:paraId="0395A034" w14:textId="77777777" w:rsidR="00BA1D8F" w:rsidRDefault="00BA1D8F" w:rsidP="00BA1D8F">
      <w:pPr>
        <w:spacing w:before="120" w:after="120"/>
      </w:pPr>
      <w:r>
        <w:t xml:space="preserve">The folder icon has a padlock overlay. Single-clicking it does nothing. Double-clicking or attempting to open it produces a </w:t>
      </w:r>
      <w:proofErr w:type="spellStart"/>
      <w:r>
        <w:t>SynergyDrive</w:t>
      </w:r>
      <w:proofErr w:type="spellEnd"/>
      <w:r>
        <w:t xml:space="preserve"> dialogue:</w:t>
      </w:r>
    </w:p>
    <w:p w14:paraId="1E2FA33D" w14:textId="77777777" w:rsidR="00BA1D8F" w:rsidRDefault="00BA1D8F" w:rsidP="00BA1D8F">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1D8F" w14:paraId="3E40A977" w14:textId="77777777" w:rsidTr="007B523E">
        <w:tblPrEx>
          <w:tblCellMar>
            <w:top w:w="0" w:type="dxa"/>
            <w:bottom w:w="0" w:type="dxa"/>
          </w:tblCellMar>
        </w:tblPrEx>
        <w:tc>
          <w:tcPr>
            <w:tcW w:w="9026" w:type="dxa"/>
            <w:tcBorders>
              <w:top w:val="single" w:sz="1" w:space="0" w:color="BBBBBB"/>
              <w:left w:val="single" w:sz="1" w:space="0" w:color="BBBBBB"/>
              <w:bottom w:val="single" w:sz="1" w:space="0" w:color="BBBBBB"/>
              <w:right w:val="single" w:sz="1" w:space="0" w:color="BBBBBB"/>
            </w:tcBorders>
            <w:shd w:val="clear" w:color="auto" w:fill="F5F5F5"/>
            <w:tcMar>
              <w:top w:w="80" w:type="dxa"/>
              <w:left w:w="140" w:type="dxa"/>
              <w:bottom w:w="80" w:type="dxa"/>
              <w:right w:w="140" w:type="dxa"/>
            </w:tcMar>
          </w:tcPr>
          <w:p w14:paraId="2496256B" w14:textId="77777777" w:rsidR="00BA1D8F" w:rsidRDefault="00BA1D8F" w:rsidP="007B523E">
            <w:proofErr w:type="spellStart"/>
            <w:r>
              <w:rPr>
                <w:b/>
                <w:bCs/>
              </w:rPr>
              <w:t>SynergyDrive</w:t>
            </w:r>
            <w:proofErr w:type="spellEnd"/>
            <w:r>
              <w:rPr>
                <w:b/>
                <w:bCs/>
              </w:rPr>
              <w:t xml:space="preserve"> — Access Denied</w:t>
            </w:r>
          </w:p>
          <w:p w14:paraId="2F262D93" w14:textId="77777777" w:rsidR="00BA1D8F" w:rsidRDefault="00BA1D8F" w:rsidP="007B523E">
            <w:pPr>
              <w:spacing w:before="60" w:after="40"/>
            </w:pPr>
            <w:r>
              <w:t>You do not have permission to view the contents of this folder.</w:t>
            </w:r>
          </w:p>
          <w:p w14:paraId="66AF209D" w14:textId="77777777" w:rsidR="00BA1D8F" w:rsidRDefault="00BA1D8F" w:rsidP="007B523E">
            <w:pPr>
              <w:spacing w:before="40" w:after="40"/>
            </w:pPr>
            <w:r>
              <w:t>Folder: /Shared/</w:t>
            </w:r>
            <w:proofErr w:type="spellStart"/>
            <w:r>
              <w:t>Archive_DO_NOT_USE</w:t>
            </w:r>
            <w:proofErr w:type="spellEnd"/>
            <w:r>
              <w:t>/</w:t>
            </w:r>
          </w:p>
          <w:p w14:paraId="67831A6C" w14:textId="77777777" w:rsidR="00BA1D8F" w:rsidRDefault="00BA1D8F" w:rsidP="00C95241">
            <w:pPr>
              <w:spacing w:before="40" w:after="40"/>
              <w:ind w:left="720" w:hanging="720"/>
            </w:pPr>
            <w:r>
              <w:t>For access, contact your line manager or IT support.</w:t>
            </w:r>
          </w:p>
          <w:p w14:paraId="2B9996F3" w14:textId="77777777" w:rsidR="00BA1D8F" w:rsidRDefault="00BA1D8F" w:rsidP="007B523E">
            <w:pPr>
              <w:spacing w:before="60" w:after="40"/>
            </w:pPr>
            <w:r>
              <w:rPr>
                <w:i/>
                <w:iCs/>
              </w:rPr>
              <w:t xml:space="preserve">[IT </w:t>
            </w:r>
            <w:proofErr w:type="gramStart"/>
            <w:r>
              <w:rPr>
                <w:i/>
                <w:iCs/>
              </w:rPr>
              <w:t xml:space="preserve">Support]   </w:t>
            </w:r>
            <w:proofErr w:type="gramEnd"/>
            <w:r>
              <w:rPr>
                <w:i/>
                <w:iCs/>
              </w:rPr>
              <w:t>[Close]</w:t>
            </w:r>
          </w:p>
        </w:tc>
      </w:tr>
    </w:tbl>
    <w:p w14:paraId="51B2151E" w14:textId="77777777" w:rsidR="00BA1D8F" w:rsidRDefault="00BA1D8F" w:rsidP="00BA1D8F">
      <w:pPr>
        <w:spacing w:before="60" w:after="60"/>
      </w:pPr>
    </w:p>
    <w:p w14:paraId="4EBF637A" w14:textId="2C22AD47" w:rsidR="00BA1D8F" w:rsidRDefault="00BA1D8F" w:rsidP="00C95241">
      <w:pPr>
        <w:spacing w:before="120" w:after="120"/>
      </w:pPr>
      <w:r>
        <w:t xml:space="preserve">The [IT Support] link goes to the same 404 page as D1.S8. The [Close] button dismisses the dialogue. The folder </w:t>
      </w:r>
      <w:proofErr w:type="gramStart"/>
      <w:r>
        <w:t xml:space="preserve">remains visible in </w:t>
      </w:r>
      <w:proofErr w:type="spellStart"/>
      <w:r>
        <w:t>SynergyDrive</w:t>
      </w:r>
      <w:proofErr w:type="spellEnd"/>
      <w:r>
        <w:t xml:space="preserve"> at all times</w:t>
      </w:r>
      <w:proofErr w:type="gramEnd"/>
      <w:r>
        <w:t>. It does not disappear or change appearance after the failed access attempt.</w:t>
      </w:r>
    </w:p>
    <w:p w14:paraId="1F5812CB" w14:textId="77777777" w:rsidR="00BA1D8F" w:rsidRDefault="00BA1D8F" w:rsidP="00BA1D8F">
      <w:pPr>
        <w:spacing w:before="120" w:after="120"/>
      </w:pPr>
      <w:r>
        <w:t>Player options after the dialogue:</w:t>
      </w:r>
    </w:p>
    <w:p w14:paraId="10D5B690" w14:textId="2B45F937" w:rsidR="00BA1D8F" w:rsidRPr="00C95241" w:rsidRDefault="00C95241" w:rsidP="00BA1D8F">
      <w:pPr>
        <w:spacing w:before="60" w:after="60"/>
        <w:rPr>
          <w:b/>
          <w:bCs/>
        </w:rPr>
      </w:pPr>
      <w:r>
        <w:rPr>
          <w:b/>
          <w:bCs/>
        </w:rPr>
        <w:t>REMIND ME TO WRITE THE MESSAGE CHOICES: RESPONSES THE SAME REGARDLESS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BA1D8F" w14:paraId="0D5204CA" w14:textId="77777777" w:rsidTr="007B523E">
        <w:tblPrEx>
          <w:tblCellMar>
            <w:top w:w="0" w:type="dxa"/>
            <w:bottom w:w="0" w:type="dxa"/>
          </w:tblCellMar>
        </w:tblPrEx>
        <w:tc>
          <w:tcPr>
            <w:tcW w:w="3008" w:type="dxa"/>
            <w:tcBorders>
              <w:top w:val="single" w:sz="1" w:space="0" w:color="BBBBBB"/>
              <w:left w:val="single" w:sz="1" w:space="0" w:color="BBBBBB"/>
              <w:bottom w:val="single" w:sz="1" w:space="0" w:color="BBBBBB"/>
              <w:right w:val="single" w:sz="1" w:space="0" w:color="BBBBBB"/>
            </w:tcBorders>
            <w:shd w:val="clear" w:color="auto" w:fill="F0F0FF"/>
            <w:tcMar>
              <w:top w:w="80" w:type="dxa"/>
              <w:left w:w="140" w:type="dxa"/>
              <w:bottom w:w="80" w:type="dxa"/>
              <w:right w:w="140" w:type="dxa"/>
            </w:tcMar>
          </w:tcPr>
          <w:p w14:paraId="71C96A5B" w14:textId="481031FB" w:rsidR="00C95241" w:rsidRPr="00C95241" w:rsidRDefault="00BA1D8F" w:rsidP="007B523E">
            <w:pPr>
              <w:rPr>
                <w:b/>
                <w:bCs/>
              </w:rPr>
            </w:pPr>
            <w:r>
              <w:rPr>
                <w:b/>
                <w:bCs/>
              </w:rPr>
              <w:t>Message Nathaniel about it</w:t>
            </w:r>
          </w:p>
        </w:tc>
        <w:tc>
          <w:tcPr>
            <w:tcW w:w="3008" w:type="dxa"/>
            <w:tcBorders>
              <w:top w:val="single" w:sz="1" w:space="0" w:color="BBBBBB"/>
              <w:left w:val="single" w:sz="1" w:space="0" w:color="BBBBBB"/>
              <w:bottom w:val="single" w:sz="1" w:space="0" w:color="BBBBBB"/>
              <w:right w:val="single" w:sz="1" w:space="0" w:color="BBBBBB"/>
            </w:tcBorders>
            <w:shd w:val="clear" w:color="auto" w:fill="F0F0FF"/>
            <w:tcMar>
              <w:top w:w="80" w:type="dxa"/>
              <w:left w:w="140" w:type="dxa"/>
              <w:bottom w:w="80" w:type="dxa"/>
              <w:right w:w="140" w:type="dxa"/>
            </w:tcMar>
          </w:tcPr>
          <w:p w14:paraId="5702202A" w14:textId="77777777" w:rsidR="00BA1D8F" w:rsidRDefault="00BA1D8F" w:rsidP="007B523E">
            <w:r>
              <w:rPr>
                <w:b/>
                <w:bCs/>
              </w:rPr>
              <w:t>Message Harry about it</w:t>
            </w:r>
          </w:p>
        </w:tc>
        <w:tc>
          <w:tcPr>
            <w:tcW w:w="3008" w:type="dxa"/>
            <w:tcBorders>
              <w:top w:val="single" w:sz="1" w:space="0" w:color="BBBBBB"/>
              <w:left w:val="single" w:sz="1" w:space="0" w:color="BBBBBB"/>
              <w:bottom w:val="single" w:sz="1" w:space="0" w:color="BBBBBB"/>
              <w:right w:val="single" w:sz="1" w:space="0" w:color="BBBBBB"/>
            </w:tcBorders>
            <w:shd w:val="clear" w:color="auto" w:fill="F0F0FF"/>
            <w:tcMar>
              <w:top w:w="80" w:type="dxa"/>
              <w:left w:w="140" w:type="dxa"/>
              <w:bottom w:w="80" w:type="dxa"/>
              <w:right w:w="140" w:type="dxa"/>
            </w:tcMar>
          </w:tcPr>
          <w:p w14:paraId="0798D5E2" w14:textId="77777777" w:rsidR="00BA1D8F" w:rsidRDefault="00BA1D8F" w:rsidP="007B523E">
            <w:r>
              <w:rPr>
                <w:b/>
                <w:bCs/>
              </w:rPr>
              <w:t>Note it and move on (no action)</w:t>
            </w:r>
          </w:p>
        </w:tc>
      </w:tr>
    </w:tbl>
    <w:p w14:paraId="1E8E6A03" w14:textId="77777777" w:rsidR="00BA1D8F" w:rsidRDefault="00BA1D8F" w:rsidP="00BA1D8F">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1D8F" w14:paraId="1FB6B9C4" w14:textId="77777777" w:rsidTr="007B523E">
        <w:tblPrEx>
          <w:tblCellMar>
            <w:top w:w="0" w:type="dxa"/>
            <w:bottom w:w="0" w:type="dxa"/>
          </w:tblCellMar>
        </w:tblPrEx>
        <w:tc>
          <w:tcPr>
            <w:tcW w:w="9026" w:type="dxa"/>
            <w:tcBorders>
              <w:top w:val="single" w:sz="1" w:space="0" w:color="BBBBBB"/>
              <w:left w:val="single" w:sz="1" w:space="0" w:color="BBBBBB"/>
              <w:bottom w:val="single" w:sz="1" w:space="0" w:color="BBBBBB"/>
              <w:right w:val="single" w:sz="1" w:space="0" w:color="BBBBBB"/>
            </w:tcBorders>
            <w:shd w:val="clear" w:color="auto" w:fill="DDDDDD"/>
            <w:tcMar>
              <w:top w:w="80" w:type="dxa"/>
              <w:left w:w="140" w:type="dxa"/>
              <w:bottom w:w="80" w:type="dxa"/>
              <w:right w:w="140" w:type="dxa"/>
            </w:tcMar>
          </w:tcPr>
          <w:p w14:paraId="5885CA82" w14:textId="77777777" w:rsidR="00BA1D8F" w:rsidRDefault="00BA1D8F" w:rsidP="007B523E">
            <w:r>
              <w:rPr>
                <w:b/>
                <w:bCs/>
              </w:rPr>
              <w:t>[FLACK] Nathaniel Willers</w:t>
            </w:r>
            <w:r>
              <w:rPr>
                <w:i/>
                <w:iCs/>
              </w:rPr>
              <w:t xml:space="preserve">   —   ~15 mins after player messages   —   D1.S24 — Nathaniel reply</w:t>
            </w:r>
          </w:p>
        </w:tc>
      </w:tr>
      <w:tr w:rsidR="00BA1D8F" w14:paraId="54E35460" w14:textId="77777777" w:rsidTr="007B523E">
        <w:tblPrEx>
          <w:tblCellMar>
            <w:top w:w="0" w:type="dxa"/>
            <w:bottom w:w="0" w:type="dxa"/>
          </w:tblCellMar>
        </w:tblPrEx>
        <w:tc>
          <w:tcPr>
            <w:tcW w:w="9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0015431" w14:textId="77777777" w:rsidR="00BA1D8F" w:rsidRDefault="00BA1D8F" w:rsidP="007B523E">
            <w:pPr>
              <w:spacing w:before="40" w:after="40"/>
            </w:pPr>
            <w:r>
              <w:t>GOOD MORNING HOW ARE YOU</w:t>
            </w:r>
          </w:p>
          <w:p w14:paraId="0E07BA4A" w14:textId="77777777" w:rsidR="00BA1D8F" w:rsidRDefault="00BA1D8F" w:rsidP="007B523E">
            <w:pPr>
              <w:spacing w:before="40" w:after="40"/>
            </w:pPr>
            <w:r>
              <w:t>Ah — yes. That folder. Best leave it alone. It's superseded data from a previous project cycle, not relevant to your current work. Nothing to worry about.</w:t>
            </w:r>
          </w:p>
          <w:p w14:paraId="59825E3B" w14:textId="77777777" w:rsidR="00BA1D8F" w:rsidRDefault="00BA1D8F" w:rsidP="007B523E">
            <w:pPr>
              <w:spacing w:before="40" w:after="40"/>
            </w:pPr>
            <w:r>
              <w:t>If IT flagged it as a permission issue, that's correct — it's restricted. Just part of how we manage older project assets.</w:t>
            </w:r>
          </w:p>
          <w:p w14:paraId="7965E3DB" w14:textId="77777777" w:rsidR="00BA1D8F" w:rsidRDefault="00BA1D8F" w:rsidP="007B523E">
            <w:pPr>
              <w:spacing w:before="40" w:after="40"/>
            </w:pPr>
            <w:r>
              <w:t>Nathaniel</w:t>
            </w:r>
          </w:p>
        </w:tc>
      </w:tr>
    </w:tbl>
    <w:p w14:paraId="3028BE9E" w14:textId="77777777" w:rsidR="00BA1D8F" w:rsidRDefault="00BA1D8F" w:rsidP="00BA1D8F">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1D8F" w14:paraId="07F0629F" w14:textId="77777777" w:rsidTr="007B523E">
        <w:tblPrEx>
          <w:tblCellMar>
            <w:top w:w="0" w:type="dxa"/>
            <w:bottom w:w="0" w:type="dxa"/>
          </w:tblCellMar>
        </w:tblPrEx>
        <w:tc>
          <w:tcPr>
            <w:tcW w:w="9026" w:type="dxa"/>
            <w:tcBorders>
              <w:top w:val="single" w:sz="1" w:space="0" w:color="BBBBBB"/>
              <w:left w:val="single" w:sz="1" w:space="0" w:color="BBBBBB"/>
              <w:bottom w:val="single" w:sz="1" w:space="0" w:color="BBBBBB"/>
              <w:right w:val="single" w:sz="1" w:space="0" w:color="BBBBBB"/>
            </w:tcBorders>
            <w:shd w:val="clear" w:color="auto" w:fill="DDDDDD"/>
            <w:tcMar>
              <w:top w:w="80" w:type="dxa"/>
              <w:left w:w="140" w:type="dxa"/>
              <w:bottom w:w="80" w:type="dxa"/>
              <w:right w:w="140" w:type="dxa"/>
            </w:tcMar>
          </w:tcPr>
          <w:p w14:paraId="262581C6" w14:textId="77777777" w:rsidR="00BA1D8F" w:rsidRDefault="00BA1D8F" w:rsidP="007B523E">
            <w:r>
              <w:rPr>
                <w:b/>
                <w:bCs/>
              </w:rPr>
              <w:lastRenderedPageBreak/>
              <w:t>[FLACK] Harry Holmes</w:t>
            </w:r>
            <w:r>
              <w:rPr>
                <w:i/>
                <w:iCs/>
              </w:rPr>
              <w:t xml:space="preserve">   —   ~2 mins after player messages   —   D1.S24 — Harry reply</w:t>
            </w:r>
          </w:p>
        </w:tc>
      </w:tr>
      <w:tr w:rsidR="00BA1D8F" w14:paraId="55898B92" w14:textId="77777777" w:rsidTr="007B523E">
        <w:tblPrEx>
          <w:tblCellMar>
            <w:top w:w="0" w:type="dxa"/>
            <w:bottom w:w="0" w:type="dxa"/>
          </w:tblCellMar>
        </w:tblPrEx>
        <w:tc>
          <w:tcPr>
            <w:tcW w:w="9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C043180" w14:textId="77777777" w:rsidR="00BA1D8F" w:rsidRDefault="00BA1D8F" w:rsidP="007B523E">
            <w:pPr>
              <w:spacing w:before="40" w:after="40"/>
            </w:pPr>
            <w:proofErr w:type="gramStart"/>
            <w:r>
              <w:t>oh</w:t>
            </w:r>
            <w:proofErr w:type="gramEnd"/>
            <w:r>
              <w:t xml:space="preserve"> that folder </w:t>
            </w:r>
            <w:proofErr w:type="spellStart"/>
            <w:r>
              <w:t>haha</w:t>
            </w:r>
            <w:proofErr w:type="spellEnd"/>
            <w:r>
              <w:t xml:space="preserve"> [GIF: shrug]</w:t>
            </w:r>
          </w:p>
          <w:p w14:paraId="37EBB6C5" w14:textId="77777777" w:rsidR="00BA1D8F" w:rsidRDefault="00BA1D8F" w:rsidP="007B523E">
            <w:pPr>
              <w:spacing w:before="40" w:after="40"/>
            </w:pPr>
            <w:proofErr w:type="gramStart"/>
            <w:r>
              <w:t>yeah</w:t>
            </w:r>
            <w:proofErr w:type="gramEnd"/>
            <w:r>
              <w:t xml:space="preserve"> don't stress about it, it's old stuff from like 2021 or something</w:t>
            </w:r>
          </w:p>
          <w:p w14:paraId="68CF710A" w14:textId="77777777" w:rsidR="00BA1D8F" w:rsidRDefault="00BA1D8F" w:rsidP="007B523E">
            <w:pPr>
              <w:spacing w:before="40" w:after="40"/>
            </w:pPr>
            <w:r>
              <w:t>not relevant to anything you're working on</w:t>
            </w:r>
          </w:p>
          <w:p w14:paraId="793085CA" w14:textId="77777777" w:rsidR="00BA1D8F" w:rsidRDefault="00BA1D8F" w:rsidP="007B523E">
            <w:pPr>
              <w:spacing w:before="40" w:after="40"/>
            </w:pPr>
            <w:r>
              <w:t>[GIF: thumbs up]</w:t>
            </w:r>
          </w:p>
        </w:tc>
      </w:tr>
    </w:tbl>
    <w:p w14:paraId="18BC3D2D" w14:textId="77777777" w:rsidR="00BA1D8F" w:rsidRDefault="00BA1D8F" w:rsidP="00BA1D8F">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1D8F" w14:paraId="758E1A9F" w14:textId="77777777" w:rsidTr="007B523E">
        <w:tblPrEx>
          <w:tblCellMar>
            <w:top w:w="0" w:type="dxa"/>
            <w:bottom w:w="0" w:type="dxa"/>
          </w:tblCellMar>
        </w:tblPrEx>
        <w:tc>
          <w:tcPr>
            <w:tcW w:w="9026" w:type="dxa"/>
            <w:tcBorders>
              <w:top w:val="single" w:sz="1" w:space="0" w:color="BBBBBB"/>
              <w:left w:val="single" w:sz="1" w:space="0" w:color="BBBBBB"/>
              <w:bottom w:val="single" w:sz="1" w:space="0" w:color="BBBBBB"/>
              <w:right w:val="single" w:sz="1" w:space="0" w:color="BBBBBB"/>
            </w:tcBorders>
            <w:shd w:val="clear" w:color="auto" w:fill="FFF8DC"/>
            <w:tcMar>
              <w:top w:w="80" w:type="dxa"/>
              <w:left w:w="140" w:type="dxa"/>
              <w:bottom w:w="80" w:type="dxa"/>
              <w:right w:w="140" w:type="dxa"/>
            </w:tcMar>
          </w:tcPr>
          <w:p w14:paraId="0883B8B9" w14:textId="77777777" w:rsidR="00BA1D8F" w:rsidRDefault="00BA1D8F" w:rsidP="007B523E">
            <w:pPr>
              <w:spacing w:before="40" w:after="60"/>
            </w:pPr>
            <w:r>
              <w:rPr>
                <w:b/>
                <w:bCs/>
              </w:rPr>
              <w:t>DESIGN NOTE</w:t>
            </w:r>
          </w:p>
          <w:p w14:paraId="40524EB9" w14:textId="77777777" w:rsidR="00BA1D8F" w:rsidRDefault="00BA1D8F" w:rsidP="007B523E">
            <w:pPr>
              <w:spacing w:before="40" w:after="40"/>
            </w:pPr>
            <w:r>
              <w:t>Neither response is technically false. Both are technically incomplete. The folder does contain superseded data from a previous project cycle. Neither Nathaniel nor Harry explains what that means, what it contains, or why it's locked. This is not evasion — it is the honest but insufficient answer of people who have stopped asking questions about things that don't affect their immediate work.</w:t>
            </w:r>
          </w:p>
          <w:p w14:paraId="30A2EDEB" w14:textId="77777777" w:rsidR="00BA1D8F" w:rsidRDefault="00BA1D8F" w:rsidP="007B523E">
            <w:pPr>
              <w:spacing w:before="40" w:after="40"/>
            </w:pPr>
            <w:r>
              <w:t xml:space="preserve">The folder name itself is doing significant work. "DO_NOT_USE" is not a password or an encryption. It is a </w:t>
            </w:r>
            <w:proofErr w:type="spellStart"/>
            <w:r>
              <w:t>post-it</w:t>
            </w:r>
            <w:proofErr w:type="spellEnd"/>
            <w:r>
              <w:t xml:space="preserve"> </w:t>
            </w:r>
            <w:proofErr w:type="gramStart"/>
            <w:r>
              <w:t>note</w:t>
            </w:r>
            <w:proofErr w:type="gramEnd"/>
            <w:r>
              <w:t xml:space="preserve"> on a door. Most players will register it and continue. A few will be bothered by it. Both responses are correct.</w:t>
            </w:r>
          </w:p>
        </w:tc>
      </w:tr>
    </w:tbl>
    <w:p w14:paraId="67A04630" w14:textId="77777777" w:rsidR="00BA1D8F" w:rsidRDefault="00BA1D8F" w:rsidP="00BA1D8F">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1D8F" w14:paraId="5774D438" w14:textId="77777777" w:rsidTr="007B523E">
        <w:tblPrEx>
          <w:tblCellMar>
            <w:top w:w="0" w:type="dxa"/>
            <w:bottom w:w="0" w:type="dxa"/>
          </w:tblCellMar>
        </w:tblPrEx>
        <w:tc>
          <w:tcPr>
            <w:tcW w:w="9026" w:type="dxa"/>
            <w:tcBorders>
              <w:top w:val="single" w:sz="1" w:space="0" w:color="BBBBBB"/>
              <w:left w:val="single" w:sz="1" w:space="0" w:color="BBBBBB"/>
              <w:bottom w:val="single" w:sz="1" w:space="0" w:color="BBBBBB"/>
              <w:right w:val="single" w:sz="1" w:space="0" w:color="BBBBBB"/>
            </w:tcBorders>
            <w:shd w:val="clear" w:color="auto" w:fill="FFE0E0"/>
            <w:tcMar>
              <w:top w:w="80" w:type="dxa"/>
              <w:left w:w="140" w:type="dxa"/>
              <w:bottom w:w="80" w:type="dxa"/>
              <w:right w:w="140" w:type="dxa"/>
            </w:tcMar>
          </w:tcPr>
          <w:p w14:paraId="0AB1862B" w14:textId="77777777" w:rsidR="00BA1D8F" w:rsidRDefault="00BA1D8F" w:rsidP="007B523E">
            <w:r>
              <w:rPr>
                <w:b/>
                <w:bCs/>
                <w:i/>
                <w:iCs/>
              </w:rPr>
              <w:t>STRESS +1 — access denied dialogue appearing.</w:t>
            </w:r>
          </w:p>
        </w:tc>
      </w:tr>
    </w:tbl>
    <w:p w14:paraId="37FE55D1" w14:textId="77777777" w:rsidR="00BA1D8F" w:rsidRDefault="00BA1D8F" w:rsidP="00BA1D8F">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1D8F" w14:paraId="2B749622" w14:textId="77777777" w:rsidTr="007B523E">
        <w:tblPrEx>
          <w:tblCellMar>
            <w:top w:w="0" w:type="dxa"/>
            <w:bottom w:w="0" w:type="dxa"/>
          </w:tblCellMar>
        </w:tblPrEx>
        <w:tc>
          <w:tcPr>
            <w:tcW w:w="9026" w:type="dxa"/>
            <w:tcBorders>
              <w:top w:val="single" w:sz="1" w:space="0" w:color="BBBBBB"/>
              <w:left w:val="single" w:sz="1" w:space="0" w:color="BBBBBB"/>
              <w:bottom w:val="single" w:sz="1" w:space="0" w:color="BBBBBB"/>
              <w:right w:val="single" w:sz="1" w:space="0" w:color="BBBBBB"/>
            </w:tcBorders>
            <w:shd w:val="clear" w:color="auto" w:fill="E0F0E0"/>
            <w:tcMar>
              <w:top w:w="80" w:type="dxa"/>
              <w:left w:w="140" w:type="dxa"/>
              <w:bottom w:w="80" w:type="dxa"/>
              <w:right w:w="140" w:type="dxa"/>
            </w:tcMar>
          </w:tcPr>
          <w:p w14:paraId="332EF4DD" w14:textId="0B729E0E" w:rsidR="00BA1D8F" w:rsidRDefault="00BA1D8F" w:rsidP="007B523E">
            <w:r>
              <w:rPr>
                <w:b/>
                <w:bCs/>
                <w:sz w:val="26"/>
                <w:szCs w:val="26"/>
              </w:rPr>
              <w:t xml:space="preserve">NEW SCENE: D1.S25 — </w:t>
            </w:r>
            <w:r w:rsidR="00AC7503">
              <w:rPr>
                <w:b/>
                <w:bCs/>
                <w:sz w:val="26"/>
                <w:szCs w:val="26"/>
              </w:rPr>
              <w:t>Happens a</w:t>
            </w:r>
            <w:r>
              <w:rPr>
                <w:b/>
                <w:bCs/>
                <w:sz w:val="26"/>
                <w:szCs w:val="26"/>
              </w:rPr>
              <w:t>fter D1.S6 (James Welcome Email)</w:t>
            </w:r>
          </w:p>
        </w:tc>
      </w:tr>
    </w:tbl>
    <w:p w14:paraId="32B053A5" w14:textId="77777777" w:rsidR="00BA1D8F" w:rsidRDefault="00BA1D8F" w:rsidP="00BA1D8F">
      <w:pPr>
        <w:spacing w:before="60" w:after="60"/>
      </w:pPr>
    </w:p>
    <w:p w14:paraId="6FF43800" w14:textId="504AE81C" w:rsidR="00BA1D8F" w:rsidRDefault="00BA1D8F" w:rsidP="00920B6A">
      <w:pPr>
        <w:pStyle w:val="Heading3"/>
        <w:spacing w:before="200"/>
      </w:pPr>
      <w:r>
        <w:t>D1.S25 — James Welcome Email — Extended Reply Options [whenever — player may reply to D1.S6 at any point Day 1]</w:t>
      </w:r>
    </w:p>
    <w:p w14:paraId="0715574F" w14:textId="77777777" w:rsidR="00BA1D8F" w:rsidRDefault="00BA1D8F" w:rsidP="00BA1D8F">
      <w:pPr>
        <w:spacing w:before="120" w:after="120"/>
      </w:pPr>
      <w:r>
        <w:t>The player can reply to James's welcome email (D1.S6) at any point on Day 1. This is the only Day 1 email that invites meaningful engagement — all other Outbox messages are either automated (HR), task-assignment (Paul), or internal comms not addressed to the player. James's email is addressed directly. Four reply options are available.</w:t>
      </w:r>
    </w:p>
    <w:p w14:paraId="58C31630" w14:textId="77777777" w:rsidR="00BA1D8F" w:rsidRDefault="00BA1D8F" w:rsidP="00BA1D8F">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1D8F" w14:paraId="100F3C14" w14:textId="77777777" w:rsidTr="007B523E">
        <w:tblPrEx>
          <w:tblCellMar>
            <w:top w:w="0" w:type="dxa"/>
            <w:bottom w:w="0" w:type="dxa"/>
          </w:tblCellMar>
        </w:tblPrEx>
        <w:tc>
          <w:tcPr>
            <w:tcW w:w="9026" w:type="dxa"/>
            <w:tcBorders>
              <w:top w:val="single" w:sz="1" w:space="0" w:color="BBBBBB"/>
              <w:left w:val="single" w:sz="1" w:space="0" w:color="BBBBBB"/>
              <w:bottom w:val="single" w:sz="1" w:space="0" w:color="BBBBBB"/>
              <w:right w:val="single" w:sz="1" w:space="0" w:color="BBBBBB"/>
            </w:tcBorders>
            <w:shd w:val="clear" w:color="auto" w:fill="E8EEF8"/>
            <w:tcMar>
              <w:top w:w="80" w:type="dxa"/>
              <w:left w:w="140" w:type="dxa"/>
              <w:bottom w:w="80" w:type="dxa"/>
              <w:right w:w="140" w:type="dxa"/>
            </w:tcMar>
          </w:tcPr>
          <w:p w14:paraId="4F371AE2" w14:textId="77777777" w:rsidR="00BA1D8F" w:rsidRDefault="00BA1D8F" w:rsidP="007B523E">
            <w:r>
              <w:rPr>
                <w:b/>
                <w:bCs/>
              </w:rPr>
              <w:t>[FLACK] [PLAYER] CHOICE A</w:t>
            </w:r>
            <w:r>
              <w:rPr>
                <w:i/>
                <w:iCs/>
              </w:rPr>
              <w:t xml:space="preserve">   —   D1.S25</w:t>
            </w:r>
            <w:proofErr w:type="gramStart"/>
            <w:r>
              <w:rPr>
                <w:b/>
                <w:bCs/>
              </w:rPr>
              <w:t xml:space="preserve">   [</w:t>
            </w:r>
            <w:proofErr w:type="gramEnd"/>
            <w:r>
              <w:rPr>
                <w:b/>
                <w:bCs/>
              </w:rPr>
              <w:t>Polite acknowledgement]</w:t>
            </w:r>
          </w:p>
        </w:tc>
      </w:tr>
      <w:tr w:rsidR="00BA1D8F" w14:paraId="7B042660" w14:textId="77777777" w:rsidTr="007B523E">
        <w:tblPrEx>
          <w:tblCellMar>
            <w:top w:w="0" w:type="dxa"/>
            <w:bottom w:w="0" w:type="dxa"/>
          </w:tblCellMar>
        </w:tblPrEx>
        <w:tc>
          <w:tcPr>
            <w:tcW w:w="9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38074ED" w14:textId="77777777" w:rsidR="00BA1D8F" w:rsidRDefault="00BA1D8F" w:rsidP="007B523E">
            <w:pPr>
              <w:spacing w:before="40" w:after="40"/>
            </w:pPr>
            <w:r>
              <w:t>Thank you for the welcome. I'll keep that in mind.</w:t>
            </w:r>
          </w:p>
          <w:p w14:paraId="621281A3" w14:textId="77777777" w:rsidR="00BA1D8F" w:rsidRDefault="00BA1D8F" w:rsidP="007B523E">
            <w:pPr>
              <w:spacing w:before="40" w:after="40"/>
            </w:pPr>
            <w:r>
              <w:t>[PLAYER]</w:t>
            </w:r>
          </w:p>
        </w:tc>
      </w:tr>
    </w:tbl>
    <w:p w14:paraId="69411ABF" w14:textId="77777777" w:rsidR="00BA1D8F" w:rsidRDefault="00BA1D8F" w:rsidP="00BA1D8F">
      <w:pPr>
        <w:spacing w:before="60" w:after="60"/>
      </w:pPr>
    </w:p>
    <w:p w14:paraId="3F377608" w14:textId="2AD93C7E" w:rsidR="00BA1D8F" w:rsidRDefault="00BA1D8F" w:rsidP="00920B6A">
      <w:pPr>
        <w:spacing w:before="120" w:after="120"/>
      </w:pPr>
      <w:r>
        <w:rPr>
          <w:i/>
          <w:iCs/>
        </w:rPr>
        <w:t>James does not reply. He reads it — the read receipt appears after approximately eighteen minutes — and sends nothing. The conversation thread shows one sent message and no response. This is not a snub. James simply has nothing to add to a polite acknowledgement. Silence, for James, is not rudeness. Players who expected a reply may find the absence slightly unsettling, though they would struggle to say why.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1D8F" w14:paraId="21DE1F46" w14:textId="77777777" w:rsidTr="007B523E">
        <w:tblPrEx>
          <w:tblCellMar>
            <w:top w:w="0" w:type="dxa"/>
            <w:bottom w:w="0" w:type="dxa"/>
          </w:tblCellMar>
        </w:tblPrEx>
        <w:tc>
          <w:tcPr>
            <w:tcW w:w="9026" w:type="dxa"/>
            <w:tcBorders>
              <w:top w:val="single" w:sz="1" w:space="0" w:color="BBBBBB"/>
              <w:left w:val="single" w:sz="1" w:space="0" w:color="BBBBBB"/>
              <w:bottom w:val="single" w:sz="1" w:space="0" w:color="BBBBBB"/>
              <w:right w:val="single" w:sz="1" w:space="0" w:color="BBBBBB"/>
            </w:tcBorders>
            <w:shd w:val="clear" w:color="auto" w:fill="E8EEF8"/>
            <w:tcMar>
              <w:top w:w="80" w:type="dxa"/>
              <w:left w:w="140" w:type="dxa"/>
              <w:bottom w:w="80" w:type="dxa"/>
              <w:right w:w="140" w:type="dxa"/>
            </w:tcMar>
          </w:tcPr>
          <w:p w14:paraId="4DB7DE75" w14:textId="77777777" w:rsidR="00BA1D8F" w:rsidRDefault="00BA1D8F" w:rsidP="007B523E">
            <w:r>
              <w:rPr>
                <w:b/>
                <w:bCs/>
              </w:rPr>
              <w:t>[FLACK] [PLAYER] CHOICE B</w:t>
            </w:r>
            <w:r>
              <w:rPr>
                <w:i/>
                <w:iCs/>
              </w:rPr>
              <w:t xml:space="preserve">   —   D1.S25</w:t>
            </w:r>
            <w:proofErr w:type="gramStart"/>
            <w:r>
              <w:rPr>
                <w:b/>
                <w:bCs/>
              </w:rPr>
              <w:t xml:space="preserve">   [</w:t>
            </w:r>
            <w:proofErr w:type="gramEnd"/>
            <w:r>
              <w:rPr>
                <w:b/>
                <w:bCs/>
              </w:rPr>
              <w:t>Attentive]</w:t>
            </w:r>
          </w:p>
        </w:tc>
      </w:tr>
      <w:tr w:rsidR="00BA1D8F" w14:paraId="67C8035D" w14:textId="77777777" w:rsidTr="007B523E">
        <w:tblPrEx>
          <w:tblCellMar>
            <w:top w:w="0" w:type="dxa"/>
            <w:bottom w:w="0" w:type="dxa"/>
          </w:tblCellMar>
        </w:tblPrEx>
        <w:tc>
          <w:tcPr>
            <w:tcW w:w="9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1628211" w14:textId="77777777" w:rsidR="00BA1D8F" w:rsidRDefault="00BA1D8F" w:rsidP="007B523E">
            <w:pPr>
              <w:spacing w:before="40" w:after="40"/>
            </w:pPr>
            <w:r>
              <w:t>What do you mean by 'attend carefully to the documents'?</w:t>
            </w:r>
          </w:p>
          <w:p w14:paraId="1B24A483" w14:textId="77777777" w:rsidR="00BA1D8F" w:rsidRDefault="00BA1D8F" w:rsidP="007B523E">
            <w:pPr>
              <w:spacing w:before="40" w:after="40"/>
            </w:pPr>
            <w:r>
              <w:t>[PLAYER]</w:t>
            </w:r>
          </w:p>
        </w:tc>
      </w:tr>
    </w:tbl>
    <w:p w14:paraId="7F35F573" w14:textId="77777777" w:rsidR="00BA1D8F" w:rsidRDefault="00BA1D8F" w:rsidP="00BA1D8F">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1D8F" w14:paraId="75CF081A" w14:textId="77777777" w:rsidTr="007B523E">
        <w:tblPrEx>
          <w:tblCellMar>
            <w:top w:w="0" w:type="dxa"/>
            <w:bottom w:w="0" w:type="dxa"/>
          </w:tblCellMar>
        </w:tblPrEx>
        <w:tc>
          <w:tcPr>
            <w:tcW w:w="9026" w:type="dxa"/>
            <w:tcBorders>
              <w:top w:val="single" w:sz="1" w:space="0" w:color="BBBBBB"/>
              <w:left w:val="single" w:sz="1" w:space="0" w:color="BBBBBB"/>
              <w:bottom w:val="single" w:sz="1" w:space="0" w:color="BBBBBB"/>
              <w:right w:val="single" w:sz="1" w:space="0" w:color="BBBBBB"/>
            </w:tcBorders>
            <w:shd w:val="clear" w:color="auto" w:fill="C8DFF0"/>
            <w:tcMar>
              <w:top w:w="80" w:type="dxa"/>
              <w:left w:w="140" w:type="dxa"/>
              <w:bottom w:w="80" w:type="dxa"/>
              <w:right w:w="140" w:type="dxa"/>
            </w:tcMar>
          </w:tcPr>
          <w:p w14:paraId="541647D8" w14:textId="77777777" w:rsidR="00BA1D8F" w:rsidRDefault="00BA1D8F" w:rsidP="007B523E">
            <w:r>
              <w:rPr>
                <w:b/>
                <w:bCs/>
              </w:rPr>
              <w:t>[OUTBOX] James Siren</w:t>
            </w:r>
            <w:r>
              <w:rPr>
                <w:i/>
                <w:iCs/>
              </w:rPr>
              <w:t xml:space="preserve">   —   Subject: Re: Welcome to Meridian Education Group   —   D1.S25 — </w:t>
            </w:r>
            <w:proofErr w:type="gramStart"/>
            <w:r>
              <w:rPr>
                <w:i/>
                <w:iCs/>
              </w:rPr>
              <w:t>James</w:t>
            </w:r>
            <w:proofErr w:type="gramEnd"/>
            <w:r>
              <w:rPr>
                <w:i/>
                <w:iCs/>
              </w:rPr>
              <w:t xml:space="preserve"> reply to Choice B</w:t>
            </w:r>
          </w:p>
        </w:tc>
      </w:tr>
      <w:tr w:rsidR="00BA1D8F" w14:paraId="634B638F" w14:textId="77777777" w:rsidTr="007B523E">
        <w:tblPrEx>
          <w:tblCellMar>
            <w:top w:w="0" w:type="dxa"/>
            <w:bottom w:w="0" w:type="dxa"/>
          </w:tblCellMar>
        </w:tblPrEx>
        <w:tc>
          <w:tcPr>
            <w:tcW w:w="9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276B719" w14:textId="77777777" w:rsidR="00BA1D8F" w:rsidRDefault="00BA1D8F" w:rsidP="007B523E">
            <w:pPr>
              <w:spacing w:before="40" w:after="40"/>
            </w:pPr>
            <w:r>
              <w:lastRenderedPageBreak/>
              <w:t>Good question. I mean it quite literally — attend to what documents claim, what they evidence, and where the two diverge.</w:t>
            </w:r>
          </w:p>
          <w:p w14:paraId="3F5AF20E" w14:textId="77777777" w:rsidR="00BA1D8F" w:rsidRDefault="00BA1D8F" w:rsidP="007B523E">
            <w:pPr>
              <w:spacing w:before="40" w:after="40"/>
            </w:pPr>
            <w:r>
              <w:t>That is always worth doing, in any organisation. Especially in one whose principal product is evidence.</w:t>
            </w:r>
          </w:p>
          <w:p w14:paraId="1F04D0DD" w14:textId="77777777" w:rsidR="00BA1D8F" w:rsidRDefault="00BA1D8F" w:rsidP="007B523E">
            <w:pPr>
              <w:spacing w:before="40" w:after="40"/>
            </w:pPr>
            <w:r>
              <w:t>Do carry on.</w:t>
            </w:r>
          </w:p>
          <w:p w14:paraId="16CD7698" w14:textId="77777777" w:rsidR="00BA1D8F" w:rsidRDefault="00BA1D8F" w:rsidP="007B523E">
            <w:pPr>
              <w:spacing w:before="40" w:after="40"/>
            </w:pPr>
            <w:r>
              <w:t>With every good wish, Dr James Siren</w:t>
            </w:r>
          </w:p>
        </w:tc>
      </w:tr>
    </w:tbl>
    <w:p w14:paraId="5E374395" w14:textId="77777777" w:rsidR="00BA1D8F" w:rsidRDefault="00BA1D8F" w:rsidP="00BA1D8F">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1D8F" w14:paraId="74E0747A" w14:textId="77777777" w:rsidTr="007B523E">
        <w:tblPrEx>
          <w:tblCellMar>
            <w:top w:w="0" w:type="dxa"/>
            <w:bottom w:w="0" w:type="dxa"/>
          </w:tblCellMar>
        </w:tblPrEx>
        <w:tc>
          <w:tcPr>
            <w:tcW w:w="9026" w:type="dxa"/>
            <w:tcBorders>
              <w:top w:val="single" w:sz="1" w:space="0" w:color="BBBBBB"/>
              <w:left w:val="single" w:sz="1" w:space="0" w:color="BBBBBB"/>
              <w:bottom w:val="single" w:sz="1" w:space="0" w:color="BBBBBB"/>
              <w:right w:val="single" w:sz="1" w:space="0" w:color="BBBBBB"/>
            </w:tcBorders>
            <w:shd w:val="clear" w:color="auto" w:fill="E8EEF8"/>
            <w:tcMar>
              <w:top w:w="80" w:type="dxa"/>
              <w:left w:w="140" w:type="dxa"/>
              <w:bottom w:w="80" w:type="dxa"/>
              <w:right w:w="140" w:type="dxa"/>
            </w:tcMar>
          </w:tcPr>
          <w:p w14:paraId="092894C8" w14:textId="77777777" w:rsidR="00BA1D8F" w:rsidRDefault="00BA1D8F" w:rsidP="007B523E">
            <w:r>
              <w:rPr>
                <w:b/>
                <w:bCs/>
              </w:rPr>
              <w:t>[FLACK] [PLAYER] CHOICE C</w:t>
            </w:r>
            <w:r>
              <w:rPr>
                <w:i/>
                <w:iCs/>
              </w:rPr>
              <w:t xml:space="preserve">   —   D1.S25</w:t>
            </w:r>
            <w:proofErr w:type="gramStart"/>
            <w:r>
              <w:rPr>
                <w:b/>
                <w:bCs/>
              </w:rPr>
              <w:t xml:space="preserve">   [</w:t>
            </w:r>
            <w:proofErr w:type="gramEnd"/>
            <w:r>
              <w:rPr>
                <w:b/>
                <w:bCs/>
              </w:rPr>
              <w:t>Curious]</w:t>
            </w:r>
          </w:p>
        </w:tc>
      </w:tr>
      <w:tr w:rsidR="00BA1D8F" w14:paraId="397A2806" w14:textId="77777777" w:rsidTr="007B523E">
        <w:tblPrEx>
          <w:tblCellMar>
            <w:top w:w="0" w:type="dxa"/>
            <w:bottom w:w="0" w:type="dxa"/>
          </w:tblCellMar>
        </w:tblPrEx>
        <w:tc>
          <w:tcPr>
            <w:tcW w:w="9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1E15285" w14:textId="77777777" w:rsidR="00BA1D8F" w:rsidRDefault="00BA1D8F" w:rsidP="007B523E">
            <w:pPr>
              <w:spacing w:before="40" w:after="40"/>
            </w:pPr>
            <w:r>
              <w:t xml:space="preserve">Looking forward to it. Any </w:t>
            </w:r>
            <w:proofErr w:type="gramStart"/>
            <w:r>
              <w:t>particular documents</w:t>
            </w:r>
            <w:proofErr w:type="gramEnd"/>
            <w:r>
              <w:t xml:space="preserve"> I should start with?</w:t>
            </w:r>
          </w:p>
          <w:p w14:paraId="1C27AF3B" w14:textId="77777777" w:rsidR="00BA1D8F" w:rsidRDefault="00BA1D8F" w:rsidP="007B523E">
            <w:pPr>
              <w:spacing w:before="40" w:after="40"/>
            </w:pPr>
            <w:r>
              <w:t>[PLAYER]</w:t>
            </w:r>
          </w:p>
        </w:tc>
      </w:tr>
    </w:tbl>
    <w:p w14:paraId="1E5E53DC" w14:textId="77777777" w:rsidR="00BA1D8F" w:rsidRDefault="00BA1D8F" w:rsidP="00BA1D8F">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1D8F" w14:paraId="2D372487" w14:textId="77777777" w:rsidTr="007B523E">
        <w:tblPrEx>
          <w:tblCellMar>
            <w:top w:w="0" w:type="dxa"/>
            <w:bottom w:w="0" w:type="dxa"/>
          </w:tblCellMar>
        </w:tblPrEx>
        <w:tc>
          <w:tcPr>
            <w:tcW w:w="9026" w:type="dxa"/>
            <w:tcBorders>
              <w:top w:val="single" w:sz="1" w:space="0" w:color="BBBBBB"/>
              <w:left w:val="single" w:sz="1" w:space="0" w:color="BBBBBB"/>
              <w:bottom w:val="single" w:sz="1" w:space="0" w:color="BBBBBB"/>
              <w:right w:val="single" w:sz="1" w:space="0" w:color="BBBBBB"/>
            </w:tcBorders>
            <w:shd w:val="clear" w:color="auto" w:fill="C8DFF0"/>
            <w:tcMar>
              <w:top w:w="80" w:type="dxa"/>
              <w:left w:w="140" w:type="dxa"/>
              <w:bottom w:w="80" w:type="dxa"/>
              <w:right w:w="140" w:type="dxa"/>
            </w:tcMar>
          </w:tcPr>
          <w:p w14:paraId="23C3E50F" w14:textId="77777777" w:rsidR="00BA1D8F" w:rsidRDefault="00BA1D8F" w:rsidP="007B523E">
            <w:r>
              <w:rPr>
                <w:b/>
                <w:bCs/>
              </w:rPr>
              <w:t>[OUTBOX] James Siren</w:t>
            </w:r>
            <w:r>
              <w:rPr>
                <w:i/>
                <w:iCs/>
              </w:rPr>
              <w:t xml:space="preserve">   —   Subject: Re: Welcome to Meridian Education Group   —   D1.S25 — </w:t>
            </w:r>
            <w:proofErr w:type="gramStart"/>
            <w:r>
              <w:rPr>
                <w:i/>
                <w:iCs/>
              </w:rPr>
              <w:t>James</w:t>
            </w:r>
            <w:proofErr w:type="gramEnd"/>
            <w:r>
              <w:rPr>
                <w:i/>
                <w:iCs/>
              </w:rPr>
              <w:t xml:space="preserve"> reply to Choice C</w:t>
            </w:r>
          </w:p>
        </w:tc>
      </w:tr>
      <w:tr w:rsidR="00BA1D8F" w14:paraId="1AF3B924" w14:textId="77777777" w:rsidTr="007B523E">
        <w:tblPrEx>
          <w:tblCellMar>
            <w:top w:w="0" w:type="dxa"/>
            <w:bottom w:w="0" w:type="dxa"/>
          </w:tblCellMar>
        </w:tblPrEx>
        <w:tc>
          <w:tcPr>
            <w:tcW w:w="9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7810BBC" w14:textId="77777777" w:rsidR="00BA1D8F" w:rsidRDefault="00BA1D8F" w:rsidP="007B523E">
            <w:pPr>
              <w:spacing w:before="40" w:after="40"/>
            </w:pPr>
            <w:r>
              <w:t>The MPI Technical Handbook would be my first recommendation — start from the beginning, the structure matters.</w:t>
            </w:r>
          </w:p>
          <w:p w14:paraId="6CAC0A14" w14:textId="77777777" w:rsidR="00BA1D8F" w:rsidRDefault="00BA1D8F" w:rsidP="007B523E">
            <w:pPr>
              <w:spacing w:before="40" w:after="40"/>
            </w:pPr>
            <w:r>
              <w:t>Chapter 11 specifically is worth reading carefully once you have enough of the rest to make sense of it. Most people leave it until last. I am not sure that is the right order.</w:t>
            </w:r>
          </w:p>
          <w:p w14:paraId="1F0B98DA" w14:textId="77777777" w:rsidR="00BA1D8F" w:rsidRDefault="00BA1D8F" w:rsidP="007B523E">
            <w:pPr>
              <w:spacing w:before="40" w:after="40"/>
            </w:pPr>
            <w:r>
              <w:t>With every good wish, Dr James Siren</w:t>
            </w:r>
          </w:p>
        </w:tc>
      </w:tr>
    </w:tbl>
    <w:p w14:paraId="13125AAB" w14:textId="77777777" w:rsidR="00BA1D8F" w:rsidRDefault="00BA1D8F" w:rsidP="00BA1D8F">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1D8F" w14:paraId="5789AA3B" w14:textId="77777777" w:rsidTr="007B523E">
        <w:tblPrEx>
          <w:tblCellMar>
            <w:top w:w="0" w:type="dxa"/>
            <w:bottom w:w="0" w:type="dxa"/>
          </w:tblCellMar>
        </w:tblPrEx>
        <w:tc>
          <w:tcPr>
            <w:tcW w:w="9026" w:type="dxa"/>
            <w:tcBorders>
              <w:top w:val="single" w:sz="1" w:space="0" w:color="BBBBBB"/>
              <w:left w:val="single" w:sz="1" w:space="0" w:color="BBBBBB"/>
              <w:bottom w:val="single" w:sz="1" w:space="0" w:color="BBBBBB"/>
              <w:right w:val="single" w:sz="1" w:space="0" w:color="BBBBBB"/>
            </w:tcBorders>
            <w:shd w:val="clear" w:color="auto" w:fill="E8EEF8"/>
            <w:tcMar>
              <w:top w:w="80" w:type="dxa"/>
              <w:left w:w="140" w:type="dxa"/>
              <w:bottom w:w="80" w:type="dxa"/>
              <w:right w:w="140" w:type="dxa"/>
            </w:tcMar>
          </w:tcPr>
          <w:p w14:paraId="422D1BA0" w14:textId="77777777" w:rsidR="00BA1D8F" w:rsidRDefault="00BA1D8F" w:rsidP="007B523E">
            <w:r>
              <w:rPr>
                <w:b/>
                <w:bCs/>
              </w:rPr>
              <w:t>[FLACK] [PLAYER] CHOICE D</w:t>
            </w:r>
            <w:r>
              <w:rPr>
                <w:i/>
                <w:iCs/>
              </w:rPr>
              <w:t xml:space="preserve">   —   D1.S25</w:t>
            </w:r>
            <w:proofErr w:type="gramStart"/>
            <w:r>
              <w:rPr>
                <w:b/>
                <w:bCs/>
              </w:rPr>
              <w:t xml:space="preserve">   [</w:t>
            </w:r>
            <w:proofErr w:type="gramEnd"/>
            <w:r>
              <w:rPr>
                <w:b/>
                <w:bCs/>
              </w:rPr>
              <w:t>Blank reply]</w:t>
            </w:r>
          </w:p>
        </w:tc>
      </w:tr>
      <w:tr w:rsidR="00BA1D8F" w14:paraId="602CFB33" w14:textId="77777777" w:rsidTr="007B523E">
        <w:tblPrEx>
          <w:tblCellMar>
            <w:top w:w="0" w:type="dxa"/>
            <w:bottom w:w="0" w:type="dxa"/>
          </w:tblCellMar>
        </w:tblPrEx>
        <w:tc>
          <w:tcPr>
            <w:tcW w:w="9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75482DB" w14:textId="77777777" w:rsidR="00BA1D8F" w:rsidRDefault="00BA1D8F" w:rsidP="007B523E">
            <w:pPr>
              <w:spacing w:before="40" w:after="40"/>
            </w:pPr>
            <w:r>
              <w:t>[Player sends reply with no text — the option appears as "Reply (no content)"]</w:t>
            </w:r>
          </w:p>
        </w:tc>
      </w:tr>
    </w:tbl>
    <w:p w14:paraId="38ADC618" w14:textId="77777777" w:rsidR="00BA1D8F" w:rsidRDefault="00BA1D8F" w:rsidP="00BA1D8F">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1D8F" w14:paraId="65169198" w14:textId="77777777" w:rsidTr="007B523E">
        <w:tblPrEx>
          <w:tblCellMar>
            <w:top w:w="0" w:type="dxa"/>
            <w:bottom w:w="0" w:type="dxa"/>
          </w:tblCellMar>
        </w:tblPrEx>
        <w:tc>
          <w:tcPr>
            <w:tcW w:w="9026" w:type="dxa"/>
            <w:tcBorders>
              <w:top w:val="single" w:sz="1" w:space="0" w:color="BBBBBB"/>
              <w:left w:val="single" w:sz="1" w:space="0" w:color="BBBBBB"/>
              <w:bottom w:val="single" w:sz="1" w:space="0" w:color="BBBBBB"/>
              <w:right w:val="single" w:sz="1" w:space="0" w:color="BBBBBB"/>
            </w:tcBorders>
            <w:shd w:val="clear" w:color="auto" w:fill="C8DFF0"/>
            <w:tcMar>
              <w:top w:w="80" w:type="dxa"/>
              <w:left w:w="140" w:type="dxa"/>
              <w:bottom w:w="80" w:type="dxa"/>
              <w:right w:w="140" w:type="dxa"/>
            </w:tcMar>
          </w:tcPr>
          <w:p w14:paraId="7D955624" w14:textId="77777777" w:rsidR="00BA1D8F" w:rsidRDefault="00BA1D8F" w:rsidP="007B523E">
            <w:r>
              <w:rPr>
                <w:b/>
                <w:bCs/>
              </w:rPr>
              <w:t>[OUTBOX] James Siren</w:t>
            </w:r>
            <w:r>
              <w:rPr>
                <w:i/>
                <w:iCs/>
              </w:rPr>
              <w:t xml:space="preserve">   —   Subject: Re: Welcome to Meridian Education Group   —   D1.S25 — </w:t>
            </w:r>
            <w:proofErr w:type="gramStart"/>
            <w:r>
              <w:rPr>
                <w:i/>
                <w:iCs/>
              </w:rPr>
              <w:t>James</w:t>
            </w:r>
            <w:proofErr w:type="gramEnd"/>
            <w:r>
              <w:rPr>
                <w:i/>
                <w:iCs/>
              </w:rPr>
              <w:t xml:space="preserve"> reply to Choice D</w:t>
            </w:r>
          </w:p>
        </w:tc>
      </w:tr>
      <w:tr w:rsidR="00BA1D8F" w14:paraId="5773260B" w14:textId="77777777" w:rsidTr="007B523E">
        <w:tblPrEx>
          <w:tblCellMar>
            <w:top w:w="0" w:type="dxa"/>
            <w:bottom w:w="0" w:type="dxa"/>
          </w:tblCellMar>
        </w:tblPrEx>
        <w:tc>
          <w:tcPr>
            <w:tcW w:w="9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DDC716D" w14:textId="77777777" w:rsidR="00BA1D8F" w:rsidRDefault="00BA1D8F" w:rsidP="007B523E">
            <w:pPr>
              <w:spacing w:before="40" w:after="40"/>
            </w:pPr>
            <w:r>
              <w:t>I received your reply. I take it as read.</w:t>
            </w:r>
          </w:p>
          <w:p w14:paraId="7CF82A13" w14:textId="77777777" w:rsidR="00BA1D8F" w:rsidRDefault="00BA1D8F" w:rsidP="007B523E">
            <w:pPr>
              <w:spacing w:before="40" w:after="40"/>
            </w:pPr>
            <w:r>
              <w:t>With every good wish, Dr James Siren</w:t>
            </w:r>
          </w:p>
        </w:tc>
      </w:tr>
    </w:tbl>
    <w:p w14:paraId="778759AC" w14:textId="77777777" w:rsidR="00BA1D8F" w:rsidRDefault="00BA1D8F" w:rsidP="00BA1D8F">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1D8F" w14:paraId="4F597757" w14:textId="77777777" w:rsidTr="007B523E">
        <w:tblPrEx>
          <w:tblCellMar>
            <w:top w:w="0" w:type="dxa"/>
            <w:bottom w:w="0" w:type="dxa"/>
          </w:tblCellMar>
        </w:tblPrEx>
        <w:tc>
          <w:tcPr>
            <w:tcW w:w="9026" w:type="dxa"/>
            <w:tcBorders>
              <w:top w:val="single" w:sz="1" w:space="0" w:color="BBBBBB"/>
              <w:left w:val="single" w:sz="1" w:space="0" w:color="BBBBBB"/>
              <w:bottom w:val="single" w:sz="1" w:space="0" w:color="BBBBBB"/>
              <w:right w:val="single" w:sz="1" w:space="0" w:color="BBBBBB"/>
            </w:tcBorders>
            <w:shd w:val="clear" w:color="auto" w:fill="FFF8DC"/>
            <w:tcMar>
              <w:top w:w="80" w:type="dxa"/>
              <w:left w:w="140" w:type="dxa"/>
              <w:bottom w:w="80" w:type="dxa"/>
              <w:right w:w="140" w:type="dxa"/>
            </w:tcMar>
          </w:tcPr>
          <w:p w14:paraId="1E8807FC" w14:textId="77777777" w:rsidR="00BA1D8F" w:rsidRDefault="00BA1D8F" w:rsidP="007B523E">
            <w:pPr>
              <w:spacing w:before="40" w:after="60"/>
            </w:pPr>
            <w:r>
              <w:rPr>
                <w:b/>
                <w:bCs/>
              </w:rPr>
              <w:t>DESIGN NOTE</w:t>
            </w:r>
          </w:p>
          <w:p w14:paraId="63A7029F" w14:textId="77777777" w:rsidR="00BA1D8F" w:rsidRDefault="00BA1D8F" w:rsidP="007B523E">
            <w:pPr>
              <w:spacing w:before="40" w:after="40"/>
            </w:pPr>
            <w:r>
              <w:t>Choice B is the sharpest early signal in the game that James is not communicating pleasantries. "An organisation whose principal product is evidence" is precise. Most players on Day 1 will not stop to ask what it implies.</w:t>
            </w:r>
          </w:p>
          <w:p w14:paraId="191C70D2" w14:textId="77777777" w:rsidR="00BA1D8F" w:rsidRDefault="00BA1D8F" w:rsidP="007B523E">
            <w:pPr>
              <w:spacing w:before="40" w:after="40"/>
            </w:pPr>
            <w:r>
              <w:t>Choice C points directly at Chapter 11. This is the earliest the game flags Chapter 11 as significant. It is flagged obliquely, by a character who could reasonably be describing standard good practice. The player has no reason yet to treat it as anything more than professional advice.</w:t>
            </w:r>
          </w:p>
          <w:p w14:paraId="7320E0B5" w14:textId="77777777" w:rsidR="00BA1D8F" w:rsidRDefault="00BA1D8F" w:rsidP="007B523E">
            <w:pPr>
              <w:spacing w:before="40" w:after="40"/>
            </w:pPr>
            <w:r>
              <w:t>No flags are set by any of these choices. James's Day 4, 7, and 8 dialogue options remain unaffected. This is purely flavour. It is the flavour that pays off on Day 9.</w:t>
            </w:r>
          </w:p>
        </w:tc>
      </w:tr>
    </w:tbl>
    <w:p w14:paraId="36441A8D" w14:textId="77777777" w:rsidR="00BA1D8F" w:rsidRDefault="00BA1D8F" w:rsidP="00BA1D8F">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1D8F" w14:paraId="468B1C11" w14:textId="77777777" w:rsidTr="007B523E">
        <w:tblPrEx>
          <w:tblCellMar>
            <w:top w:w="0" w:type="dxa"/>
            <w:bottom w:w="0" w:type="dxa"/>
          </w:tblCellMar>
        </w:tblPrEx>
        <w:tc>
          <w:tcPr>
            <w:tcW w:w="9026" w:type="dxa"/>
            <w:tcBorders>
              <w:top w:val="single" w:sz="1" w:space="0" w:color="BBBBBB"/>
              <w:left w:val="single" w:sz="1" w:space="0" w:color="BBBBBB"/>
              <w:bottom w:val="single" w:sz="1" w:space="0" w:color="BBBBBB"/>
              <w:right w:val="single" w:sz="1" w:space="0" w:color="BBBBBB"/>
            </w:tcBorders>
            <w:shd w:val="clear" w:color="auto" w:fill="E0F0E0"/>
            <w:tcMar>
              <w:top w:w="80" w:type="dxa"/>
              <w:left w:w="140" w:type="dxa"/>
              <w:bottom w:w="80" w:type="dxa"/>
              <w:right w:w="140" w:type="dxa"/>
            </w:tcMar>
          </w:tcPr>
          <w:p w14:paraId="6DBB53CF" w14:textId="12B5CFB2" w:rsidR="00BA1D8F" w:rsidRDefault="00BA1D8F" w:rsidP="007B523E">
            <w:r>
              <w:rPr>
                <w:b/>
                <w:bCs/>
                <w:sz w:val="26"/>
                <w:szCs w:val="26"/>
              </w:rPr>
              <w:t xml:space="preserve">NEW SCENE: D1.S26 — </w:t>
            </w:r>
            <w:r w:rsidR="00920B6A">
              <w:rPr>
                <w:b/>
                <w:bCs/>
                <w:sz w:val="26"/>
                <w:szCs w:val="26"/>
              </w:rPr>
              <w:t>Happens Within</w:t>
            </w:r>
            <w:r>
              <w:rPr>
                <w:b/>
                <w:bCs/>
                <w:sz w:val="26"/>
                <w:szCs w:val="26"/>
              </w:rPr>
              <w:t xml:space="preserve"> D1.S8 (IT Helpdesk 404)</w:t>
            </w:r>
          </w:p>
        </w:tc>
      </w:tr>
    </w:tbl>
    <w:p w14:paraId="61C0995B" w14:textId="77777777" w:rsidR="00BA1D8F" w:rsidRDefault="00BA1D8F" w:rsidP="00BA1D8F">
      <w:pPr>
        <w:spacing w:before="60" w:after="60"/>
      </w:pPr>
    </w:p>
    <w:p w14:paraId="34C82874" w14:textId="77777777" w:rsidR="00BA1D8F" w:rsidRDefault="00BA1D8F" w:rsidP="00BA1D8F">
      <w:pPr>
        <w:pStyle w:val="Heading3"/>
        <w:spacing w:before="200"/>
      </w:pPr>
      <w:r>
        <w:t>D1.S26 — IT Helpdesk 404 — Extended Discovery [whenever — player investigates the broken IT link]</w:t>
      </w:r>
    </w:p>
    <w:p w14:paraId="7DC4AF4C" w14:textId="77777777" w:rsidR="00BA1D8F" w:rsidRDefault="00BA1D8F" w:rsidP="00BA1D8F">
      <w:pPr>
        <w:spacing w:before="60" w:after="60"/>
      </w:pPr>
    </w:p>
    <w:p w14:paraId="7D85E98C" w14:textId="77777777" w:rsidR="00BA1D8F" w:rsidRDefault="00BA1D8F" w:rsidP="00BA1D8F">
      <w:pPr>
        <w:spacing w:before="120" w:after="120"/>
      </w:pPr>
      <w:r>
        <w:lastRenderedPageBreak/>
        <w:t xml:space="preserve">When the player follows the IT support link from the </w:t>
      </w:r>
      <w:proofErr w:type="spellStart"/>
      <w:r>
        <w:t>SynergyDrive</w:t>
      </w:r>
      <w:proofErr w:type="spellEnd"/>
      <w:r>
        <w:t xml:space="preserve"> access denied dialogue (D1.S24) or from Nathaniel's onboarding message (D1.S2), Meridian Browse loads the following page. The URL bar reads: http://intranet.meridian-edu.co.uk/it-helpdesk/support</w:t>
      </w:r>
    </w:p>
    <w:p w14:paraId="155D9247" w14:textId="77777777" w:rsidR="00BA1D8F" w:rsidRDefault="00BA1D8F" w:rsidP="00BA1D8F">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1D8F" w14:paraId="3E95A467" w14:textId="77777777" w:rsidTr="007B523E">
        <w:tblPrEx>
          <w:tblCellMar>
            <w:top w:w="0" w:type="dxa"/>
            <w:bottom w:w="0" w:type="dxa"/>
          </w:tblCellMar>
        </w:tblPrEx>
        <w:tc>
          <w:tcPr>
            <w:tcW w:w="9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1C16F5B" w14:textId="77777777" w:rsidR="00BA1D8F" w:rsidRDefault="00BA1D8F" w:rsidP="007B523E">
            <w:r>
              <w:rPr>
                <w:b/>
                <w:bCs/>
                <w:sz w:val="28"/>
                <w:szCs w:val="28"/>
              </w:rPr>
              <w:t>404 — Page Not Found</w:t>
            </w:r>
          </w:p>
          <w:p w14:paraId="34D9CD6D" w14:textId="77777777" w:rsidR="00BA1D8F" w:rsidRDefault="00BA1D8F" w:rsidP="007B523E">
            <w:pPr>
              <w:spacing w:before="60" w:after="40"/>
            </w:pPr>
            <w:r>
              <w:t>This page could not be found. It may have been moved or removed.</w:t>
            </w:r>
          </w:p>
          <w:p w14:paraId="22AAA07F" w14:textId="77777777" w:rsidR="00BA1D8F" w:rsidRDefault="00BA1D8F" w:rsidP="007B523E">
            <w:pPr>
              <w:spacing w:before="40" w:after="40"/>
            </w:pPr>
            <w:r>
              <w:t xml:space="preserve">[Contact IT </w:t>
            </w:r>
            <w:proofErr w:type="gramStart"/>
            <w:r>
              <w:t xml:space="preserve">Support]   </w:t>
            </w:r>
            <w:proofErr w:type="gramEnd"/>
            <w:r>
              <w:t>[Return to Intranet]</w:t>
            </w:r>
          </w:p>
          <w:p w14:paraId="06DBF012" w14:textId="77777777" w:rsidR="00BA1D8F" w:rsidRDefault="00BA1D8F" w:rsidP="007B523E">
            <w:pPr>
              <w:spacing w:before="80" w:after="40"/>
            </w:pPr>
            <w:r>
              <w:rPr>
                <w:color w:val="999999"/>
                <w:sz w:val="18"/>
                <w:szCs w:val="18"/>
              </w:rPr>
              <w:t>© Meridian Education Services 2022</w:t>
            </w:r>
          </w:p>
        </w:tc>
      </w:tr>
    </w:tbl>
    <w:p w14:paraId="0DD0D04C" w14:textId="77777777" w:rsidR="00BA1D8F" w:rsidRDefault="00BA1D8F" w:rsidP="00BA1D8F">
      <w:pPr>
        <w:spacing w:before="60" w:after="60"/>
      </w:pPr>
    </w:p>
    <w:p w14:paraId="1ED3B506" w14:textId="77777777" w:rsidR="00BA1D8F" w:rsidRDefault="00BA1D8F" w:rsidP="00BA1D8F">
      <w:pPr>
        <w:spacing w:before="120" w:after="120"/>
      </w:pPr>
      <w:r>
        <w:t>The [Contact IT Support] button reloads the same page. The [Return to Intranet] button works correctly.</w:t>
      </w:r>
    </w:p>
    <w:p w14:paraId="3AD4709C" w14:textId="77777777" w:rsidR="00BA1D8F" w:rsidRDefault="00BA1D8F" w:rsidP="00BA1D8F">
      <w:pPr>
        <w:spacing w:before="60" w:after="60"/>
      </w:pPr>
    </w:p>
    <w:p w14:paraId="02F0EAD1" w14:textId="77777777" w:rsidR="00BA1D8F" w:rsidRDefault="00BA1D8F" w:rsidP="00BA1D8F">
      <w:pPr>
        <w:spacing w:before="120" w:after="120"/>
      </w:pPr>
      <w:r>
        <w:t>If the player hovers over or clicks the copyright notice in the footer, a browser tooltip appears:</w:t>
      </w:r>
    </w:p>
    <w:p w14:paraId="6F6CF4BE" w14:textId="77777777" w:rsidR="00BA1D8F" w:rsidRDefault="00BA1D8F" w:rsidP="00BA1D8F">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1D8F" w14:paraId="17427FFA" w14:textId="77777777" w:rsidTr="007B523E">
        <w:tblPrEx>
          <w:tblCellMar>
            <w:top w:w="0" w:type="dxa"/>
            <w:bottom w:w="0" w:type="dxa"/>
          </w:tblCellMar>
        </w:tblPrEx>
        <w:tc>
          <w:tcPr>
            <w:tcW w:w="9026" w:type="dxa"/>
            <w:tcBorders>
              <w:top w:val="single" w:sz="1" w:space="0" w:color="BBBBBB"/>
              <w:left w:val="single" w:sz="1" w:space="0" w:color="BBBBBB"/>
              <w:bottom w:val="single" w:sz="1" w:space="0" w:color="BBBBBB"/>
              <w:right w:val="single" w:sz="1" w:space="0" w:color="BBBBBB"/>
            </w:tcBorders>
            <w:shd w:val="clear" w:color="auto" w:fill="F5F5F5"/>
            <w:tcMar>
              <w:top w:w="80" w:type="dxa"/>
              <w:left w:w="140" w:type="dxa"/>
              <w:bottom w:w="80" w:type="dxa"/>
              <w:right w:w="140" w:type="dxa"/>
            </w:tcMar>
          </w:tcPr>
          <w:p w14:paraId="41F60C4B" w14:textId="77777777" w:rsidR="00BA1D8F" w:rsidRDefault="00BA1D8F" w:rsidP="007B523E">
            <w:r>
              <w:rPr>
                <w:i/>
                <w:iCs/>
              </w:rPr>
              <w:t>"Meridian Education Services" was the trading name of this organisation until March 2023. If you are experiencing technical difficulties, please contact Meridian Logistics Ltd on 01603 488 122.</w:t>
            </w:r>
          </w:p>
        </w:tc>
      </w:tr>
    </w:tbl>
    <w:p w14:paraId="6D344E6B" w14:textId="77777777" w:rsidR="00BA1D8F" w:rsidRDefault="00BA1D8F" w:rsidP="00BA1D8F">
      <w:pPr>
        <w:spacing w:before="60" w:after="60"/>
      </w:pPr>
    </w:p>
    <w:p w14:paraId="0AB14C58" w14:textId="77777777" w:rsidR="00BA1D8F" w:rsidRDefault="00BA1D8F" w:rsidP="00BA1D8F">
      <w:pPr>
        <w:spacing w:before="120" w:after="120"/>
      </w:pPr>
      <w:r>
        <w:t>01603 488 122 is the customer service line for Meridian Aggregates &amp; Haulage Ltd, a concrete supplier based in Norwich. This is not a deliberate joke. Nobody has updated the footer since 2022. Nobody has tested the IT helpdesk link since 2022. These are related facts.</w:t>
      </w:r>
    </w:p>
    <w:p w14:paraId="4ECA8DFB" w14:textId="77777777" w:rsidR="00BA1D8F" w:rsidRDefault="00BA1D8F" w:rsidP="00BA1D8F">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1D8F" w14:paraId="4A106E5A" w14:textId="77777777" w:rsidTr="007B523E">
        <w:tblPrEx>
          <w:tblCellMar>
            <w:top w:w="0" w:type="dxa"/>
            <w:bottom w:w="0" w:type="dxa"/>
          </w:tblCellMar>
        </w:tblPrEx>
        <w:tc>
          <w:tcPr>
            <w:tcW w:w="9026" w:type="dxa"/>
            <w:tcBorders>
              <w:top w:val="single" w:sz="1" w:space="0" w:color="BBBBBB"/>
              <w:left w:val="single" w:sz="1" w:space="0" w:color="BBBBBB"/>
              <w:bottom w:val="single" w:sz="1" w:space="0" w:color="BBBBBB"/>
              <w:right w:val="single" w:sz="1" w:space="0" w:color="BBBBBB"/>
            </w:tcBorders>
            <w:shd w:val="clear" w:color="auto" w:fill="FFF8DC"/>
            <w:tcMar>
              <w:top w:w="80" w:type="dxa"/>
              <w:left w:w="140" w:type="dxa"/>
              <w:bottom w:w="80" w:type="dxa"/>
              <w:right w:w="140" w:type="dxa"/>
            </w:tcMar>
          </w:tcPr>
          <w:p w14:paraId="4BB5B0FF" w14:textId="77777777" w:rsidR="00BA1D8F" w:rsidRDefault="00BA1D8F" w:rsidP="007B523E">
            <w:pPr>
              <w:spacing w:before="40" w:after="60"/>
            </w:pPr>
            <w:r>
              <w:rPr>
                <w:b/>
                <w:bCs/>
              </w:rPr>
              <w:t>DESIGN NOTE</w:t>
            </w:r>
          </w:p>
          <w:p w14:paraId="1454062C" w14:textId="77777777" w:rsidR="00BA1D8F" w:rsidRDefault="00BA1D8F" w:rsidP="007B523E">
            <w:pPr>
              <w:spacing w:before="40" w:after="40"/>
            </w:pPr>
            <w:r>
              <w:t xml:space="preserve">No mechanic effect. The page is purely flavour. It is, however, a precise characterisation of Meridian's institutional maintenance standards — the same standards that govern the </w:t>
            </w:r>
            <w:proofErr w:type="spellStart"/>
            <w:r>
              <w:t>Archive_DO_NOT_USE</w:t>
            </w:r>
            <w:proofErr w:type="spellEnd"/>
            <w:r>
              <w:t xml:space="preserve"> folder and its perfunctory padlock.</w:t>
            </w:r>
          </w:p>
          <w:p w14:paraId="767D9029" w14:textId="77777777" w:rsidR="00BA1D8F" w:rsidRDefault="00BA1D8F" w:rsidP="007B523E">
            <w:pPr>
              <w:spacing w:before="40" w:after="40"/>
            </w:pPr>
            <w:r>
              <w:t>Players who find the concrete supplier number and note it will find it amusing. Players who call it in real life will reach a concrete supplier. This has probably already happened.</w:t>
            </w:r>
          </w:p>
        </w:tc>
      </w:tr>
    </w:tbl>
    <w:p w14:paraId="73665D77" w14:textId="77777777" w:rsidR="00BA1D8F" w:rsidRDefault="00BA1D8F" w:rsidP="00BA1D8F">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1D8F" w14:paraId="190844BC" w14:textId="77777777" w:rsidTr="007B523E">
        <w:tblPrEx>
          <w:tblCellMar>
            <w:top w:w="0" w:type="dxa"/>
            <w:bottom w:w="0" w:type="dxa"/>
          </w:tblCellMar>
        </w:tblPrEx>
        <w:tc>
          <w:tcPr>
            <w:tcW w:w="9026" w:type="dxa"/>
            <w:tcBorders>
              <w:top w:val="single" w:sz="1" w:space="0" w:color="BBBBBB"/>
              <w:left w:val="single" w:sz="1" w:space="0" w:color="BBBBBB"/>
              <w:bottom w:val="single" w:sz="1" w:space="0" w:color="BBBBBB"/>
              <w:right w:val="single" w:sz="1" w:space="0" w:color="BBBBBB"/>
            </w:tcBorders>
            <w:shd w:val="clear" w:color="auto" w:fill="E0F0E0"/>
            <w:tcMar>
              <w:top w:w="80" w:type="dxa"/>
              <w:left w:w="140" w:type="dxa"/>
              <w:bottom w:w="80" w:type="dxa"/>
              <w:right w:w="140" w:type="dxa"/>
            </w:tcMar>
          </w:tcPr>
          <w:p w14:paraId="391C9837" w14:textId="7D1A8943" w:rsidR="00BA1D8F" w:rsidRDefault="00BA1D8F" w:rsidP="007B523E">
            <w:r>
              <w:rPr>
                <w:b/>
                <w:bCs/>
                <w:sz w:val="26"/>
                <w:szCs w:val="26"/>
              </w:rPr>
              <w:t xml:space="preserve">NEW SCENE: </w:t>
            </w:r>
            <w:r w:rsidR="00EE5598">
              <w:rPr>
                <w:b/>
                <w:bCs/>
                <w:sz w:val="26"/>
                <w:szCs w:val="26"/>
              </w:rPr>
              <w:t>Happens within</w:t>
            </w:r>
            <w:r>
              <w:rPr>
                <w:b/>
                <w:bCs/>
                <w:sz w:val="26"/>
                <w:szCs w:val="26"/>
              </w:rPr>
              <w:t xml:space="preserve"> D1.S23 or as standalone </w:t>
            </w:r>
            <w:proofErr w:type="spellStart"/>
            <w:r>
              <w:rPr>
                <w:b/>
                <w:bCs/>
                <w:sz w:val="26"/>
                <w:szCs w:val="26"/>
              </w:rPr>
              <w:t>SynergyDrive</w:t>
            </w:r>
            <w:proofErr w:type="spellEnd"/>
            <w:r>
              <w:rPr>
                <w:b/>
                <w:bCs/>
                <w:sz w:val="26"/>
                <w:szCs w:val="26"/>
              </w:rPr>
              <w:t xml:space="preserve"> exploration</w:t>
            </w:r>
          </w:p>
        </w:tc>
      </w:tr>
    </w:tbl>
    <w:p w14:paraId="6D419019" w14:textId="77777777" w:rsidR="00BA1D8F" w:rsidRDefault="00BA1D8F" w:rsidP="00BA1D8F">
      <w:pPr>
        <w:spacing w:before="60" w:after="60"/>
      </w:pPr>
    </w:p>
    <w:p w14:paraId="07420AF1" w14:textId="77777777" w:rsidR="00BA1D8F" w:rsidRDefault="00BA1D8F" w:rsidP="00BA1D8F">
      <w:pPr>
        <w:pStyle w:val="Heading3"/>
        <w:spacing w:before="200"/>
      </w:pPr>
      <w:r>
        <w:t xml:space="preserve">D1.S27 — </w:t>
      </w:r>
      <w:proofErr w:type="spellStart"/>
      <w:r>
        <w:t>Impact_Data</w:t>
      </w:r>
      <w:proofErr w:type="spellEnd"/>
      <w:r>
        <w:t xml:space="preserve"> Early Discovery [whenever — player navigates beyond assigned areas in </w:t>
      </w:r>
      <w:proofErr w:type="spellStart"/>
      <w:r>
        <w:t>SynergyDrive</w:t>
      </w:r>
      <w:proofErr w:type="spellEnd"/>
      <w:r>
        <w:t>]</w:t>
      </w:r>
    </w:p>
    <w:p w14:paraId="0BAA7CC5" w14:textId="77777777" w:rsidR="00BA1D8F" w:rsidRDefault="00BA1D8F" w:rsidP="00BA1D8F">
      <w:pPr>
        <w:spacing w:before="60" w:after="60"/>
      </w:pPr>
    </w:p>
    <w:p w14:paraId="26815468" w14:textId="77777777" w:rsidR="00BA1D8F" w:rsidRDefault="00BA1D8F" w:rsidP="00BA1D8F">
      <w:pPr>
        <w:spacing w:before="120" w:after="120"/>
      </w:pPr>
      <w:r>
        <w:t>Trigger: Player navigates to /Shared/</w:t>
      </w:r>
      <w:proofErr w:type="spellStart"/>
      <w:r>
        <w:t>Impact_Data</w:t>
      </w:r>
      <w:proofErr w:type="spellEnd"/>
      <w:r>
        <w:t>/ at any point from Day 1 onwards. No task directs them here until Day 2 (D2.S4). This is a reward for exploration.</w:t>
      </w:r>
    </w:p>
    <w:p w14:paraId="4A8FCE28" w14:textId="77777777" w:rsidR="00BA1D8F" w:rsidRDefault="00BA1D8F" w:rsidP="00BA1D8F">
      <w:pPr>
        <w:spacing w:before="60" w:after="60"/>
      </w:pPr>
    </w:p>
    <w:p w14:paraId="09E4AD1A" w14:textId="77777777" w:rsidR="00BA1D8F" w:rsidRDefault="00BA1D8F" w:rsidP="00BA1D8F">
      <w:pPr>
        <w:spacing w:before="120" w:after="120"/>
      </w:pPr>
      <w:r>
        <w:t>The folder is accessible. It contains:</w:t>
      </w:r>
    </w:p>
    <w:p w14:paraId="24D16662" w14:textId="77777777" w:rsidR="00BA1D8F" w:rsidRDefault="00BA1D8F" w:rsidP="00BA1D8F">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1D8F" w14:paraId="1BD8539C" w14:textId="77777777" w:rsidTr="007B523E">
        <w:tblPrEx>
          <w:tblCellMar>
            <w:top w:w="0" w:type="dxa"/>
            <w:bottom w:w="0" w:type="dxa"/>
          </w:tblCellMar>
        </w:tblPrEx>
        <w:tc>
          <w:tcPr>
            <w:tcW w:w="9026" w:type="dxa"/>
            <w:tcBorders>
              <w:top w:val="single" w:sz="1" w:space="0" w:color="BBBBBB"/>
              <w:left w:val="single" w:sz="1" w:space="0" w:color="BBBBBB"/>
              <w:bottom w:val="single" w:sz="1" w:space="0" w:color="BBBBBB"/>
              <w:right w:val="single" w:sz="1" w:space="0" w:color="BBBBBB"/>
            </w:tcBorders>
            <w:shd w:val="clear" w:color="auto" w:fill="F5F5F5"/>
            <w:tcMar>
              <w:top w:w="80" w:type="dxa"/>
              <w:left w:w="140" w:type="dxa"/>
              <w:bottom w:w="80" w:type="dxa"/>
              <w:right w:w="140" w:type="dxa"/>
            </w:tcMar>
          </w:tcPr>
          <w:p w14:paraId="10519053" w14:textId="77777777" w:rsidR="00BA1D8F" w:rsidRDefault="00BA1D8F" w:rsidP="007B523E">
            <w:r>
              <w:rPr>
                <w:b/>
                <w:bCs/>
              </w:rPr>
              <w:t>/Shared/</w:t>
            </w:r>
            <w:proofErr w:type="spellStart"/>
            <w:r>
              <w:rPr>
                <w:b/>
                <w:bCs/>
              </w:rPr>
              <w:t>Impact_Data</w:t>
            </w:r>
            <w:proofErr w:type="spellEnd"/>
            <w:r>
              <w:rPr>
                <w:b/>
                <w:bCs/>
              </w:rPr>
              <w:t>/</w:t>
            </w:r>
          </w:p>
          <w:p w14:paraId="241A8803" w14:textId="77777777" w:rsidR="00BA1D8F" w:rsidRDefault="00BA1D8F" w:rsidP="007B523E">
            <w:pPr>
              <w:spacing w:before="40" w:after="40"/>
            </w:pPr>
            <w:r>
              <w:t xml:space="preserve">    </w:t>
            </w:r>
            <w:proofErr w:type="spellStart"/>
            <w:r>
              <w:t>MPI_Current</w:t>
            </w:r>
            <w:proofErr w:type="spellEnd"/>
            <w:r>
              <w:t>/   ←   accessible</w:t>
            </w:r>
          </w:p>
          <w:p w14:paraId="28E095FC" w14:textId="77777777" w:rsidR="00BA1D8F" w:rsidRDefault="00BA1D8F" w:rsidP="007B523E">
            <w:pPr>
              <w:spacing w:before="20" w:after="20"/>
            </w:pPr>
            <w:r>
              <w:t xml:space="preserve">        MPI_Harrowfield_2022.xlsx</w:t>
            </w:r>
          </w:p>
          <w:p w14:paraId="4AE6B58B" w14:textId="77777777" w:rsidR="00BA1D8F" w:rsidRDefault="00BA1D8F" w:rsidP="007B523E">
            <w:pPr>
              <w:spacing w:before="20" w:after="20"/>
            </w:pPr>
            <w:r>
              <w:t xml:space="preserve">        MPI_Harrowfield_2023.xlsx</w:t>
            </w:r>
          </w:p>
          <w:p w14:paraId="0FCF7CE7" w14:textId="77777777" w:rsidR="00BA1D8F" w:rsidRDefault="00BA1D8F" w:rsidP="007B523E">
            <w:pPr>
              <w:spacing w:before="20" w:after="20"/>
            </w:pPr>
            <w:r>
              <w:t xml:space="preserve">        MPI_Harrowfield_2024.xlsx</w:t>
            </w:r>
          </w:p>
          <w:p w14:paraId="25F75082" w14:textId="77777777" w:rsidR="00BA1D8F" w:rsidRDefault="00BA1D8F" w:rsidP="007B523E">
            <w:pPr>
              <w:spacing w:before="40" w:after="40"/>
            </w:pPr>
            <w:r>
              <w:lastRenderedPageBreak/>
              <w:t xml:space="preserve">    MPI_v2_archive/   ←   accessible but empty</w:t>
            </w:r>
          </w:p>
        </w:tc>
      </w:tr>
    </w:tbl>
    <w:p w14:paraId="550C4CFB" w14:textId="77777777" w:rsidR="00BA1D8F" w:rsidRDefault="00BA1D8F" w:rsidP="00BA1D8F">
      <w:pPr>
        <w:spacing w:before="60" w:after="60"/>
      </w:pPr>
    </w:p>
    <w:p w14:paraId="53F213B2" w14:textId="77777777" w:rsidR="00BA1D8F" w:rsidRDefault="00BA1D8F" w:rsidP="00BA1D8F">
      <w:pPr>
        <w:spacing w:before="120" w:after="120"/>
      </w:pPr>
      <w:r>
        <w:t xml:space="preserve">Opening any of the three Excel files produces a preview in </w:t>
      </w:r>
      <w:proofErr w:type="spellStart"/>
      <w:r>
        <w:t>SynergyDrive's</w:t>
      </w:r>
      <w:proofErr w:type="spellEnd"/>
      <w:r>
        <w:t xml:space="preserve"> built-in viewer. Each file shows 31 rows of school data. The column headers are inconsistent across files (as described in D2.S4) but the school count is immediately visible. 31. Same in all three.</w:t>
      </w:r>
    </w:p>
    <w:p w14:paraId="08EA7DB1" w14:textId="77777777" w:rsidR="00BA1D8F" w:rsidRDefault="00BA1D8F" w:rsidP="00BA1D8F">
      <w:pPr>
        <w:spacing w:before="60" w:after="60"/>
      </w:pPr>
    </w:p>
    <w:p w14:paraId="26E4A39A" w14:textId="77777777" w:rsidR="00BA1D8F" w:rsidRDefault="00BA1D8F" w:rsidP="00BA1D8F">
      <w:pPr>
        <w:spacing w:before="120" w:after="120"/>
      </w:pPr>
      <w:r>
        <w:t>/MPI_v2_archive/ is an empty folder. It shows no files. Its existence suggests there should be something here. There is not — the actual archive files are in /Shared/</w:t>
      </w:r>
      <w:proofErr w:type="spellStart"/>
      <w:r>
        <w:t>Archive_DO_NOT_USE</w:t>
      </w:r>
      <w:proofErr w:type="spellEnd"/>
      <w:r>
        <w:t>/, behind a password. This is the "duplicate path inside Archive" referenced in the master storyline. The empty folder and the locked folder are the same archive by two different routes.</w:t>
      </w:r>
    </w:p>
    <w:p w14:paraId="2C651C8B" w14:textId="77777777" w:rsidR="00BA1D8F" w:rsidRDefault="00BA1D8F" w:rsidP="00BA1D8F">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1D8F" w14:paraId="2BAFDF61" w14:textId="77777777" w:rsidTr="007B523E">
        <w:tblPrEx>
          <w:tblCellMar>
            <w:top w:w="0" w:type="dxa"/>
            <w:bottom w:w="0" w:type="dxa"/>
          </w:tblCellMar>
        </w:tblPrEx>
        <w:tc>
          <w:tcPr>
            <w:tcW w:w="9026" w:type="dxa"/>
            <w:tcBorders>
              <w:top w:val="single" w:sz="1" w:space="0" w:color="BBBBBB"/>
              <w:left w:val="single" w:sz="1" w:space="0" w:color="BBBBBB"/>
              <w:bottom w:val="single" w:sz="1" w:space="0" w:color="BBBBBB"/>
              <w:right w:val="single" w:sz="1" w:space="0" w:color="BBBBBB"/>
            </w:tcBorders>
            <w:shd w:val="clear" w:color="auto" w:fill="FFF8DC"/>
            <w:tcMar>
              <w:top w:w="80" w:type="dxa"/>
              <w:left w:w="140" w:type="dxa"/>
              <w:bottom w:w="80" w:type="dxa"/>
              <w:right w:w="140" w:type="dxa"/>
            </w:tcMar>
          </w:tcPr>
          <w:p w14:paraId="3E04D2EB" w14:textId="77777777" w:rsidR="00BA1D8F" w:rsidRDefault="00BA1D8F" w:rsidP="007B523E">
            <w:pPr>
              <w:spacing w:before="40" w:after="60"/>
            </w:pPr>
            <w:r>
              <w:rPr>
                <w:b/>
                <w:bCs/>
              </w:rPr>
              <w:t>DESIGN NOTE</w:t>
            </w:r>
          </w:p>
          <w:p w14:paraId="5A1C53B7" w14:textId="77777777" w:rsidR="00BA1D8F" w:rsidRDefault="00BA1D8F" w:rsidP="007B523E">
            <w:pPr>
              <w:spacing w:before="40" w:after="40"/>
            </w:pPr>
            <w:r>
              <w:t xml:space="preserve">Players who reach </w:t>
            </w:r>
            <w:proofErr w:type="spellStart"/>
            <w:r>
              <w:t>Impact_Data</w:t>
            </w:r>
            <w:proofErr w:type="spellEnd"/>
            <w:r>
              <w:t xml:space="preserve"> on Day 1 and count the school rows will have a number in their head — 31 — before the Day 2 task formally introduces it. When they later find 47 rows in the archive file, the gap is already legible.</w:t>
            </w:r>
          </w:p>
          <w:p w14:paraId="0BC4853A" w14:textId="77777777" w:rsidR="00BA1D8F" w:rsidRDefault="00BA1D8F" w:rsidP="007B523E">
            <w:pPr>
              <w:spacing w:before="40" w:after="40"/>
            </w:pPr>
            <w:r>
              <w:t xml:space="preserve">The empty MPI_v2_archive subfolder inside </w:t>
            </w:r>
            <w:proofErr w:type="spellStart"/>
            <w:r>
              <w:t>Impact_Data</w:t>
            </w:r>
            <w:proofErr w:type="spellEnd"/>
            <w:r>
              <w:t xml:space="preserve"> is one of the few places where the archive's existence is gestured at without being accessible. A player who notices the </w:t>
            </w:r>
            <w:proofErr w:type="spellStart"/>
            <w:r>
              <w:t>Archive_DO_NOT_USE</w:t>
            </w:r>
            <w:proofErr w:type="spellEnd"/>
            <w:r>
              <w:t xml:space="preserve"> folder (D1.S24) and then finds this empty path may begin to connect the two. Most will not. This is the game's ambient logic — it does not signal its breadcrumbs.</w:t>
            </w:r>
          </w:p>
          <w:p w14:paraId="0D37AB36" w14:textId="77777777" w:rsidR="00BA1D8F" w:rsidRDefault="00BA1D8F" w:rsidP="007B523E">
            <w:pPr>
              <w:spacing w:before="40" w:after="40"/>
            </w:pPr>
            <w:r>
              <w:t>If D1.S27 triggers on Day 1, reduce the D2.S4 time estimate from 30 minutes to 15 minutes. The player has already found the files.</w:t>
            </w:r>
          </w:p>
        </w:tc>
      </w:tr>
    </w:tbl>
    <w:p w14:paraId="15195EE3" w14:textId="77777777" w:rsidR="00BA1D8F" w:rsidRDefault="00BA1D8F" w:rsidP="00BA1D8F">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1D8F" w14:paraId="59A6C112" w14:textId="77777777" w:rsidTr="007B523E">
        <w:tblPrEx>
          <w:tblCellMar>
            <w:top w:w="0" w:type="dxa"/>
            <w:bottom w:w="0" w:type="dxa"/>
          </w:tblCellMar>
        </w:tblPrEx>
        <w:tc>
          <w:tcPr>
            <w:tcW w:w="9026" w:type="dxa"/>
            <w:tcBorders>
              <w:top w:val="single" w:sz="1" w:space="0" w:color="BBBBBB"/>
              <w:left w:val="single" w:sz="1" w:space="0" w:color="BBBBBB"/>
              <w:bottom w:val="single" w:sz="1" w:space="0" w:color="BBBBBB"/>
              <w:right w:val="single" w:sz="1" w:space="0" w:color="BBBBBB"/>
            </w:tcBorders>
            <w:shd w:val="clear" w:color="auto" w:fill="FFE0E0"/>
            <w:tcMar>
              <w:top w:w="80" w:type="dxa"/>
              <w:left w:w="140" w:type="dxa"/>
              <w:bottom w:w="80" w:type="dxa"/>
              <w:right w:w="140" w:type="dxa"/>
            </w:tcMar>
          </w:tcPr>
          <w:p w14:paraId="0959EB5B" w14:textId="77777777" w:rsidR="00BA1D8F" w:rsidRDefault="00BA1D8F" w:rsidP="007B523E">
            <w:r>
              <w:rPr>
                <w:b/>
                <w:bCs/>
                <w:i/>
                <w:iCs/>
              </w:rPr>
              <w:t>STRESS +0 — neutral discovery. The data is there. It is accessible. It is normal. Nothing about it is alarming on Day 1.</w:t>
            </w:r>
          </w:p>
        </w:tc>
      </w:tr>
    </w:tbl>
    <w:p w14:paraId="6D49C686" w14:textId="77777777" w:rsidR="00BA1D8F" w:rsidRDefault="00BA1D8F" w:rsidP="00BA1D8F">
      <w:pPr>
        <w:spacing w:before="60" w:after="60"/>
      </w:pPr>
    </w:p>
    <w:p w14:paraId="4251ED9A" w14:textId="77777777" w:rsidR="00BA1D8F" w:rsidRDefault="00BA1D8F" w:rsidP="00BA1D8F">
      <w:pPr>
        <w:pStyle w:val="Heading2"/>
        <w:spacing w:before="80" w:after="80"/>
      </w:pPr>
      <w:r>
        <w:t>MPI OVERVIEW QUIZ — FULL SPECIFICATION (D1.S11)</w:t>
      </w:r>
    </w:p>
    <w:p w14:paraId="5C150E93" w14:textId="77777777" w:rsidR="00BA1D8F" w:rsidRDefault="00BA1D8F" w:rsidP="00BA1D8F">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1D8F" w14:paraId="71EB4A51" w14:textId="77777777" w:rsidTr="007B523E">
        <w:tblPrEx>
          <w:tblCellMar>
            <w:top w:w="0" w:type="dxa"/>
            <w:bottom w:w="0" w:type="dxa"/>
          </w:tblCellMar>
        </w:tblPrEx>
        <w:tc>
          <w:tcPr>
            <w:tcW w:w="9026" w:type="dxa"/>
            <w:tcBorders>
              <w:top w:val="single" w:sz="1" w:space="0" w:color="BBBBBB"/>
              <w:left w:val="single" w:sz="1" w:space="0" w:color="BBBBBB"/>
              <w:bottom w:val="single" w:sz="1" w:space="0" w:color="BBBBBB"/>
              <w:right w:val="single" w:sz="1" w:space="0" w:color="BBBBBB"/>
            </w:tcBorders>
            <w:shd w:val="clear" w:color="auto" w:fill="FFF0D0"/>
            <w:tcMar>
              <w:top w:w="80" w:type="dxa"/>
              <w:left w:w="140" w:type="dxa"/>
              <w:bottom w:w="80" w:type="dxa"/>
              <w:right w:w="140" w:type="dxa"/>
            </w:tcMar>
          </w:tcPr>
          <w:p w14:paraId="2EDD113E" w14:textId="2251BC80" w:rsidR="00BA1D8F" w:rsidRDefault="00BA1D8F" w:rsidP="007B523E">
            <w:pPr>
              <w:spacing w:before="40" w:after="40"/>
            </w:pPr>
            <w:r>
              <w:t xml:space="preserve">This section fully specifies the D1.S11 quiz interaction. It supersedes the placeholder description </w:t>
            </w:r>
            <w:r>
              <w:t>earlier in this doc</w:t>
            </w:r>
            <w:r>
              <w:t xml:space="preserve">. The quiz document itself is MPI_Programme_Overview.docx, which is fully written and exists as a </w:t>
            </w:r>
            <w:proofErr w:type="spellStart"/>
            <w:r>
              <w:t>SynergyDrive</w:t>
            </w:r>
            <w:proofErr w:type="spellEnd"/>
            <w:r>
              <w:t xml:space="preserve"> asset.</w:t>
            </w:r>
          </w:p>
        </w:tc>
      </w:tr>
    </w:tbl>
    <w:p w14:paraId="6A8EFA9D" w14:textId="77777777" w:rsidR="00BA1D8F" w:rsidRDefault="00BA1D8F" w:rsidP="00BA1D8F">
      <w:pPr>
        <w:spacing w:before="60" w:after="60"/>
      </w:pPr>
    </w:p>
    <w:p w14:paraId="0A31362D" w14:textId="77777777" w:rsidR="00BA1D8F" w:rsidRDefault="00BA1D8F" w:rsidP="00BA1D8F">
      <w:pPr>
        <w:spacing w:before="120" w:after="120"/>
      </w:pPr>
      <w:r>
        <w:t xml:space="preserve">The Knowledge Check is appended to the MPI Programme Overview document. It contains five free-text questions. The quiz interface within </w:t>
      </w:r>
      <w:proofErr w:type="spellStart"/>
      <w:r>
        <w:t>SynergyDrive</w:t>
      </w:r>
      <w:proofErr w:type="spellEnd"/>
      <w:r>
        <w:t xml:space="preserve"> renders as a simple form with five input fields and a Submit button. There is no character limit. There is no validation beyond "field not empty" — a single space </w:t>
      </w:r>
      <w:proofErr w:type="gramStart"/>
      <w:r>
        <w:t>passes</w:t>
      </w:r>
      <w:proofErr w:type="gramEnd"/>
      <w:r>
        <w:t>. There is no timer.</w:t>
      </w:r>
    </w:p>
    <w:p w14:paraId="1CF8075C" w14:textId="77777777" w:rsidR="00BA1D8F" w:rsidRDefault="00BA1D8F" w:rsidP="00BA1D8F">
      <w:pPr>
        <w:spacing w:before="60" w:after="60"/>
      </w:pPr>
    </w:p>
    <w:p w14:paraId="723F11EF" w14:textId="77777777" w:rsidR="00BA1D8F" w:rsidRDefault="00BA1D8F" w:rsidP="00BA1D8F">
      <w:pPr>
        <w:spacing w:before="120" w:after="120"/>
      </w:pPr>
      <w:r>
        <w:t>Questions 1, 2, and 3 are answerable from the Overview document alone. Questions 4 and 5 are not.</w:t>
      </w:r>
    </w:p>
    <w:p w14:paraId="78A002E5" w14:textId="77777777" w:rsidR="00BA1D8F" w:rsidRDefault="00BA1D8F" w:rsidP="00BA1D8F">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1D8F" w14:paraId="46612856" w14:textId="77777777" w:rsidTr="007B523E">
        <w:tblPrEx>
          <w:tblCellMar>
            <w:top w:w="0" w:type="dxa"/>
            <w:bottom w:w="0" w:type="dxa"/>
          </w:tblCellMar>
        </w:tblPrEx>
        <w:tc>
          <w:tcPr>
            <w:tcW w:w="9026" w:type="dxa"/>
            <w:tcBorders>
              <w:top w:val="single" w:sz="1" w:space="0" w:color="BBBBBB"/>
              <w:left w:val="single" w:sz="1" w:space="0" w:color="BBBBBB"/>
              <w:bottom w:val="single" w:sz="1" w:space="0" w:color="BBBBBB"/>
              <w:right w:val="single" w:sz="1" w:space="0" w:color="BBBBBB"/>
            </w:tcBorders>
            <w:shd w:val="clear" w:color="auto" w:fill="FFF0D0"/>
            <w:tcMar>
              <w:top w:w="80" w:type="dxa"/>
              <w:left w:w="140" w:type="dxa"/>
              <w:bottom w:w="80" w:type="dxa"/>
              <w:right w:w="140" w:type="dxa"/>
            </w:tcMar>
          </w:tcPr>
          <w:p w14:paraId="2D9BFBCF" w14:textId="77777777" w:rsidR="00BA1D8F" w:rsidRDefault="00BA1D8F" w:rsidP="007B523E">
            <w:pPr>
              <w:spacing w:before="40" w:after="60"/>
            </w:pPr>
            <w:r>
              <w:rPr>
                <w:b/>
                <w:bCs/>
              </w:rPr>
              <w:t>Questions 4 and 5 — Unanswerable from the Overview</w:t>
            </w:r>
          </w:p>
          <w:p w14:paraId="54180E56" w14:textId="77777777" w:rsidR="00BA1D8F" w:rsidRDefault="00BA1D8F" w:rsidP="007B523E">
            <w:pPr>
              <w:spacing w:before="40" w:after="40"/>
            </w:pPr>
            <w:r>
              <w:t xml:space="preserve">Q4: "Briefly describe the cohort calibration methodology used in MPI impact </w:t>
            </w:r>
            <w:proofErr w:type="gramStart"/>
            <w:r>
              <w:t>analysis, and</w:t>
            </w:r>
            <w:proofErr w:type="gramEnd"/>
            <w:r>
              <w:t xml:space="preserve"> explain why it is necessary for producing accurate year-on-year comparisons of programme effectiveness."</w:t>
            </w:r>
          </w:p>
          <w:p w14:paraId="39EAE6CA" w14:textId="77777777" w:rsidR="00BA1D8F" w:rsidRDefault="00BA1D8F" w:rsidP="007B523E">
            <w:pPr>
              <w:spacing w:before="40" w:after="40"/>
            </w:pPr>
            <w:r>
              <w:t>The overview mentions cohort calibration once, in passing, in a methodology summary clause. It provides no description of the methodology. A player who has only read the overview cannot answer Q4 with any precision. The answer requires Chapter 3.3 of the Technical Handbook.</w:t>
            </w:r>
          </w:p>
          <w:p w14:paraId="03A49C4B" w14:textId="77777777" w:rsidR="00BA1D8F" w:rsidRDefault="00BA1D8F" w:rsidP="007B523E">
            <w:pPr>
              <w:spacing w:before="40" w:after="40"/>
            </w:pPr>
            <w:r>
              <w:t>Q5: "What is a Progress Fidelity Score, what inputs contribute to its calculation, and at what threshold is a school considered to have demonstrated strong programme alignment?"</w:t>
            </w:r>
          </w:p>
          <w:p w14:paraId="5D0C929B" w14:textId="77777777" w:rsidR="00BA1D8F" w:rsidRDefault="00BA1D8F" w:rsidP="007B523E">
            <w:pPr>
              <w:spacing w:before="40" w:after="40"/>
            </w:pPr>
            <w:r>
              <w:lastRenderedPageBreak/>
              <w:t>The phrase "Progress Fidelity Score" does not appear in the overview document. It is not mentioned, defined, or alluded to. There is no possible way to answer Q5 from the overview. The answer requires Chapter 3.2 of the Technical Handbook.</w:t>
            </w:r>
          </w:p>
        </w:tc>
      </w:tr>
    </w:tbl>
    <w:p w14:paraId="185557E4" w14:textId="77777777" w:rsidR="00BA1D8F" w:rsidRDefault="00BA1D8F" w:rsidP="00BA1D8F">
      <w:pPr>
        <w:spacing w:before="60" w:after="60"/>
      </w:pPr>
    </w:p>
    <w:p w14:paraId="1D1987D8" w14:textId="77777777" w:rsidR="00BA1D8F" w:rsidRDefault="00BA1D8F" w:rsidP="00BA1D8F">
      <w:pPr>
        <w:spacing w:before="120" w:after="120"/>
      </w:pPr>
      <w:r>
        <w:t>Submission behaviour: any input (including blanks) is accepted. On submit, a green banner appears: "Responses received. Thank you." The banner disappears after four seconds. No confirmation email is sent. No Outbox notification appears. Paul does not acknowledge receipt on any day.</w:t>
      </w:r>
    </w:p>
    <w:p w14:paraId="777D1DEA" w14:textId="77777777" w:rsidR="00BA1D8F" w:rsidRDefault="00BA1D8F" w:rsidP="00BA1D8F">
      <w:pPr>
        <w:spacing w:before="60" w:after="60"/>
      </w:pPr>
    </w:p>
    <w:p w14:paraId="15F19FE8" w14:textId="77777777" w:rsidR="00BA1D8F" w:rsidRDefault="00BA1D8F" w:rsidP="00BA1D8F">
      <w:pPr>
        <w:spacing w:before="120" w:after="120"/>
      </w:pPr>
      <w:r>
        <w:t>Paul does not read the responses. He has not read any quiz responses in four induction cycles. The quiz exists to make new starters feel engaged with the pre-reading material. Whether they are engaged is a separate and unexamined question.</w:t>
      </w:r>
    </w:p>
    <w:p w14:paraId="71905188" w14:textId="77777777" w:rsidR="00BA1D8F" w:rsidRDefault="00BA1D8F" w:rsidP="00BA1D8F">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1D8F" w14:paraId="2C70EEC6" w14:textId="77777777" w:rsidTr="007B523E">
        <w:tblPrEx>
          <w:tblCellMar>
            <w:top w:w="0" w:type="dxa"/>
            <w:bottom w:w="0" w:type="dxa"/>
          </w:tblCellMar>
        </w:tblPrEx>
        <w:tc>
          <w:tcPr>
            <w:tcW w:w="9026" w:type="dxa"/>
            <w:tcBorders>
              <w:top w:val="single" w:sz="1" w:space="0" w:color="BBBBBB"/>
              <w:left w:val="single" w:sz="1" w:space="0" w:color="BBBBBB"/>
              <w:bottom w:val="single" w:sz="1" w:space="0" w:color="BBBBBB"/>
              <w:right w:val="single" w:sz="1" w:space="0" w:color="BBBBBB"/>
            </w:tcBorders>
            <w:shd w:val="clear" w:color="auto" w:fill="FFF8DC"/>
            <w:tcMar>
              <w:top w:w="80" w:type="dxa"/>
              <w:left w:w="140" w:type="dxa"/>
              <w:bottom w:w="80" w:type="dxa"/>
              <w:right w:w="140" w:type="dxa"/>
            </w:tcMar>
          </w:tcPr>
          <w:p w14:paraId="4894CED5" w14:textId="77777777" w:rsidR="00BA1D8F" w:rsidRDefault="00BA1D8F" w:rsidP="007B523E">
            <w:pPr>
              <w:spacing w:before="40" w:after="60"/>
            </w:pPr>
            <w:r>
              <w:rPr>
                <w:b/>
                <w:bCs/>
              </w:rPr>
              <w:t>DESIGN NOTE</w:t>
            </w:r>
          </w:p>
          <w:p w14:paraId="0FCFA81C" w14:textId="77777777" w:rsidR="00BA1D8F" w:rsidRDefault="00BA1D8F" w:rsidP="007B523E">
            <w:pPr>
              <w:spacing w:before="40" w:after="40"/>
            </w:pPr>
            <w:r>
              <w:t>The note at the bottom of Q4 and Q5 in the actual document reads: "These questions draw on content covered in the MPI Technical Handbook, which you have been asked to read prior to Thursday's induction session. If you find you are unable to answer them from this overview document alone, that is expected and not a concern." This is technically honest. The framing of "not a concern" is doing more work than it appears.</w:t>
            </w:r>
          </w:p>
        </w:tc>
      </w:tr>
    </w:tbl>
    <w:p w14:paraId="0384E90A" w14:textId="77777777" w:rsidR="00BA1D8F" w:rsidRDefault="00BA1D8F" w:rsidP="00BA1D8F">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1D8F" w14:paraId="5B3FCB48" w14:textId="77777777" w:rsidTr="007B523E">
        <w:tblPrEx>
          <w:tblCellMar>
            <w:top w:w="0" w:type="dxa"/>
            <w:bottom w:w="0" w:type="dxa"/>
          </w:tblCellMar>
        </w:tblPrEx>
        <w:tc>
          <w:tcPr>
            <w:tcW w:w="9026" w:type="dxa"/>
            <w:tcBorders>
              <w:top w:val="single" w:sz="1" w:space="0" w:color="BBBBBB"/>
              <w:left w:val="single" w:sz="1" w:space="0" w:color="BBBBBB"/>
              <w:bottom w:val="single" w:sz="1" w:space="0" w:color="BBBBBB"/>
              <w:right w:val="single" w:sz="1" w:space="0" w:color="BBBBBB"/>
            </w:tcBorders>
            <w:shd w:val="clear" w:color="auto" w:fill="E0F5E0"/>
            <w:tcMar>
              <w:top w:w="80" w:type="dxa"/>
              <w:left w:w="140" w:type="dxa"/>
              <w:bottom w:w="80" w:type="dxa"/>
              <w:right w:w="140" w:type="dxa"/>
            </w:tcMar>
          </w:tcPr>
          <w:p w14:paraId="1CECE692" w14:textId="77777777" w:rsidR="00BA1D8F" w:rsidRDefault="00BA1D8F" w:rsidP="007B523E">
            <w:r>
              <w:rPr>
                <w:b/>
                <w:bCs/>
              </w:rPr>
              <w:t>FLAG SET: MPI_QUIZ_Q5_ANSWERED_CORRECTLY</w:t>
            </w:r>
          </w:p>
          <w:p w14:paraId="475642E2" w14:textId="77777777" w:rsidR="00BA1D8F" w:rsidRDefault="00BA1D8F" w:rsidP="007B523E">
            <w:r>
              <w:t>Set when: Player's Q5 response contains accurate reference to the three PFS inputs: progress delta, Implementation Quality Score, and stability coefficient. Requires having read Chapter 3.2 of the Technical Handbook before Day 1.</w:t>
            </w:r>
          </w:p>
          <w:p w14:paraId="5350BBC1" w14:textId="77777777" w:rsidR="00BA1D8F" w:rsidRDefault="00BA1D8F" w:rsidP="007B523E">
            <w:r>
              <w:t>Effect: On Day 4, mid-induction, Paul glances at the quiz responses during a slide transition and says, apparently to himself: "Hm. Someone read it." He does not look up. He does not elaborate. The induction continues. No other effect.</w:t>
            </w:r>
          </w:p>
        </w:tc>
      </w:tr>
    </w:tbl>
    <w:p w14:paraId="39665FC6" w14:textId="77777777" w:rsidR="00BA1D8F" w:rsidRDefault="00BA1D8F" w:rsidP="00BA1D8F">
      <w:pPr>
        <w:spacing w:before="60" w:after="60"/>
      </w:pPr>
    </w:p>
    <w:p w14:paraId="387DF217" w14:textId="77777777" w:rsidR="00362B66" w:rsidRDefault="00362B66" w:rsidP="0022281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75A91" w14:paraId="53CAE2B8" w14:textId="77777777" w:rsidTr="00093EA2">
        <w:tc>
          <w:tcPr>
            <w:tcW w:w="9026" w:type="dxa"/>
            <w:tcBorders>
              <w:top w:val="single" w:sz="1" w:space="0" w:color="CCCCCC"/>
              <w:left w:val="single" w:sz="1" w:space="0" w:color="CCCCCC"/>
              <w:bottom w:val="single" w:sz="1" w:space="0" w:color="CCCCCC"/>
              <w:right w:val="single" w:sz="1" w:space="0" w:color="CCCCCC"/>
            </w:tcBorders>
            <w:shd w:val="clear" w:color="auto" w:fill="FEF9E7"/>
            <w:tcMar>
              <w:top w:w="100" w:type="dxa"/>
              <w:left w:w="160" w:type="dxa"/>
              <w:bottom w:w="100" w:type="dxa"/>
              <w:right w:w="160" w:type="dxa"/>
            </w:tcMar>
          </w:tcPr>
          <w:p w14:paraId="1C100D31" w14:textId="77777777" w:rsidR="00775A91" w:rsidRDefault="00775A91" w:rsidP="00093EA2">
            <w:pPr>
              <w:spacing w:before="60" w:after="60"/>
            </w:pPr>
            <w:r>
              <w:rPr>
                <w:b/>
                <w:bCs/>
                <w:color w:val="000000"/>
              </w:rPr>
              <w:t>OVERTIME NOTE</w:t>
            </w:r>
          </w:p>
          <w:p w14:paraId="2ED6CD1F" w14:textId="77777777" w:rsidR="00775A91" w:rsidRDefault="00775A91" w:rsidP="00093EA2">
            <w:pPr>
              <w:spacing w:before="80" w:after="80"/>
            </w:pPr>
          </w:p>
          <w:p w14:paraId="0187DA35" w14:textId="07635D19" w:rsidR="00775A91" w:rsidRDefault="00775A91" w:rsidP="00093EA2">
            <w:pPr>
              <w:spacing w:before="60" w:after="60"/>
            </w:pPr>
            <w:r>
              <w:rPr>
                <w:color w:val="000000"/>
              </w:rPr>
              <w:t xml:space="preserve">Day 1 can be completed within standard hours if the player does not over-investigate. Players who try to locate Paul's reading list early, attempt multiple routes to the IT helpdesk, or begin exploring </w:t>
            </w:r>
            <w:proofErr w:type="spellStart"/>
            <w:r>
              <w:rPr>
                <w:color w:val="000000"/>
              </w:rPr>
              <w:t>SynergyDrive</w:t>
            </w:r>
            <w:proofErr w:type="spellEnd"/>
            <w:r>
              <w:rPr>
                <w:color w:val="000000"/>
              </w:rPr>
              <w:t xml:space="preserve"> beyond their immediate tasks will find the game asks for continuation or ending</w:t>
            </w:r>
            <w:r w:rsidR="006C4109">
              <w:rPr>
                <w:color w:val="000000"/>
              </w:rPr>
              <w:t>, and often continuing</w:t>
            </w:r>
            <w:r>
              <w:rPr>
                <w:color w:val="000000"/>
              </w:rPr>
              <w:t>. There is nothing actionable after 16:48 that cannot wait until Day 2.</w:t>
            </w:r>
          </w:p>
        </w:tc>
      </w:tr>
    </w:tbl>
    <w:p w14:paraId="77F93B66" w14:textId="77777777" w:rsidR="004B1B25" w:rsidRDefault="004B1B25" w:rsidP="004B1B25">
      <w:pPr>
        <w:spacing w:before="80" w:after="80"/>
      </w:pPr>
    </w:p>
    <w:p w14:paraId="58B00507" w14:textId="77777777" w:rsidR="00342042" w:rsidRDefault="00DE663B">
      <w:pPr>
        <w:pStyle w:val="Heading1"/>
        <w:pageBreakBefore/>
        <w:spacing w:after="120"/>
      </w:pPr>
      <w:r>
        <w:lastRenderedPageBreak/>
        <w:t>Day 2 — Tuesday — "Settling In (Sort Of)"</w:t>
      </w:r>
    </w:p>
    <w:p w14:paraId="58B00508" w14:textId="77777777" w:rsidR="00342042" w:rsidRDefault="00DE663B">
      <w:pPr>
        <w:spacing w:before="60" w:after="60"/>
      </w:pPr>
      <w:r>
        <w:rPr>
          <w:i/>
          <w:iCs/>
          <w:color w:val="555555"/>
        </w:rPr>
        <w:t>Mood: Busier. The first real work arrives. Harry makes his presence known.</w:t>
      </w:r>
    </w:p>
    <w:p w14:paraId="58B00509" w14:textId="77777777" w:rsidR="00342042" w:rsidRDefault="00342042">
      <w:pPr>
        <w:spacing w:before="80" w:after="80"/>
      </w:pPr>
    </w:p>
    <w:p w14:paraId="58B0050A" w14:textId="77777777" w:rsidR="00342042" w:rsidRDefault="00DE663B">
      <w:pPr>
        <w:pStyle w:val="Heading2"/>
      </w:pPr>
      <w:r>
        <w:t>Tasks Outstanding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1826"/>
        <w:gridCol w:w="2000"/>
      </w:tblGrid>
      <w:tr w:rsidR="00342042" w14:paraId="58B0050E" w14:textId="77777777">
        <w:tc>
          <w:tcPr>
            <w:tcW w:w="5200" w:type="dxa"/>
            <w:tcBorders>
              <w:top w:val="single" w:sz="1" w:space="0" w:color="CCCCCC"/>
              <w:left w:val="single" w:sz="1" w:space="0" w:color="CCCCCC"/>
              <w:bottom w:val="single" w:sz="1" w:space="0" w:color="CCCCCC"/>
              <w:right w:val="single" w:sz="1" w:space="0" w:color="CCCCCC"/>
            </w:tcBorders>
            <w:shd w:val="clear" w:color="auto" w:fill="D5D8DC"/>
            <w:tcMar>
              <w:top w:w="100" w:type="dxa"/>
              <w:left w:w="160" w:type="dxa"/>
              <w:bottom w:w="100" w:type="dxa"/>
              <w:right w:w="160" w:type="dxa"/>
            </w:tcMar>
          </w:tcPr>
          <w:p w14:paraId="58B0050B" w14:textId="77777777" w:rsidR="00342042" w:rsidRDefault="00DE663B">
            <w:pPr>
              <w:spacing w:before="60" w:after="60"/>
            </w:pPr>
            <w:r>
              <w:rPr>
                <w:b/>
                <w:bCs/>
                <w:color w:val="000000"/>
              </w:rPr>
              <w:t>Task</w:t>
            </w:r>
          </w:p>
        </w:tc>
        <w:tc>
          <w:tcPr>
            <w:tcW w:w="1826" w:type="dxa"/>
            <w:tcBorders>
              <w:top w:val="single" w:sz="1" w:space="0" w:color="CCCCCC"/>
              <w:left w:val="single" w:sz="1" w:space="0" w:color="CCCCCC"/>
              <w:bottom w:val="single" w:sz="1" w:space="0" w:color="CCCCCC"/>
              <w:right w:val="single" w:sz="1" w:space="0" w:color="CCCCCC"/>
            </w:tcBorders>
            <w:shd w:val="clear" w:color="auto" w:fill="D5D8DC"/>
            <w:tcMar>
              <w:top w:w="100" w:type="dxa"/>
              <w:left w:w="160" w:type="dxa"/>
              <w:bottom w:w="100" w:type="dxa"/>
              <w:right w:w="160" w:type="dxa"/>
            </w:tcMar>
          </w:tcPr>
          <w:p w14:paraId="58B0050C" w14:textId="77777777" w:rsidR="00342042" w:rsidRDefault="00DE663B">
            <w:pPr>
              <w:spacing w:before="60" w:after="60"/>
            </w:pPr>
            <w:r>
              <w:rPr>
                <w:b/>
                <w:bCs/>
                <w:color w:val="000000"/>
              </w:rPr>
              <w:t>In-Game Time</w:t>
            </w:r>
          </w:p>
        </w:tc>
        <w:tc>
          <w:tcPr>
            <w:tcW w:w="2000" w:type="dxa"/>
            <w:tcBorders>
              <w:top w:val="single" w:sz="1" w:space="0" w:color="CCCCCC"/>
              <w:left w:val="single" w:sz="1" w:space="0" w:color="CCCCCC"/>
              <w:bottom w:val="single" w:sz="1" w:space="0" w:color="CCCCCC"/>
              <w:right w:val="single" w:sz="1" w:space="0" w:color="CCCCCC"/>
            </w:tcBorders>
            <w:shd w:val="clear" w:color="auto" w:fill="D5D8DC"/>
            <w:tcMar>
              <w:top w:w="100" w:type="dxa"/>
              <w:left w:w="160" w:type="dxa"/>
              <w:bottom w:w="100" w:type="dxa"/>
              <w:right w:w="160" w:type="dxa"/>
            </w:tcMar>
          </w:tcPr>
          <w:p w14:paraId="58B0050D" w14:textId="77777777" w:rsidR="00342042" w:rsidRDefault="00DE663B">
            <w:pPr>
              <w:spacing w:before="60" w:after="60"/>
            </w:pPr>
            <w:r>
              <w:rPr>
                <w:b/>
                <w:bCs/>
                <w:color w:val="000000"/>
              </w:rPr>
              <w:t>Notes</w:t>
            </w:r>
          </w:p>
        </w:tc>
      </w:tr>
      <w:tr w:rsidR="00342042" w14:paraId="58B00512" w14:textId="77777777">
        <w:tc>
          <w:tcPr>
            <w:tcW w:w="52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50F" w14:textId="77777777" w:rsidR="00342042" w:rsidRDefault="00DE663B">
            <w:pPr>
              <w:spacing w:before="60" w:after="60"/>
            </w:pPr>
            <w:r>
              <w:rPr>
                <w:color w:val="000000"/>
              </w:rPr>
              <w:t xml:space="preserve">Read and digest </w:t>
            </w:r>
            <w:proofErr w:type="spellStart"/>
            <w:r>
              <w:rPr>
                <w:color w:val="000000"/>
              </w:rPr>
              <w:t>Harrowfield</w:t>
            </w:r>
            <w:proofErr w:type="spellEnd"/>
            <w:r>
              <w:rPr>
                <w:color w:val="000000"/>
              </w:rPr>
              <w:t xml:space="preserve"> brief</w:t>
            </w:r>
          </w:p>
        </w:tc>
        <w:tc>
          <w:tcPr>
            <w:tcW w:w="1826"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510" w14:textId="77777777" w:rsidR="00342042" w:rsidRDefault="00DE663B">
            <w:pPr>
              <w:spacing w:before="60" w:after="60"/>
            </w:pPr>
            <w:r>
              <w:rPr>
                <w:color w:val="000000"/>
              </w:rPr>
              <w:t>20 mins</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511" w14:textId="77777777" w:rsidR="00342042" w:rsidRDefault="00DE663B">
            <w:pPr>
              <w:spacing w:before="60" w:after="60"/>
            </w:pPr>
            <w:r>
              <w:rPr>
                <w:color w:val="000000"/>
              </w:rPr>
              <w:t>The brief is canonical. Keep it accessible.</w:t>
            </w:r>
          </w:p>
        </w:tc>
      </w:tr>
      <w:tr w:rsidR="00342042" w14:paraId="58B00516" w14:textId="77777777">
        <w:tc>
          <w:tcPr>
            <w:tcW w:w="52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513" w14:textId="77777777" w:rsidR="00342042" w:rsidRDefault="00DE663B">
            <w:pPr>
              <w:spacing w:before="60" w:after="60"/>
            </w:pPr>
            <w:r>
              <w:rPr>
                <w:color w:val="000000"/>
              </w:rPr>
              <w:t xml:space="preserve">Begin locating MPI impact data in </w:t>
            </w:r>
            <w:proofErr w:type="spellStart"/>
            <w:r>
              <w:rPr>
                <w:color w:val="000000"/>
              </w:rPr>
              <w:t>SynergyDrive</w:t>
            </w:r>
            <w:proofErr w:type="spellEnd"/>
          </w:p>
        </w:tc>
        <w:tc>
          <w:tcPr>
            <w:tcW w:w="1826"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514" w14:textId="77777777" w:rsidR="00342042" w:rsidRDefault="00DE663B">
            <w:pPr>
              <w:spacing w:before="60" w:after="60"/>
            </w:pPr>
            <w:r>
              <w:rPr>
                <w:color w:val="000000"/>
              </w:rPr>
              <w:t>30 mins</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515" w14:textId="77777777" w:rsidR="00342042" w:rsidRDefault="00DE663B">
            <w:pPr>
              <w:spacing w:before="60" w:after="60"/>
            </w:pPr>
            <w:r>
              <w:rPr>
                <w:color w:val="000000"/>
              </w:rPr>
              <w:t>Three files with inconsistent column headers.</w:t>
            </w:r>
          </w:p>
        </w:tc>
      </w:tr>
      <w:tr w:rsidR="00342042" w14:paraId="58B0051A" w14:textId="77777777">
        <w:tc>
          <w:tcPr>
            <w:tcW w:w="52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517" w14:textId="77777777" w:rsidR="00342042" w:rsidRDefault="00DE663B">
            <w:pPr>
              <w:spacing w:before="60" w:after="60"/>
            </w:pPr>
            <w:r>
              <w:rPr>
                <w:color w:val="000000"/>
              </w:rPr>
              <w:t>Review Harry's Section 3 notes when they arrive</w:t>
            </w:r>
          </w:p>
        </w:tc>
        <w:tc>
          <w:tcPr>
            <w:tcW w:w="1826"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518" w14:textId="77777777" w:rsidR="00342042" w:rsidRDefault="00DE663B">
            <w:pPr>
              <w:spacing w:before="60" w:after="60"/>
            </w:pPr>
            <w:r>
              <w:rPr>
                <w:color w:val="000000"/>
              </w:rPr>
              <w:t>10 mins reading; up to 90 mins if redoing</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519" w14:textId="77777777" w:rsidR="00342042" w:rsidRDefault="00DE663B">
            <w:pPr>
              <w:spacing w:before="60" w:after="60"/>
            </w:pPr>
            <w:r>
              <w:rPr>
                <w:color w:val="000000"/>
              </w:rPr>
              <w:t>See D</w:t>
            </w:r>
            <w:proofErr w:type="gramStart"/>
            <w:r>
              <w:rPr>
                <w:color w:val="000000"/>
              </w:rPr>
              <w:t>2.S</w:t>
            </w:r>
            <w:proofErr w:type="gramEnd"/>
            <w:r>
              <w:rPr>
                <w:color w:val="000000"/>
              </w:rPr>
              <w:t>7.</w:t>
            </w:r>
          </w:p>
        </w:tc>
      </w:tr>
      <w:tr w:rsidR="00342042" w14:paraId="58B0051E" w14:textId="77777777">
        <w:tc>
          <w:tcPr>
            <w:tcW w:w="52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51B" w14:textId="77777777" w:rsidR="00342042" w:rsidRDefault="00DE663B">
            <w:pPr>
              <w:spacing w:before="60" w:after="60"/>
            </w:pPr>
            <w:r>
              <w:rPr>
                <w:color w:val="000000"/>
              </w:rPr>
              <w:t>Confirm Paul's induction date (if not already resolved)</w:t>
            </w:r>
          </w:p>
        </w:tc>
        <w:tc>
          <w:tcPr>
            <w:tcW w:w="1826"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51C" w14:textId="77777777" w:rsidR="00342042" w:rsidRDefault="00DE663B">
            <w:pPr>
              <w:spacing w:before="60" w:after="60"/>
            </w:pPr>
            <w:r>
              <w:rPr>
                <w:color w:val="000000"/>
              </w:rPr>
              <w:t>5 mins</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51D" w14:textId="77777777" w:rsidR="00342042" w:rsidRDefault="00DE663B">
            <w:pPr>
              <w:spacing w:before="60" w:after="60"/>
            </w:pPr>
            <w:r>
              <w:rPr>
                <w:color w:val="000000"/>
              </w:rPr>
              <w:t>Paul confirmed it. Nathaniel hasn't processed this yet.</w:t>
            </w:r>
          </w:p>
        </w:tc>
      </w:tr>
      <w:tr w:rsidR="00342042" w14:paraId="58B00522" w14:textId="77777777">
        <w:tc>
          <w:tcPr>
            <w:tcW w:w="52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51F" w14:textId="77777777" w:rsidR="00342042" w:rsidRDefault="00DE663B">
            <w:pPr>
              <w:spacing w:before="60" w:after="60"/>
            </w:pPr>
            <w:r>
              <w:rPr>
                <w:color w:val="000000"/>
              </w:rPr>
              <w:t>Post #general introduction if not done Day 1</w:t>
            </w:r>
          </w:p>
        </w:tc>
        <w:tc>
          <w:tcPr>
            <w:tcW w:w="1826"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520" w14:textId="77777777" w:rsidR="00342042" w:rsidRDefault="00DE663B">
            <w:pPr>
              <w:spacing w:before="60" w:after="60"/>
            </w:pPr>
            <w:r>
              <w:rPr>
                <w:color w:val="000000"/>
              </w:rPr>
              <w:t>5 mins</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521" w14:textId="77777777" w:rsidR="00342042" w:rsidRDefault="00342042">
            <w:pPr>
              <w:spacing w:before="60" w:after="60"/>
            </w:pPr>
          </w:p>
        </w:tc>
      </w:tr>
    </w:tbl>
    <w:p w14:paraId="58B00523" w14:textId="77777777" w:rsidR="00342042" w:rsidRDefault="00342042">
      <w:pPr>
        <w:spacing w:before="80" w:after="80"/>
      </w:pPr>
    </w:p>
    <w:p w14:paraId="58B00524" w14:textId="77777777" w:rsidR="00342042" w:rsidRDefault="00DE663B">
      <w:pPr>
        <w:pStyle w:val="Heading2"/>
      </w:pPr>
      <w:r>
        <w:t>Scenes</w:t>
      </w:r>
    </w:p>
    <w:p w14:paraId="58B00525" w14:textId="77777777" w:rsidR="00342042" w:rsidRDefault="00DE663B">
      <w:pPr>
        <w:pStyle w:val="Heading3"/>
        <w:spacing w:after="120"/>
      </w:pPr>
      <w:r>
        <w:t>D2.S1 — Nathaniel's Morning Check-In [09:12]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42042" w14:paraId="58B0052C" w14:textId="77777777">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58B00526" w14:textId="77777777" w:rsidR="00342042" w:rsidRDefault="00DE663B">
            <w:pPr>
              <w:spacing w:before="80" w:after="60"/>
            </w:pPr>
            <w:r>
              <w:rPr>
                <w:b/>
                <w:bCs/>
                <w:color w:val="1A5276"/>
              </w:rPr>
              <w:t>[FLACK] Nathaniel Willers</w:t>
            </w:r>
            <w:r>
              <w:rPr>
                <w:i/>
                <w:iCs/>
                <w:color w:val="707070"/>
                <w:sz w:val="17"/>
                <w:szCs w:val="17"/>
              </w:rPr>
              <w:t xml:space="preserve">   —   09:12   —   D2.S1</w:t>
            </w:r>
          </w:p>
          <w:p w14:paraId="58B00527" w14:textId="77777777" w:rsidR="00342042" w:rsidRDefault="00DE663B">
            <w:pPr>
              <w:spacing w:before="60" w:after="60"/>
            </w:pPr>
            <w:r>
              <w:rPr>
                <w:color w:val="000000"/>
              </w:rPr>
              <w:t>GOOD MORNING HOW ARE YOU</w:t>
            </w:r>
          </w:p>
          <w:p w14:paraId="58B00528" w14:textId="77777777" w:rsidR="00342042" w:rsidRDefault="00DE663B">
            <w:pPr>
              <w:spacing w:before="60" w:after="60"/>
            </w:pPr>
            <w:r>
              <w:rPr>
                <w:color w:val="000000"/>
              </w:rPr>
              <w:t xml:space="preserve">Just circling back on things. Carol will be sending you the </w:t>
            </w:r>
            <w:proofErr w:type="spellStart"/>
            <w:r>
              <w:rPr>
                <w:color w:val="000000"/>
              </w:rPr>
              <w:t>Harrowfield</w:t>
            </w:r>
            <w:proofErr w:type="spellEnd"/>
            <w:r>
              <w:rPr>
                <w:color w:val="000000"/>
              </w:rPr>
              <w:t xml:space="preserve"> brief this morning — it is a key deliverable for the team.</w:t>
            </w:r>
          </w:p>
          <w:p w14:paraId="58B00529" w14:textId="77777777" w:rsidR="00342042" w:rsidRDefault="00DE663B">
            <w:pPr>
              <w:spacing w:before="60" w:after="60"/>
            </w:pPr>
            <w:r>
              <w:rPr>
                <w:color w:val="000000"/>
              </w:rPr>
              <w:t>Carol is very across it, as always.</w:t>
            </w:r>
          </w:p>
          <w:p w14:paraId="58B0052A" w14:textId="77777777" w:rsidR="00342042" w:rsidRDefault="00DE663B">
            <w:pPr>
              <w:spacing w:before="60" w:after="60"/>
            </w:pPr>
            <w:r>
              <w:rPr>
                <w:color w:val="000000"/>
              </w:rPr>
              <w:t>Let me know if you have any questions and I will cascade them upwards.</w:t>
            </w:r>
          </w:p>
          <w:p w14:paraId="58B0052B" w14:textId="77777777" w:rsidR="00342042" w:rsidRDefault="00DE663B">
            <w:pPr>
              <w:spacing w:before="60" w:after="60"/>
            </w:pPr>
            <w:r>
              <w:rPr>
                <w:color w:val="000000"/>
              </w:rPr>
              <w:t>Nathaniel</w:t>
            </w:r>
          </w:p>
        </w:tc>
      </w:tr>
    </w:tbl>
    <w:p w14:paraId="58B0052D" w14:textId="77777777" w:rsidR="00342042" w:rsidRDefault="00342042">
      <w:pPr>
        <w:spacing w:before="80" w:after="80"/>
      </w:pPr>
    </w:p>
    <w:p w14:paraId="58B0052E" w14:textId="77777777" w:rsidR="00342042" w:rsidRDefault="00DE663B">
      <w:pPr>
        <w:pStyle w:val="Heading3"/>
        <w:spacing w:after="120"/>
      </w:pPr>
      <w:r>
        <w:t xml:space="preserve">D2.S2 — Carol's </w:t>
      </w:r>
      <w:proofErr w:type="spellStart"/>
      <w:r>
        <w:t>Harrowfield</w:t>
      </w:r>
      <w:proofErr w:type="spellEnd"/>
      <w:r>
        <w:t xml:space="preserve"> Brief [09:15 — Outbox]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42042" w14:paraId="58B0053D" w14:textId="77777777">
        <w:tc>
          <w:tcPr>
            <w:tcW w:w="9026" w:type="dxa"/>
            <w:tcBorders>
              <w:top w:val="single" w:sz="1" w:space="0" w:color="CCCCCC"/>
              <w:left w:val="single" w:sz="1" w:space="0" w:color="CCCCCC"/>
              <w:bottom w:val="single" w:sz="1" w:space="0" w:color="CCCCCC"/>
              <w:right w:val="single" w:sz="1" w:space="0" w:color="CCCCCC"/>
            </w:tcBorders>
            <w:shd w:val="clear" w:color="auto" w:fill="D5F5E3"/>
            <w:tcMar>
              <w:top w:w="100" w:type="dxa"/>
              <w:left w:w="160" w:type="dxa"/>
              <w:bottom w:w="100" w:type="dxa"/>
              <w:right w:w="160" w:type="dxa"/>
            </w:tcMar>
          </w:tcPr>
          <w:p w14:paraId="58B0052F" w14:textId="77777777" w:rsidR="00342042" w:rsidRDefault="00DE663B">
            <w:pPr>
              <w:spacing w:before="80" w:after="60"/>
            </w:pPr>
            <w:r>
              <w:rPr>
                <w:b/>
                <w:bCs/>
                <w:color w:val="1E8449"/>
              </w:rPr>
              <w:t>[OUTBOX] Carol Speaks</w:t>
            </w:r>
            <w:r>
              <w:rPr>
                <w:i/>
                <w:iCs/>
                <w:color w:val="707070"/>
                <w:sz w:val="17"/>
                <w:szCs w:val="17"/>
              </w:rPr>
              <w:t xml:space="preserve">   —   Subject: </w:t>
            </w:r>
            <w:proofErr w:type="spellStart"/>
            <w:r>
              <w:rPr>
                <w:i/>
                <w:iCs/>
                <w:color w:val="707070"/>
                <w:sz w:val="17"/>
                <w:szCs w:val="17"/>
              </w:rPr>
              <w:t>Harrowfield</w:t>
            </w:r>
            <w:proofErr w:type="spellEnd"/>
            <w:r>
              <w:rPr>
                <w:i/>
                <w:iCs/>
                <w:color w:val="707070"/>
                <w:sz w:val="17"/>
                <w:szCs w:val="17"/>
              </w:rPr>
              <w:t xml:space="preserve"> Council Renewal — Project Brief   —   D2.S2</w:t>
            </w:r>
          </w:p>
          <w:p w14:paraId="58B00530" w14:textId="77777777" w:rsidR="00342042" w:rsidRDefault="00DE663B">
            <w:pPr>
              <w:spacing w:before="60" w:after="60"/>
            </w:pPr>
            <w:r>
              <w:rPr>
                <w:color w:val="000000"/>
              </w:rPr>
              <w:t xml:space="preserve">Hi — please find the brief for the </w:t>
            </w:r>
            <w:proofErr w:type="spellStart"/>
            <w:r>
              <w:rPr>
                <w:color w:val="000000"/>
              </w:rPr>
              <w:t>Harrowfield</w:t>
            </w:r>
            <w:proofErr w:type="spellEnd"/>
            <w:r>
              <w:rPr>
                <w:color w:val="000000"/>
              </w:rPr>
              <w:t xml:space="preserve"> Renewal Evidence Pack below.</w:t>
            </w:r>
          </w:p>
          <w:p w14:paraId="58B00531" w14:textId="77777777" w:rsidR="00342042" w:rsidRDefault="00342042">
            <w:pPr>
              <w:spacing w:before="60" w:after="60"/>
            </w:pPr>
          </w:p>
          <w:p w14:paraId="58B00532" w14:textId="77777777" w:rsidR="00342042" w:rsidRDefault="00DE663B">
            <w:pPr>
              <w:spacing w:before="60" w:after="60"/>
            </w:pPr>
            <w:r>
              <w:rPr>
                <w:color w:val="000000"/>
              </w:rPr>
              <w:t>Section 1: Executive Summary (1 page)</w:t>
            </w:r>
          </w:p>
          <w:p w14:paraId="58B00533" w14:textId="77777777" w:rsidR="00342042" w:rsidRDefault="00DE663B">
            <w:pPr>
              <w:spacing w:before="60" w:after="60"/>
            </w:pPr>
            <w:r>
              <w:rPr>
                <w:color w:val="000000"/>
              </w:rPr>
              <w:t xml:space="preserve">Section 2: MPI Impact Data Overview (school-level outcomes, </w:t>
            </w:r>
            <w:proofErr w:type="spellStart"/>
            <w:r>
              <w:rPr>
                <w:color w:val="000000"/>
              </w:rPr>
              <w:t>Harrowfield</w:t>
            </w:r>
            <w:proofErr w:type="spellEnd"/>
            <w:r>
              <w:rPr>
                <w:color w:val="000000"/>
              </w:rPr>
              <w:t xml:space="preserve"> district, 2022–2024)</w:t>
            </w:r>
          </w:p>
          <w:p w14:paraId="58B00534" w14:textId="77777777" w:rsidR="00342042" w:rsidRDefault="00DE663B">
            <w:pPr>
              <w:spacing w:before="60" w:after="60"/>
            </w:pPr>
            <w:r>
              <w:rPr>
                <w:color w:val="000000"/>
              </w:rPr>
              <w:t>Section 3: Comparative Analysis (MPI schools vs non-MPI schools in district)</w:t>
            </w:r>
          </w:p>
          <w:p w14:paraId="58B00535" w14:textId="77777777" w:rsidR="00342042" w:rsidRDefault="00DE663B">
            <w:pPr>
              <w:spacing w:before="60" w:after="60"/>
            </w:pPr>
            <w:r>
              <w:rPr>
                <w:color w:val="000000"/>
              </w:rPr>
              <w:lastRenderedPageBreak/>
              <w:t>Section 4: Programme Recommendations</w:t>
            </w:r>
          </w:p>
          <w:p w14:paraId="58B00536" w14:textId="77777777" w:rsidR="00342042" w:rsidRDefault="00DE663B">
            <w:pPr>
              <w:spacing w:before="60" w:after="60"/>
            </w:pPr>
            <w:r>
              <w:rPr>
                <w:color w:val="000000"/>
              </w:rPr>
              <w:t>Section 5: Appendices (raw data tables)</w:t>
            </w:r>
          </w:p>
          <w:p w14:paraId="58B00537" w14:textId="77777777" w:rsidR="00342042" w:rsidRDefault="00342042">
            <w:pPr>
              <w:spacing w:before="60" w:after="60"/>
            </w:pPr>
          </w:p>
          <w:p w14:paraId="58B00538" w14:textId="77777777" w:rsidR="00342042" w:rsidRDefault="00DE663B">
            <w:pPr>
              <w:spacing w:before="60" w:after="60"/>
            </w:pPr>
            <w:r>
              <w:rPr>
                <w:color w:val="000000"/>
              </w:rPr>
              <w:t xml:space="preserve">Deadline: End of </w:t>
            </w:r>
            <w:proofErr w:type="spellStart"/>
            <w:r>
              <w:rPr>
                <w:color w:val="000000"/>
              </w:rPr>
              <w:t>Day</w:t>
            </w:r>
            <w:proofErr w:type="spellEnd"/>
            <w:r>
              <w:rPr>
                <w:color w:val="000000"/>
              </w:rPr>
              <w:t xml:space="preserve"> 9 (Friday of next week).</w:t>
            </w:r>
          </w:p>
          <w:p w14:paraId="58B00539" w14:textId="77777777" w:rsidR="00342042" w:rsidRDefault="00342042">
            <w:pPr>
              <w:spacing w:before="60" w:after="60"/>
            </w:pPr>
          </w:p>
          <w:p w14:paraId="58B0053A" w14:textId="77777777" w:rsidR="00342042" w:rsidRDefault="00DE663B">
            <w:pPr>
              <w:spacing w:before="60" w:after="60"/>
            </w:pPr>
            <w:r>
              <w:rPr>
                <w:color w:val="000000"/>
              </w:rPr>
              <w:t>Let me know if you have questions.</w:t>
            </w:r>
          </w:p>
          <w:p w14:paraId="58B0053B" w14:textId="77777777" w:rsidR="00342042" w:rsidRDefault="00DE663B">
            <w:pPr>
              <w:spacing w:before="60" w:after="60"/>
            </w:pPr>
            <w:r>
              <w:rPr>
                <w:color w:val="000000"/>
              </w:rPr>
              <w:t>Thanks,</w:t>
            </w:r>
          </w:p>
          <w:p w14:paraId="58B0053C" w14:textId="77777777" w:rsidR="00342042" w:rsidRDefault="00DE663B">
            <w:pPr>
              <w:spacing w:before="60" w:after="60"/>
            </w:pPr>
            <w:r>
              <w:rPr>
                <w:color w:val="000000"/>
              </w:rPr>
              <w:t>Carol</w:t>
            </w:r>
          </w:p>
        </w:tc>
      </w:tr>
      <w:tr w:rsidR="00342042" w14:paraId="58B00544" w14:textId="77777777">
        <w:tc>
          <w:tcPr>
            <w:tcW w:w="9026" w:type="dxa"/>
            <w:tcBorders>
              <w:top w:val="single" w:sz="1" w:space="0" w:color="CCCCCC"/>
              <w:left w:val="single" w:sz="1" w:space="0" w:color="CCCCCC"/>
              <w:bottom w:val="single" w:sz="1" w:space="0" w:color="CCCCCC"/>
              <w:right w:val="single" w:sz="1" w:space="0" w:color="CCCCCC"/>
            </w:tcBorders>
            <w:shd w:val="clear" w:color="auto" w:fill="FDEBD0"/>
            <w:tcMar>
              <w:top w:w="100" w:type="dxa"/>
              <w:left w:w="160" w:type="dxa"/>
              <w:bottom w:w="100" w:type="dxa"/>
              <w:right w:w="160" w:type="dxa"/>
            </w:tcMar>
          </w:tcPr>
          <w:p w14:paraId="58B0053E" w14:textId="77777777" w:rsidR="00342042" w:rsidRDefault="00DE663B">
            <w:pPr>
              <w:spacing w:before="60" w:after="60"/>
            </w:pPr>
            <w:r>
              <w:rPr>
                <w:b/>
                <w:bCs/>
                <w:color w:val="000000"/>
              </w:rPr>
              <w:t>CRITICAL DESIGN NOTE</w:t>
            </w:r>
          </w:p>
          <w:p w14:paraId="58B0053F" w14:textId="77777777" w:rsidR="00342042" w:rsidRDefault="00342042">
            <w:pPr>
              <w:spacing w:before="80" w:after="80"/>
            </w:pPr>
          </w:p>
          <w:p w14:paraId="58B00540" w14:textId="77777777" w:rsidR="00342042" w:rsidRDefault="00DE663B">
            <w:pPr>
              <w:spacing w:before="60" w:after="60"/>
            </w:pPr>
            <w:r>
              <w:rPr>
                <w:color w:val="000000"/>
              </w:rPr>
              <w:t xml:space="preserve">This email is the document the player will want to keep returning to. It should </w:t>
            </w:r>
            <w:proofErr w:type="gramStart"/>
            <w:r>
              <w:rPr>
                <w:color w:val="000000"/>
              </w:rPr>
              <w:t>be prominently accessible in Outbox at all times</w:t>
            </w:r>
            <w:proofErr w:type="gramEnd"/>
            <w:r>
              <w:rPr>
                <w:color w:val="000000"/>
              </w:rPr>
              <w:t>.</w:t>
            </w:r>
          </w:p>
          <w:p w14:paraId="58B00541" w14:textId="77777777" w:rsidR="00342042" w:rsidRDefault="00DE663B">
            <w:pPr>
              <w:spacing w:before="60" w:after="60"/>
            </w:pPr>
            <w:r>
              <w:rPr>
                <w:color w:val="000000"/>
              </w:rPr>
              <w:t>Every subsequent mutation to the brief will arrive via Flack — never email — meaning this remains the only written record of the original scope.</w:t>
            </w:r>
          </w:p>
          <w:p w14:paraId="58B00542" w14:textId="77777777" w:rsidR="00342042" w:rsidRDefault="00DE663B">
            <w:pPr>
              <w:spacing w:before="60" w:after="60"/>
            </w:pPr>
            <w:r>
              <w:rPr>
                <w:color w:val="000000"/>
              </w:rPr>
              <w:t>Carol is aware of this. She does not find it a problem, because in her experience, people simply do not go back and check.</w:t>
            </w:r>
          </w:p>
          <w:p w14:paraId="58B00543" w14:textId="77777777" w:rsidR="00342042" w:rsidRDefault="00DE663B">
            <w:pPr>
              <w:spacing w:before="60" w:after="60"/>
            </w:pPr>
            <w:r>
              <w:rPr>
                <w:color w:val="000000"/>
              </w:rPr>
              <w:t>The divergence between this email and Carol's Day 9 demands is the primary demonstration of the brief-drift mechanic. The game never highlights the divergence. The player must notice it themselves.</w:t>
            </w:r>
          </w:p>
        </w:tc>
      </w:tr>
    </w:tbl>
    <w:p w14:paraId="58B00545" w14:textId="77777777" w:rsidR="00342042" w:rsidRDefault="00342042">
      <w:pPr>
        <w:spacing w:before="80" w:after="80"/>
      </w:pPr>
    </w:p>
    <w:p w14:paraId="58B00546" w14:textId="77777777" w:rsidR="00342042" w:rsidRDefault="00DE663B">
      <w:pPr>
        <w:pStyle w:val="Heading3"/>
        <w:spacing w:after="120"/>
      </w:pPr>
      <w:r>
        <w:t>D2.S3 — Harry Announces His Help [11:00]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42042" w14:paraId="58B0054B" w14:textId="77777777">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58B00547" w14:textId="77777777" w:rsidR="00342042" w:rsidRDefault="00DE663B">
            <w:pPr>
              <w:spacing w:before="80" w:after="60"/>
            </w:pPr>
            <w:r>
              <w:rPr>
                <w:b/>
                <w:bCs/>
                <w:color w:val="1A5276"/>
              </w:rPr>
              <w:t>[FLACK] Harry Holmes</w:t>
            </w:r>
            <w:r>
              <w:rPr>
                <w:i/>
                <w:iCs/>
                <w:color w:val="707070"/>
                <w:sz w:val="17"/>
                <w:szCs w:val="17"/>
              </w:rPr>
              <w:t xml:space="preserve">   —   11:00   —   D2.S3</w:t>
            </w:r>
          </w:p>
          <w:p w14:paraId="58B00548" w14:textId="77777777" w:rsidR="00342042" w:rsidRDefault="00DE663B">
            <w:pPr>
              <w:spacing w:before="60" w:after="60"/>
            </w:pPr>
            <w:r>
              <w:rPr>
                <w:color w:val="000000"/>
              </w:rPr>
              <w:t xml:space="preserve">just so you know — I've already pulled together some notes for section 3 of the </w:t>
            </w:r>
            <w:proofErr w:type="spellStart"/>
            <w:r>
              <w:rPr>
                <w:color w:val="000000"/>
              </w:rPr>
              <w:t>Harrowfield</w:t>
            </w:r>
            <w:proofErr w:type="spellEnd"/>
            <w:r>
              <w:rPr>
                <w:color w:val="000000"/>
              </w:rPr>
              <w:t xml:space="preserve"> pack [GIF: flexed bicep]</w:t>
            </w:r>
          </w:p>
          <w:p w14:paraId="58B00549" w14:textId="77777777" w:rsidR="00342042" w:rsidRDefault="00DE663B">
            <w:pPr>
              <w:spacing w:before="60" w:after="60"/>
            </w:pPr>
            <w:r>
              <w:rPr>
                <w:color w:val="000000"/>
              </w:rPr>
              <w:t xml:space="preserve">I'll drop them in </w:t>
            </w:r>
            <w:proofErr w:type="spellStart"/>
            <w:r>
              <w:rPr>
                <w:color w:val="000000"/>
              </w:rPr>
              <w:t>SynergyDrive</w:t>
            </w:r>
            <w:proofErr w:type="spellEnd"/>
            <w:r>
              <w:rPr>
                <w:color w:val="000000"/>
              </w:rPr>
              <w:t xml:space="preserve"> this afternoon, should save you a tonne of work honestly</w:t>
            </w:r>
          </w:p>
          <w:p w14:paraId="58B0054A" w14:textId="77777777" w:rsidR="00342042" w:rsidRDefault="00DE663B">
            <w:pPr>
              <w:spacing w:before="60" w:after="60"/>
            </w:pPr>
            <w:r>
              <w:rPr>
                <w:color w:val="000000"/>
              </w:rPr>
              <w:t xml:space="preserve">been through these renewal packs a few times now so it's </w:t>
            </w:r>
            <w:proofErr w:type="gramStart"/>
            <w:r>
              <w:rPr>
                <w:color w:val="000000"/>
              </w:rPr>
              <w:t>pretty straightforward</w:t>
            </w:r>
            <w:proofErr w:type="gramEnd"/>
            <w:r>
              <w:rPr>
                <w:color w:val="000000"/>
              </w:rPr>
              <w:t xml:space="preserve"> once you know what you're looking for</w:t>
            </w:r>
          </w:p>
        </w:tc>
      </w:tr>
    </w:tbl>
    <w:p w14:paraId="58B0054C" w14:textId="77777777" w:rsidR="00342042" w:rsidRDefault="00342042">
      <w:pPr>
        <w:spacing w:before="80" w:after="80"/>
      </w:pPr>
    </w:p>
    <w:p w14:paraId="58B0054D" w14:textId="77777777" w:rsidR="00342042" w:rsidRDefault="00DE663B">
      <w:pPr>
        <w:pStyle w:val="Heading3"/>
        <w:spacing w:after="120"/>
      </w:pPr>
      <w:r>
        <w:t xml:space="preserve">D2.S4 — </w:t>
      </w:r>
      <w:proofErr w:type="spellStart"/>
      <w:r>
        <w:t>SynergyDrive</w:t>
      </w:r>
      <w:proofErr w:type="spellEnd"/>
      <w:r>
        <w:t>: MPI Data [~09:45 onwards — TASK SPEC TBD]</w:t>
      </w:r>
    </w:p>
    <w:p w14:paraId="58B0054E" w14:textId="77777777" w:rsidR="00342042" w:rsidRDefault="00DE663B">
      <w:pPr>
        <w:spacing w:before="60" w:after="60"/>
      </w:pPr>
      <w:r>
        <w:rPr>
          <w:color w:val="000000"/>
        </w:rPr>
        <w:t>The MPI impact data lives in /Shared/</w:t>
      </w:r>
      <w:proofErr w:type="spellStart"/>
      <w:r>
        <w:rPr>
          <w:color w:val="000000"/>
        </w:rPr>
        <w:t>Impact_Data</w:t>
      </w:r>
      <w:proofErr w:type="spellEnd"/>
      <w:r>
        <w:rPr>
          <w:color w:val="000000"/>
        </w:rPr>
        <w:t>/</w:t>
      </w:r>
      <w:proofErr w:type="spellStart"/>
      <w:r>
        <w:rPr>
          <w:color w:val="000000"/>
        </w:rPr>
        <w:t>MPI_Current</w:t>
      </w:r>
      <w:proofErr w:type="spellEnd"/>
      <w:r>
        <w:rPr>
          <w:color w:val="000000"/>
        </w:rPr>
        <w:t>/. There are three Excel files:</w:t>
      </w:r>
    </w:p>
    <w:p w14:paraId="58B0054F" w14:textId="77777777" w:rsidR="00342042" w:rsidRDefault="00DE663B">
      <w:pPr>
        <w:spacing w:before="60" w:after="60"/>
      </w:pPr>
      <w:r>
        <w:rPr>
          <w:color w:val="000000"/>
        </w:rPr>
        <w:t>MPI_Harrowfield_2022.xlsx, MPI_Harrowfield_2023.xlsx, MPI_Harrowfield_2024.xlsx.</w:t>
      </w:r>
    </w:p>
    <w:p w14:paraId="58B00550" w14:textId="77777777" w:rsidR="00342042" w:rsidRDefault="00DE663B">
      <w:pPr>
        <w:spacing w:before="60" w:after="60"/>
      </w:pPr>
      <w:r>
        <w:rPr>
          <w:color w:val="000000"/>
        </w:rPr>
        <w:t>Their column headers are inconsistent. 2022 uses "</w:t>
      </w:r>
      <w:proofErr w:type="spellStart"/>
      <w:r>
        <w:rPr>
          <w:color w:val="000000"/>
        </w:rPr>
        <w:t>Avg_Progress_Score</w:t>
      </w:r>
      <w:proofErr w:type="spellEnd"/>
      <w:r>
        <w:rPr>
          <w:color w:val="000000"/>
        </w:rPr>
        <w:t>." 2023 uses "</w:t>
      </w:r>
      <w:proofErr w:type="spellStart"/>
      <w:r>
        <w:rPr>
          <w:color w:val="000000"/>
        </w:rPr>
        <w:t>Avg</w:t>
      </w:r>
      <w:proofErr w:type="spellEnd"/>
      <w:r>
        <w:rPr>
          <w:color w:val="000000"/>
        </w:rPr>
        <w:t xml:space="preserve"> Progress Score." 2024 uses "</w:t>
      </w:r>
      <w:proofErr w:type="spellStart"/>
      <w:r>
        <w:rPr>
          <w:color w:val="000000"/>
        </w:rPr>
        <w:t>AvgProgScore</w:t>
      </w:r>
      <w:proofErr w:type="spellEnd"/>
      <w:r>
        <w:rPr>
          <w:color w:val="000000"/>
        </w:rPr>
        <w:t>." These refer to the same metric. This is not explained anywhere in the files or in any accompanying documentation.</w:t>
      </w:r>
    </w:p>
    <w:p w14:paraId="58B00551" w14:textId="77777777" w:rsidR="00342042" w:rsidRDefault="00DE663B">
      <w:pPr>
        <w:spacing w:before="60" w:after="60"/>
      </w:pPr>
      <w:r>
        <w:rPr>
          <w:color w:val="000000"/>
        </w:rPr>
        <w:t>Each file contains 31 schools. The data is otherwise clean and internally consistent.</w:t>
      </w:r>
    </w:p>
    <w:p w14:paraId="58B00552" w14:textId="77777777" w:rsidR="00342042" w:rsidRDefault="00DE663B">
      <w:pPr>
        <w:spacing w:before="60" w:after="60"/>
      </w:pPr>
      <w:r>
        <w:rPr>
          <w:color w:val="000000"/>
        </w:rPr>
        <w:t>[TASK SPEC TBD: actual Excel interaction — player begins compiling the three files into a clean unified summary table. Approximately 60 in-game minutes of work.]</w:t>
      </w:r>
    </w:p>
    <w:p w14:paraId="58B00553" w14:textId="77777777" w:rsidR="00342042" w:rsidRDefault="00342042">
      <w:pPr>
        <w:spacing w:before="80" w:after="80"/>
      </w:pPr>
    </w:p>
    <w:p w14:paraId="58B00554" w14:textId="77777777" w:rsidR="00342042" w:rsidRDefault="00DE663B">
      <w:pPr>
        <w:pStyle w:val="Heading3"/>
        <w:spacing w:after="120"/>
      </w:pPr>
      <w:r>
        <w:t>D2.S5 — Sara's Pre-Call Message [15:30]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42042" w14:paraId="58B00558" w14:textId="77777777">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58B00555" w14:textId="77777777" w:rsidR="00342042" w:rsidRDefault="00DE663B">
            <w:pPr>
              <w:spacing w:before="80" w:after="60"/>
            </w:pPr>
            <w:r>
              <w:rPr>
                <w:b/>
                <w:bCs/>
                <w:color w:val="1A5276"/>
              </w:rPr>
              <w:t>[FLACK] Sara Ziegler</w:t>
            </w:r>
            <w:r>
              <w:rPr>
                <w:i/>
                <w:iCs/>
                <w:color w:val="707070"/>
                <w:sz w:val="17"/>
                <w:szCs w:val="17"/>
              </w:rPr>
              <w:t xml:space="preserve">   —   15:30   —   D2.S5</w:t>
            </w:r>
          </w:p>
          <w:p w14:paraId="58B00556" w14:textId="77777777" w:rsidR="00342042" w:rsidRDefault="00DE663B">
            <w:pPr>
              <w:spacing w:before="60" w:after="60"/>
            </w:pPr>
            <w:r>
              <w:rPr>
                <w:color w:val="000000"/>
              </w:rPr>
              <w:t xml:space="preserve">Quick heads-up — I've got a call with Janet at </w:t>
            </w:r>
            <w:proofErr w:type="spellStart"/>
            <w:r>
              <w:rPr>
                <w:color w:val="000000"/>
              </w:rPr>
              <w:t>Harrowfield</w:t>
            </w:r>
            <w:proofErr w:type="spellEnd"/>
            <w:r>
              <w:rPr>
                <w:color w:val="000000"/>
              </w:rPr>
              <w:t xml:space="preserve"> tomorrow afternoon</w:t>
            </w:r>
          </w:p>
          <w:p w14:paraId="58B00557" w14:textId="77777777" w:rsidR="00342042" w:rsidRDefault="00DE663B">
            <w:pPr>
              <w:spacing w:before="60" w:after="60"/>
            </w:pPr>
            <w:r>
              <w:rPr>
                <w:color w:val="000000"/>
              </w:rPr>
              <w:t xml:space="preserve">wanted to check in before then — is the report going to be </w:t>
            </w:r>
            <w:proofErr w:type="gramStart"/>
            <w:r>
              <w:rPr>
                <w:color w:val="000000"/>
              </w:rPr>
              <w:t>really comprehensive</w:t>
            </w:r>
            <w:proofErr w:type="gramEnd"/>
            <w:r>
              <w:rPr>
                <w:color w:val="000000"/>
              </w:rPr>
              <w:t xml:space="preserve"> this time? Last year's was a bit... flat. Just flagging! [GIF: woman shrugging]</w:t>
            </w:r>
          </w:p>
        </w:tc>
      </w:tr>
    </w:tbl>
    <w:p w14:paraId="58B00559" w14:textId="77777777" w:rsidR="00342042" w:rsidRDefault="00DE663B">
      <w:pPr>
        <w:spacing w:before="60" w:after="60"/>
      </w:pPr>
      <w:r>
        <w:rPr>
          <w:color w:val="000000"/>
        </w:rPr>
        <w:lastRenderedPageBreak/>
        <w:t>Neither the player nor anyone else asked for Sara's assessment of last year's report. Nathaniel is copied in and does not respond. Carol is not copied in. She will later act as if she was.</w:t>
      </w:r>
    </w:p>
    <w:p w14:paraId="58B0055A" w14:textId="77777777" w:rsidR="00342042" w:rsidRDefault="00342042">
      <w:pPr>
        <w:spacing w:before="80" w:after="80"/>
      </w:pPr>
    </w:p>
    <w:p w14:paraId="58B0055B" w14:textId="77777777" w:rsidR="00342042" w:rsidRDefault="00DE663B">
      <w:pPr>
        <w:pStyle w:val="Heading3"/>
        <w:spacing w:after="120"/>
      </w:pPr>
      <w:r>
        <w:t>D2.S6 — Paul's Induction Confirmation [Outbox — mid-afternoon]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42042" w14:paraId="58B00560" w14:textId="77777777">
        <w:tc>
          <w:tcPr>
            <w:tcW w:w="9026" w:type="dxa"/>
            <w:tcBorders>
              <w:top w:val="single" w:sz="1" w:space="0" w:color="CCCCCC"/>
              <w:left w:val="single" w:sz="1" w:space="0" w:color="CCCCCC"/>
              <w:bottom w:val="single" w:sz="1" w:space="0" w:color="CCCCCC"/>
              <w:right w:val="single" w:sz="1" w:space="0" w:color="CCCCCC"/>
            </w:tcBorders>
            <w:shd w:val="clear" w:color="auto" w:fill="D5F5E3"/>
            <w:tcMar>
              <w:top w:w="100" w:type="dxa"/>
              <w:left w:w="160" w:type="dxa"/>
              <w:bottom w:w="100" w:type="dxa"/>
              <w:right w:w="160" w:type="dxa"/>
            </w:tcMar>
          </w:tcPr>
          <w:p w14:paraId="58B0055C" w14:textId="77777777" w:rsidR="00342042" w:rsidRDefault="00DE663B">
            <w:pPr>
              <w:spacing w:before="80" w:after="60"/>
            </w:pPr>
            <w:r>
              <w:rPr>
                <w:b/>
                <w:bCs/>
                <w:color w:val="1E8449"/>
              </w:rPr>
              <w:t>[OUTBOX] Paul Axel Hart</w:t>
            </w:r>
            <w:r>
              <w:rPr>
                <w:i/>
                <w:iCs/>
                <w:color w:val="707070"/>
                <w:sz w:val="17"/>
                <w:szCs w:val="17"/>
              </w:rPr>
              <w:t xml:space="preserve">   —   Subject: Thursday Induction — Confirmed   —   D2.S6</w:t>
            </w:r>
          </w:p>
          <w:p w14:paraId="58B0055D" w14:textId="77777777" w:rsidR="00342042" w:rsidRDefault="00DE663B">
            <w:pPr>
              <w:spacing w:before="60" w:after="60"/>
            </w:pPr>
            <w:r>
              <w:rPr>
                <w:color w:val="000000"/>
              </w:rPr>
              <w:t>Thursday. 9 to 12. Do not be late.</w:t>
            </w:r>
          </w:p>
          <w:p w14:paraId="58B0055E" w14:textId="77777777" w:rsidR="00342042" w:rsidRDefault="00DE663B">
            <w:pPr>
              <w:spacing w:before="60" w:after="60"/>
            </w:pPr>
            <w:r>
              <w:rPr>
                <w:color w:val="000000"/>
              </w:rPr>
              <w:t xml:space="preserve">Read chapters 3 through 7 of the MPI Technical Handbook. Also 9 and 11, which I omitted from my earlier message. They are in </w:t>
            </w:r>
            <w:proofErr w:type="spellStart"/>
            <w:r>
              <w:rPr>
                <w:color w:val="000000"/>
              </w:rPr>
              <w:t>SynergyDrive</w:t>
            </w:r>
            <w:proofErr w:type="spellEnd"/>
            <w:r>
              <w:rPr>
                <w:color w:val="000000"/>
              </w:rPr>
              <w:t>. Paul's Files. Reading. Essential. Sub-subfolder: Essential.</w:t>
            </w:r>
          </w:p>
          <w:p w14:paraId="58B0055F" w14:textId="77777777" w:rsidR="00342042" w:rsidRDefault="00DE663B">
            <w:pPr>
              <w:spacing w:before="60" w:after="60"/>
            </w:pPr>
            <w:r>
              <w:rPr>
                <w:color w:val="000000"/>
              </w:rPr>
              <w:t>Dr Hart</w:t>
            </w:r>
          </w:p>
        </w:tc>
      </w:tr>
    </w:tbl>
    <w:p w14:paraId="58B00561" w14:textId="77777777" w:rsidR="00342042" w:rsidRDefault="00DE663B">
      <w:pPr>
        <w:spacing w:before="60" w:after="60"/>
      </w:pPr>
      <w:r>
        <w:rPr>
          <w:color w:val="000000"/>
        </w:rPr>
        <w:t>This is the second time Paul has confirmed Thursday. He is now also adding chapters 9 and 11. The original instruction said 3 through 7. No acknowledgement of the change is offered.</w:t>
      </w:r>
    </w:p>
    <w:p w14:paraId="58B00562" w14:textId="77777777" w:rsidR="00342042" w:rsidRDefault="00342042">
      <w:pPr>
        <w:spacing w:before="80" w:after="80"/>
      </w:pPr>
    </w:p>
    <w:p w14:paraId="58B00563" w14:textId="77777777" w:rsidR="00342042" w:rsidRDefault="00DE663B">
      <w:pPr>
        <w:pStyle w:val="Heading3"/>
        <w:spacing w:after="120"/>
      </w:pPr>
      <w:r>
        <w:t>D2.S7 — Harry's Section 3 Document Arrives [15:47]</w:t>
      </w:r>
    </w:p>
    <w:p w14:paraId="58B00564" w14:textId="77777777" w:rsidR="00342042" w:rsidRDefault="00DE663B">
      <w:pPr>
        <w:spacing w:before="60" w:after="60"/>
      </w:pPr>
      <w:r>
        <w:rPr>
          <w:color w:val="000000"/>
        </w:rPr>
        <w:t>The document is called "Section 3 Notes — Harry Holmes — FINAL.docx." It contains three bullet points:</w:t>
      </w:r>
    </w:p>
    <w:p w14:paraId="58B00565" w14:textId="77777777" w:rsidR="00342042" w:rsidRDefault="00DE663B">
      <w:pPr>
        <w:spacing w:before="60" w:after="60"/>
      </w:pPr>
      <w:r>
        <w:rPr>
          <w:color w:val="000000"/>
        </w:rPr>
        <w:t xml:space="preserve">"Strong positive impact evidenced across </w:t>
      </w:r>
      <w:proofErr w:type="spellStart"/>
      <w:r>
        <w:rPr>
          <w:color w:val="000000"/>
        </w:rPr>
        <w:t>Harrowfield</w:t>
      </w:r>
      <w:proofErr w:type="spellEnd"/>
      <w:r>
        <w:rPr>
          <w:color w:val="000000"/>
        </w:rPr>
        <w:t xml:space="preserve"> district schools (see data)"</w:t>
      </w:r>
    </w:p>
    <w:p w14:paraId="58B00566" w14:textId="77777777" w:rsidR="00342042" w:rsidRDefault="00DE663B">
      <w:pPr>
        <w:spacing w:before="60" w:after="60"/>
      </w:pPr>
      <w:r>
        <w:rPr>
          <w:color w:val="000000"/>
        </w:rPr>
        <w:t>"Comparative outcomes indicate MPI superiority vs non-programme schools (data to follow)"</w:t>
      </w:r>
    </w:p>
    <w:p w14:paraId="58B00567" w14:textId="77777777" w:rsidR="00342042" w:rsidRDefault="00DE663B">
      <w:pPr>
        <w:spacing w:before="60" w:after="60"/>
      </w:pPr>
      <w:r>
        <w:rPr>
          <w:color w:val="000000"/>
        </w:rPr>
        <w:t>"Recommend continued investment and potential expansion (supporting analysis to follow)"</w:t>
      </w:r>
    </w:p>
    <w:p w14:paraId="58B00568" w14:textId="77777777" w:rsidR="00342042" w:rsidRDefault="00DE663B">
      <w:pPr>
        <w:spacing w:before="60" w:after="60"/>
      </w:pPr>
      <w:r>
        <w:rPr>
          <w:color w:val="000000"/>
        </w:rPr>
        <w:t>A bar graph photograph from a 2017 Meridian press release is embedded beneath the bullets. The photograph appears to have been taken from a screen using a mobile phone. It has axis labels, but they are not legible. The document caption reads "Fig. 1 — Impact Overview." There is no Fig. 2.</w:t>
      </w:r>
    </w:p>
    <w:p w14:paraId="58B00569" w14:textId="77777777" w:rsidR="00342042" w:rsidRDefault="00342042">
      <w:pPr>
        <w:spacing w:before="80" w:after="80"/>
      </w:pPr>
    </w:p>
    <w:p w14:paraId="58B0056A" w14:textId="77777777" w:rsidR="00342042" w:rsidRDefault="00DE663B">
      <w:pPr>
        <w:spacing w:before="60" w:after="60"/>
      </w:pPr>
      <w:r>
        <w:rPr>
          <w:color w:val="000000"/>
        </w:rPr>
        <w:t>The player must decide what to do with this document. There is no prompt. The options and their consequences are:</w:t>
      </w:r>
    </w:p>
    <w:p w14:paraId="58B0056B" w14:textId="77777777" w:rsidR="00342042" w:rsidRDefault="0034204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3"/>
        <w:gridCol w:w="2803"/>
        <w:gridCol w:w="1957"/>
        <w:gridCol w:w="2343"/>
      </w:tblGrid>
      <w:tr w:rsidR="00342042" w14:paraId="58B00570" w14:textId="77777777">
        <w:tc>
          <w:tcPr>
            <w:tcW w:w="2000" w:type="dxa"/>
            <w:tcBorders>
              <w:top w:val="single" w:sz="1" w:space="0" w:color="CCCCCC"/>
              <w:left w:val="single" w:sz="1" w:space="0" w:color="CCCCCC"/>
              <w:bottom w:val="single" w:sz="1" w:space="0" w:color="CCCCCC"/>
              <w:right w:val="single" w:sz="1" w:space="0" w:color="CCCCCC"/>
            </w:tcBorders>
            <w:shd w:val="clear" w:color="auto" w:fill="D5D8DC"/>
            <w:tcMar>
              <w:top w:w="100" w:type="dxa"/>
              <w:left w:w="160" w:type="dxa"/>
              <w:bottom w:w="100" w:type="dxa"/>
              <w:right w:w="160" w:type="dxa"/>
            </w:tcMar>
          </w:tcPr>
          <w:p w14:paraId="58B0056C" w14:textId="77777777" w:rsidR="00342042" w:rsidRDefault="00DE663B">
            <w:pPr>
              <w:spacing w:before="60" w:after="60"/>
            </w:pPr>
            <w:r>
              <w:rPr>
                <w:b/>
                <w:bCs/>
                <w:color w:val="000000"/>
              </w:rPr>
              <w:t>Option</w:t>
            </w:r>
          </w:p>
        </w:tc>
        <w:tc>
          <w:tcPr>
            <w:tcW w:w="3000" w:type="dxa"/>
            <w:tcBorders>
              <w:top w:val="single" w:sz="1" w:space="0" w:color="CCCCCC"/>
              <w:left w:val="single" w:sz="1" w:space="0" w:color="CCCCCC"/>
              <w:bottom w:val="single" w:sz="1" w:space="0" w:color="CCCCCC"/>
              <w:right w:val="single" w:sz="1" w:space="0" w:color="CCCCCC"/>
            </w:tcBorders>
            <w:shd w:val="clear" w:color="auto" w:fill="D5D8DC"/>
            <w:tcMar>
              <w:top w:w="100" w:type="dxa"/>
              <w:left w:w="160" w:type="dxa"/>
              <w:bottom w:w="100" w:type="dxa"/>
              <w:right w:w="160" w:type="dxa"/>
            </w:tcMar>
          </w:tcPr>
          <w:p w14:paraId="58B0056D" w14:textId="77777777" w:rsidR="00342042" w:rsidRDefault="00DE663B">
            <w:pPr>
              <w:spacing w:before="60" w:after="60"/>
            </w:pPr>
            <w:r>
              <w:rPr>
                <w:b/>
                <w:bCs/>
                <w:color w:val="000000"/>
              </w:rPr>
              <w:t>Immediate Cost</w:t>
            </w:r>
          </w:p>
        </w:tc>
        <w:tc>
          <w:tcPr>
            <w:tcW w:w="2000" w:type="dxa"/>
            <w:tcBorders>
              <w:top w:val="single" w:sz="1" w:space="0" w:color="CCCCCC"/>
              <w:left w:val="single" w:sz="1" w:space="0" w:color="CCCCCC"/>
              <w:bottom w:val="single" w:sz="1" w:space="0" w:color="CCCCCC"/>
              <w:right w:val="single" w:sz="1" w:space="0" w:color="CCCCCC"/>
            </w:tcBorders>
            <w:shd w:val="clear" w:color="auto" w:fill="D5D8DC"/>
            <w:tcMar>
              <w:top w:w="100" w:type="dxa"/>
              <w:left w:w="160" w:type="dxa"/>
              <w:bottom w:w="100" w:type="dxa"/>
              <w:right w:w="160" w:type="dxa"/>
            </w:tcMar>
          </w:tcPr>
          <w:p w14:paraId="58B0056E" w14:textId="77777777" w:rsidR="00342042" w:rsidRDefault="00DE663B">
            <w:pPr>
              <w:spacing w:before="60" w:after="60"/>
            </w:pPr>
            <w:r>
              <w:rPr>
                <w:b/>
                <w:bCs/>
                <w:color w:val="000000"/>
              </w:rPr>
              <w:t>Day 8 Consequence</w:t>
            </w:r>
          </w:p>
        </w:tc>
        <w:tc>
          <w:tcPr>
            <w:tcW w:w="2026" w:type="dxa"/>
            <w:tcBorders>
              <w:top w:val="single" w:sz="1" w:space="0" w:color="CCCCCC"/>
              <w:left w:val="single" w:sz="1" w:space="0" w:color="CCCCCC"/>
              <w:bottom w:val="single" w:sz="1" w:space="0" w:color="CCCCCC"/>
              <w:right w:val="single" w:sz="1" w:space="0" w:color="CCCCCC"/>
            </w:tcBorders>
            <w:shd w:val="clear" w:color="auto" w:fill="D5D8DC"/>
            <w:tcMar>
              <w:top w:w="100" w:type="dxa"/>
              <w:left w:w="160" w:type="dxa"/>
              <w:bottom w:w="100" w:type="dxa"/>
              <w:right w:w="160" w:type="dxa"/>
            </w:tcMar>
          </w:tcPr>
          <w:p w14:paraId="58B0056F" w14:textId="77777777" w:rsidR="00342042" w:rsidRDefault="00DE663B">
            <w:pPr>
              <w:spacing w:before="60" w:after="60"/>
            </w:pPr>
            <w:r>
              <w:rPr>
                <w:b/>
                <w:bCs/>
                <w:color w:val="000000"/>
              </w:rPr>
              <w:t>Flag</w:t>
            </w:r>
          </w:p>
        </w:tc>
      </w:tr>
      <w:tr w:rsidR="00342042" w14:paraId="58B0057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571" w14:textId="77777777" w:rsidR="00342042" w:rsidRDefault="00DE663B">
            <w:pPr>
              <w:spacing w:before="60" w:after="60"/>
            </w:pPr>
            <w:r>
              <w:rPr>
                <w:color w:val="000000"/>
              </w:rPr>
              <w:t>Incorporate as-is</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572" w14:textId="77777777" w:rsidR="00342042" w:rsidRDefault="00DE663B">
            <w:pPr>
              <w:spacing w:before="60" w:after="60"/>
            </w:pPr>
            <w:r>
              <w:rPr>
                <w:color w:val="000000"/>
              </w:rPr>
              <w:t>None. Fast.</w:t>
            </w:r>
          </w:p>
        </w:tc>
        <w:tc>
          <w:tcPr>
            <w:tcW w:w="2000" w:type="dxa"/>
            <w:tcBorders>
              <w:top w:val="single" w:sz="1" w:space="0" w:color="CCCCCC"/>
              <w:left w:val="single" w:sz="1" w:space="0" w:color="CCCCCC"/>
              <w:bottom w:val="single" w:sz="1" w:space="0" w:color="CCCCCC"/>
              <w:right w:val="single" w:sz="1" w:space="0" w:color="CCCCCC"/>
            </w:tcBorders>
            <w:shd w:val="clear" w:color="auto" w:fill="FADBD8"/>
            <w:tcMar>
              <w:top w:w="100" w:type="dxa"/>
              <w:left w:w="160" w:type="dxa"/>
              <w:bottom w:w="100" w:type="dxa"/>
              <w:right w:w="160" w:type="dxa"/>
            </w:tcMar>
          </w:tcPr>
          <w:p w14:paraId="58B00573" w14:textId="77777777" w:rsidR="00342042" w:rsidRDefault="00DE663B">
            <w:pPr>
              <w:spacing w:before="60" w:after="60"/>
            </w:pPr>
            <w:r>
              <w:rPr>
                <w:color w:val="000000"/>
              </w:rPr>
              <w:t>Carol notices Section 3 quality. Blames player.</w:t>
            </w:r>
          </w:p>
        </w:tc>
        <w:tc>
          <w:tcPr>
            <w:tcW w:w="2026"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574" w14:textId="77777777" w:rsidR="00342042" w:rsidRDefault="00DE663B">
            <w:pPr>
              <w:spacing w:before="60" w:after="60"/>
            </w:pPr>
            <w:r>
              <w:rPr>
                <w:color w:val="000000"/>
              </w:rPr>
              <w:t>—</w:t>
            </w:r>
          </w:p>
        </w:tc>
      </w:tr>
      <w:tr w:rsidR="00342042" w14:paraId="58B0057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576" w14:textId="77777777" w:rsidR="00342042" w:rsidRDefault="00DE663B">
            <w:pPr>
              <w:spacing w:before="60" w:after="60"/>
            </w:pPr>
            <w:r>
              <w:rPr>
                <w:color w:val="000000"/>
              </w:rPr>
              <w:t>Redo from scratch</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577" w14:textId="77777777" w:rsidR="00342042" w:rsidRDefault="00DE663B">
            <w:pPr>
              <w:spacing w:before="60" w:after="60"/>
            </w:pPr>
            <w:r>
              <w:rPr>
                <w:color w:val="000000"/>
              </w:rPr>
              <w:t>+90 in-game minutes.</w:t>
            </w:r>
          </w:p>
        </w:tc>
        <w:tc>
          <w:tcPr>
            <w:tcW w:w="2000" w:type="dxa"/>
            <w:tcBorders>
              <w:top w:val="single" w:sz="1" w:space="0" w:color="CCCCCC"/>
              <w:left w:val="single" w:sz="1" w:space="0" w:color="CCCCCC"/>
              <w:bottom w:val="single" w:sz="1" w:space="0" w:color="CCCCCC"/>
              <w:right w:val="single" w:sz="1" w:space="0" w:color="CCCCCC"/>
            </w:tcBorders>
            <w:shd w:val="clear" w:color="auto" w:fill="D5F5E3"/>
            <w:tcMar>
              <w:top w:w="100" w:type="dxa"/>
              <w:left w:w="160" w:type="dxa"/>
              <w:bottom w:w="100" w:type="dxa"/>
              <w:right w:w="160" w:type="dxa"/>
            </w:tcMar>
          </w:tcPr>
          <w:p w14:paraId="58B00578" w14:textId="77777777" w:rsidR="00342042" w:rsidRDefault="00DE663B">
            <w:pPr>
              <w:spacing w:before="60" w:after="60"/>
            </w:pPr>
            <w:r>
              <w:rPr>
                <w:color w:val="000000"/>
              </w:rPr>
              <w:t>Section 3 quality maintained. Carol does not comment.</w:t>
            </w:r>
          </w:p>
        </w:tc>
        <w:tc>
          <w:tcPr>
            <w:tcW w:w="2026" w:type="dxa"/>
            <w:tcBorders>
              <w:top w:val="single" w:sz="1" w:space="0" w:color="CCCCCC"/>
              <w:left w:val="single" w:sz="1" w:space="0" w:color="CCCCCC"/>
              <w:bottom w:val="single" w:sz="1" w:space="0" w:color="CCCCCC"/>
              <w:right w:val="single" w:sz="1" w:space="0" w:color="CCCCCC"/>
            </w:tcBorders>
            <w:shd w:val="clear" w:color="auto" w:fill="E8DAEF"/>
            <w:tcMar>
              <w:top w:w="100" w:type="dxa"/>
              <w:left w:w="160" w:type="dxa"/>
              <w:bottom w:w="100" w:type="dxa"/>
              <w:right w:w="160" w:type="dxa"/>
            </w:tcMar>
          </w:tcPr>
          <w:p w14:paraId="58B00579" w14:textId="77777777" w:rsidR="00342042" w:rsidRDefault="00DE663B">
            <w:pPr>
              <w:spacing w:before="60" w:after="60"/>
            </w:pPr>
            <w:r>
              <w:rPr>
                <w:color w:val="000000"/>
              </w:rPr>
              <w:t>HARRY_S3_REDONE</w:t>
            </w:r>
          </w:p>
        </w:tc>
      </w:tr>
      <w:tr w:rsidR="00342042" w14:paraId="58B0057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57B" w14:textId="77777777" w:rsidR="00342042" w:rsidRDefault="00DE663B">
            <w:pPr>
              <w:spacing w:before="60" w:after="60"/>
            </w:pPr>
            <w:r>
              <w:rPr>
                <w:color w:val="000000"/>
              </w:rPr>
              <w:t>Ignore entirely</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57C" w14:textId="77777777" w:rsidR="00342042" w:rsidRDefault="00DE663B">
            <w:pPr>
              <w:spacing w:before="60" w:after="60"/>
            </w:pPr>
            <w:r>
              <w:rPr>
                <w:color w:val="000000"/>
              </w:rPr>
              <w:t>None. Fast.</w:t>
            </w:r>
          </w:p>
        </w:tc>
        <w:tc>
          <w:tcPr>
            <w:tcW w:w="2000" w:type="dxa"/>
            <w:tcBorders>
              <w:top w:val="single" w:sz="1" w:space="0" w:color="CCCCCC"/>
              <w:left w:val="single" w:sz="1" w:space="0" w:color="CCCCCC"/>
              <w:bottom w:val="single" w:sz="1" w:space="0" w:color="CCCCCC"/>
              <w:right w:val="single" w:sz="1" w:space="0" w:color="CCCCCC"/>
            </w:tcBorders>
            <w:shd w:val="clear" w:color="auto" w:fill="FADBD8"/>
            <w:tcMar>
              <w:top w:w="100" w:type="dxa"/>
              <w:left w:w="160" w:type="dxa"/>
              <w:bottom w:w="100" w:type="dxa"/>
              <w:right w:w="160" w:type="dxa"/>
            </w:tcMar>
          </w:tcPr>
          <w:p w14:paraId="58B0057D" w14:textId="77777777" w:rsidR="00342042" w:rsidRDefault="00DE663B">
            <w:pPr>
              <w:spacing w:before="60" w:after="60"/>
            </w:pPr>
            <w:r>
              <w:rPr>
                <w:color w:val="000000"/>
              </w:rPr>
              <w:t>Carol notices Section 3 is missing. Also blames player.</w:t>
            </w:r>
          </w:p>
        </w:tc>
        <w:tc>
          <w:tcPr>
            <w:tcW w:w="2026"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57E" w14:textId="77777777" w:rsidR="00342042" w:rsidRDefault="00DE663B">
            <w:pPr>
              <w:spacing w:before="60" w:after="60"/>
            </w:pPr>
            <w:r>
              <w:rPr>
                <w:color w:val="000000"/>
              </w:rPr>
              <w:t>—</w:t>
            </w:r>
          </w:p>
        </w:tc>
      </w:tr>
    </w:tbl>
    <w:p w14:paraId="58B00580" w14:textId="77777777" w:rsidR="00342042" w:rsidRDefault="0034204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42042" w14:paraId="58B00582" w14:textId="77777777">
        <w:tc>
          <w:tcPr>
            <w:tcW w:w="9026" w:type="dxa"/>
            <w:tcBorders>
              <w:top w:val="single" w:sz="1" w:space="0" w:color="CCCCCC"/>
              <w:left w:val="single" w:sz="1" w:space="0" w:color="CCCCCC"/>
              <w:bottom w:val="single" w:sz="1" w:space="0" w:color="CCCCCC"/>
              <w:right w:val="single" w:sz="1" w:space="0" w:color="CCCCCC"/>
            </w:tcBorders>
            <w:shd w:val="clear" w:color="auto" w:fill="FADBD8"/>
            <w:tcMar>
              <w:top w:w="100" w:type="dxa"/>
              <w:left w:w="160" w:type="dxa"/>
              <w:bottom w:w="100" w:type="dxa"/>
              <w:right w:w="160" w:type="dxa"/>
            </w:tcMar>
          </w:tcPr>
          <w:p w14:paraId="58B00581" w14:textId="77777777" w:rsidR="00342042" w:rsidRDefault="00DE663B">
            <w:pPr>
              <w:spacing w:before="80" w:after="80"/>
            </w:pPr>
            <w:r>
              <w:rPr>
                <w:b/>
                <w:bCs/>
                <w:color w:val="A93226"/>
              </w:rPr>
              <w:t>STRESS +5</w:t>
            </w:r>
            <w:r>
              <w:rPr>
                <w:i/>
                <w:iCs/>
                <w:color w:val="707070"/>
                <w:sz w:val="18"/>
                <w:szCs w:val="18"/>
              </w:rPr>
              <w:t xml:space="preserve">   —   Harry's document arriving, regardless of what the player does with it.</w:t>
            </w:r>
          </w:p>
        </w:tc>
      </w:tr>
      <w:tr w:rsidR="00342042" w14:paraId="58B00586" w14:textId="77777777">
        <w:tc>
          <w:tcPr>
            <w:tcW w:w="9026" w:type="dxa"/>
            <w:tcBorders>
              <w:top w:val="single" w:sz="1" w:space="0" w:color="CCCCCC"/>
              <w:left w:val="single" w:sz="1" w:space="0" w:color="CCCCCC"/>
              <w:bottom w:val="single" w:sz="1" w:space="0" w:color="CCCCCC"/>
              <w:right w:val="single" w:sz="1" w:space="0" w:color="CCCCCC"/>
            </w:tcBorders>
            <w:shd w:val="clear" w:color="auto" w:fill="E8DAEF"/>
            <w:tcMar>
              <w:top w:w="100" w:type="dxa"/>
              <w:left w:w="160" w:type="dxa"/>
              <w:bottom w:w="100" w:type="dxa"/>
              <w:right w:w="160" w:type="dxa"/>
            </w:tcMar>
          </w:tcPr>
          <w:p w14:paraId="58B00583" w14:textId="77777777" w:rsidR="00342042" w:rsidRDefault="00DE663B">
            <w:pPr>
              <w:spacing w:before="80" w:after="40"/>
            </w:pPr>
            <w:r>
              <w:rPr>
                <w:b/>
                <w:bCs/>
                <w:color w:val="6C3483"/>
              </w:rPr>
              <w:t>FLAG SET: HARRY_S3_REDONE</w:t>
            </w:r>
          </w:p>
          <w:p w14:paraId="58B00584" w14:textId="77777777" w:rsidR="00342042" w:rsidRDefault="00DE663B">
            <w:pPr>
              <w:spacing w:before="60" w:after="60"/>
            </w:pPr>
            <w:r>
              <w:rPr>
                <w:color w:val="707070"/>
                <w:sz w:val="18"/>
                <w:szCs w:val="18"/>
              </w:rPr>
              <w:lastRenderedPageBreak/>
              <w:t>Set when: Player chooses to redo Harry's Section 3 from scratch.</w:t>
            </w:r>
          </w:p>
          <w:p w14:paraId="58B00585" w14:textId="77777777" w:rsidR="00342042" w:rsidRDefault="00DE663B">
            <w:pPr>
              <w:spacing w:before="60" w:after="60"/>
            </w:pPr>
            <w:r>
              <w:rPr>
                <w:color w:val="707070"/>
                <w:sz w:val="18"/>
                <w:szCs w:val="18"/>
              </w:rPr>
              <w:t>Effect: Prevents Carol attributing Section 3 quality issues to the player on Day 8.</w:t>
            </w:r>
          </w:p>
        </w:tc>
      </w:tr>
    </w:tbl>
    <w:p w14:paraId="58B00587" w14:textId="77777777" w:rsidR="00342042" w:rsidRDefault="00342042">
      <w:pPr>
        <w:spacing w:before="80" w:after="80"/>
      </w:pPr>
    </w:p>
    <w:p w14:paraId="58B00588" w14:textId="77777777" w:rsidR="00342042" w:rsidRDefault="00DE663B">
      <w:pPr>
        <w:pStyle w:val="Heading3"/>
        <w:spacing w:after="120"/>
      </w:pPr>
      <w:r>
        <w:t>D2.S8 — Nathaniel's End of Day [16:51]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42042" w14:paraId="58B0058F" w14:textId="77777777">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58B00589" w14:textId="77777777" w:rsidR="00342042" w:rsidRDefault="00DE663B">
            <w:pPr>
              <w:spacing w:before="80" w:after="60"/>
            </w:pPr>
            <w:r>
              <w:rPr>
                <w:b/>
                <w:bCs/>
                <w:color w:val="1A5276"/>
              </w:rPr>
              <w:t>[FLACK] Nathaniel Willers</w:t>
            </w:r>
            <w:r>
              <w:rPr>
                <w:i/>
                <w:iCs/>
                <w:color w:val="707070"/>
                <w:sz w:val="17"/>
                <w:szCs w:val="17"/>
              </w:rPr>
              <w:t xml:space="preserve">   —   16:51   —   D2.S8</w:t>
            </w:r>
          </w:p>
          <w:p w14:paraId="58B0058A" w14:textId="77777777" w:rsidR="00342042" w:rsidRDefault="00DE663B">
            <w:pPr>
              <w:spacing w:before="60" w:after="60"/>
            </w:pPr>
            <w:r>
              <w:rPr>
                <w:color w:val="000000"/>
              </w:rPr>
              <w:t>GOOD AFTERNOON HOW ARE YOU</w:t>
            </w:r>
          </w:p>
          <w:p w14:paraId="58B0058B" w14:textId="77777777" w:rsidR="00342042" w:rsidRDefault="00DE663B">
            <w:pPr>
              <w:spacing w:before="60" w:after="60"/>
            </w:pPr>
            <w:r>
              <w:rPr>
                <w:color w:val="000000"/>
              </w:rPr>
              <w:t xml:space="preserve">Good progress </w:t>
            </w:r>
            <w:proofErr w:type="gramStart"/>
            <w:r>
              <w:rPr>
                <w:color w:val="000000"/>
              </w:rPr>
              <w:t>today</w:t>
            </w:r>
            <w:proofErr w:type="gramEnd"/>
            <w:r>
              <w:rPr>
                <w:color w:val="000000"/>
              </w:rPr>
              <w:t xml:space="preserve"> I hope. Carol's brief has gone out — excellent.</w:t>
            </w:r>
          </w:p>
          <w:p w14:paraId="58B0058C" w14:textId="77777777" w:rsidR="00342042" w:rsidRDefault="00DE663B">
            <w:pPr>
              <w:spacing w:before="60" w:after="60"/>
            </w:pPr>
            <w:r>
              <w:rPr>
                <w:color w:val="000000"/>
              </w:rPr>
              <w:t>Let me know if anything isn't clear and I will try to help.</w:t>
            </w:r>
          </w:p>
          <w:p w14:paraId="58B0058D" w14:textId="77777777" w:rsidR="00342042" w:rsidRDefault="00DE663B">
            <w:pPr>
              <w:spacing w:before="60" w:after="60"/>
            </w:pPr>
            <w:proofErr w:type="gramStart"/>
            <w:r>
              <w:rPr>
                <w:color w:val="000000"/>
              </w:rPr>
              <w:t>Also</w:t>
            </w:r>
            <w:proofErr w:type="gramEnd"/>
            <w:r>
              <w:rPr>
                <w:color w:val="000000"/>
              </w:rPr>
              <w:t xml:space="preserve"> Paul confirmed Thursday.</w:t>
            </w:r>
          </w:p>
          <w:p w14:paraId="58B0058E" w14:textId="77777777" w:rsidR="00342042" w:rsidRDefault="00DE663B">
            <w:pPr>
              <w:spacing w:before="60" w:after="60"/>
            </w:pPr>
            <w:r>
              <w:rPr>
                <w:color w:val="000000"/>
              </w:rPr>
              <w:t>Nathaniel</w:t>
            </w:r>
          </w:p>
        </w:tc>
      </w:tr>
    </w:tbl>
    <w:p w14:paraId="58B00590" w14:textId="77777777" w:rsidR="00342042" w:rsidRDefault="0034204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42042" w14:paraId="58B00594" w14:textId="77777777">
        <w:tc>
          <w:tcPr>
            <w:tcW w:w="9026" w:type="dxa"/>
            <w:tcBorders>
              <w:top w:val="single" w:sz="1" w:space="0" w:color="CCCCCC"/>
              <w:left w:val="single" w:sz="1" w:space="0" w:color="CCCCCC"/>
              <w:bottom w:val="single" w:sz="1" w:space="0" w:color="CCCCCC"/>
              <w:right w:val="single" w:sz="1" w:space="0" w:color="CCCCCC"/>
            </w:tcBorders>
            <w:shd w:val="clear" w:color="auto" w:fill="FEF9E7"/>
            <w:tcMar>
              <w:top w:w="100" w:type="dxa"/>
              <w:left w:w="160" w:type="dxa"/>
              <w:bottom w:w="100" w:type="dxa"/>
              <w:right w:w="160" w:type="dxa"/>
            </w:tcMar>
          </w:tcPr>
          <w:p w14:paraId="58B00591" w14:textId="77777777" w:rsidR="00342042" w:rsidRDefault="00DE663B">
            <w:pPr>
              <w:spacing w:before="60" w:after="60"/>
            </w:pPr>
            <w:r>
              <w:rPr>
                <w:b/>
                <w:bCs/>
                <w:color w:val="000000"/>
              </w:rPr>
              <w:t>OVERTIME NOTE</w:t>
            </w:r>
          </w:p>
          <w:p w14:paraId="58B00592" w14:textId="77777777" w:rsidR="00342042" w:rsidRDefault="00342042">
            <w:pPr>
              <w:spacing w:before="80" w:after="80"/>
            </w:pPr>
          </w:p>
          <w:p w14:paraId="58B00593" w14:textId="77777777" w:rsidR="00342042" w:rsidRDefault="00DE663B">
            <w:pPr>
              <w:spacing w:before="60" w:after="60"/>
            </w:pPr>
            <w:r>
              <w:rPr>
                <w:color w:val="000000"/>
              </w:rPr>
              <w:t>Day 2 is the first day where overtime becomes likely. The MPI data task is the first genuinely time-consuming piece of work, and the column header inconsistency is not immediately obvious. Players who decide to redo Harry's Section 3 will find the afternoon significantly compressed. Players who do not will find it manageable, but the task will sit unresolved and return on Day 8.</w:t>
            </w:r>
          </w:p>
        </w:tc>
      </w:tr>
    </w:tbl>
    <w:p w14:paraId="58B00595" w14:textId="77777777" w:rsidR="00342042" w:rsidRDefault="00342042">
      <w:pPr>
        <w:spacing w:before="80" w:after="80"/>
      </w:pPr>
    </w:p>
    <w:p w14:paraId="58B00596" w14:textId="77777777" w:rsidR="00342042" w:rsidRDefault="00DE663B">
      <w:pPr>
        <w:pStyle w:val="Heading1"/>
        <w:pageBreakBefore/>
        <w:spacing w:after="120"/>
      </w:pPr>
      <w:r>
        <w:lastRenderedPageBreak/>
        <w:t>Day 3 — Wednesday — "First Full Day on the Report"</w:t>
      </w:r>
    </w:p>
    <w:p w14:paraId="58B00597" w14:textId="77777777" w:rsidR="00342042" w:rsidRDefault="00DE663B">
      <w:pPr>
        <w:spacing w:before="60" w:after="60"/>
      </w:pPr>
      <w:r>
        <w:rPr>
          <w:i/>
          <w:iCs/>
          <w:color w:val="555555"/>
        </w:rPr>
        <w:t>Mood: Productive but interrupted. Sara's call debrief creates the first scope expansion.</w:t>
      </w:r>
    </w:p>
    <w:p w14:paraId="58B00598" w14:textId="77777777" w:rsidR="00342042" w:rsidRDefault="00342042">
      <w:pPr>
        <w:spacing w:before="80" w:after="80"/>
      </w:pPr>
    </w:p>
    <w:p w14:paraId="58B00599" w14:textId="77777777" w:rsidR="00342042" w:rsidRDefault="00DE663B">
      <w:pPr>
        <w:pStyle w:val="Heading2"/>
      </w:pPr>
      <w:r>
        <w:t>Tasks Outstanding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1826"/>
        <w:gridCol w:w="2000"/>
      </w:tblGrid>
      <w:tr w:rsidR="00342042" w14:paraId="58B0059D" w14:textId="77777777">
        <w:tc>
          <w:tcPr>
            <w:tcW w:w="5200" w:type="dxa"/>
            <w:tcBorders>
              <w:top w:val="single" w:sz="1" w:space="0" w:color="CCCCCC"/>
              <w:left w:val="single" w:sz="1" w:space="0" w:color="CCCCCC"/>
              <w:bottom w:val="single" w:sz="1" w:space="0" w:color="CCCCCC"/>
              <w:right w:val="single" w:sz="1" w:space="0" w:color="CCCCCC"/>
            </w:tcBorders>
            <w:shd w:val="clear" w:color="auto" w:fill="D5D8DC"/>
            <w:tcMar>
              <w:top w:w="100" w:type="dxa"/>
              <w:left w:w="160" w:type="dxa"/>
              <w:bottom w:w="100" w:type="dxa"/>
              <w:right w:w="160" w:type="dxa"/>
            </w:tcMar>
          </w:tcPr>
          <w:p w14:paraId="58B0059A" w14:textId="77777777" w:rsidR="00342042" w:rsidRDefault="00DE663B">
            <w:pPr>
              <w:spacing w:before="60" w:after="60"/>
            </w:pPr>
            <w:r>
              <w:rPr>
                <w:b/>
                <w:bCs/>
                <w:color w:val="000000"/>
              </w:rPr>
              <w:t>Task</w:t>
            </w:r>
          </w:p>
        </w:tc>
        <w:tc>
          <w:tcPr>
            <w:tcW w:w="1826" w:type="dxa"/>
            <w:tcBorders>
              <w:top w:val="single" w:sz="1" w:space="0" w:color="CCCCCC"/>
              <w:left w:val="single" w:sz="1" w:space="0" w:color="CCCCCC"/>
              <w:bottom w:val="single" w:sz="1" w:space="0" w:color="CCCCCC"/>
              <w:right w:val="single" w:sz="1" w:space="0" w:color="CCCCCC"/>
            </w:tcBorders>
            <w:shd w:val="clear" w:color="auto" w:fill="D5D8DC"/>
            <w:tcMar>
              <w:top w:w="100" w:type="dxa"/>
              <w:left w:w="160" w:type="dxa"/>
              <w:bottom w:w="100" w:type="dxa"/>
              <w:right w:w="160" w:type="dxa"/>
            </w:tcMar>
          </w:tcPr>
          <w:p w14:paraId="58B0059B" w14:textId="77777777" w:rsidR="00342042" w:rsidRDefault="00DE663B">
            <w:pPr>
              <w:spacing w:before="60" w:after="60"/>
            </w:pPr>
            <w:r>
              <w:rPr>
                <w:b/>
                <w:bCs/>
                <w:color w:val="000000"/>
              </w:rPr>
              <w:t>In-Game Time</w:t>
            </w:r>
          </w:p>
        </w:tc>
        <w:tc>
          <w:tcPr>
            <w:tcW w:w="2000" w:type="dxa"/>
            <w:tcBorders>
              <w:top w:val="single" w:sz="1" w:space="0" w:color="CCCCCC"/>
              <w:left w:val="single" w:sz="1" w:space="0" w:color="CCCCCC"/>
              <w:bottom w:val="single" w:sz="1" w:space="0" w:color="CCCCCC"/>
              <w:right w:val="single" w:sz="1" w:space="0" w:color="CCCCCC"/>
            </w:tcBorders>
            <w:shd w:val="clear" w:color="auto" w:fill="D5D8DC"/>
            <w:tcMar>
              <w:top w:w="100" w:type="dxa"/>
              <w:left w:w="160" w:type="dxa"/>
              <w:bottom w:w="100" w:type="dxa"/>
              <w:right w:w="160" w:type="dxa"/>
            </w:tcMar>
          </w:tcPr>
          <w:p w14:paraId="58B0059C" w14:textId="77777777" w:rsidR="00342042" w:rsidRDefault="00DE663B">
            <w:pPr>
              <w:spacing w:before="60" w:after="60"/>
            </w:pPr>
            <w:r>
              <w:rPr>
                <w:b/>
                <w:bCs/>
                <w:color w:val="000000"/>
              </w:rPr>
              <w:t>Notes</w:t>
            </w:r>
          </w:p>
        </w:tc>
      </w:tr>
      <w:tr w:rsidR="00342042" w14:paraId="58B005A1" w14:textId="77777777">
        <w:tc>
          <w:tcPr>
            <w:tcW w:w="52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59E" w14:textId="77777777" w:rsidR="00342042" w:rsidRDefault="00DE663B">
            <w:pPr>
              <w:spacing w:before="60" w:after="60"/>
            </w:pPr>
            <w:r>
              <w:rPr>
                <w:color w:val="000000"/>
              </w:rPr>
              <w:t>Continue Section 2 data work — compiling Excel files</w:t>
            </w:r>
          </w:p>
        </w:tc>
        <w:tc>
          <w:tcPr>
            <w:tcW w:w="1826"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59F" w14:textId="77777777" w:rsidR="00342042" w:rsidRDefault="00DE663B">
            <w:pPr>
              <w:spacing w:before="60" w:after="60"/>
            </w:pPr>
            <w:r>
              <w:rPr>
                <w:color w:val="000000"/>
              </w:rPr>
              <w:t>60 mins</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5A0" w14:textId="77777777" w:rsidR="00342042" w:rsidRDefault="00DE663B">
            <w:pPr>
              <w:spacing w:before="60" w:after="60"/>
            </w:pPr>
            <w:r>
              <w:rPr>
                <w:color w:val="000000"/>
              </w:rPr>
              <w:t>Ongoing from Day 2.</w:t>
            </w:r>
          </w:p>
        </w:tc>
      </w:tr>
      <w:tr w:rsidR="00342042" w14:paraId="58B005A5" w14:textId="77777777">
        <w:tc>
          <w:tcPr>
            <w:tcW w:w="52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5A2" w14:textId="77777777" w:rsidR="00342042" w:rsidRDefault="00DE663B">
            <w:pPr>
              <w:spacing w:before="60" w:after="60"/>
            </w:pPr>
            <w:r>
              <w:rPr>
                <w:color w:val="000000"/>
              </w:rPr>
              <w:t>Post #general introduction if not yet done</w:t>
            </w:r>
          </w:p>
        </w:tc>
        <w:tc>
          <w:tcPr>
            <w:tcW w:w="1826"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5A3" w14:textId="77777777" w:rsidR="00342042" w:rsidRDefault="00DE663B">
            <w:pPr>
              <w:spacing w:before="60" w:after="60"/>
            </w:pPr>
            <w:r>
              <w:rPr>
                <w:color w:val="000000"/>
              </w:rPr>
              <w:t>5 mins</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5A4" w14:textId="77777777" w:rsidR="00342042" w:rsidRDefault="00DE663B">
            <w:pPr>
              <w:spacing w:before="60" w:after="60"/>
            </w:pPr>
            <w:r>
              <w:rPr>
                <w:color w:val="000000"/>
              </w:rPr>
              <w:t>Nathaniel will start asking.</w:t>
            </w:r>
          </w:p>
        </w:tc>
      </w:tr>
      <w:tr w:rsidR="00342042" w14:paraId="58B005A9" w14:textId="77777777">
        <w:tc>
          <w:tcPr>
            <w:tcW w:w="52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5A6" w14:textId="77777777" w:rsidR="00342042" w:rsidRDefault="00DE663B">
            <w:pPr>
              <w:spacing w:before="60" w:after="60"/>
            </w:pPr>
            <w:r>
              <w:rPr>
                <w:color w:val="000000"/>
              </w:rPr>
              <w:t>Optional: begin Paul's induction prep reading</w:t>
            </w:r>
          </w:p>
        </w:tc>
        <w:tc>
          <w:tcPr>
            <w:tcW w:w="1826"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5A7" w14:textId="77777777" w:rsidR="00342042" w:rsidRDefault="00DE663B">
            <w:pPr>
              <w:spacing w:before="60" w:after="60"/>
            </w:pPr>
            <w:r>
              <w:rPr>
                <w:color w:val="000000"/>
              </w:rPr>
              <w:t>30–60 mins</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5A8" w14:textId="77777777" w:rsidR="00342042" w:rsidRDefault="00DE663B">
            <w:pPr>
              <w:spacing w:before="60" w:after="60"/>
            </w:pPr>
            <w:r>
              <w:rPr>
                <w:color w:val="000000"/>
              </w:rPr>
              <w:t>Stress reduction only. No mark for completion.</w:t>
            </w:r>
          </w:p>
        </w:tc>
      </w:tr>
      <w:tr w:rsidR="00342042" w14:paraId="58B005AD" w14:textId="77777777">
        <w:tc>
          <w:tcPr>
            <w:tcW w:w="52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5AA" w14:textId="77777777" w:rsidR="00342042" w:rsidRDefault="00DE663B">
            <w:pPr>
              <w:spacing w:before="60" w:after="60"/>
            </w:pPr>
            <w:r>
              <w:rPr>
                <w:color w:val="000000"/>
              </w:rPr>
              <w:t xml:space="preserve">Process Sara's call </w:t>
            </w:r>
            <w:proofErr w:type="gramStart"/>
            <w:r>
              <w:rPr>
                <w:color w:val="000000"/>
              </w:rPr>
              <w:t>debrief</w:t>
            </w:r>
            <w:proofErr w:type="gramEnd"/>
            <w:r>
              <w:rPr>
                <w:color w:val="000000"/>
              </w:rPr>
              <w:t xml:space="preserve"> when it arrives</w:t>
            </w:r>
          </w:p>
        </w:tc>
        <w:tc>
          <w:tcPr>
            <w:tcW w:w="1826"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5AB" w14:textId="77777777" w:rsidR="00342042" w:rsidRDefault="00DE663B">
            <w:pPr>
              <w:spacing w:before="60" w:after="60"/>
            </w:pPr>
            <w:r>
              <w:rPr>
                <w:color w:val="000000"/>
              </w:rPr>
              <w:t>10 mins</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5AC" w14:textId="77777777" w:rsidR="00342042" w:rsidRDefault="00DE663B">
            <w:pPr>
              <w:spacing w:before="60" w:after="60"/>
            </w:pPr>
            <w:r>
              <w:rPr>
                <w:color w:val="000000"/>
              </w:rPr>
              <w:t>Arrives ~15:15. Adds scope regardless of response.</w:t>
            </w:r>
          </w:p>
        </w:tc>
      </w:tr>
    </w:tbl>
    <w:p w14:paraId="58B005AE" w14:textId="77777777" w:rsidR="00342042" w:rsidRDefault="00342042">
      <w:pPr>
        <w:spacing w:before="80" w:after="80"/>
      </w:pPr>
    </w:p>
    <w:p w14:paraId="58B005AF" w14:textId="77777777" w:rsidR="00342042" w:rsidRDefault="00DE663B">
      <w:pPr>
        <w:pStyle w:val="Heading2"/>
      </w:pPr>
      <w:r>
        <w:t>Scenes</w:t>
      </w:r>
    </w:p>
    <w:p w14:paraId="58B005B0" w14:textId="77777777" w:rsidR="00342042" w:rsidRDefault="00DE663B">
      <w:pPr>
        <w:pStyle w:val="Heading3"/>
        <w:spacing w:after="120"/>
      </w:pPr>
      <w:r>
        <w:t>D3.S1 — Paul's Third Reminder [08:51 — before 09:00]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42042" w14:paraId="58B005B4" w14:textId="77777777">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58B005B1" w14:textId="77777777" w:rsidR="00342042" w:rsidRDefault="00DE663B">
            <w:pPr>
              <w:spacing w:before="80" w:after="60"/>
            </w:pPr>
            <w:r>
              <w:rPr>
                <w:b/>
                <w:bCs/>
                <w:color w:val="1A5276"/>
              </w:rPr>
              <w:t>[FLACK] Paul Axel Hart</w:t>
            </w:r>
            <w:r>
              <w:rPr>
                <w:i/>
                <w:iCs/>
                <w:color w:val="707070"/>
                <w:sz w:val="17"/>
                <w:szCs w:val="17"/>
              </w:rPr>
              <w:t xml:space="preserve">   —   08:51   —   D3.S1</w:t>
            </w:r>
          </w:p>
          <w:p w14:paraId="58B005B2" w14:textId="77777777" w:rsidR="00342042" w:rsidRDefault="00DE663B">
            <w:pPr>
              <w:spacing w:before="60" w:after="60"/>
            </w:pPr>
            <w:r>
              <w:rPr>
                <w:color w:val="000000"/>
              </w:rPr>
              <w:t xml:space="preserve">Thursday induction is confirmed. 9 to 12. Do not be late. Read chapters 3 through 7 of the MPI Technical Handbook beforehand. Also 9 and 11. They're in </w:t>
            </w:r>
            <w:proofErr w:type="spellStart"/>
            <w:r>
              <w:rPr>
                <w:color w:val="000000"/>
              </w:rPr>
              <w:t>SynergyDrive</w:t>
            </w:r>
            <w:proofErr w:type="spellEnd"/>
            <w:r>
              <w:rPr>
                <w:color w:val="000000"/>
              </w:rPr>
              <w:t>. Paul's Files. Reading. Essential. Sub-subfolder: Essential.</w:t>
            </w:r>
          </w:p>
          <w:p w14:paraId="58B005B3" w14:textId="77777777" w:rsidR="00342042" w:rsidRDefault="00DE663B">
            <w:pPr>
              <w:spacing w:before="60" w:after="60"/>
            </w:pPr>
            <w:r>
              <w:rPr>
                <w:color w:val="000000"/>
              </w:rPr>
              <w:t>Paul</w:t>
            </w:r>
          </w:p>
        </w:tc>
      </w:tr>
    </w:tbl>
    <w:p w14:paraId="58B005B5" w14:textId="77777777" w:rsidR="00342042" w:rsidRDefault="00DE663B">
      <w:pPr>
        <w:spacing w:before="60" w:after="60"/>
      </w:pPr>
      <w:r>
        <w:rPr>
          <w:color w:val="000000"/>
        </w:rPr>
        <w:t>This is Paul's third confirmation of Thursday's induction. He does not appear to notice that he has confirmed it twice already. He also appears to have forgotten, once again, that he added chapters 9 and 11 yesterday — the phrasing "Also 9 and 11" suggests this is a new addition rather than a reiteration, even though it is not.</w:t>
      </w:r>
    </w:p>
    <w:p w14:paraId="58B005B6" w14:textId="77777777" w:rsidR="00342042" w:rsidRDefault="00342042">
      <w:pPr>
        <w:spacing w:before="80" w:after="80"/>
      </w:pPr>
    </w:p>
    <w:p w14:paraId="58B005B7" w14:textId="77777777" w:rsidR="00342042" w:rsidRDefault="00DE663B">
      <w:pPr>
        <w:pStyle w:val="Heading3"/>
        <w:spacing w:after="120"/>
      </w:pPr>
      <w:r>
        <w:t xml:space="preserve">D3.S2 — Nathaniel's </w:t>
      </w:r>
      <w:proofErr w:type="spellStart"/>
      <w:r>
        <w:t>ExecuTerm</w:t>
      </w:r>
      <w:proofErr w:type="spellEnd"/>
      <w:r>
        <w:t xml:space="preserve"> Aside [09:10]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42042" w14:paraId="58B005BD" w14:textId="77777777">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58B005B8" w14:textId="77777777" w:rsidR="00342042" w:rsidRDefault="00DE663B">
            <w:pPr>
              <w:spacing w:before="80" w:after="60"/>
            </w:pPr>
            <w:r>
              <w:rPr>
                <w:b/>
                <w:bCs/>
                <w:color w:val="1A5276"/>
              </w:rPr>
              <w:t>[FLACK] Nathaniel Willers</w:t>
            </w:r>
            <w:r>
              <w:rPr>
                <w:i/>
                <w:iCs/>
                <w:color w:val="707070"/>
                <w:sz w:val="17"/>
                <w:szCs w:val="17"/>
              </w:rPr>
              <w:t xml:space="preserve">   —   09:10   —   D3.S2</w:t>
            </w:r>
          </w:p>
          <w:p w14:paraId="58B005B9" w14:textId="77777777" w:rsidR="00342042" w:rsidRDefault="00DE663B">
            <w:pPr>
              <w:spacing w:before="60" w:after="60"/>
            </w:pPr>
            <w:r>
              <w:rPr>
                <w:color w:val="000000"/>
              </w:rPr>
              <w:t>GOOD MORNING HOW ARE YOU</w:t>
            </w:r>
          </w:p>
          <w:p w14:paraId="58B005BA" w14:textId="77777777" w:rsidR="00342042" w:rsidRDefault="00DE663B">
            <w:pPr>
              <w:spacing w:before="60" w:after="60"/>
            </w:pPr>
            <w:r>
              <w:rPr>
                <w:color w:val="000000"/>
              </w:rPr>
              <w:t xml:space="preserve">Quick update — the </w:t>
            </w:r>
            <w:proofErr w:type="spellStart"/>
            <w:r>
              <w:rPr>
                <w:color w:val="000000"/>
              </w:rPr>
              <w:t>SynergyDrive</w:t>
            </w:r>
            <w:proofErr w:type="spellEnd"/>
            <w:r>
              <w:rPr>
                <w:color w:val="000000"/>
              </w:rPr>
              <w:t xml:space="preserve"> automated task scheduler logs everything in </w:t>
            </w:r>
            <w:proofErr w:type="spellStart"/>
            <w:r>
              <w:rPr>
                <w:color w:val="000000"/>
              </w:rPr>
              <w:t>ExecuTerm</w:t>
            </w:r>
            <w:proofErr w:type="spellEnd"/>
            <w:r>
              <w:rPr>
                <w:color w:val="000000"/>
              </w:rPr>
              <w:t xml:space="preserve"> if you ever need to check what's running in the background. Just so you know. IT thing.</w:t>
            </w:r>
          </w:p>
          <w:p w14:paraId="58B005BB" w14:textId="77777777" w:rsidR="00342042" w:rsidRDefault="00DE663B">
            <w:pPr>
              <w:spacing w:before="60" w:after="60"/>
            </w:pPr>
            <w:r>
              <w:rPr>
                <w:color w:val="000000"/>
              </w:rPr>
              <w:t xml:space="preserve">Anyway. How are we tracking against the </w:t>
            </w:r>
            <w:proofErr w:type="spellStart"/>
            <w:r>
              <w:rPr>
                <w:color w:val="000000"/>
              </w:rPr>
              <w:t>Harrowfield</w:t>
            </w:r>
            <w:proofErr w:type="spellEnd"/>
            <w:r>
              <w:rPr>
                <w:color w:val="000000"/>
              </w:rPr>
              <w:t xml:space="preserve"> deliverables? Carol is asking.</w:t>
            </w:r>
          </w:p>
          <w:p w14:paraId="58B005BC" w14:textId="77777777" w:rsidR="00342042" w:rsidRDefault="00DE663B">
            <w:pPr>
              <w:spacing w:before="60" w:after="60"/>
            </w:pPr>
            <w:r>
              <w:rPr>
                <w:color w:val="000000"/>
              </w:rPr>
              <w:t>Nathaniel</w:t>
            </w:r>
          </w:p>
        </w:tc>
      </w:tr>
      <w:tr w:rsidR="00342042" w14:paraId="58B005C4" w14:textId="77777777">
        <w:tc>
          <w:tcPr>
            <w:tcW w:w="9026" w:type="dxa"/>
            <w:tcBorders>
              <w:top w:val="single" w:sz="1" w:space="0" w:color="CCCCCC"/>
              <w:left w:val="single" w:sz="1" w:space="0" w:color="CCCCCC"/>
              <w:bottom w:val="single" w:sz="1" w:space="0" w:color="CCCCCC"/>
              <w:right w:val="single" w:sz="1" w:space="0" w:color="CCCCCC"/>
            </w:tcBorders>
            <w:shd w:val="clear" w:color="auto" w:fill="FDEBD0"/>
            <w:tcMar>
              <w:top w:w="100" w:type="dxa"/>
              <w:left w:w="160" w:type="dxa"/>
              <w:bottom w:w="100" w:type="dxa"/>
              <w:right w:w="160" w:type="dxa"/>
            </w:tcMar>
          </w:tcPr>
          <w:p w14:paraId="58B005BE" w14:textId="77777777" w:rsidR="00342042" w:rsidRDefault="00DE663B">
            <w:pPr>
              <w:spacing w:before="60" w:after="60"/>
            </w:pPr>
            <w:r>
              <w:rPr>
                <w:b/>
                <w:bCs/>
                <w:color w:val="000000"/>
              </w:rPr>
              <w:lastRenderedPageBreak/>
              <w:t>DESIGN NOTE — THE EXECUTERM HINT</w:t>
            </w:r>
          </w:p>
          <w:p w14:paraId="58B005BF" w14:textId="77777777" w:rsidR="00342042" w:rsidRDefault="00342042">
            <w:pPr>
              <w:spacing w:before="80" w:after="80"/>
            </w:pPr>
          </w:p>
          <w:p w14:paraId="58B005C0" w14:textId="77777777" w:rsidR="00342042" w:rsidRDefault="00DE663B">
            <w:pPr>
              <w:spacing w:before="60" w:after="60"/>
            </w:pPr>
            <w:r>
              <w:rPr>
                <w:color w:val="000000"/>
              </w:rPr>
              <w:t xml:space="preserve">This message is the only in-game hint that </w:t>
            </w:r>
            <w:proofErr w:type="spellStart"/>
            <w:r>
              <w:rPr>
                <w:color w:val="000000"/>
              </w:rPr>
              <w:t>ExecuTerm</w:t>
            </w:r>
            <w:proofErr w:type="spellEnd"/>
            <w:r>
              <w:rPr>
                <w:color w:val="000000"/>
              </w:rPr>
              <w:t xml:space="preserve"> is relevant to anything. It is delivered in a tone of mild IT housekeeping, immediately followed by a request for a progress update.</w:t>
            </w:r>
          </w:p>
          <w:p w14:paraId="58B005C1" w14:textId="77777777" w:rsidR="00342042" w:rsidRDefault="00DE663B">
            <w:pPr>
              <w:spacing w:before="60" w:after="60"/>
            </w:pPr>
            <w:r>
              <w:rPr>
                <w:color w:val="000000"/>
              </w:rPr>
              <w:t>Most players will read the second sentence and respond to that. The first sentence will not register as significant.</w:t>
            </w:r>
          </w:p>
          <w:p w14:paraId="58B005C2" w14:textId="77777777" w:rsidR="00342042" w:rsidRDefault="00DE663B">
            <w:pPr>
              <w:spacing w:before="60" w:after="60"/>
            </w:pPr>
            <w:r>
              <w:rPr>
                <w:color w:val="000000"/>
              </w:rPr>
              <w:t xml:space="preserve">On Day 7, when the player is looking for the archive password, Nathaniel's Day 3 message is the only pointer that </w:t>
            </w:r>
            <w:proofErr w:type="spellStart"/>
            <w:r>
              <w:rPr>
                <w:color w:val="000000"/>
              </w:rPr>
              <w:t>ExecuTerm</w:t>
            </w:r>
            <w:proofErr w:type="spellEnd"/>
            <w:r>
              <w:rPr>
                <w:color w:val="000000"/>
              </w:rPr>
              <w:t xml:space="preserve"> is the right place to look. The player must have noticed and remembered </w:t>
            </w:r>
            <w:proofErr w:type="gramStart"/>
            <w:r>
              <w:rPr>
                <w:color w:val="000000"/>
              </w:rPr>
              <w:t>it, or</w:t>
            </w:r>
            <w:proofErr w:type="gramEnd"/>
            <w:r>
              <w:rPr>
                <w:color w:val="000000"/>
              </w:rPr>
              <w:t xml:space="preserve"> must scroll back to find it.</w:t>
            </w:r>
          </w:p>
          <w:p w14:paraId="58B005C3" w14:textId="77777777" w:rsidR="00342042" w:rsidRDefault="00DE663B">
            <w:pPr>
              <w:spacing w:before="60" w:after="60"/>
            </w:pPr>
            <w:r>
              <w:rPr>
                <w:color w:val="000000"/>
              </w:rPr>
              <w:t>This is intentional. The game does not signal its own breadcrumbs.</w:t>
            </w:r>
          </w:p>
        </w:tc>
      </w:tr>
    </w:tbl>
    <w:p w14:paraId="58B005C5" w14:textId="77777777" w:rsidR="00342042" w:rsidRDefault="00342042">
      <w:pPr>
        <w:spacing w:before="80" w:after="80"/>
      </w:pPr>
    </w:p>
    <w:p w14:paraId="58B005C6" w14:textId="77777777" w:rsidR="00342042" w:rsidRDefault="00DE663B">
      <w:pPr>
        <w:pStyle w:val="Heading3"/>
        <w:spacing w:after="120"/>
      </w:pPr>
      <w:r>
        <w:t>D3.S3 — Paul's Chapter Revision [13:47]</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42042" w14:paraId="58B005CA" w14:textId="77777777">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58B005C7" w14:textId="77777777" w:rsidR="00342042" w:rsidRDefault="00DE663B">
            <w:pPr>
              <w:spacing w:before="80" w:after="60"/>
            </w:pPr>
            <w:r>
              <w:rPr>
                <w:b/>
                <w:bCs/>
                <w:color w:val="1A5276"/>
              </w:rPr>
              <w:t>[FLACK] Paul Axel Hart</w:t>
            </w:r>
            <w:r>
              <w:rPr>
                <w:i/>
                <w:iCs/>
                <w:color w:val="707070"/>
                <w:sz w:val="17"/>
                <w:szCs w:val="17"/>
              </w:rPr>
              <w:t xml:space="preserve">   —   13:47   —   D3.S3</w:t>
            </w:r>
          </w:p>
          <w:p w14:paraId="58B005C8" w14:textId="77777777" w:rsidR="00342042" w:rsidRDefault="00DE663B">
            <w:pPr>
              <w:spacing w:before="60" w:after="60"/>
            </w:pPr>
            <w:r>
              <w:rPr>
                <w:color w:val="000000"/>
              </w:rPr>
              <w:t>Just a note — I expect you've made a start on the Technical Handbook. Chapters 3, 7, 9, and 11 are the most relevant. The induction on Thursday will build directly on those sections.</w:t>
            </w:r>
          </w:p>
          <w:p w14:paraId="58B005C9" w14:textId="77777777" w:rsidR="00342042" w:rsidRDefault="00DE663B">
            <w:pPr>
              <w:spacing w:before="60" w:after="60"/>
            </w:pPr>
            <w:r>
              <w:rPr>
                <w:color w:val="000000"/>
              </w:rPr>
              <w:t>Paul</w:t>
            </w:r>
          </w:p>
        </w:tc>
      </w:tr>
    </w:tbl>
    <w:p w14:paraId="58B005CB" w14:textId="77777777" w:rsidR="00342042" w:rsidRDefault="00DE663B">
      <w:pPr>
        <w:spacing w:before="60" w:after="60"/>
      </w:pPr>
      <w:r>
        <w:rPr>
          <w:color w:val="000000"/>
        </w:rPr>
        <w:t>Paul now specifies chapters 3, 7, 9, and 11. His first message specified 3 through 7. His second added 9 and 11. He has now removed chapters 4, 5, and 6 from the list without noting the change. Nobody has queried this.</w:t>
      </w:r>
    </w:p>
    <w:p w14:paraId="58B005CC" w14:textId="77777777" w:rsidR="00342042" w:rsidRDefault="00342042">
      <w:pPr>
        <w:spacing w:before="80" w:after="80"/>
      </w:pPr>
    </w:p>
    <w:p w14:paraId="58B005CD" w14:textId="77777777" w:rsidR="00342042" w:rsidRDefault="00DE663B">
      <w:pPr>
        <w:pStyle w:val="Heading3"/>
        <w:spacing w:after="120"/>
      </w:pPr>
      <w:r>
        <w:t>D3.S4 — Sara's Call Debrief [15:15]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42042" w14:paraId="58B005D3" w14:textId="77777777">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58B005CE" w14:textId="77777777" w:rsidR="00342042" w:rsidRDefault="00DE663B">
            <w:pPr>
              <w:spacing w:before="80" w:after="60"/>
            </w:pPr>
            <w:r>
              <w:rPr>
                <w:b/>
                <w:bCs/>
                <w:color w:val="1A5276"/>
              </w:rPr>
              <w:t>[FLACK] Sara Ziegler</w:t>
            </w:r>
            <w:r>
              <w:rPr>
                <w:i/>
                <w:iCs/>
                <w:color w:val="707070"/>
                <w:sz w:val="17"/>
                <w:szCs w:val="17"/>
              </w:rPr>
              <w:t xml:space="preserve">   —   15:15   —   D3.S4</w:t>
            </w:r>
          </w:p>
          <w:p w14:paraId="58B005CF" w14:textId="77777777" w:rsidR="00342042" w:rsidRDefault="00DE663B">
            <w:pPr>
              <w:spacing w:before="60" w:after="60"/>
            </w:pPr>
            <w:r>
              <w:rPr>
                <w:color w:val="000000"/>
              </w:rPr>
              <w:t xml:space="preserve">Great call with Janet! She's </w:t>
            </w:r>
            <w:proofErr w:type="gramStart"/>
            <w:r>
              <w:rPr>
                <w:color w:val="000000"/>
              </w:rPr>
              <w:t>really excited</w:t>
            </w:r>
            <w:proofErr w:type="gramEnd"/>
            <w:r>
              <w:rPr>
                <w:color w:val="000000"/>
              </w:rPr>
              <w:t>. [GIF: party popper]</w:t>
            </w:r>
          </w:p>
          <w:p w14:paraId="58B005D0" w14:textId="77777777" w:rsidR="00342042" w:rsidRDefault="00DE663B">
            <w:pPr>
              <w:spacing w:before="60" w:after="60"/>
            </w:pPr>
            <w:r>
              <w:rPr>
                <w:color w:val="000000"/>
              </w:rPr>
              <w:t>She did mention she wants the report to feel 'really comprehensive and rigorous' — I think she means more narrative context around the data?</w:t>
            </w:r>
          </w:p>
          <w:p w14:paraId="58B005D1" w14:textId="77777777" w:rsidR="00342042" w:rsidRDefault="00DE663B">
            <w:pPr>
              <w:spacing w:before="60" w:after="60"/>
            </w:pPr>
            <w:r>
              <w:rPr>
                <w:color w:val="000000"/>
              </w:rPr>
              <w:t>Anyway, I sort of mentioned we'd include some school-level case studies. Just a couple — maybe 2 or 3. Shouldn't be too much extra work!</w:t>
            </w:r>
          </w:p>
          <w:p w14:paraId="58B005D2" w14:textId="77777777" w:rsidR="00342042" w:rsidRDefault="00DE663B">
            <w:pPr>
              <w:spacing w:before="60" w:after="60"/>
            </w:pPr>
            <w:r>
              <w:rPr>
                <w:color w:val="000000"/>
              </w:rPr>
              <w:t>let me know if you want me to jump on another call to flesh things out ;)</w:t>
            </w:r>
          </w:p>
        </w:tc>
      </w:tr>
    </w:tbl>
    <w:p w14:paraId="58B005D4" w14:textId="77777777" w:rsidR="00342042" w:rsidRDefault="00DE663B">
      <w:pPr>
        <w:spacing w:before="60" w:after="60"/>
      </w:pPr>
      <w:r>
        <w:rPr>
          <w:color w:val="000000"/>
        </w:rPr>
        <w:t>This is not in the brief. It adds approximately 120 in-game minutes of work — case study research, writing, and integration. Carol will later act as if case studies were always part of the brief. They were not in Carol's Day 2 email.</w:t>
      </w:r>
    </w:p>
    <w:p w14:paraId="58B005D5" w14:textId="77777777" w:rsidR="00342042" w:rsidRDefault="00342042">
      <w:pPr>
        <w:spacing w:before="80" w:after="80"/>
      </w:pPr>
    </w:p>
    <w:p w14:paraId="58B005D6" w14:textId="77777777" w:rsidR="00342042" w:rsidRDefault="00DE663B">
      <w:pPr>
        <w:spacing w:before="60" w:after="60"/>
      </w:pPr>
      <w:r>
        <w:rPr>
          <w:color w:val="000000"/>
        </w:rPr>
        <w:t>Player response options:</w:t>
      </w:r>
    </w:p>
    <w:p w14:paraId="58B005D7" w14:textId="77777777" w:rsidR="00342042" w:rsidRDefault="0034204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342042" w14:paraId="58B005E4" w14:textId="77777777">
        <w:tc>
          <w:tcPr>
            <w:tcW w:w="4513"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100" w:type="dxa"/>
              <w:right w:w="160" w:type="dxa"/>
            </w:tcMar>
          </w:tcPr>
          <w:p w14:paraId="58B005D8" w14:textId="77777777" w:rsidR="00342042" w:rsidRDefault="00DE663B">
            <w:pPr>
              <w:spacing w:before="60" w:after="60"/>
            </w:pPr>
            <w:r>
              <w:rPr>
                <w:b/>
                <w:bCs/>
                <w:color w:val="000000"/>
              </w:rPr>
              <w:t>Option A — Accept</w:t>
            </w:r>
          </w:p>
          <w:p w14:paraId="58B005D9" w14:textId="77777777" w:rsidR="00342042" w:rsidRDefault="00342042">
            <w:pPr>
              <w:spacing w:before="80" w:after="80"/>
            </w:pPr>
          </w:p>
          <w:p w14:paraId="58B005DA" w14:textId="77777777" w:rsidR="00342042" w:rsidRDefault="00DE663B">
            <w:pPr>
              <w:spacing w:before="60" w:after="60"/>
            </w:pPr>
            <w:r>
              <w:rPr>
                <w:color w:val="000000"/>
              </w:rPr>
              <w:t>"That sounds fine, we can manage that."</w:t>
            </w:r>
          </w:p>
          <w:p w14:paraId="58B005DB" w14:textId="77777777" w:rsidR="00342042" w:rsidRDefault="00DE663B">
            <w:pPr>
              <w:spacing w:before="60" w:after="60"/>
            </w:pPr>
            <w:r>
              <w:rPr>
                <w:color w:val="000000"/>
              </w:rPr>
              <w:t>Sara: "Amazing! Let me know if you want me to hop on another call with Janet for more detail."</w:t>
            </w:r>
          </w:p>
          <w:p w14:paraId="58B005DC" w14:textId="77777777" w:rsidR="00342042" w:rsidRDefault="00DE663B">
            <w:pPr>
              <w:spacing w:before="60" w:after="60"/>
            </w:pPr>
            <w:r>
              <w:rPr>
                <w:color w:val="000000"/>
              </w:rPr>
              <w:t>Conciliatory. Adds scope. Avoids friction.</w:t>
            </w:r>
          </w:p>
          <w:p w14:paraId="58B005DD" w14:textId="77777777" w:rsidR="00342042" w:rsidRDefault="00DE663B">
            <w:pPr>
              <w:spacing w:before="60" w:after="60"/>
            </w:pPr>
            <w:r>
              <w:rPr>
                <w:color w:val="000000"/>
              </w:rPr>
              <w:t>STRESS: -5.</w:t>
            </w:r>
          </w:p>
        </w:tc>
        <w:tc>
          <w:tcPr>
            <w:tcW w:w="4513"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60" w:type="dxa"/>
              <w:bottom w:w="100" w:type="dxa"/>
              <w:right w:w="160" w:type="dxa"/>
            </w:tcMar>
          </w:tcPr>
          <w:p w14:paraId="58B005DE" w14:textId="77777777" w:rsidR="00342042" w:rsidRDefault="00DE663B">
            <w:pPr>
              <w:spacing w:before="60" w:after="60"/>
            </w:pPr>
            <w:r>
              <w:rPr>
                <w:b/>
                <w:bCs/>
                <w:color w:val="000000"/>
              </w:rPr>
              <w:t>Option B — Push Back</w:t>
            </w:r>
          </w:p>
          <w:p w14:paraId="58B005DF" w14:textId="77777777" w:rsidR="00342042" w:rsidRDefault="00342042">
            <w:pPr>
              <w:spacing w:before="80" w:after="80"/>
            </w:pPr>
          </w:p>
          <w:p w14:paraId="58B005E0" w14:textId="77777777" w:rsidR="00342042" w:rsidRDefault="00DE663B">
            <w:pPr>
              <w:spacing w:before="60" w:after="60"/>
            </w:pPr>
            <w:r>
              <w:rPr>
                <w:color w:val="000000"/>
              </w:rPr>
              <w:t>"That wasn't in the brief." or "We should check with Carol first."</w:t>
            </w:r>
          </w:p>
          <w:p w14:paraId="58B005E1" w14:textId="77777777" w:rsidR="00342042" w:rsidRDefault="00DE663B">
            <w:pPr>
              <w:spacing w:before="60" w:after="60"/>
            </w:pPr>
            <w:r>
              <w:rPr>
                <w:color w:val="000000"/>
              </w:rPr>
              <w:t xml:space="preserve">Sara: "Yeah no I know, sorry! But </w:t>
            </w:r>
            <w:proofErr w:type="gramStart"/>
            <w:r>
              <w:rPr>
                <w:color w:val="000000"/>
              </w:rPr>
              <w:t>honestly</w:t>
            </w:r>
            <w:proofErr w:type="gramEnd"/>
            <w:r>
              <w:rPr>
                <w:color w:val="000000"/>
              </w:rPr>
              <w:t xml:space="preserve"> it's not a huge amount of work? And Janet's </w:t>
            </w:r>
            <w:proofErr w:type="gramStart"/>
            <w:r>
              <w:rPr>
                <w:color w:val="000000"/>
              </w:rPr>
              <w:t>really excited</w:t>
            </w:r>
            <w:proofErr w:type="gramEnd"/>
            <w:r>
              <w:rPr>
                <w:color w:val="000000"/>
              </w:rPr>
              <w:t>. I think it'll be fine."</w:t>
            </w:r>
          </w:p>
          <w:p w14:paraId="58B005E2" w14:textId="77777777" w:rsidR="00342042" w:rsidRDefault="00DE663B">
            <w:pPr>
              <w:spacing w:before="60" w:after="60"/>
            </w:pPr>
            <w:r>
              <w:rPr>
                <w:color w:val="000000"/>
              </w:rPr>
              <w:t>Neither concession nor resolution. The case studies are still added.</w:t>
            </w:r>
          </w:p>
          <w:p w14:paraId="58B005E3" w14:textId="77777777" w:rsidR="00342042" w:rsidRDefault="00DE663B">
            <w:pPr>
              <w:spacing w:before="60" w:after="60"/>
            </w:pPr>
            <w:r>
              <w:rPr>
                <w:color w:val="000000"/>
              </w:rPr>
              <w:t>STRESS: +3.</w:t>
            </w:r>
          </w:p>
        </w:tc>
      </w:tr>
    </w:tbl>
    <w:p w14:paraId="58B005E5" w14:textId="77777777" w:rsidR="00342042" w:rsidRDefault="00342042">
      <w:pPr>
        <w:spacing w:before="80" w:after="80"/>
      </w:pPr>
    </w:p>
    <w:p w14:paraId="58B005E6" w14:textId="77777777" w:rsidR="00342042" w:rsidRDefault="00DE663B">
      <w:pPr>
        <w:spacing w:before="60" w:after="60"/>
      </w:pPr>
      <w:r>
        <w:rPr>
          <w:color w:val="000000"/>
        </w:rPr>
        <w:t>All three response options — including a third where the player ignores the message — result in the case studies being added to the deliverable. Carol will reference them as established scope on Day 5. The distinction between options is emotional and stress-related only.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42042" w14:paraId="58B005E8" w14:textId="77777777">
        <w:tc>
          <w:tcPr>
            <w:tcW w:w="9026" w:type="dxa"/>
            <w:tcBorders>
              <w:top w:val="single" w:sz="1" w:space="0" w:color="CCCCCC"/>
              <w:left w:val="single" w:sz="1" w:space="0" w:color="CCCCCC"/>
              <w:bottom w:val="single" w:sz="1" w:space="0" w:color="CCCCCC"/>
              <w:right w:val="single" w:sz="1" w:space="0" w:color="CCCCCC"/>
            </w:tcBorders>
            <w:shd w:val="clear" w:color="auto" w:fill="FADBD8"/>
            <w:tcMar>
              <w:top w:w="100" w:type="dxa"/>
              <w:left w:w="160" w:type="dxa"/>
              <w:bottom w:w="100" w:type="dxa"/>
              <w:right w:w="160" w:type="dxa"/>
            </w:tcMar>
          </w:tcPr>
          <w:p w14:paraId="58B005E7" w14:textId="77777777" w:rsidR="00342042" w:rsidRDefault="00DE663B">
            <w:pPr>
              <w:spacing w:before="80" w:after="80"/>
            </w:pPr>
            <w:r>
              <w:rPr>
                <w:b/>
                <w:bCs/>
                <w:color w:val="A93226"/>
              </w:rPr>
              <w:t>STRESS +5</w:t>
            </w:r>
            <w:r>
              <w:rPr>
                <w:i/>
                <w:iCs/>
                <w:color w:val="707070"/>
                <w:sz w:val="18"/>
                <w:szCs w:val="18"/>
              </w:rPr>
              <w:t xml:space="preserve">   —   Sara's scope addition landing, regardless of player response.</w:t>
            </w:r>
          </w:p>
        </w:tc>
      </w:tr>
    </w:tbl>
    <w:p w14:paraId="58B005E9" w14:textId="77777777" w:rsidR="00342042" w:rsidRDefault="00342042">
      <w:pPr>
        <w:spacing w:before="80" w:after="80"/>
      </w:pPr>
    </w:p>
    <w:p w14:paraId="58B005EA" w14:textId="77777777" w:rsidR="00342042" w:rsidRDefault="00DE663B">
      <w:pPr>
        <w:pStyle w:val="Heading3"/>
        <w:spacing w:after="120"/>
      </w:pPr>
      <w:r>
        <w:t>D3.S5 — Carol Does Not Respond</w:t>
      </w:r>
    </w:p>
    <w:p w14:paraId="58B005EB" w14:textId="77777777" w:rsidR="00342042" w:rsidRDefault="00DE663B">
      <w:pPr>
        <w:spacing w:before="60" w:after="60"/>
      </w:pPr>
      <w:r>
        <w:rPr>
          <w:color w:val="000000"/>
        </w:rPr>
        <w:t>Carol sees Sara's Flack message. She does not respond to it, acknowledge the scope addition, or query whether it fits the brief she wrote. She will treat the case studies as always having been part of the plan. She will be entirely calm about this.</w:t>
      </w:r>
    </w:p>
    <w:p w14:paraId="58B005EC" w14:textId="77777777" w:rsidR="00342042" w:rsidRDefault="00342042">
      <w:pPr>
        <w:spacing w:before="80" w:after="80"/>
      </w:pPr>
    </w:p>
    <w:p w14:paraId="58B005ED" w14:textId="77777777" w:rsidR="00342042" w:rsidRDefault="00DE663B">
      <w:pPr>
        <w:pStyle w:val="Heading3"/>
        <w:spacing w:after="120"/>
      </w:pPr>
      <w:r>
        <w:t>D3.S6 — Optional: Player Asks Harry About Scope Creep</w:t>
      </w:r>
    </w:p>
    <w:p w14:paraId="58B005EE" w14:textId="77777777" w:rsidR="00342042" w:rsidRDefault="00DE663B">
      <w:pPr>
        <w:spacing w:before="60" w:after="60"/>
      </w:pPr>
      <w:r>
        <w:rPr>
          <w:color w:val="000000"/>
        </w:rPr>
        <w:t>If the player messages Harry about Sara's case study addition: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42042" w14:paraId="58B005F3" w14:textId="77777777">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58B005EF" w14:textId="77777777" w:rsidR="00342042" w:rsidRDefault="00DE663B">
            <w:pPr>
              <w:spacing w:before="80" w:after="60"/>
            </w:pPr>
            <w:r>
              <w:rPr>
                <w:b/>
                <w:bCs/>
                <w:color w:val="1A5276"/>
              </w:rPr>
              <w:t>[FLACK] Harry Holmes</w:t>
            </w:r>
            <w:r>
              <w:rPr>
                <w:i/>
                <w:iCs/>
                <w:color w:val="707070"/>
                <w:sz w:val="17"/>
                <w:szCs w:val="17"/>
              </w:rPr>
              <w:t xml:space="preserve">   —   whenever   —   D3.S6 — Harry reply</w:t>
            </w:r>
          </w:p>
          <w:p w14:paraId="58B005F0" w14:textId="77777777" w:rsidR="00342042" w:rsidRDefault="00DE663B">
            <w:pPr>
              <w:spacing w:before="60" w:after="60"/>
            </w:pPr>
            <w:proofErr w:type="gramStart"/>
            <w:r>
              <w:rPr>
                <w:color w:val="000000"/>
              </w:rPr>
              <w:t>yeah</w:t>
            </w:r>
            <w:proofErr w:type="gramEnd"/>
            <w:r>
              <w:rPr>
                <w:color w:val="000000"/>
              </w:rPr>
              <w:t xml:space="preserve"> I wouldn't worry about it honestly [GIF: shrug]</w:t>
            </w:r>
          </w:p>
          <w:p w14:paraId="58B005F1" w14:textId="77777777" w:rsidR="00342042" w:rsidRDefault="00DE663B">
            <w:pPr>
              <w:spacing w:before="60" w:after="60"/>
            </w:pPr>
            <w:r>
              <w:rPr>
                <w:color w:val="000000"/>
              </w:rPr>
              <w:t>Sara does this on basically every project — it always comes together in the end</w:t>
            </w:r>
          </w:p>
          <w:p w14:paraId="58B005F2" w14:textId="77777777" w:rsidR="00342042" w:rsidRDefault="00DE663B">
            <w:pPr>
              <w:spacing w:before="60" w:after="60"/>
            </w:pPr>
            <w:r>
              <w:rPr>
                <w:color w:val="000000"/>
              </w:rPr>
              <w:t xml:space="preserve">I've seen a few of these </w:t>
            </w:r>
            <w:proofErr w:type="spellStart"/>
            <w:r>
              <w:rPr>
                <w:color w:val="000000"/>
              </w:rPr>
              <w:t>Harrowfield</w:t>
            </w:r>
            <w:proofErr w:type="spellEnd"/>
            <w:r>
              <w:rPr>
                <w:color w:val="000000"/>
              </w:rPr>
              <w:t xml:space="preserve"> packs and the clients never read the case studies anyway if I'm honest [GIF: eyes looking sideways]</w:t>
            </w:r>
          </w:p>
        </w:tc>
      </w:tr>
    </w:tbl>
    <w:p w14:paraId="58B005F4" w14:textId="77777777" w:rsidR="00342042" w:rsidRDefault="00342042">
      <w:pPr>
        <w:spacing w:before="80" w:after="80"/>
      </w:pPr>
    </w:p>
    <w:p w14:paraId="58B005F5" w14:textId="77777777" w:rsidR="00342042" w:rsidRDefault="00DE663B">
      <w:pPr>
        <w:pStyle w:val="Heading3"/>
        <w:spacing w:after="120"/>
      </w:pPr>
      <w:r>
        <w:t>D3.S7 — Nathaniel's End of Day [16:45]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42042" w14:paraId="58B005FC" w14:textId="77777777">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58B005F6" w14:textId="77777777" w:rsidR="00342042" w:rsidRDefault="00DE663B">
            <w:pPr>
              <w:spacing w:before="80" w:after="60"/>
            </w:pPr>
            <w:r>
              <w:rPr>
                <w:b/>
                <w:bCs/>
                <w:color w:val="1A5276"/>
              </w:rPr>
              <w:t>[FLACK] Nathaniel Willers</w:t>
            </w:r>
            <w:r>
              <w:rPr>
                <w:i/>
                <w:iCs/>
                <w:color w:val="707070"/>
                <w:sz w:val="17"/>
                <w:szCs w:val="17"/>
              </w:rPr>
              <w:t xml:space="preserve">   —   16:45   —   D3.S7</w:t>
            </w:r>
          </w:p>
          <w:p w14:paraId="58B005F7" w14:textId="77777777" w:rsidR="00342042" w:rsidRDefault="00DE663B">
            <w:pPr>
              <w:spacing w:before="60" w:after="60"/>
            </w:pPr>
            <w:r>
              <w:rPr>
                <w:color w:val="000000"/>
              </w:rPr>
              <w:t>GOOD AFTERNOON HOW ARE YOU</w:t>
            </w:r>
          </w:p>
          <w:p w14:paraId="58B005F8" w14:textId="77777777" w:rsidR="00342042" w:rsidRDefault="00DE663B">
            <w:pPr>
              <w:spacing w:before="60" w:after="60"/>
            </w:pPr>
            <w:r>
              <w:rPr>
                <w:color w:val="000000"/>
              </w:rPr>
              <w:t xml:space="preserve">Just checking in before the end of the day. Good progress on the </w:t>
            </w:r>
            <w:proofErr w:type="spellStart"/>
            <w:r>
              <w:rPr>
                <w:color w:val="000000"/>
              </w:rPr>
              <w:t>Harrowfield</w:t>
            </w:r>
            <w:proofErr w:type="spellEnd"/>
            <w:r>
              <w:rPr>
                <w:color w:val="000000"/>
              </w:rPr>
              <w:t xml:space="preserve"> deliverables?</w:t>
            </w:r>
          </w:p>
          <w:p w14:paraId="58B005F9" w14:textId="77777777" w:rsidR="00342042" w:rsidRDefault="00DE663B">
            <w:pPr>
              <w:spacing w:before="60" w:after="60"/>
            </w:pPr>
            <w:r>
              <w:rPr>
                <w:color w:val="000000"/>
              </w:rPr>
              <w:t>I have cascaded upwards that things are going well.</w:t>
            </w:r>
          </w:p>
          <w:p w14:paraId="58B005FA" w14:textId="77777777" w:rsidR="00342042" w:rsidRDefault="00DE663B">
            <w:pPr>
              <w:spacing w:before="60" w:after="60"/>
            </w:pPr>
            <w:r>
              <w:rPr>
                <w:color w:val="000000"/>
              </w:rPr>
              <w:t>Also — have you posted your introduction in the general channel? The team loves that sort of thing.</w:t>
            </w:r>
          </w:p>
          <w:p w14:paraId="58B005FB" w14:textId="77777777" w:rsidR="00342042" w:rsidRDefault="00DE663B">
            <w:pPr>
              <w:spacing w:before="60" w:after="60"/>
            </w:pPr>
            <w:r>
              <w:rPr>
                <w:color w:val="000000"/>
              </w:rPr>
              <w:t>Nathaniel</w:t>
            </w:r>
          </w:p>
        </w:tc>
      </w:tr>
    </w:tbl>
    <w:p w14:paraId="58B005FD" w14:textId="77777777" w:rsidR="00342042" w:rsidRDefault="00DE663B">
      <w:pPr>
        <w:spacing w:before="60" w:after="60"/>
      </w:pPr>
      <w:r>
        <w:rPr>
          <w:color w:val="000000"/>
        </w:rPr>
        <w:t>[The introduction prompt is conditional — only appears if the player has not yet posted in #general.]</w:t>
      </w:r>
    </w:p>
    <w:p w14:paraId="58B005FE" w14:textId="77777777" w:rsidR="00342042" w:rsidRDefault="0034204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42042" w14:paraId="58B00602" w14:textId="77777777">
        <w:tc>
          <w:tcPr>
            <w:tcW w:w="9026" w:type="dxa"/>
            <w:tcBorders>
              <w:top w:val="single" w:sz="1" w:space="0" w:color="CCCCCC"/>
              <w:left w:val="single" w:sz="1" w:space="0" w:color="CCCCCC"/>
              <w:bottom w:val="single" w:sz="1" w:space="0" w:color="CCCCCC"/>
              <w:right w:val="single" w:sz="1" w:space="0" w:color="CCCCCC"/>
            </w:tcBorders>
            <w:shd w:val="clear" w:color="auto" w:fill="FEF9E7"/>
            <w:tcMar>
              <w:top w:w="100" w:type="dxa"/>
              <w:left w:w="160" w:type="dxa"/>
              <w:bottom w:w="100" w:type="dxa"/>
              <w:right w:w="160" w:type="dxa"/>
            </w:tcMar>
          </w:tcPr>
          <w:p w14:paraId="58B005FF" w14:textId="77777777" w:rsidR="00342042" w:rsidRDefault="00DE663B">
            <w:pPr>
              <w:spacing w:before="60" w:after="60"/>
            </w:pPr>
            <w:r>
              <w:rPr>
                <w:b/>
                <w:bCs/>
                <w:color w:val="000000"/>
              </w:rPr>
              <w:t>OVERTIME NOTE</w:t>
            </w:r>
          </w:p>
          <w:p w14:paraId="58B00600" w14:textId="77777777" w:rsidR="00342042" w:rsidRDefault="00342042">
            <w:pPr>
              <w:spacing w:before="80" w:after="80"/>
            </w:pPr>
          </w:p>
          <w:p w14:paraId="58B00601" w14:textId="77777777" w:rsidR="00342042" w:rsidRDefault="00DE663B">
            <w:pPr>
              <w:spacing w:before="60" w:after="60"/>
            </w:pPr>
            <w:r>
              <w:rPr>
                <w:color w:val="000000"/>
              </w:rPr>
              <w:t>Day 3 is the first day where overtime becomes probable. The Section 2 data work is time-consuming; Sara's debrief arrives mid-afternoon and adds scope the player cannot immediately plan for; Paul's revised chapter list, if the player is attempting to do the reading, keeps shifting. Players who try to begin case study research in the afternoon will almost certainly overshoot.</w:t>
            </w:r>
          </w:p>
        </w:tc>
      </w:tr>
    </w:tbl>
    <w:p w14:paraId="58B00603" w14:textId="77777777" w:rsidR="00342042" w:rsidRDefault="00342042">
      <w:pPr>
        <w:spacing w:before="80" w:after="80"/>
      </w:pPr>
    </w:p>
    <w:p w14:paraId="58B00604" w14:textId="77777777" w:rsidR="00342042" w:rsidRDefault="00DE663B">
      <w:pPr>
        <w:pStyle w:val="Heading1"/>
        <w:pageBreakBefore/>
        <w:spacing w:after="120"/>
      </w:pPr>
      <w:r>
        <w:lastRenderedPageBreak/>
        <w:t>Day 4 — Thursday — "Paul's Induction"</w:t>
      </w:r>
    </w:p>
    <w:p w14:paraId="58B00605" w14:textId="77777777" w:rsidR="00342042" w:rsidRDefault="00DE663B">
      <w:pPr>
        <w:spacing w:before="60" w:after="60"/>
      </w:pPr>
      <w:r>
        <w:rPr>
          <w:i/>
          <w:iCs/>
          <w:color w:val="555555"/>
        </w:rPr>
        <w:t>Mood: A fixed morning of dense, irrelevant theory. Afternoon: normal work expected, as if the morning did not happen.</w:t>
      </w:r>
    </w:p>
    <w:p w14:paraId="58B00606" w14:textId="77777777" w:rsidR="00342042" w:rsidRDefault="0034204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42042" w14:paraId="58B0060D" w14:textId="77777777">
        <w:tc>
          <w:tcPr>
            <w:tcW w:w="9026" w:type="dxa"/>
            <w:tcBorders>
              <w:top w:val="single" w:sz="1" w:space="0" w:color="CCCCCC"/>
              <w:left w:val="single" w:sz="1" w:space="0" w:color="CCCCCC"/>
              <w:bottom w:val="single" w:sz="1" w:space="0" w:color="CCCCCC"/>
              <w:right w:val="single" w:sz="1" w:space="0" w:color="CCCCCC"/>
            </w:tcBorders>
            <w:shd w:val="clear" w:color="auto" w:fill="FDEBD0"/>
            <w:tcMar>
              <w:top w:w="100" w:type="dxa"/>
              <w:left w:w="160" w:type="dxa"/>
              <w:bottom w:w="100" w:type="dxa"/>
              <w:right w:w="160" w:type="dxa"/>
            </w:tcMar>
          </w:tcPr>
          <w:p w14:paraId="58B00607" w14:textId="77777777" w:rsidR="00342042" w:rsidRDefault="00DE663B">
            <w:pPr>
              <w:spacing w:before="60" w:after="60"/>
            </w:pPr>
            <w:r>
              <w:rPr>
                <w:b/>
                <w:bCs/>
                <w:color w:val="000000"/>
              </w:rPr>
              <w:t>STRUCTURAL NOTE</w:t>
            </w:r>
          </w:p>
          <w:p w14:paraId="58B00608" w14:textId="77777777" w:rsidR="00342042" w:rsidRDefault="00342042">
            <w:pPr>
              <w:spacing w:before="80" w:after="80"/>
            </w:pPr>
          </w:p>
          <w:p w14:paraId="58B00609" w14:textId="77777777" w:rsidR="00342042" w:rsidRDefault="00DE663B">
            <w:pPr>
              <w:spacing w:before="60" w:after="60"/>
            </w:pPr>
            <w:r>
              <w:rPr>
                <w:color w:val="000000"/>
              </w:rPr>
              <w:t>Days 1–9 are the only days where the 09:00 start is sometimes pushed. Day 4 is the exception.</w:t>
            </w:r>
          </w:p>
          <w:p w14:paraId="58B0060A" w14:textId="77777777" w:rsidR="00342042" w:rsidRDefault="00DE663B">
            <w:pPr>
              <w:spacing w:before="60" w:after="60"/>
            </w:pPr>
            <w:r>
              <w:rPr>
                <w:color w:val="000000"/>
              </w:rPr>
              <w:t>The induction module runs 09:00–12:00. It is mandatory. It cannot be skipped, shortened, or paused. Paul's Flack messages during the module arrive on a fixed schedule and cannot be dismissed.</w:t>
            </w:r>
          </w:p>
          <w:p w14:paraId="58B0060B" w14:textId="77777777" w:rsidR="00342042" w:rsidRDefault="00DE663B">
            <w:pPr>
              <w:spacing w:before="60" w:after="60"/>
            </w:pPr>
            <w:r>
              <w:rPr>
                <w:color w:val="000000"/>
              </w:rPr>
              <w:t>During the induction, no other tasks can be worked on. Flack notifications from other characters queue silently and can be reviewed at 12:00.</w:t>
            </w:r>
          </w:p>
          <w:p w14:paraId="58B0060C" w14:textId="77777777" w:rsidR="00342042" w:rsidRDefault="00DE663B">
            <w:pPr>
              <w:spacing w:before="60" w:after="60"/>
            </w:pPr>
            <w:r>
              <w:rPr>
                <w:color w:val="000000"/>
              </w:rPr>
              <w:t>The game does not acknowledge that three hours of mandatory sitting-through have happened. The afternoon is presented as a normal working afternoon with a full task list.</w:t>
            </w:r>
          </w:p>
        </w:tc>
      </w:tr>
    </w:tbl>
    <w:p w14:paraId="58B0060E" w14:textId="77777777" w:rsidR="00342042" w:rsidRDefault="00342042">
      <w:pPr>
        <w:spacing w:before="80" w:after="80"/>
      </w:pPr>
    </w:p>
    <w:p w14:paraId="58B0060F" w14:textId="77777777" w:rsidR="00342042" w:rsidRDefault="00DE663B">
      <w:pPr>
        <w:pStyle w:val="Heading2"/>
      </w:pPr>
      <w:r>
        <w:t>Tasks Outstanding — Afternoon Only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1826"/>
        <w:gridCol w:w="2000"/>
      </w:tblGrid>
      <w:tr w:rsidR="00342042" w14:paraId="58B00613" w14:textId="77777777">
        <w:tc>
          <w:tcPr>
            <w:tcW w:w="5200" w:type="dxa"/>
            <w:tcBorders>
              <w:top w:val="single" w:sz="1" w:space="0" w:color="CCCCCC"/>
              <w:left w:val="single" w:sz="1" w:space="0" w:color="CCCCCC"/>
              <w:bottom w:val="single" w:sz="1" w:space="0" w:color="CCCCCC"/>
              <w:right w:val="single" w:sz="1" w:space="0" w:color="CCCCCC"/>
            </w:tcBorders>
            <w:shd w:val="clear" w:color="auto" w:fill="D5D8DC"/>
            <w:tcMar>
              <w:top w:w="100" w:type="dxa"/>
              <w:left w:w="160" w:type="dxa"/>
              <w:bottom w:w="100" w:type="dxa"/>
              <w:right w:w="160" w:type="dxa"/>
            </w:tcMar>
          </w:tcPr>
          <w:p w14:paraId="58B00610" w14:textId="77777777" w:rsidR="00342042" w:rsidRDefault="00DE663B">
            <w:pPr>
              <w:spacing w:before="60" w:after="60"/>
            </w:pPr>
            <w:r>
              <w:rPr>
                <w:b/>
                <w:bCs/>
                <w:color w:val="000000"/>
              </w:rPr>
              <w:t>Task</w:t>
            </w:r>
          </w:p>
        </w:tc>
        <w:tc>
          <w:tcPr>
            <w:tcW w:w="1826" w:type="dxa"/>
            <w:tcBorders>
              <w:top w:val="single" w:sz="1" w:space="0" w:color="CCCCCC"/>
              <w:left w:val="single" w:sz="1" w:space="0" w:color="CCCCCC"/>
              <w:bottom w:val="single" w:sz="1" w:space="0" w:color="CCCCCC"/>
              <w:right w:val="single" w:sz="1" w:space="0" w:color="CCCCCC"/>
            </w:tcBorders>
            <w:shd w:val="clear" w:color="auto" w:fill="D5D8DC"/>
            <w:tcMar>
              <w:top w:w="100" w:type="dxa"/>
              <w:left w:w="160" w:type="dxa"/>
              <w:bottom w:w="100" w:type="dxa"/>
              <w:right w:w="160" w:type="dxa"/>
            </w:tcMar>
          </w:tcPr>
          <w:p w14:paraId="58B00611" w14:textId="77777777" w:rsidR="00342042" w:rsidRDefault="00DE663B">
            <w:pPr>
              <w:spacing w:before="60" w:after="60"/>
            </w:pPr>
            <w:r>
              <w:rPr>
                <w:b/>
                <w:bCs/>
                <w:color w:val="000000"/>
              </w:rPr>
              <w:t>In-Game Time</w:t>
            </w:r>
          </w:p>
        </w:tc>
        <w:tc>
          <w:tcPr>
            <w:tcW w:w="2000" w:type="dxa"/>
            <w:tcBorders>
              <w:top w:val="single" w:sz="1" w:space="0" w:color="CCCCCC"/>
              <w:left w:val="single" w:sz="1" w:space="0" w:color="CCCCCC"/>
              <w:bottom w:val="single" w:sz="1" w:space="0" w:color="CCCCCC"/>
              <w:right w:val="single" w:sz="1" w:space="0" w:color="CCCCCC"/>
            </w:tcBorders>
            <w:shd w:val="clear" w:color="auto" w:fill="D5D8DC"/>
            <w:tcMar>
              <w:top w:w="100" w:type="dxa"/>
              <w:left w:w="160" w:type="dxa"/>
              <w:bottom w:w="100" w:type="dxa"/>
              <w:right w:w="160" w:type="dxa"/>
            </w:tcMar>
          </w:tcPr>
          <w:p w14:paraId="58B00612" w14:textId="77777777" w:rsidR="00342042" w:rsidRDefault="00DE663B">
            <w:pPr>
              <w:spacing w:before="60" w:after="60"/>
            </w:pPr>
            <w:r>
              <w:rPr>
                <w:b/>
                <w:bCs/>
                <w:color w:val="000000"/>
              </w:rPr>
              <w:t>Notes</w:t>
            </w:r>
          </w:p>
        </w:tc>
      </w:tr>
      <w:tr w:rsidR="00342042" w14:paraId="58B00617" w14:textId="77777777">
        <w:tc>
          <w:tcPr>
            <w:tcW w:w="52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614" w14:textId="77777777" w:rsidR="00342042" w:rsidRDefault="00DE663B">
            <w:pPr>
              <w:spacing w:before="60" w:after="60"/>
            </w:pPr>
            <w:r>
              <w:rPr>
                <w:color w:val="000000"/>
              </w:rPr>
              <w:t>Paul's follow-up spreadsheet task</w:t>
            </w:r>
          </w:p>
        </w:tc>
        <w:tc>
          <w:tcPr>
            <w:tcW w:w="1826"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615" w14:textId="77777777" w:rsidR="00342042" w:rsidRDefault="00DE663B">
            <w:pPr>
              <w:spacing w:before="60" w:after="60"/>
            </w:pPr>
            <w:r>
              <w:rPr>
                <w:color w:val="000000"/>
              </w:rPr>
              <w:t>30 mins (plus ~45 min wait for template)</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616" w14:textId="77777777" w:rsidR="00342042" w:rsidRDefault="00DE663B">
            <w:pPr>
              <w:spacing w:before="60" w:after="60"/>
            </w:pPr>
            <w:r>
              <w:rPr>
                <w:color w:val="000000"/>
              </w:rPr>
              <w:t xml:space="preserve">Blocked by slide 47 </w:t>
            </w:r>
            <w:proofErr w:type="gramStart"/>
            <w:r>
              <w:rPr>
                <w:color w:val="000000"/>
              </w:rPr>
              <w:t>problem</w:t>
            </w:r>
            <w:proofErr w:type="gramEnd"/>
            <w:r>
              <w:rPr>
                <w:color w:val="000000"/>
              </w:rPr>
              <w:t>. See D</w:t>
            </w:r>
            <w:proofErr w:type="gramStart"/>
            <w:r>
              <w:rPr>
                <w:color w:val="000000"/>
              </w:rPr>
              <w:t>4.S</w:t>
            </w:r>
            <w:proofErr w:type="gramEnd"/>
            <w:r>
              <w:rPr>
                <w:color w:val="000000"/>
              </w:rPr>
              <w:t>4.</w:t>
            </w:r>
          </w:p>
        </w:tc>
      </w:tr>
      <w:tr w:rsidR="00342042" w14:paraId="58B0061B" w14:textId="77777777">
        <w:tc>
          <w:tcPr>
            <w:tcW w:w="52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618" w14:textId="77777777" w:rsidR="00342042" w:rsidRDefault="00DE663B">
            <w:pPr>
              <w:spacing w:before="60" w:after="60"/>
            </w:pPr>
            <w:r>
              <w:rPr>
                <w:color w:val="000000"/>
              </w:rPr>
              <w:t>Continue Section 2 data work</w:t>
            </w:r>
          </w:p>
        </w:tc>
        <w:tc>
          <w:tcPr>
            <w:tcW w:w="1826"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619" w14:textId="77777777" w:rsidR="00342042" w:rsidRDefault="00DE663B">
            <w:pPr>
              <w:spacing w:before="60" w:after="60"/>
            </w:pPr>
            <w:r>
              <w:rPr>
                <w:color w:val="000000"/>
              </w:rPr>
              <w:t>60 mins</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61A" w14:textId="77777777" w:rsidR="00342042" w:rsidRDefault="00DE663B">
            <w:pPr>
              <w:spacing w:before="60" w:after="60"/>
            </w:pPr>
            <w:r>
              <w:rPr>
                <w:color w:val="000000"/>
              </w:rPr>
              <w:t>Ongoing from Day 2.</w:t>
            </w:r>
          </w:p>
        </w:tc>
      </w:tr>
      <w:tr w:rsidR="00342042" w14:paraId="58B0061F" w14:textId="77777777">
        <w:tc>
          <w:tcPr>
            <w:tcW w:w="52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61C" w14:textId="77777777" w:rsidR="00342042" w:rsidRDefault="00DE663B">
            <w:pPr>
              <w:spacing w:before="60" w:after="60"/>
            </w:pPr>
            <w:r>
              <w:rPr>
                <w:color w:val="000000"/>
              </w:rPr>
              <w:t>Process queued Flack messages from morning</w:t>
            </w:r>
          </w:p>
        </w:tc>
        <w:tc>
          <w:tcPr>
            <w:tcW w:w="1826"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61D" w14:textId="77777777" w:rsidR="00342042" w:rsidRDefault="00DE663B">
            <w:pPr>
              <w:spacing w:before="60" w:after="60"/>
            </w:pPr>
            <w:r>
              <w:rPr>
                <w:color w:val="000000"/>
              </w:rPr>
              <w:t>10 mins</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61E" w14:textId="77777777" w:rsidR="00342042" w:rsidRDefault="00342042">
            <w:pPr>
              <w:spacing w:before="60" w:after="60"/>
            </w:pPr>
          </w:p>
        </w:tc>
      </w:tr>
      <w:tr w:rsidR="00342042" w14:paraId="58B00623" w14:textId="77777777">
        <w:tc>
          <w:tcPr>
            <w:tcW w:w="52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620" w14:textId="77777777" w:rsidR="00342042" w:rsidRDefault="00DE663B">
            <w:pPr>
              <w:spacing w:before="60" w:after="60"/>
            </w:pPr>
            <w:r>
              <w:rPr>
                <w:color w:val="000000"/>
              </w:rPr>
              <w:t>Optional: engage with James's afternoon message</w:t>
            </w:r>
          </w:p>
        </w:tc>
        <w:tc>
          <w:tcPr>
            <w:tcW w:w="1826"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621" w14:textId="77777777" w:rsidR="00342042" w:rsidRDefault="00DE663B">
            <w:pPr>
              <w:spacing w:before="60" w:after="60"/>
            </w:pPr>
            <w:r>
              <w:rPr>
                <w:color w:val="000000"/>
              </w:rPr>
              <w:t>5 mins</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622" w14:textId="77777777" w:rsidR="00342042" w:rsidRDefault="00DE663B">
            <w:pPr>
              <w:spacing w:before="60" w:after="60"/>
            </w:pPr>
            <w:r>
              <w:rPr>
                <w:color w:val="000000"/>
              </w:rPr>
              <w:t>Flavour only.</w:t>
            </w:r>
          </w:p>
        </w:tc>
      </w:tr>
    </w:tbl>
    <w:p w14:paraId="58B00624" w14:textId="77777777" w:rsidR="00342042" w:rsidRDefault="00342042">
      <w:pPr>
        <w:spacing w:before="80" w:after="80"/>
      </w:pPr>
    </w:p>
    <w:p w14:paraId="58B00625" w14:textId="77777777" w:rsidR="00342042" w:rsidRDefault="00DE663B">
      <w:pPr>
        <w:pStyle w:val="Heading2"/>
      </w:pPr>
      <w:r>
        <w:t>Scenes</w:t>
      </w:r>
    </w:p>
    <w:p w14:paraId="58B00626" w14:textId="77777777" w:rsidR="00342042" w:rsidRDefault="00DE663B">
      <w:pPr>
        <w:pStyle w:val="Heading3"/>
        <w:spacing w:after="120"/>
      </w:pPr>
      <w:r>
        <w:t>D4.S1 — Induction Opening [09:00]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42042" w14:paraId="58B0062B" w14:textId="77777777">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58B00627" w14:textId="77777777" w:rsidR="00342042" w:rsidRDefault="00DE663B">
            <w:pPr>
              <w:spacing w:before="80" w:after="60"/>
            </w:pPr>
            <w:r>
              <w:rPr>
                <w:b/>
                <w:bCs/>
                <w:color w:val="1A5276"/>
              </w:rPr>
              <w:t>[FLACK] Paul Axel Hart</w:t>
            </w:r>
            <w:r>
              <w:rPr>
                <w:i/>
                <w:iCs/>
                <w:color w:val="707070"/>
                <w:sz w:val="17"/>
                <w:szCs w:val="17"/>
              </w:rPr>
              <w:t xml:space="preserve">   —   09:00   —   D4.S1</w:t>
            </w:r>
          </w:p>
          <w:p w14:paraId="58B00628" w14:textId="77777777" w:rsidR="00342042" w:rsidRDefault="00DE663B">
            <w:pPr>
              <w:spacing w:before="60" w:after="60"/>
            </w:pPr>
            <w:r>
              <w:rPr>
                <w:color w:val="000000"/>
              </w:rPr>
              <w:t>Right. We will begin.</w:t>
            </w:r>
          </w:p>
          <w:p w14:paraId="58B00629" w14:textId="77777777" w:rsidR="00342042" w:rsidRDefault="00DE663B">
            <w:pPr>
              <w:spacing w:before="60" w:after="60"/>
            </w:pPr>
            <w:r>
              <w:rPr>
                <w:color w:val="000000"/>
              </w:rPr>
              <w:t xml:space="preserve">Open the induction deck. It is in </w:t>
            </w:r>
            <w:proofErr w:type="spellStart"/>
            <w:r>
              <w:rPr>
                <w:color w:val="000000"/>
              </w:rPr>
              <w:t>SynergyDrive</w:t>
            </w:r>
            <w:proofErr w:type="spellEnd"/>
            <w:r>
              <w:rPr>
                <w:color w:val="000000"/>
              </w:rPr>
              <w:t xml:space="preserve"> — Training — </w:t>
            </w:r>
            <w:proofErr w:type="spellStart"/>
            <w:r>
              <w:rPr>
                <w:color w:val="000000"/>
              </w:rPr>
              <w:t>Paul_Induction</w:t>
            </w:r>
            <w:proofErr w:type="spellEnd"/>
            <w:r>
              <w:rPr>
                <w:color w:val="000000"/>
              </w:rPr>
              <w:t xml:space="preserve"> — Induction_Deck_v3_FINAL_2019.pptx. Do not open v2. That one has an error on slide 23.</w:t>
            </w:r>
          </w:p>
          <w:p w14:paraId="58B0062A" w14:textId="77777777" w:rsidR="00342042" w:rsidRDefault="00DE663B">
            <w:pPr>
              <w:spacing w:before="60" w:after="60"/>
            </w:pPr>
            <w:r>
              <w:rPr>
                <w:color w:val="000000"/>
              </w:rPr>
              <w:t>Paul</w:t>
            </w:r>
          </w:p>
        </w:tc>
      </w:tr>
    </w:tbl>
    <w:p w14:paraId="58B0062C" w14:textId="77777777" w:rsidR="00342042" w:rsidRDefault="00DE663B">
      <w:pPr>
        <w:spacing w:before="60" w:after="60"/>
      </w:pPr>
      <w:r>
        <w:rPr>
          <w:color w:val="000000"/>
        </w:rPr>
        <w:t xml:space="preserve">v2 is not in </w:t>
      </w:r>
      <w:proofErr w:type="spellStart"/>
      <w:r>
        <w:rPr>
          <w:color w:val="000000"/>
        </w:rPr>
        <w:t>SynergyDrive</w:t>
      </w:r>
      <w:proofErr w:type="spellEnd"/>
      <w:r>
        <w:rPr>
          <w:color w:val="000000"/>
        </w:rPr>
        <w:t>. It does not exist. There is no error on slide 23 of v3, either, but the player has no way to verify this without opening a file they have just been told not to open.</w:t>
      </w:r>
    </w:p>
    <w:p w14:paraId="58B0062D" w14:textId="77777777" w:rsidR="00342042" w:rsidRDefault="00342042">
      <w:pPr>
        <w:spacing w:before="80" w:after="80"/>
      </w:pPr>
    </w:p>
    <w:p w14:paraId="58B0062E" w14:textId="77777777" w:rsidR="00342042" w:rsidRDefault="00DE663B">
      <w:pPr>
        <w:pStyle w:val="Heading3"/>
        <w:spacing w:after="120"/>
      </w:pPr>
      <w:r>
        <w:t>D4.S2 — Induction Module [09:00–12:00 — Fixed]</w:t>
      </w:r>
    </w:p>
    <w:p w14:paraId="58B0062F" w14:textId="77777777" w:rsidR="00342042" w:rsidRDefault="00DE663B">
      <w:pPr>
        <w:spacing w:before="60" w:after="60"/>
      </w:pPr>
      <w:r>
        <w:rPr>
          <w:color w:val="000000"/>
        </w:rPr>
        <w:t>The induction deck auto-advances at set intervals. Paul's commentary arrives as timed Flack messages. The module covers:</w:t>
      </w:r>
    </w:p>
    <w:p w14:paraId="58B00630" w14:textId="77777777" w:rsidR="00342042" w:rsidRDefault="00DE663B">
      <w:pPr>
        <w:spacing w:before="60" w:after="60"/>
      </w:pPr>
      <w:r>
        <w:rPr>
          <w:color w:val="000000"/>
        </w:rPr>
        <w:lastRenderedPageBreak/>
        <w:t>— The history of educational measurement, from Bloom's taxonomy through Hattie's visible learning meta-analyses.</w:t>
      </w:r>
    </w:p>
    <w:p w14:paraId="58B00631" w14:textId="77777777" w:rsidR="00342042" w:rsidRDefault="00DE663B">
      <w:pPr>
        <w:spacing w:before="60" w:after="60"/>
      </w:pPr>
      <w:r>
        <w:rPr>
          <w:color w:val="000000"/>
        </w:rPr>
        <w:t>— Why "impact" in education is epistemologically complex and frequently misapplied.</w:t>
      </w:r>
    </w:p>
    <w:p w14:paraId="58B00632" w14:textId="77777777" w:rsidR="00342042" w:rsidRDefault="00DE663B">
      <w:pPr>
        <w:spacing w:before="60" w:after="60"/>
      </w:pPr>
      <w:r>
        <w:rPr>
          <w:color w:val="000000"/>
        </w:rPr>
        <w:t xml:space="preserve">— </w:t>
      </w:r>
      <w:proofErr w:type="gramStart"/>
      <w:r>
        <w:rPr>
          <w:color w:val="000000"/>
        </w:rPr>
        <w:t>The theoretical basis of the Meridian Progress Index,</w:t>
      </w:r>
      <w:proofErr w:type="gramEnd"/>
      <w:r>
        <w:rPr>
          <w:color w:val="000000"/>
        </w:rPr>
        <w:t xml:space="preserve"> presented as settled.</w:t>
      </w:r>
    </w:p>
    <w:p w14:paraId="58B00633" w14:textId="77777777" w:rsidR="00342042" w:rsidRDefault="00342042">
      <w:pPr>
        <w:spacing w:before="80" w:after="80"/>
      </w:pPr>
    </w:p>
    <w:p w14:paraId="58B00634" w14:textId="77777777" w:rsidR="00342042" w:rsidRDefault="00DE663B">
      <w:pPr>
        <w:spacing w:before="60" w:after="60"/>
      </w:pPr>
      <w:r>
        <w:rPr>
          <w:color w:val="000000"/>
        </w:rPr>
        <w:t xml:space="preserve">Paul is correct about most of this. The module is genuinely well-sourced. The Hattie citations are accurate. The critique of crude attainment metrics is legitimate. None of it is actionable for the </w:t>
      </w:r>
      <w:proofErr w:type="spellStart"/>
      <w:r>
        <w:rPr>
          <w:color w:val="000000"/>
        </w:rPr>
        <w:t>Harrowfield</w:t>
      </w:r>
      <w:proofErr w:type="spellEnd"/>
      <w:r>
        <w:rPr>
          <w:color w:val="000000"/>
        </w:rPr>
        <w:t xml:space="preserve"> report, which requires clean spreadsheet work.</w:t>
      </w:r>
    </w:p>
    <w:p w14:paraId="58B00635" w14:textId="77777777" w:rsidR="00342042" w:rsidRDefault="00342042">
      <w:pPr>
        <w:spacing w:before="80" w:after="80"/>
      </w:pPr>
    </w:p>
    <w:p w14:paraId="58B00636" w14:textId="77777777" w:rsidR="00342042" w:rsidRDefault="00DE663B">
      <w:pPr>
        <w:spacing w:before="60" w:after="60"/>
      </w:pPr>
      <w:r>
        <w:rPr>
          <w:color w:val="000000"/>
        </w:rPr>
        <w:t>Representative Flack messages during the induction:</w:t>
      </w:r>
    </w:p>
    <w:p w14:paraId="58B00637" w14:textId="77777777" w:rsidR="00342042" w:rsidRDefault="0034204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42042" w14:paraId="58B0063B" w14:textId="77777777">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58B00638" w14:textId="77777777" w:rsidR="00342042" w:rsidRDefault="00DE663B">
            <w:pPr>
              <w:spacing w:before="80" w:after="60"/>
            </w:pPr>
            <w:r>
              <w:rPr>
                <w:b/>
                <w:bCs/>
                <w:color w:val="1A5276"/>
              </w:rPr>
              <w:t>[FLACK] Paul Axel Hart</w:t>
            </w:r>
            <w:r>
              <w:rPr>
                <w:i/>
                <w:iCs/>
                <w:color w:val="707070"/>
                <w:sz w:val="17"/>
                <w:szCs w:val="17"/>
              </w:rPr>
              <w:t xml:space="preserve">   —   09:31   —   D4.S2a</w:t>
            </w:r>
          </w:p>
          <w:p w14:paraId="58B00639" w14:textId="77777777" w:rsidR="00342042" w:rsidRDefault="00DE663B">
            <w:pPr>
              <w:spacing w:before="60" w:after="60"/>
            </w:pPr>
            <w:r>
              <w:rPr>
                <w:color w:val="000000"/>
              </w:rPr>
              <w:t>Slide 14. The Hattie meta-analysis. This is foundational. An effect size of 0.4 is the hinge point — anything below that is noise. Meridian's published effect size for the MPI is 0.61. Bear that in mind.</w:t>
            </w:r>
          </w:p>
          <w:p w14:paraId="58B0063A" w14:textId="77777777" w:rsidR="00342042" w:rsidRDefault="00DE663B">
            <w:pPr>
              <w:spacing w:before="60" w:after="60"/>
            </w:pPr>
            <w:r>
              <w:rPr>
                <w:color w:val="000000"/>
              </w:rPr>
              <w:t>Paul</w:t>
            </w:r>
          </w:p>
        </w:tc>
      </w:tr>
    </w:tbl>
    <w:p w14:paraId="58B0063C" w14:textId="77777777" w:rsidR="00342042" w:rsidRDefault="0034204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42042" w14:paraId="58B00640" w14:textId="77777777">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58B0063D" w14:textId="77777777" w:rsidR="00342042" w:rsidRDefault="00DE663B">
            <w:pPr>
              <w:spacing w:before="80" w:after="60"/>
            </w:pPr>
            <w:r>
              <w:rPr>
                <w:b/>
                <w:bCs/>
                <w:color w:val="1A5276"/>
              </w:rPr>
              <w:t>[FLACK] Paul Axel Hart</w:t>
            </w:r>
            <w:r>
              <w:rPr>
                <w:i/>
                <w:iCs/>
                <w:color w:val="707070"/>
                <w:sz w:val="17"/>
                <w:szCs w:val="17"/>
              </w:rPr>
              <w:t xml:space="preserve">   —   10:14   —   D4.S2b</w:t>
            </w:r>
          </w:p>
          <w:p w14:paraId="58B0063E" w14:textId="77777777" w:rsidR="00342042" w:rsidRDefault="00DE663B">
            <w:pPr>
              <w:spacing w:before="60" w:after="60"/>
            </w:pPr>
            <w:r>
              <w:rPr>
                <w:color w:val="000000"/>
              </w:rPr>
              <w:t>Slide 28. This is where most people get confused. The distinction between progress and attainment is not semantic. If you do not understand this distinction, you will misread every dataset you ever see. I will not be repeating this.</w:t>
            </w:r>
          </w:p>
          <w:p w14:paraId="58B0063F" w14:textId="77777777" w:rsidR="00342042" w:rsidRDefault="00DE663B">
            <w:pPr>
              <w:spacing w:before="60" w:after="60"/>
            </w:pPr>
            <w:r>
              <w:rPr>
                <w:color w:val="000000"/>
              </w:rPr>
              <w:t>Paul</w:t>
            </w:r>
          </w:p>
        </w:tc>
      </w:tr>
    </w:tbl>
    <w:p w14:paraId="58B00641" w14:textId="77777777" w:rsidR="00342042" w:rsidRDefault="0034204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42042" w14:paraId="58B00645" w14:textId="77777777">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58B00642" w14:textId="77777777" w:rsidR="00342042" w:rsidRDefault="00DE663B">
            <w:pPr>
              <w:spacing w:before="80" w:after="60"/>
            </w:pPr>
            <w:r>
              <w:rPr>
                <w:b/>
                <w:bCs/>
                <w:color w:val="1A5276"/>
              </w:rPr>
              <w:t>[FLACK] Paul Axel Hart</w:t>
            </w:r>
            <w:r>
              <w:rPr>
                <w:i/>
                <w:iCs/>
                <w:color w:val="707070"/>
                <w:sz w:val="17"/>
                <w:szCs w:val="17"/>
              </w:rPr>
              <w:t xml:space="preserve">   —   11:02   —   D4.S2c</w:t>
            </w:r>
          </w:p>
          <w:p w14:paraId="58B00643" w14:textId="77777777" w:rsidR="00342042" w:rsidRDefault="00DE663B">
            <w:pPr>
              <w:spacing w:before="60" w:after="60"/>
            </w:pPr>
            <w:r>
              <w:rPr>
                <w:color w:val="000000"/>
              </w:rPr>
              <w:t>Slide 47. The column header template is on this slide. You will need it for this afternoon's follow-up task.</w:t>
            </w:r>
          </w:p>
          <w:p w14:paraId="58B00644" w14:textId="77777777" w:rsidR="00342042" w:rsidRDefault="00DE663B">
            <w:pPr>
              <w:spacing w:before="60" w:after="60"/>
            </w:pPr>
            <w:r>
              <w:rPr>
                <w:color w:val="000000"/>
              </w:rPr>
              <w:t>Paul</w:t>
            </w:r>
          </w:p>
        </w:tc>
      </w:tr>
    </w:tbl>
    <w:p w14:paraId="58B00646" w14:textId="77777777" w:rsidR="00342042" w:rsidRDefault="00DE663B">
      <w:pPr>
        <w:spacing w:before="60" w:after="60"/>
      </w:pPr>
      <w:r>
        <w:rPr>
          <w:color w:val="000000"/>
        </w:rPr>
        <w:t>Slide 47 is blank. It has a text placeholder that reads "Click to add content." The deck was made in 2019. Paul has not opened it since then.</w:t>
      </w:r>
    </w:p>
    <w:p w14:paraId="58B00647" w14:textId="77777777" w:rsidR="00342042" w:rsidRDefault="0034204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42042" w14:paraId="58B0064B" w14:textId="77777777">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58B00648" w14:textId="77777777" w:rsidR="00342042" w:rsidRDefault="00DE663B">
            <w:pPr>
              <w:spacing w:before="80" w:after="60"/>
            </w:pPr>
            <w:r>
              <w:rPr>
                <w:b/>
                <w:bCs/>
                <w:color w:val="1A5276"/>
              </w:rPr>
              <w:t>[FLACK] Paul Axel Hart</w:t>
            </w:r>
            <w:r>
              <w:rPr>
                <w:i/>
                <w:iCs/>
                <w:color w:val="707070"/>
                <w:sz w:val="17"/>
                <w:szCs w:val="17"/>
              </w:rPr>
              <w:t xml:space="preserve">   —   11:47   —   D4.S2d</w:t>
            </w:r>
          </w:p>
          <w:p w14:paraId="58B00649" w14:textId="77777777" w:rsidR="00342042" w:rsidRDefault="00DE663B">
            <w:pPr>
              <w:spacing w:before="60" w:after="60"/>
            </w:pPr>
            <w:r>
              <w:rPr>
                <w:color w:val="000000"/>
              </w:rPr>
              <w:t>The induction will conclude at 12:00. You should now have a thorough grounding in the theoretical framework underpinning Meridian's work. The follow-up task will be in your Outbox within the hour.</w:t>
            </w:r>
          </w:p>
          <w:p w14:paraId="58B0064A" w14:textId="77777777" w:rsidR="00342042" w:rsidRDefault="00DE663B">
            <w:pPr>
              <w:spacing w:before="60" w:after="60"/>
            </w:pPr>
            <w:r>
              <w:rPr>
                <w:color w:val="000000"/>
              </w:rPr>
              <w:t>Paul</w:t>
            </w:r>
          </w:p>
        </w:tc>
      </w:tr>
    </w:tbl>
    <w:p w14:paraId="58B0064C" w14:textId="77777777" w:rsidR="00342042" w:rsidRDefault="00342042">
      <w:pPr>
        <w:spacing w:before="80" w:after="80"/>
      </w:pPr>
    </w:p>
    <w:p w14:paraId="58B0064D" w14:textId="77777777" w:rsidR="00342042" w:rsidRDefault="00DE663B">
      <w:pPr>
        <w:pStyle w:val="Heading3"/>
        <w:spacing w:after="120"/>
      </w:pPr>
      <w:r>
        <w:t>D4.S3 — Harry During the Induction [10:31 — queued]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42042" w14:paraId="58B00652" w14:textId="77777777">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58B0064E" w14:textId="77777777" w:rsidR="00342042" w:rsidRDefault="00DE663B">
            <w:pPr>
              <w:spacing w:before="80" w:after="60"/>
            </w:pPr>
            <w:r>
              <w:rPr>
                <w:b/>
                <w:bCs/>
                <w:color w:val="1A5276"/>
              </w:rPr>
              <w:t>[FLACK] Harry Holmes</w:t>
            </w:r>
            <w:r>
              <w:rPr>
                <w:i/>
                <w:iCs/>
                <w:color w:val="707070"/>
                <w:sz w:val="17"/>
                <w:szCs w:val="17"/>
              </w:rPr>
              <w:t xml:space="preserve">   —   10:31   —   D4.S3</w:t>
            </w:r>
          </w:p>
          <w:p w14:paraId="58B0064F" w14:textId="77777777" w:rsidR="00342042" w:rsidRDefault="00DE663B">
            <w:pPr>
              <w:spacing w:before="60" w:after="60"/>
            </w:pPr>
            <w:r>
              <w:rPr>
                <w:color w:val="000000"/>
              </w:rPr>
              <w:t>just heard the induction's today! Paul's great isn't he [GIF: nodding man]</w:t>
            </w:r>
          </w:p>
          <w:p w14:paraId="58B00650" w14:textId="77777777" w:rsidR="00342042" w:rsidRDefault="00DE663B">
            <w:pPr>
              <w:spacing w:before="60" w:after="60"/>
            </w:pPr>
            <w:r>
              <w:rPr>
                <w:color w:val="000000"/>
              </w:rPr>
              <w:t xml:space="preserve">I </w:t>
            </w:r>
            <w:proofErr w:type="gramStart"/>
            <w:r>
              <w:rPr>
                <w:color w:val="000000"/>
              </w:rPr>
              <w:t>actually helped</w:t>
            </w:r>
            <w:proofErr w:type="gramEnd"/>
            <w:r>
              <w:rPr>
                <w:color w:val="000000"/>
              </w:rPr>
              <w:t xml:space="preserve"> design the original theoretical framework the whole MPI is built on — Paul would say otherwise but I was very much involved at the beginning</w:t>
            </w:r>
          </w:p>
          <w:p w14:paraId="58B00651" w14:textId="77777777" w:rsidR="00342042" w:rsidRDefault="00DE663B">
            <w:pPr>
              <w:spacing w:before="60" w:after="60"/>
            </w:pPr>
            <w:proofErr w:type="gramStart"/>
            <w:r>
              <w:rPr>
                <w:color w:val="000000"/>
              </w:rPr>
              <w:t>anyway</w:t>
            </w:r>
            <w:proofErr w:type="gramEnd"/>
            <w:r>
              <w:rPr>
                <w:color w:val="000000"/>
              </w:rPr>
              <w:t xml:space="preserve"> hope it's going well [GIF: thumbs up]</w:t>
            </w:r>
          </w:p>
        </w:tc>
      </w:tr>
    </w:tbl>
    <w:p w14:paraId="58B00653" w14:textId="77777777" w:rsidR="00342042" w:rsidRDefault="00DE663B">
      <w:pPr>
        <w:spacing w:before="60" w:after="60"/>
      </w:pPr>
      <w:r>
        <w:rPr>
          <w:color w:val="000000"/>
        </w:rPr>
        <w:t>There is no record of Harry in any MPI documentation, published or internal. This includes the acknowledgements section of the MPI Technical Handbook.</w:t>
      </w:r>
    </w:p>
    <w:p w14:paraId="58B00654" w14:textId="77777777" w:rsidR="00342042" w:rsidRDefault="00342042">
      <w:pPr>
        <w:spacing w:before="80" w:after="80"/>
      </w:pPr>
    </w:p>
    <w:p w14:paraId="58B00655" w14:textId="77777777" w:rsidR="00342042" w:rsidRDefault="00DE663B">
      <w:pPr>
        <w:pStyle w:val="Heading3"/>
        <w:spacing w:after="120"/>
      </w:pPr>
      <w:r>
        <w:t>D4.S4 — Paul's Follow-Up Task Arrives [12:05 — Outbox]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42042" w14:paraId="58B0065C" w14:textId="77777777">
        <w:tc>
          <w:tcPr>
            <w:tcW w:w="9026" w:type="dxa"/>
            <w:tcBorders>
              <w:top w:val="single" w:sz="1" w:space="0" w:color="CCCCCC"/>
              <w:left w:val="single" w:sz="1" w:space="0" w:color="CCCCCC"/>
              <w:bottom w:val="single" w:sz="1" w:space="0" w:color="CCCCCC"/>
              <w:right w:val="single" w:sz="1" w:space="0" w:color="CCCCCC"/>
            </w:tcBorders>
            <w:shd w:val="clear" w:color="auto" w:fill="D5F5E3"/>
            <w:tcMar>
              <w:top w:w="100" w:type="dxa"/>
              <w:left w:w="160" w:type="dxa"/>
              <w:bottom w:w="100" w:type="dxa"/>
              <w:right w:w="160" w:type="dxa"/>
            </w:tcMar>
          </w:tcPr>
          <w:p w14:paraId="58B00656" w14:textId="77777777" w:rsidR="00342042" w:rsidRDefault="00DE663B">
            <w:pPr>
              <w:spacing w:before="80" w:after="60"/>
            </w:pPr>
            <w:r>
              <w:rPr>
                <w:b/>
                <w:bCs/>
                <w:color w:val="1E8449"/>
              </w:rPr>
              <w:t>[OUTBOX] Paul Axel Hart</w:t>
            </w:r>
            <w:r>
              <w:rPr>
                <w:i/>
                <w:iCs/>
                <w:color w:val="707070"/>
                <w:sz w:val="17"/>
                <w:szCs w:val="17"/>
              </w:rPr>
              <w:t xml:space="preserve">   —   Subject: Induction Follow-Up Task   —   D4.S4</w:t>
            </w:r>
          </w:p>
          <w:p w14:paraId="58B00657" w14:textId="77777777" w:rsidR="00342042" w:rsidRDefault="00DE663B">
            <w:pPr>
              <w:spacing w:before="60" w:after="60"/>
            </w:pPr>
            <w:r>
              <w:rPr>
                <w:color w:val="000000"/>
              </w:rPr>
              <w:t>Dear [PLAYER],</w:t>
            </w:r>
          </w:p>
          <w:p w14:paraId="58B00658" w14:textId="77777777" w:rsidR="00342042" w:rsidRDefault="00342042">
            <w:pPr>
              <w:spacing w:before="60" w:after="60"/>
            </w:pPr>
          </w:p>
          <w:p w14:paraId="58B00659" w14:textId="77777777" w:rsidR="00342042" w:rsidRDefault="00DE663B">
            <w:pPr>
              <w:spacing w:before="60" w:after="60"/>
            </w:pPr>
            <w:r>
              <w:rPr>
                <w:color w:val="000000"/>
              </w:rPr>
              <w:t xml:space="preserve">Please reformat the Q3 school attendance spreadsheet using the attached column header template. Submit to </w:t>
            </w:r>
            <w:proofErr w:type="spellStart"/>
            <w:r>
              <w:rPr>
                <w:color w:val="000000"/>
              </w:rPr>
              <w:t>SynergyDrive</w:t>
            </w:r>
            <w:proofErr w:type="spellEnd"/>
            <w:r>
              <w:rPr>
                <w:color w:val="000000"/>
              </w:rPr>
              <w:t xml:space="preserve"> by end of day. The template is on slide 47 of the induction deck.</w:t>
            </w:r>
          </w:p>
          <w:p w14:paraId="58B0065A" w14:textId="77777777" w:rsidR="00342042" w:rsidRDefault="00342042">
            <w:pPr>
              <w:spacing w:before="60" w:after="60"/>
            </w:pPr>
          </w:p>
          <w:p w14:paraId="58B0065B" w14:textId="77777777" w:rsidR="00342042" w:rsidRDefault="00DE663B">
            <w:pPr>
              <w:spacing w:before="60" w:after="60"/>
            </w:pPr>
            <w:r>
              <w:rPr>
                <w:color w:val="000000"/>
              </w:rPr>
              <w:t>— Dr Hart</w:t>
            </w:r>
          </w:p>
        </w:tc>
      </w:tr>
    </w:tbl>
    <w:p w14:paraId="58B0065D" w14:textId="77777777" w:rsidR="00342042" w:rsidRDefault="00DE663B">
      <w:pPr>
        <w:spacing w:before="60" w:after="60"/>
      </w:pPr>
      <w:r>
        <w:rPr>
          <w:color w:val="000000"/>
        </w:rPr>
        <w:t xml:space="preserve">There is no attachment. Slide 47 is blank. The Q3 school attendance spreadsheet is in </w:t>
      </w:r>
      <w:proofErr w:type="spellStart"/>
      <w:r>
        <w:rPr>
          <w:color w:val="000000"/>
        </w:rPr>
        <w:t>SynergyDrive</w:t>
      </w:r>
      <w:proofErr w:type="spellEnd"/>
      <w:r>
        <w:rPr>
          <w:color w:val="000000"/>
        </w:rPr>
        <w:t xml:space="preserve"> — Paul's Files — Data — after navigating several poorly-named subfolders. It has no relevance to the </w:t>
      </w:r>
      <w:proofErr w:type="spellStart"/>
      <w:r>
        <w:rPr>
          <w:color w:val="000000"/>
        </w:rPr>
        <w:t>Harrowfield</w:t>
      </w:r>
      <w:proofErr w:type="spellEnd"/>
      <w:r>
        <w:rPr>
          <w:color w:val="000000"/>
        </w:rPr>
        <w:t xml:space="preserve"> report.</w:t>
      </w:r>
    </w:p>
    <w:p w14:paraId="58B0065E" w14:textId="77777777" w:rsidR="00342042" w:rsidRDefault="00342042">
      <w:pPr>
        <w:spacing w:before="80" w:after="80"/>
      </w:pPr>
    </w:p>
    <w:p w14:paraId="58B0065F" w14:textId="77777777" w:rsidR="00342042" w:rsidRDefault="00DE663B">
      <w:pPr>
        <w:spacing w:before="60" w:after="60"/>
      </w:pPr>
      <w:r>
        <w:rPr>
          <w:color w:val="000000"/>
        </w:rPr>
        <w:t>[TASK SPEC TBD: once Paul provides headers — see D4.S5 — the task is actual spreadsheet reformatting. Approximately 30 in-game minutes.]</w:t>
      </w:r>
    </w:p>
    <w:p w14:paraId="58B00660" w14:textId="77777777" w:rsidR="00342042" w:rsidRDefault="00342042">
      <w:pPr>
        <w:spacing w:before="80" w:after="80"/>
      </w:pPr>
    </w:p>
    <w:p w14:paraId="58B00661" w14:textId="77777777" w:rsidR="00342042" w:rsidRDefault="00DE663B">
      <w:pPr>
        <w:pStyle w:val="Heading3"/>
        <w:spacing w:after="120"/>
      </w:pPr>
      <w:r>
        <w:t>D4.S5 — Slide 47 Resolution</w:t>
      </w:r>
    </w:p>
    <w:p w14:paraId="58B00662" w14:textId="77777777" w:rsidR="00342042" w:rsidRDefault="00DE663B">
      <w:pPr>
        <w:spacing w:before="60" w:after="60"/>
      </w:pPr>
      <w:r>
        <w:rPr>
          <w:color w:val="000000"/>
        </w:rPr>
        <w:t>The player opens slide 47. It is blank. Player options:</w:t>
      </w:r>
    </w:p>
    <w:p w14:paraId="58B00663" w14:textId="77777777" w:rsidR="00342042" w:rsidRDefault="0034204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342042" w14:paraId="58B0066E" w14:textId="77777777">
        <w:tc>
          <w:tcPr>
            <w:tcW w:w="4513"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100" w:type="dxa"/>
              <w:right w:w="160" w:type="dxa"/>
            </w:tcMar>
          </w:tcPr>
          <w:p w14:paraId="58B00664" w14:textId="77777777" w:rsidR="00342042" w:rsidRDefault="00DE663B">
            <w:pPr>
              <w:spacing w:before="60" w:after="60"/>
            </w:pPr>
            <w:r>
              <w:rPr>
                <w:b/>
                <w:bCs/>
                <w:color w:val="000000"/>
              </w:rPr>
              <w:t>Option A — Message Paul</w:t>
            </w:r>
          </w:p>
          <w:p w14:paraId="58B00665" w14:textId="77777777" w:rsidR="00342042" w:rsidRDefault="00342042">
            <w:pPr>
              <w:spacing w:before="80" w:after="80"/>
            </w:pPr>
          </w:p>
          <w:p w14:paraId="58B00666" w14:textId="77777777" w:rsidR="00342042" w:rsidRDefault="00DE663B">
            <w:pPr>
              <w:spacing w:before="60" w:after="60"/>
            </w:pPr>
            <w:r>
              <w:rPr>
                <w:color w:val="000000"/>
              </w:rPr>
              <w:t>Player reports slide 47 is blank.</w:t>
            </w:r>
          </w:p>
          <w:p w14:paraId="58B00667" w14:textId="77777777" w:rsidR="00342042" w:rsidRDefault="00DE663B">
            <w:pPr>
              <w:spacing w:before="60" w:after="60"/>
            </w:pPr>
            <w:r>
              <w:rPr>
                <w:color w:val="000000"/>
              </w:rPr>
              <w:t>Paul responds ~45 mins later: "Slide 47 has the column header template on it. It was there when I sent the deck. Check again."</w:t>
            </w:r>
          </w:p>
          <w:p w14:paraId="58B00668" w14:textId="77777777" w:rsidR="00342042" w:rsidRDefault="00DE663B">
            <w:pPr>
              <w:spacing w:before="60" w:after="60"/>
            </w:pPr>
            <w:r>
              <w:rPr>
                <w:color w:val="000000"/>
              </w:rPr>
              <w:t>Twenty minutes after that, without further prompting:</w:t>
            </w:r>
          </w:p>
        </w:tc>
        <w:tc>
          <w:tcPr>
            <w:tcW w:w="4513"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60" w:type="dxa"/>
              <w:bottom w:w="100" w:type="dxa"/>
              <w:right w:w="160" w:type="dxa"/>
            </w:tcMar>
          </w:tcPr>
          <w:p w14:paraId="58B00669" w14:textId="77777777" w:rsidR="00342042" w:rsidRDefault="00DE663B">
            <w:pPr>
              <w:spacing w:before="60" w:after="60"/>
            </w:pPr>
            <w:r>
              <w:rPr>
                <w:b/>
                <w:bCs/>
                <w:color w:val="000000"/>
              </w:rPr>
              <w:t>Option B — Infer from Verbal Descriptions</w:t>
            </w:r>
          </w:p>
          <w:p w14:paraId="58B0066A" w14:textId="77777777" w:rsidR="00342042" w:rsidRDefault="00342042">
            <w:pPr>
              <w:spacing w:before="80" w:after="80"/>
            </w:pPr>
          </w:p>
          <w:p w14:paraId="58B0066B" w14:textId="77777777" w:rsidR="00342042" w:rsidRDefault="00DE663B">
            <w:pPr>
              <w:spacing w:before="60" w:after="60"/>
            </w:pPr>
            <w:r>
              <w:rPr>
                <w:color w:val="000000"/>
              </w:rPr>
              <w:t>Player attempts to reconstruct headers from Paul's induction commentary.</w:t>
            </w:r>
          </w:p>
          <w:p w14:paraId="58B0066C" w14:textId="77777777" w:rsidR="00342042" w:rsidRDefault="00DE663B">
            <w:pPr>
              <w:spacing w:before="60" w:after="60"/>
            </w:pPr>
            <w:r>
              <w:rPr>
                <w:color w:val="000000"/>
              </w:rPr>
              <w:t xml:space="preserve">The headers derived from Paul's 09:31 message </w:t>
            </w:r>
            <w:proofErr w:type="gramStart"/>
            <w:r>
              <w:rPr>
                <w:color w:val="000000"/>
              </w:rPr>
              <w:t>are</w:t>
            </w:r>
            <w:proofErr w:type="gramEnd"/>
            <w:r>
              <w:rPr>
                <w:color w:val="000000"/>
              </w:rPr>
              <w:t xml:space="preserve"> incorrect for this task.</w:t>
            </w:r>
          </w:p>
          <w:p w14:paraId="58B0066D" w14:textId="77777777" w:rsidR="00342042" w:rsidRDefault="00DE663B">
            <w:pPr>
              <w:spacing w:before="60" w:after="60"/>
            </w:pPr>
            <w:r>
              <w:rPr>
                <w:color w:val="000000"/>
              </w:rPr>
              <w:t xml:space="preserve">Submitting with these </w:t>
            </w:r>
            <w:proofErr w:type="gramStart"/>
            <w:r>
              <w:rPr>
                <w:color w:val="000000"/>
              </w:rPr>
              <w:t>headers</w:t>
            </w:r>
            <w:proofErr w:type="gramEnd"/>
            <w:r>
              <w:rPr>
                <w:color w:val="000000"/>
              </w:rPr>
              <w:t xml:space="preserve"> triggers D</w:t>
            </w:r>
            <w:proofErr w:type="gramStart"/>
            <w:r>
              <w:rPr>
                <w:color w:val="000000"/>
              </w:rPr>
              <w:t>4.S</w:t>
            </w:r>
            <w:proofErr w:type="gramEnd"/>
            <w:r>
              <w:rPr>
                <w:color w:val="000000"/>
              </w:rPr>
              <w:t>6.</w:t>
            </w:r>
          </w:p>
        </w:tc>
      </w:tr>
    </w:tbl>
    <w:p w14:paraId="58B0066F" w14:textId="77777777" w:rsidR="00342042" w:rsidRDefault="0034204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42042" w14:paraId="58B00673" w14:textId="77777777">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58B00670" w14:textId="77777777" w:rsidR="00342042" w:rsidRDefault="00DE663B">
            <w:pPr>
              <w:spacing w:before="80" w:after="60"/>
            </w:pPr>
            <w:r>
              <w:rPr>
                <w:b/>
                <w:bCs/>
                <w:color w:val="1A5276"/>
              </w:rPr>
              <w:t>[FLACK] Paul Axel Hart</w:t>
            </w:r>
            <w:r>
              <w:rPr>
                <w:i/>
                <w:iCs/>
                <w:color w:val="707070"/>
                <w:sz w:val="17"/>
                <w:szCs w:val="17"/>
              </w:rPr>
              <w:t xml:space="preserve">   —   ~65 mins after query   —   D4.S5 — Paul's correction</w:t>
            </w:r>
          </w:p>
          <w:p w14:paraId="58B00671" w14:textId="77777777" w:rsidR="00342042" w:rsidRDefault="00DE663B">
            <w:pPr>
              <w:spacing w:before="60" w:after="60"/>
            </w:pPr>
            <w:r>
              <w:rPr>
                <w:color w:val="000000"/>
              </w:rPr>
              <w:t>Fine. I have attached the headers separately. Use these.</w:t>
            </w:r>
          </w:p>
          <w:p w14:paraId="58B00672" w14:textId="77777777" w:rsidR="00342042" w:rsidRDefault="00DE663B">
            <w:pPr>
              <w:spacing w:before="60" w:after="60"/>
            </w:pPr>
            <w:r>
              <w:rPr>
                <w:color w:val="000000"/>
              </w:rPr>
              <w:t>Paul</w:t>
            </w:r>
          </w:p>
        </w:tc>
      </w:tr>
    </w:tbl>
    <w:p w14:paraId="58B00674" w14:textId="77777777" w:rsidR="00342042" w:rsidRDefault="00DE663B">
      <w:pPr>
        <w:spacing w:before="60" w:after="60"/>
      </w:pPr>
      <w:r>
        <w:rPr>
          <w:color w:val="000000"/>
        </w:rPr>
        <w:t>The headers in this attachment differ from the ones Paul described verbally during the induction session. The discrepancy is not acknowledged. The correct approach, per Paul's marking, is to use the attached headers. The verbal headers were illustrative, apparently.</w:t>
      </w:r>
    </w:p>
    <w:p w14:paraId="58B00675" w14:textId="77777777" w:rsidR="00342042" w:rsidRDefault="0034204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42042" w14:paraId="58B00677" w14:textId="77777777">
        <w:tc>
          <w:tcPr>
            <w:tcW w:w="9026" w:type="dxa"/>
            <w:tcBorders>
              <w:top w:val="single" w:sz="1" w:space="0" w:color="CCCCCC"/>
              <w:left w:val="single" w:sz="1" w:space="0" w:color="CCCCCC"/>
              <w:bottom w:val="single" w:sz="1" w:space="0" w:color="CCCCCC"/>
              <w:right w:val="single" w:sz="1" w:space="0" w:color="CCCCCC"/>
            </w:tcBorders>
            <w:shd w:val="clear" w:color="auto" w:fill="FADBD8"/>
            <w:tcMar>
              <w:top w:w="100" w:type="dxa"/>
              <w:left w:w="160" w:type="dxa"/>
              <w:bottom w:w="100" w:type="dxa"/>
              <w:right w:w="160" w:type="dxa"/>
            </w:tcMar>
          </w:tcPr>
          <w:p w14:paraId="58B00676" w14:textId="77777777" w:rsidR="00342042" w:rsidRDefault="00DE663B">
            <w:pPr>
              <w:spacing w:before="80" w:after="80"/>
            </w:pPr>
            <w:r>
              <w:rPr>
                <w:b/>
                <w:bCs/>
                <w:color w:val="A93226"/>
              </w:rPr>
              <w:t>STRESS +10</w:t>
            </w:r>
            <w:r>
              <w:rPr>
                <w:i/>
                <w:iCs/>
                <w:color w:val="707070"/>
                <w:sz w:val="18"/>
                <w:szCs w:val="18"/>
              </w:rPr>
              <w:t xml:space="preserve">   —   Submitting with incorrect headers — this constitutes a task failure for Ending 2 tracking.</w:t>
            </w:r>
          </w:p>
        </w:tc>
      </w:tr>
    </w:tbl>
    <w:p w14:paraId="58B00678" w14:textId="77777777" w:rsidR="00342042" w:rsidRDefault="00342042">
      <w:pPr>
        <w:spacing w:before="80" w:after="80"/>
      </w:pPr>
    </w:p>
    <w:p w14:paraId="58B00679" w14:textId="77777777" w:rsidR="00342042" w:rsidRDefault="00DE663B">
      <w:pPr>
        <w:pStyle w:val="Heading3"/>
        <w:spacing w:after="120"/>
      </w:pPr>
      <w:r>
        <w:t>D4.S6 — Paul's Response to Incorrect Submission [Day 5 morning]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42042" w14:paraId="58B0067D" w14:textId="77777777">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58B0067A" w14:textId="77777777" w:rsidR="00342042" w:rsidRDefault="00DE663B">
            <w:pPr>
              <w:spacing w:before="80" w:after="60"/>
            </w:pPr>
            <w:r>
              <w:rPr>
                <w:b/>
                <w:bCs/>
                <w:color w:val="1A5276"/>
              </w:rPr>
              <w:t>[FLACK] Paul Axel Hart</w:t>
            </w:r>
            <w:r>
              <w:rPr>
                <w:i/>
                <w:iCs/>
                <w:color w:val="707070"/>
                <w:sz w:val="17"/>
                <w:szCs w:val="17"/>
              </w:rPr>
              <w:t xml:space="preserve">   —   Day 5 — 09:03   —   D4.S6</w:t>
            </w:r>
          </w:p>
          <w:p w14:paraId="58B0067B" w14:textId="77777777" w:rsidR="00342042" w:rsidRDefault="00DE663B">
            <w:pPr>
              <w:spacing w:before="60" w:after="60"/>
            </w:pPr>
            <w:r>
              <w:rPr>
                <w:color w:val="000000"/>
              </w:rPr>
              <w:lastRenderedPageBreak/>
              <w:t>This is not right. The headers are wrong. I specified them clearly during the induction session. You should have checked the reference material.</w:t>
            </w:r>
          </w:p>
          <w:p w14:paraId="58B0067C" w14:textId="77777777" w:rsidR="00342042" w:rsidRDefault="00DE663B">
            <w:pPr>
              <w:spacing w:before="60" w:after="60"/>
            </w:pPr>
            <w:r>
              <w:rPr>
                <w:color w:val="000000"/>
              </w:rPr>
              <w:t>Paul</w:t>
            </w:r>
          </w:p>
        </w:tc>
      </w:tr>
    </w:tbl>
    <w:p w14:paraId="58B0067E" w14:textId="77777777" w:rsidR="00342042" w:rsidRDefault="00DE663B">
      <w:pPr>
        <w:spacing w:before="60" w:after="60"/>
      </w:pPr>
      <w:r>
        <w:rPr>
          <w:color w:val="000000"/>
        </w:rPr>
        <w:t>[Only triggers if player submitted with incorrect headers. Counts toward Paul's task-failure record for Ending 2.]</w:t>
      </w:r>
    </w:p>
    <w:p w14:paraId="58B0067F" w14:textId="77777777" w:rsidR="00342042" w:rsidRDefault="00342042">
      <w:pPr>
        <w:spacing w:before="80" w:after="80"/>
      </w:pPr>
    </w:p>
    <w:p w14:paraId="58B00680" w14:textId="77777777" w:rsidR="00342042" w:rsidRDefault="00DE663B">
      <w:pPr>
        <w:pStyle w:val="Heading3"/>
        <w:spacing w:after="120"/>
      </w:pPr>
      <w:r>
        <w:t>D4.S7 — James's Email [Outbox — 16:30]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42042" w14:paraId="58B00686" w14:textId="77777777">
        <w:tc>
          <w:tcPr>
            <w:tcW w:w="9026" w:type="dxa"/>
            <w:tcBorders>
              <w:top w:val="single" w:sz="1" w:space="0" w:color="CCCCCC"/>
              <w:left w:val="single" w:sz="1" w:space="0" w:color="CCCCCC"/>
              <w:bottom w:val="single" w:sz="1" w:space="0" w:color="CCCCCC"/>
              <w:right w:val="single" w:sz="1" w:space="0" w:color="CCCCCC"/>
            </w:tcBorders>
            <w:shd w:val="clear" w:color="auto" w:fill="D5F5E3"/>
            <w:tcMar>
              <w:top w:w="100" w:type="dxa"/>
              <w:left w:w="160" w:type="dxa"/>
              <w:bottom w:w="100" w:type="dxa"/>
              <w:right w:w="160" w:type="dxa"/>
            </w:tcMar>
          </w:tcPr>
          <w:p w14:paraId="58B00681" w14:textId="77777777" w:rsidR="00342042" w:rsidRDefault="00DE663B">
            <w:pPr>
              <w:spacing w:before="80" w:after="60"/>
            </w:pPr>
            <w:r>
              <w:rPr>
                <w:b/>
                <w:bCs/>
                <w:color w:val="1E8449"/>
              </w:rPr>
              <w:t>[OUTBOX] James Siren</w:t>
            </w:r>
            <w:r>
              <w:rPr>
                <w:i/>
                <w:iCs/>
                <w:color w:val="707070"/>
                <w:sz w:val="17"/>
                <w:szCs w:val="17"/>
              </w:rPr>
              <w:t xml:space="preserve">   —   Subject: On Methodological Transparency   —   D4.S7</w:t>
            </w:r>
          </w:p>
          <w:p w14:paraId="58B00682" w14:textId="77777777" w:rsidR="00342042" w:rsidRDefault="00DE663B">
            <w:pPr>
              <w:spacing w:before="60" w:after="60"/>
            </w:pPr>
            <w:r>
              <w:rPr>
                <w:color w:val="000000"/>
              </w:rPr>
              <w:t>A reminder to all staff: the quality of Meridian's work is inseparable from the rigour of our claims. The integrity of our evidence base is not merely a technical matter — it is the foundation of our credibility with clients, schools, and ultimately with children. I encourage everyone to reflect on the standards we apply to the data we present.</w:t>
            </w:r>
          </w:p>
          <w:p w14:paraId="58B00683" w14:textId="77777777" w:rsidR="00342042" w:rsidRDefault="00342042">
            <w:pPr>
              <w:spacing w:before="60" w:after="60"/>
            </w:pPr>
          </w:p>
          <w:p w14:paraId="58B00684" w14:textId="77777777" w:rsidR="00342042" w:rsidRDefault="00DE663B">
            <w:pPr>
              <w:spacing w:before="60" w:after="60"/>
            </w:pPr>
            <w:r>
              <w:rPr>
                <w:color w:val="000000"/>
              </w:rPr>
              <w:t>With every good wish,</w:t>
            </w:r>
          </w:p>
          <w:p w14:paraId="58B00685" w14:textId="77777777" w:rsidR="00342042" w:rsidRDefault="00DE663B">
            <w:pPr>
              <w:spacing w:before="60" w:after="60"/>
            </w:pPr>
            <w:r>
              <w:rPr>
                <w:color w:val="000000"/>
              </w:rPr>
              <w:t>James Siren</w:t>
            </w:r>
          </w:p>
        </w:tc>
      </w:tr>
      <w:tr w:rsidR="00342042" w14:paraId="58B0068C" w14:textId="77777777">
        <w:tc>
          <w:tcPr>
            <w:tcW w:w="9026" w:type="dxa"/>
            <w:tcBorders>
              <w:top w:val="single" w:sz="1" w:space="0" w:color="CCCCCC"/>
              <w:left w:val="single" w:sz="1" w:space="0" w:color="CCCCCC"/>
              <w:bottom w:val="single" w:sz="1" w:space="0" w:color="CCCCCC"/>
              <w:right w:val="single" w:sz="1" w:space="0" w:color="CCCCCC"/>
            </w:tcBorders>
            <w:shd w:val="clear" w:color="auto" w:fill="FDEBD0"/>
            <w:tcMar>
              <w:top w:w="100" w:type="dxa"/>
              <w:left w:w="160" w:type="dxa"/>
              <w:bottom w:w="100" w:type="dxa"/>
              <w:right w:w="160" w:type="dxa"/>
            </w:tcMar>
          </w:tcPr>
          <w:p w14:paraId="58B00687" w14:textId="77777777" w:rsidR="00342042" w:rsidRDefault="00DE663B">
            <w:pPr>
              <w:spacing w:before="60" w:after="60"/>
            </w:pPr>
            <w:r>
              <w:rPr>
                <w:b/>
                <w:bCs/>
                <w:color w:val="000000"/>
              </w:rPr>
              <w:t>PLOT NOTE</w:t>
            </w:r>
          </w:p>
          <w:p w14:paraId="58B00688" w14:textId="77777777" w:rsidR="00342042" w:rsidRDefault="00342042">
            <w:pPr>
              <w:spacing w:before="80" w:after="80"/>
            </w:pPr>
          </w:p>
          <w:p w14:paraId="58B00689" w14:textId="77777777" w:rsidR="00342042" w:rsidRDefault="00DE663B">
            <w:pPr>
              <w:spacing w:before="60" w:after="60"/>
            </w:pPr>
            <w:r>
              <w:rPr>
                <w:color w:val="000000"/>
              </w:rPr>
              <w:t>This email is sent to all staff and framed as a general reminder. It is almost certainly not general.</w:t>
            </w:r>
          </w:p>
          <w:p w14:paraId="58B0068A" w14:textId="77777777" w:rsidR="00342042" w:rsidRDefault="00DE663B">
            <w:pPr>
              <w:spacing w:before="60" w:after="60"/>
            </w:pPr>
            <w:r>
              <w:rPr>
                <w:color w:val="000000"/>
              </w:rPr>
              <w:t>Players who have read the MPI Technical Handbook footnotes — which almost no player will have done yet — will find the timing remarkable. Players who have not will read it as institutional boilerplate and move on.</w:t>
            </w:r>
          </w:p>
          <w:p w14:paraId="58B0068B" w14:textId="77777777" w:rsidR="00342042" w:rsidRDefault="00DE663B">
            <w:pPr>
              <w:spacing w:before="60" w:after="60"/>
            </w:pPr>
            <w:r>
              <w:rPr>
                <w:color w:val="000000"/>
              </w:rPr>
              <w:t>It is worth rereading after Day 7.</w:t>
            </w:r>
          </w:p>
        </w:tc>
      </w:tr>
    </w:tbl>
    <w:p w14:paraId="58B0068D" w14:textId="77777777" w:rsidR="00342042" w:rsidRDefault="00342042">
      <w:pPr>
        <w:spacing w:before="80" w:after="80"/>
      </w:pPr>
    </w:p>
    <w:p w14:paraId="58B0068E" w14:textId="77777777" w:rsidR="00342042" w:rsidRDefault="00DE663B">
      <w:pPr>
        <w:pStyle w:val="Heading3"/>
        <w:spacing w:after="120"/>
      </w:pPr>
      <w:r>
        <w:t>D4.S8 — James's Direct Message [Flack — 16:50]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42042" w14:paraId="58B00691" w14:textId="77777777">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58B0068F" w14:textId="77777777" w:rsidR="00342042" w:rsidRDefault="00DE663B">
            <w:pPr>
              <w:spacing w:before="80" w:after="60"/>
            </w:pPr>
            <w:r>
              <w:rPr>
                <w:b/>
                <w:bCs/>
                <w:color w:val="1A5276"/>
              </w:rPr>
              <w:t>[FLACK] James Siren</w:t>
            </w:r>
            <w:r>
              <w:rPr>
                <w:i/>
                <w:iCs/>
                <w:color w:val="707070"/>
                <w:sz w:val="17"/>
                <w:szCs w:val="17"/>
              </w:rPr>
              <w:t xml:space="preserve">   —   16:50   —   D4.S8</w:t>
            </w:r>
          </w:p>
          <w:p w14:paraId="58B00690" w14:textId="77777777" w:rsidR="00342042" w:rsidRDefault="00DE663B">
            <w:pPr>
              <w:spacing w:before="60" w:after="60"/>
            </w:pPr>
            <w:r>
              <w:rPr>
                <w:color w:val="000000"/>
              </w:rPr>
              <w:t>I hope the induction went well. How are you finding things so far?</w:t>
            </w:r>
          </w:p>
        </w:tc>
      </w:tr>
    </w:tbl>
    <w:p w14:paraId="58B00692" w14:textId="77777777" w:rsidR="00342042" w:rsidRDefault="0034204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342042" w14:paraId="58B006A1" w14:textId="77777777">
        <w:tc>
          <w:tcPr>
            <w:tcW w:w="4513"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100" w:type="dxa"/>
              <w:right w:w="160" w:type="dxa"/>
            </w:tcMar>
          </w:tcPr>
          <w:p w14:paraId="58B00693" w14:textId="77777777" w:rsidR="00342042" w:rsidRDefault="00DE663B">
            <w:pPr>
              <w:spacing w:before="60" w:after="60"/>
            </w:pPr>
            <w:r>
              <w:rPr>
                <w:b/>
                <w:bCs/>
                <w:color w:val="000000"/>
              </w:rPr>
              <w:t>Option A — Attentive</w:t>
            </w:r>
          </w:p>
          <w:p w14:paraId="58B00694" w14:textId="77777777" w:rsidR="00342042" w:rsidRDefault="00342042">
            <w:pPr>
              <w:spacing w:before="80" w:after="80"/>
            </w:pPr>
          </w:p>
          <w:p w14:paraId="58B00695" w14:textId="77777777" w:rsidR="00342042" w:rsidRDefault="00DE663B">
            <w:pPr>
              <w:spacing w:before="60" w:after="60"/>
            </w:pPr>
            <w:r>
              <w:rPr>
                <w:color w:val="000000"/>
              </w:rPr>
              <w:t>"Fine. Getting my head around the data."</w:t>
            </w:r>
          </w:p>
          <w:p w14:paraId="58B00696" w14:textId="77777777" w:rsidR="00342042" w:rsidRDefault="00342042">
            <w:pPr>
              <w:spacing w:before="60" w:after="60"/>
            </w:pPr>
          </w:p>
          <w:p w14:paraId="58B00697" w14:textId="77777777" w:rsidR="00342042" w:rsidRDefault="00DE663B">
            <w:pPr>
              <w:spacing w:before="60" w:after="60"/>
            </w:pPr>
            <w:r>
              <w:rPr>
                <w:color w:val="000000"/>
              </w:rPr>
              <w:t>James: "Good. Don't just accept the shape of things. Ask why the data looks the way it does. That's always the right instinct."</w:t>
            </w:r>
          </w:p>
          <w:p w14:paraId="58B00698" w14:textId="77777777" w:rsidR="00342042" w:rsidRDefault="00342042">
            <w:pPr>
              <w:spacing w:before="60" w:after="60"/>
            </w:pPr>
          </w:p>
          <w:p w14:paraId="58B00699" w14:textId="77777777" w:rsidR="00342042" w:rsidRDefault="00DE663B">
            <w:pPr>
              <w:spacing w:before="60" w:after="60"/>
            </w:pPr>
            <w:r>
              <w:rPr>
                <w:color w:val="000000"/>
              </w:rPr>
              <w:t>Flavour only. No mechanical effect.</w:t>
            </w:r>
          </w:p>
        </w:tc>
        <w:tc>
          <w:tcPr>
            <w:tcW w:w="4513"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60" w:type="dxa"/>
              <w:bottom w:w="100" w:type="dxa"/>
              <w:right w:w="160" w:type="dxa"/>
            </w:tcMar>
          </w:tcPr>
          <w:p w14:paraId="58B0069A" w14:textId="77777777" w:rsidR="00342042" w:rsidRDefault="00DE663B">
            <w:pPr>
              <w:spacing w:before="60" w:after="60"/>
            </w:pPr>
            <w:r>
              <w:rPr>
                <w:b/>
                <w:bCs/>
                <w:color w:val="000000"/>
              </w:rPr>
              <w:t>Option B — Standard</w:t>
            </w:r>
          </w:p>
          <w:p w14:paraId="58B0069B" w14:textId="77777777" w:rsidR="00342042" w:rsidRDefault="00342042">
            <w:pPr>
              <w:spacing w:before="80" w:after="80"/>
            </w:pPr>
          </w:p>
          <w:p w14:paraId="58B0069C" w14:textId="77777777" w:rsidR="00342042" w:rsidRDefault="00DE663B">
            <w:pPr>
              <w:spacing w:before="60" w:after="60"/>
            </w:pPr>
            <w:r>
              <w:rPr>
                <w:color w:val="000000"/>
              </w:rPr>
              <w:t>"Busy. Lots to get through."</w:t>
            </w:r>
          </w:p>
          <w:p w14:paraId="58B0069D" w14:textId="77777777" w:rsidR="00342042" w:rsidRDefault="00342042">
            <w:pPr>
              <w:spacing w:before="60" w:after="60"/>
            </w:pPr>
          </w:p>
          <w:p w14:paraId="58B0069E" w14:textId="77777777" w:rsidR="00342042" w:rsidRDefault="00DE663B">
            <w:pPr>
              <w:spacing w:before="60" w:after="60"/>
            </w:pPr>
            <w:r>
              <w:rPr>
                <w:color w:val="000000"/>
              </w:rPr>
              <w:t>James: "Ha. Yes. That is, I'm afraid, rather the point of this place."</w:t>
            </w:r>
          </w:p>
          <w:p w14:paraId="58B0069F" w14:textId="77777777" w:rsidR="00342042" w:rsidRDefault="00342042">
            <w:pPr>
              <w:spacing w:before="60" w:after="60"/>
            </w:pPr>
          </w:p>
          <w:p w14:paraId="58B006A0" w14:textId="77777777" w:rsidR="00342042" w:rsidRDefault="00DE663B">
            <w:pPr>
              <w:spacing w:before="60" w:after="60"/>
            </w:pPr>
            <w:r>
              <w:rPr>
                <w:color w:val="000000"/>
              </w:rPr>
              <w:t>Neutral.</w:t>
            </w:r>
          </w:p>
        </w:tc>
      </w:tr>
      <w:tr w:rsidR="00342042" w14:paraId="58B006A7" w14:textId="77777777">
        <w:tc>
          <w:tcPr>
            <w:tcW w:w="9026" w:type="dxa"/>
            <w:gridSpan w:val="2"/>
            <w:tcBorders>
              <w:top w:val="single" w:sz="1" w:space="0" w:color="CCCCCC"/>
              <w:left w:val="single" w:sz="1" w:space="0" w:color="CCCCCC"/>
              <w:bottom w:val="single" w:sz="1" w:space="0" w:color="CCCCCC"/>
              <w:right w:val="single" w:sz="1" w:space="0" w:color="CCCCCC"/>
            </w:tcBorders>
            <w:shd w:val="clear" w:color="auto" w:fill="FDEBD0"/>
            <w:tcMar>
              <w:top w:w="100" w:type="dxa"/>
              <w:left w:w="160" w:type="dxa"/>
              <w:bottom w:w="100" w:type="dxa"/>
              <w:right w:w="160" w:type="dxa"/>
            </w:tcMar>
          </w:tcPr>
          <w:p w14:paraId="58B006A2" w14:textId="77777777" w:rsidR="00342042" w:rsidRDefault="00DE663B">
            <w:pPr>
              <w:spacing w:before="60" w:after="60"/>
            </w:pPr>
            <w:r>
              <w:rPr>
                <w:b/>
                <w:bCs/>
                <w:color w:val="000000"/>
              </w:rPr>
              <w:t>DESIGN NOTE — JAMES DIALOGUE 1 OF 3</w:t>
            </w:r>
          </w:p>
          <w:p w14:paraId="58B006A3" w14:textId="77777777" w:rsidR="00342042" w:rsidRDefault="00342042">
            <w:pPr>
              <w:spacing w:before="80" w:after="80"/>
            </w:pPr>
          </w:p>
          <w:p w14:paraId="58B006A4" w14:textId="77777777" w:rsidR="00342042" w:rsidRDefault="00DE663B">
            <w:pPr>
              <w:spacing w:before="60" w:after="60"/>
            </w:pPr>
            <w:r>
              <w:rPr>
                <w:color w:val="000000"/>
              </w:rPr>
              <w:t>The James dialogue chain (Days 4, 7, 8) no longer gates the whistleblower path. It is flavour that rewards attentive players.</w:t>
            </w:r>
          </w:p>
          <w:p w14:paraId="58B006A5" w14:textId="77777777" w:rsidR="00342042" w:rsidRDefault="00DE663B">
            <w:pPr>
              <w:spacing w:before="60" w:after="60"/>
            </w:pPr>
            <w:r>
              <w:rPr>
                <w:color w:val="000000"/>
              </w:rPr>
              <w:lastRenderedPageBreak/>
              <w:t>Option A is the signal that the player is paying attention. James adjusts his subsequent messages slightly in tone, though not in content.</w:t>
            </w:r>
          </w:p>
          <w:p w14:paraId="58B006A6" w14:textId="77777777" w:rsidR="00342042" w:rsidRDefault="00DE663B">
            <w:pPr>
              <w:spacing w:before="60" w:after="60"/>
            </w:pPr>
            <w:r>
              <w:rPr>
                <w:color w:val="000000"/>
              </w:rPr>
              <w:t>If the player's stress is above 70 at this point, Option A is greyed out. This is the first point where high stress has a visible consequence.</w:t>
            </w:r>
          </w:p>
        </w:tc>
      </w:tr>
    </w:tbl>
    <w:p w14:paraId="58B006A8" w14:textId="77777777" w:rsidR="00342042" w:rsidRDefault="0034204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42042" w14:paraId="58B006AC" w14:textId="77777777">
        <w:tc>
          <w:tcPr>
            <w:tcW w:w="9026" w:type="dxa"/>
            <w:tcBorders>
              <w:top w:val="single" w:sz="1" w:space="0" w:color="CCCCCC"/>
              <w:left w:val="single" w:sz="1" w:space="0" w:color="CCCCCC"/>
              <w:bottom w:val="single" w:sz="1" w:space="0" w:color="CCCCCC"/>
              <w:right w:val="single" w:sz="1" w:space="0" w:color="CCCCCC"/>
            </w:tcBorders>
            <w:shd w:val="clear" w:color="auto" w:fill="FEF9E7"/>
            <w:tcMar>
              <w:top w:w="100" w:type="dxa"/>
              <w:left w:w="160" w:type="dxa"/>
              <w:bottom w:w="100" w:type="dxa"/>
              <w:right w:w="160" w:type="dxa"/>
            </w:tcMar>
          </w:tcPr>
          <w:p w14:paraId="58B006A9" w14:textId="77777777" w:rsidR="00342042" w:rsidRDefault="00DE663B">
            <w:pPr>
              <w:spacing w:before="60" w:after="60"/>
            </w:pPr>
            <w:r>
              <w:rPr>
                <w:b/>
                <w:bCs/>
                <w:color w:val="000000"/>
              </w:rPr>
              <w:t>OVERTIME NOTE</w:t>
            </w:r>
          </w:p>
          <w:p w14:paraId="58B006AA" w14:textId="77777777" w:rsidR="00342042" w:rsidRDefault="00342042">
            <w:pPr>
              <w:spacing w:before="80" w:after="80"/>
            </w:pPr>
          </w:p>
          <w:p w14:paraId="58B006AB" w14:textId="77777777" w:rsidR="00342042" w:rsidRDefault="00DE663B">
            <w:pPr>
              <w:spacing w:before="60" w:after="60"/>
            </w:pPr>
            <w:r>
              <w:rPr>
                <w:color w:val="000000"/>
              </w:rPr>
              <w:t xml:space="preserve">Day 4 almost always overruns. Three hours of mandatory induction leave the afternoon extremely compressed. The slide 47 problem adds approximately 45 in-game minutes of waiting to an already-tight afternoon. Players attempting to keep </w:t>
            </w:r>
            <w:proofErr w:type="spellStart"/>
            <w:r>
              <w:rPr>
                <w:color w:val="000000"/>
              </w:rPr>
              <w:t>Harrowfield</w:t>
            </w:r>
            <w:proofErr w:type="spellEnd"/>
            <w:r>
              <w:rPr>
                <w:color w:val="000000"/>
              </w:rPr>
              <w:t xml:space="preserve"> work moving will find it nearly impossible to complete the spreadsheet task and make meaningful progress on the report. This is not an accident.</w:t>
            </w:r>
          </w:p>
        </w:tc>
      </w:tr>
    </w:tbl>
    <w:p w14:paraId="58B006AD" w14:textId="77777777" w:rsidR="00342042" w:rsidRDefault="00342042">
      <w:pPr>
        <w:spacing w:before="80" w:after="80"/>
      </w:pPr>
    </w:p>
    <w:p w14:paraId="6801E9F1" w14:textId="77777777" w:rsidR="00FF00F0" w:rsidRDefault="00FF00F0" w:rsidP="00FF00F0"/>
    <w:p w14:paraId="2C6D3EF9" w14:textId="77777777" w:rsidR="00FF00F0" w:rsidRDefault="00FF00F0" w:rsidP="00FF00F0"/>
    <w:p w14:paraId="366FE3EF" w14:textId="77777777" w:rsidR="00FF00F0" w:rsidRPr="00FF00F0" w:rsidRDefault="00FF00F0" w:rsidP="00FF00F0"/>
    <w:p w14:paraId="58B006AE" w14:textId="77777777" w:rsidR="00342042" w:rsidRDefault="00DE663B">
      <w:pPr>
        <w:pStyle w:val="Heading1"/>
        <w:pageBreakBefore/>
        <w:spacing w:after="120"/>
      </w:pPr>
      <w:r>
        <w:lastRenderedPageBreak/>
        <w:t>Day 5 — Friday — "End of Week One"</w:t>
      </w:r>
    </w:p>
    <w:p w14:paraId="58B006AF" w14:textId="77777777" w:rsidR="00342042" w:rsidRDefault="00DE663B">
      <w:pPr>
        <w:spacing w:before="60" w:after="60"/>
      </w:pPr>
      <w:r>
        <w:rPr>
          <w:i/>
          <w:iCs/>
          <w:color w:val="555555"/>
        </w:rPr>
        <w:t>Mood: Mild relief. Then Carol makes her first Flack-only brief change. Then slightly less mild relief.</w:t>
      </w:r>
    </w:p>
    <w:p w14:paraId="58B006B0" w14:textId="77777777" w:rsidR="00342042" w:rsidRDefault="00342042">
      <w:pPr>
        <w:spacing w:before="80" w:after="80"/>
      </w:pPr>
    </w:p>
    <w:p w14:paraId="58B006B1" w14:textId="77777777" w:rsidR="00342042" w:rsidRDefault="00DE663B">
      <w:pPr>
        <w:pStyle w:val="Heading2"/>
      </w:pPr>
      <w:r>
        <w:t>Tasks Outstanding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1826"/>
        <w:gridCol w:w="2000"/>
      </w:tblGrid>
      <w:tr w:rsidR="00342042" w14:paraId="58B006B5" w14:textId="77777777">
        <w:tc>
          <w:tcPr>
            <w:tcW w:w="5200" w:type="dxa"/>
            <w:tcBorders>
              <w:top w:val="single" w:sz="1" w:space="0" w:color="CCCCCC"/>
              <w:left w:val="single" w:sz="1" w:space="0" w:color="CCCCCC"/>
              <w:bottom w:val="single" w:sz="1" w:space="0" w:color="CCCCCC"/>
              <w:right w:val="single" w:sz="1" w:space="0" w:color="CCCCCC"/>
            </w:tcBorders>
            <w:shd w:val="clear" w:color="auto" w:fill="D5D8DC"/>
            <w:tcMar>
              <w:top w:w="100" w:type="dxa"/>
              <w:left w:w="160" w:type="dxa"/>
              <w:bottom w:w="100" w:type="dxa"/>
              <w:right w:w="160" w:type="dxa"/>
            </w:tcMar>
          </w:tcPr>
          <w:p w14:paraId="58B006B2" w14:textId="77777777" w:rsidR="00342042" w:rsidRDefault="00DE663B">
            <w:pPr>
              <w:spacing w:before="60" w:after="60"/>
            </w:pPr>
            <w:r>
              <w:rPr>
                <w:b/>
                <w:bCs/>
                <w:color w:val="000000"/>
              </w:rPr>
              <w:t>Task</w:t>
            </w:r>
          </w:p>
        </w:tc>
        <w:tc>
          <w:tcPr>
            <w:tcW w:w="1826" w:type="dxa"/>
            <w:tcBorders>
              <w:top w:val="single" w:sz="1" w:space="0" w:color="CCCCCC"/>
              <w:left w:val="single" w:sz="1" w:space="0" w:color="CCCCCC"/>
              <w:bottom w:val="single" w:sz="1" w:space="0" w:color="CCCCCC"/>
              <w:right w:val="single" w:sz="1" w:space="0" w:color="CCCCCC"/>
            </w:tcBorders>
            <w:shd w:val="clear" w:color="auto" w:fill="D5D8DC"/>
            <w:tcMar>
              <w:top w:w="100" w:type="dxa"/>
              <w:left w:w="160" w:type="dxa"/>
              <w:bottom w:w="100" w:type="dxa"/>
              <w:right w:w="160" w:type="dxa"/>
            </w:tcMar>
          </w:tcPr>
          <w:p w14:paraId="58B006B3" w14:textId="77777777" w:rsidR="00342042" w:rsidRDefault="00DE663B">
            <w:pPr>
              <w:spacing w:before="60" w:after="60"/>
            </w:pPr>
            <w:r>
              <w:rPr>
                <w:b/>
                <w:bCs/>
                <w:color w:val="000000"/>
              </w:rPr>
              <w:t>In-Game Time</w:t>
            </w:r>
          </w:p>
        </w:tc>
        <w:tc>
          <w:tcPr>
            <w:tcW w:w="2000" w:type="dxa"/>
            <w:tcBorders>
              <w:top w:val="single" w:sz="1" w:space="0" w:color="CCCCCC"/>
              <w:left w:val="single" w:sz="1" w:space="0" w:color="CCCCCC"/>
              <w:bottom w:val="single" w:sz="1" w:space="0" w:color="CCCCCC"/>
              <w:right w:val="single" w:sz="1" w:space="0" w:color="CCCCCC"/>
            </w:tcBorders>
            <w:shd w:val="clear" w:color="auto" w:fill="D5D8DC"/>
            <w:tcMar>
              <w:top w:w="100" w:type="dxa"/>
              <w:left w:w="160" w:type="dxa"/>
              <w:bottom w:w="100" w:type="dxa"/>
              <w:right w:w="160" w:type="dxa"/>
            </w:tcMar>
          </w:tcPr>
          <w:p w14:paraId="58B006B4" w14:textId="77777777" w:rsidR="00342042" w:rsidRDefault="00DE663B">
            <w:pPr>
              <w:spacing w:before="60" w:after="60"/>
            </w:pPr>
            <w:r>
              <w:rPr>
                <w:b/>
                <w:bCs/>
                <w:color w:val="000000"/>
              </w:rPr>
              <w:t>Notes</w:t>
            </w:r>
          </w:p>
        </w:tc>
      </w:tr>
      <w:tr w:rsidR="00342042" w14:paraId="58B006B9" w14:textId="77777777">
        <w:tc>
          <w:tcPr>
            <w:tcW w:w="52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6B6" w14:textId="77777777" w:rsidR="00342042" w:rsidRDefault="00DE663B">
            <w:pPr>
              <w:spacing w:before="60" w:after="60"/>
            </w:pPr>
            <w:r>
              <w:rPr>
                <w:color w:val="000000"/>
              </w:rPr>
              <w:t>Complete Paul's spreadsheet task if not submitted</w:t>
            </w:r>
          </w:p>
        </w:tc>
        <w:tc>
          <w:tcPr>
            <w:tcW w:w="1826"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6B7" w14:textId="77777777" w:rsidR="00342042" w:rsidRDefault="00DE663B">
            <w:pPr>
              <w:spacing w:before="60" w:after="60"/>
            </w:pPr>
            <w:r>
              <w:rPr>
                <w:color w:val="000000"/>
              </w:rPr>
              <w:t>30 mins</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6B8" w14:textId="77777777" w:rsidR="00342042" w:rsidRDefault="00DE663B">
            <w:pPr>
              <w:spacing w:before="60" w:after="60"/>
            </w:pPr>
            <w:r>
              <w:rPr>
                <w:color w:val="000000"/>
              </w:rPr>
              <w:t>Last chance before Paul chases.</w:t>
            </w:r>
          </w:p>
        </w:tc>
      </w:tr>
      <w:tr w:rsidR="00342042" w14:paraId="58B006BD" w14:textId="77777777">
        <w:tc>
          <w:tcPr>
            <w:tcW w:w="52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6BA" w14:textId="77777777" w:rsidR="00342042" w:rsidRDefault="00DE663B">
            <w:pPr>
              <w:spacing w:before="60" w:after="60"/>
            </w:pPr>
            <w:r>
              <w:rPr>
                <w:color w:val="000000"/>
              </w:rPr>
              <w:t xml:space="preserve">Continue </w:t>
            </w:r>
            <w:proofErr w:type="spellStart"/>
            <w:r>
              <w:rPr>
                <w:color w:val="000000"/>
              </w:rPr>
              <w:t>Harrowfield</w:t>
            </w:r>
            <w:proofErr w:type="spellEnd"/>
            <w:r>
              <w:rPr>
                <w:color w:val="000000"/>
              </w:rPr>
              <w:t xml:space="preserve"> report work</w:t>
            </w:r>
          </w:p>
        </w:tc>
        <w:tc>
          <w:tcPr>
            <w:tcW w:w="1826"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6BB" w14:textId="77777777" w:rsidR="00342042" w:rsidRDefault="00DE663B">
            <w:pPr>
              <w:spacing w:before="60" w:after="60"/>
            </w:pPr>
            <w:r>
              <w:rPr>
                <w:color w:val="000000"/>
              </w:rPr>
              <w:t>60 mins</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6BC" w14:textId="77777777" w:rsidR="00342042" w:rsidRDefault="00DE663B">
            <w:pPr>
              <w:spacing w:before="60" w:after="60"/>
            </w:pPr>
            <w:r>
              <w:rPr>
                <w:color w:val="000000"/>
              </w:rPr>
              <w:t>Whatever section the player is currently on.</w:t>
            </w:r>
          </w:p>
        </w:tc>
      </w:tr>
      <w:tr w:rsidR="00342042" w14:paraId="58B006C1" w14:textId="77777777">
        <w:tc>
          <w:tcPr>
            <w:tcW w:w="52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6BE" w14:textId="77777777" w:rsidR="00342042" w:rsidRDefault="00DE663B">
            <w:pPr>
              <w:spacing w:before="60" w:after="60"/>
            </w:pPr>
            <w:r>
              <w:rPr>
                <w:color w:val="000000"/>
              </w:rPr>
              <w:t>Process Carol's brief change re: structure</w:t>
            </w:r>
          </w:p>
        </w:tc>
        <w:tc>
          <w:tcPr>
            <w:tcW w:w="1826"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6BF" w14:textId="77777777" w:rsidR="00342042" w:rsidRDefault="00DE663B">
            <w:pPr>
              <w:spacing w:before="60" w:after="60"/>
            </w:pPr>
            <w:r>
              <w:rPr>
                <w:color w:val="000000"/>
              </w:rPr>
              <w:t>10 mins admin</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6C0" w14:textId="77777777" w:rsidR="00342042" w:rsidRDefault="00DE663B">
            <w:pPr>
              <w:spacing w:before="60" w:after="60"/>
            </w:pPr>
            <w:r>
              <w:rPr>
                <w:color w:val="000000"/>
              </w:rPr>
              <w:t>Arrives 09:04. Non-optional to read.</w:t>
            </w:r>
          </w:p>
        </w:tc>
      </w:tr>
      <w:tr w:rsidR="00342042" w14:paraId="58B006C5" w14:textId="77777777">
        <w:tc>
          <w:tcPr>
            <w:tcW w:w="52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6C2" w14:textId="77777777" w:rsidR="00342042" w:rsidRDefault="00DE663B">
            <w:pPr>
              <w:spacing w:before="60" w:after="60"/>
            </w:pPr>
            <w:r>
              <w:rPr>
                <w:color w:val="000000"/>
              </w:rPr>
              <w:t>Optional: read and bookmark FoI article in Meridian Browse</w:t>
            </w:r>
          </w:p>
        </w:tc>
        <w:tc>
          <w:tcPr>
            <w:tcW w:w="1826"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6C3" w14:textId="77777777" w:rsidR="00342042" w:rsidRDefault="00DE663B">
            <w:pPr>
              <w:spacing w:before="60" w:after="60"/>
            </w:pPr>
            <w:r>
              <w:rPr>
                <w:color w:val="000000"/>
              </w:rPr>
              <w:t>5 mins</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6C4" w14:textId="77777777" w:rsidR="00342042" w:rsidRDefault="00DE663B">
            <w:pPr>
              <w:spacing w:before="60" w:after="60"/>
            </w:pPr>
            <w:r>
              <w:rPr>
                <w:color w:val="000000"/>
              </w:rPr>
              <w:t>Appears 16:45. Bookmarkable.</w:t>
            </w:r>
          </w:p>
        </w:tc>
      </w:tr>
      <w:tr w:rsidR="00342042" w14:paraId="58B006C9" w14:textId="77777777">
        <w:tc>
          <w:tcPr>
            <w:tcW w:w="52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6C6" w14:textId="77777777" w:rsidR="00342042" w:rsidRDefault="00DE663B">
            <w:pPr>
              <w:spacing w:before="60" w:after="60"/>
            </w:pPr>
            <w:r>
              <w:rPr>
                <w:color w:val="000000"/>
              </w:rPr>
              <w:t>Optional: set up personal webmail portal</w:t>
            </w:r>
          </w:p>
        </w:tc>
        <w:tc>
          <w:tcPr>
            <w:tcW w:w="1826"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6C7" w14:textId="77777777" w:rsidR="00342042" w:rsidRDefault="00DE663B">
            <w:pPr>
              <w:spacing w:before="60" w:after="60"/>
            </w:pPr>
            <w:r>
              <w:rPr>
                <w:color w:val="000000"/>
              </w:rPr>
              <w:t>10 mins</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6C8" w14:textId="77777777" w:rsidR="00342042" w:rsidRDefault="00DE663B">
            <w:pPr>
              <w:spacing w:before="60" w:after="60"/>
            </w:pPr>
            <w:r>
              <w:rPr>
                <w:color w:val="000000"/>
              </w:rPr>
              <w:t>Unlocks Axiom Learning email in Ending 3 only.</w:t>
            </w:r>
          </w:p>
        </w:tc>
      </w:tr>
    </w:tbl>
    <w:p w14:paraId="58B006CA" w14:textId="77777777" w:rsidR="00342042" w:rsidRDefault="00342042">
      <w:pPr>
        <w:spacing w:before="80" w:after="80"/>
      </w:pPr>
    </w:p>
    <w:p w14:paraId="58B006CB" w14:textId="77777777" w:rsidR="00342042" w:rsidRDefault="00DE663B">
      <w:pPr>
        <w:pStyle w:val="Heading2"/>
      </w:pPr>
      <w:r>
        <w:t>Scenes</w:t>
      </w:r>
    </w:p>
    <w:p w14:paraId="58B006CC" w14:textId="77777777" w:rsidR="00342042" w:rsidRDefault="00DE663B">
      <w:pPr>
        <w:pStyle w:val="Heading3"/>
        <w:spacing w:after="120"/>
      </w:pPr>
      <w:r>
        <w:t>D5.S1 — Nathaniel's Morning [09:08]</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42042" w14:paraId="58B006D3" w14:textId="77777777">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58B006CD" w14:textId="77777777" w:rsidR="00342042" w:rsidRDefault="00DE663B">
            <w:pPr>
              <w:spacing w:before="80" w:after="60"/>
            </w:pPr>
            <w:r>
              <w:rPr>
                <w:b/>
                <w:bCs/>
                <w:color w:val="1A5276"/>
              </w:rPr>
              <w:t>[FLACK] Nathaniel Willers</w:t>
            </w:r>
            <w:r>
              <w:rPr>
                <w:i/>
                <w:iCs/>
                <w:color w:val="707070"/>
                <w:sz w:val="17"/>
                <w:szCs w:val="17"/>
              </w:rPr>
              <w:t xml:space="preserve">   —   09:08   —   D5.S1</w:t>
            </w:r>
          </w:p>
          <w:p w14:paraId="58B006CE" w14:textId="77777777" w:rsidR="00342042" w:rsidRDefault="00DE663B">
            <w:pPr>
              <w:spacing w:before="60" w:after="60"/>
            </w:pPr>
            <w:r>
              <w:rPr>
                <w:color w:val="000000"/>
              </w:rPr>
              <w:t>GOOD MORNING HOW ARE YOU</w:t>
            </w:r>
          </w:p>
          <w:p w14:paraId="58B006CF" w14:textId="77777777" w:rsidR="00342042" w:rsidRDefault="00DE663B">
            <w:pPr>
              <w:spacing w:before="60" w:after="60"/>
            </w:pPr>
            <w:r>
              <w:rPr>
                <w:color w:val="000000"/>
              </w:rPr>
              <w:t>Great week! Feels like we are really making progress.</w:t>
            </w:r>
          </w:p>
          <w:p w14:paraId="58B006D0" w14:textId="77777777" w:rsidR="00342042" w:rsidRDefault="00DE663B">
            <w:pPr>
              <w:spacing w:before="60" w:after="60"/>
            </w:pPr>
            <w:r>
              <w:rPr>
                <w:color w:val="000000"/>
              </w:rPr>
              <w:t xml:space="preserve">I have cascaded upwards that the </w:t>
            </w:r>
            <w:proofErr w:type="spellStart"/>
            <w:r>
              <w:rPr>
                <w:color w:val="000000"/>
              </w:rPr>
              <w:t>Harrowfield</w:t>
            </w:r>
            <w:proofErr w:type="spellEnd"/>
            <w:r>
              <w:rPr>
                <w:color w:val="000000"/>
              </w:rPr>
              <w:t xml:space="preserve"> deliverables are on track. Please ensure that is accurate.</w:t>
            </w:r>
          </w:p>
          <w:p w14:paraId="58B006D1" w14:textId="77777777" w:rsidR="00342042" w:rsidRDefault="00DE663B">
            <w:pPr>
              <w:spacing w:before="60" w:after="60"/>
            </w:pPr>
            <w:r>
              <w:rPr>
                <w:color w:val="000000"/>
              </w:rPr>
              <w:t>Also — if Paul has given you any feedback on the task, just flag it to me and I will take a look. Not sure what he's said but I'm sure it's fine.</w:t>
            </w:r>
          </w:p>
          <w:p w14:paraId="58B006D2" w14:textId="77777777" w:rsidR="00342042" w:rsidRDefault="00DE663B">
            <w:pPr>
              <w:spacing w:before="60" w:after="60"/>
            </w:pPr>
            <w:r>
              <w:rPr>
                <w:color w:val="000000"/>
              </w:rPr>
              <w:t>Nathaniel</w:t>
            </w:r>
          </w:p>
        </w:tc>
      </w:tr>
    </w:tbl>
    <w:p w14:paraId="58B006D4" w14:textId="77777777" w:rsidR="00342042" w:rsidRDefault="00DE663B">
      <w:pPr>
        <w:spacing w:before="60" w:after="60"/>
      </w:pPr>
      <w:r>
        <w:rPr>
          <w:color w:val="000000"/>
        </w:rPr>
        <w:t>Nathaniel has no idea what Paul said. He has not looked at the task or at Paul's feedback. He will describe the player's progress as "on track" regardless.</w:t>
      </w:r>
    </w:p>
    <w:p w14:paraId="58B006D5" w14:textId="77777777" w:rsidR="00342042" w:rsidRDefault="00342042">
      <w:pPr>
        <w:spacing w:before="80" w:after="80"/>
      </w:pPr>
    </w:p>
    <w:p w14:paraId="58B006D6" w14:textId="77777777" w:rsidR="00342042" w:rsidRDefault="00DE663B">
      <w:pPr>
        <w:pStyle w:val="Heading3"/>
        <w:spacing w:after="120"/>
      </w:pPr>
      <w:r>
        <w:t>D5.S2 — Carol's First Flack-Only Brief Change [09:04]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42042" w14:paraId="58B006D9" w14:textId="77777777">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58B006D7" w14:textId="77777777" w:rsidR="00342042" w:rsidRDefault="00DE663B">
            <w:pPr>
              <w:spacing w:before="80" w:after="60"/>
            </w:pPr>
            <w:r>
              <w:rPr>
                <w:b/>
                <w:bCs/>
                <w:color w:val="922B21"/>
              </w:rPr>
              <w:t>[FLACK — NO EMAIL TRAIL] Carol Speaks</w:t>
            </w:r>
            <w:r>
              <w:rPr>
                <w:i/>
                <w:iCs/>
                <w:color w:val="707070"/>
                <w:sz w:val="17"/>
                <w:szCs w:val="17"/>
              </w:rPr>
              <w:t xml:space="preserve">   —   09:04   —   D5.S2</w:t>
            </w:r>
          </w:p>
          <w:p w14:paraId="58B006D8" w14:textId="77777777" w:rsidR="00342042" w:rsidRDefault="00DE663B">
            <w:pPr>
              <w:spacing w:before="60" w:after="60"/>
            </w:pPr>
            <w:r>
              <w:rPr>
                <w:color w:val="000000"/>
              </w:rPr>
              <w:lastRenderedPageBreak/>
              <w:t xml:space="preserve">Morning! Quick note on the </w:t>
            </w:r>
            <w:proofErr w:type="spellStart"/>
            <w:r>
              <w:rPr>
                <w:color w:val="000000"/>
              </w:rPr>
              <w:t>Harrowfield</w:t>
            </w:r>
            <w:proofErr w:type="spellEnd"/>
            <w:r>
              <w:rPr>
                <w:color w:val="000000"/>
              </w:rPr>
              <w:t xml:space="preserve"> pack — I've been thinking, and I think we should lead with the qualitative case studies rather than the data tables. Gives it more human warmth. The client likes that kind of thing. Just flagging for your Week 2 planning.</w:t>
            </w:r>
          </w:p>
        </w:tc>
      </w:tr>
    </w:tbl>
    <w:p w14:paraId="58B006DA" w14:textId="77777777" w:rsidR="00342042" w:rsidRDefault="00DE663B">
      <w:pPr>
        <w:spacing w:before="60" w:after="60"/>
      </w:pPr>
      <w:r>
        <w:rPr>
          <w:color w:val="000000"/>
        </w:rPr>
        <w:t>This inverts the structure of the original brief. The original brief placed MPI Impact Data in Section 2. Case studies were added by Sara on Day 3 and do not appear in the brief at all. Carol is now proposing they lead the report. The Day 2 email remains in Outbox, unchanged, one click away.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42042" w14:paraId="58B006DC" w14:textId="77777777">
        <w:tc>
          <w:tcPr>
            <w:tcW w:w="9026" w:type="dxa"/>
            <w:tcBorders>
              <w:top w:val="single" w:sz="1" w:space="0" w:color="CCCCCC"/>
              <w:left w:val="single" w:sz="1" w:space="0" w:color="CCCCCC"/>
              <w:bottom w:val="single" w:sz="1" w:space="0" w:color="CCCCCC"/>
              <w:right w:val="single" w:sz="1" w:space="0" w:color="CCCCCC"/>
            </w:tcBorders>
            <w:shd w:val="clear" w:color="auto" w:fill="FADBD8"/>
            <w:tcMar>
              <w:top w:w="100" w:type="dxa"/>
              <w:left w:w="160" w:type="dxa"/>
              <w:bottom w:w="100" w:type="dxa"/>
              <w:right w:w="160" w:type="dxa"/>
            </w:tcMar>
          </w:tcPr>
          <w:p w14:paraId="58B006DB" w14:textId="77777777" w:rsidR="00342042" w:rsidRDefault="00DE663B">
            <w:pPr>
              <w:spacing w:before="80" w:after="80"/>
            </w:pPr>
            <w:r>
              <w:rPr>
                <w:b/>
                <w:bCs/>
                <w:color w:val="A93226"/>
              </w:rPr>
              <w:t>STRESS +8</w:t>
            </w:r>
            <w:r>
              <w:rPr>
                <w:i/>
                <w:iCs/>
                <w:color w:val="707070"/>
                <w:sz w:val="18"/>
                <w:szCs w:val="18"/>
              </w:rPr>
              <w:t xml:space="preserve">   —   Carol's first Flack-only brief change. Higher stress if player checks original brief and sees the divergence immediately.</w:t>
            </w:r>
          </w:p>
        </w:tc>
      </w:tr>
    </w:tbl>
    <w:p w14:paraId="58B006DD" w14:textId="77777777" w:rsidR="00342042" w:rsidRDefault="00342042">
      <w:pPr>
        <w:spacing w:before="80" w:after="80"/>
      </w:pPr>
    </w:p>
    <w:p w14:paraId="58B006DE" w14:textId="77777777" w:rsidR="00342042" w:rsidRDefault="00DE663B">
      <w:pPr>
        <w:pStyle w:val="Heading3"/>
        <w:spacing w:after="120"/>
      </w:pPr>
      <w:r>
        <w:t>D5.S3 — Optional: Player Confronts Carol [whenever]</w:t>
      </w:r>
    </w:p>
    <w:p w14:paraId="58B006DF" w14:textId="77777777" w:rsidR="00342042" w:rsidRDefault="00DE663B">
      <w:pPr>
        <w:spacing w:before="60" w:after="60"/>
      </w:pPr>
      <w:r>
        <w:rPr>
          <w:color w:val="000000"/>
        </w:rPr>
        <w:t>If the player messages Carol about the structural inversion: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42042" w14:paraId="58B006E2" w14:textId="77777777">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58B006E0" w14:textId="77777777" w:rsidR="00342042" w:rsidRDefault="00DE663B">
            <w:pPr>
              <w:spacing w:before="80" w:after="60"/>
            </w:pPr>
            <w:r>
              <w:rPr>
                <w:b/>
                <w:bCs/>
                <w:color w:val="922B21"/>
              </w:rPr>
              <w:t>[FLACK — NO EMAIL TRAIL] Carol Speaks</w:t>
            </w:r>
            <w:r>
              <w:rPr>
                <w:i/>
                <w:iCs/>
                <w:color w:val="707070"/>
                <w:sz w:val="17"/>
                <w:szCs w:val="17"/>
              </w:rPr>
              <w:t xml:space="preserve">   —   whenever   —   D5.S3 — Carol reply</w:t>
            </w:r>
          </w:p>
          <w:p w14:paraId="58B006E1" w14:textId="77777777" w:rsidR="00342042" w:rsidRDefault="00DE663B">
            <w:pPr>
              <w:spacing w:before="60" w:after="60"/>
            </w:pPr>
            <w:r>
              <w:rPr>
                <w:color w:val="000000"/>
              </w:rPr>
              <w:t>I think there may have been a miscommunication on your end. The intent was always clear — I may not have spelled it out explicitly, but the structure we agreed implied this.</w:t>
            </w:r>
          </w:p>
        </w:tc>
      </w:tr>
    </w:tbl>
    <w:p w14:paraId="58B006E3" w14:textId="77777777" w:rsidR="00342042" w:rsidRDefault="00DE663B">
      <w:pPr>
        <w:spacing w:before="60" w:after="60"/>
      </w:pPr>
      <w:r>
        <w:rPr>
          <w:color w:val="000000"/>
        </w:rPr>
        <w:t>They agreed no structure beyond the Day 2 email. Carol sends this response with the same serene warmth she uses for everything. She does not raise her voice because she has never needed 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42042" w14:paraId="58B006E5" w14:textId="77777777">
        <w:tc>
          <w:tcPr>
            <w:tcW w:w="9026" w:type="dxa"/>
            <w:tcBorders>
              <w:top w:val="single" w:sz="1" w:space="0" w:color="CCCCCC"/>
              <w:left w:val="single" w:sz="1" w:space="0" w:color="CCCCCC"/>
              <w:bottom w:val="single" w:sz="1" w:space="0" w:color="CCCCCC"/>
              <w:right w:val="single" w:sz="1" w:space="0" w:color="CCCCCC"/>
            </w:tcBorders>
            <w:shd w:val="clear" w:color="auto" w:fill="FADBD8"/>
            <w:tcMar>
              <w:top w:w="100" w:type="dxa"/>
              <w:left w:w="160" w:type="dxa"/>
              <w:bottom w:w="100" w:type="dxa"/>
              <w:right w:w="160" w:type="dxa"/>
            </w:tcMar>
          </w:tcPr>
          <w:p w14:paraId="58B006E4" w14:textId="77777777" w:rsidR="00342042" w:rsidRDefault="00DE663B">
            <w:pPr>
              <w:spacing w:before="80" w:after="80"/>
            </w:pPr>
            <w:r>
              <w:rPr>
                <w:b/>
                <w:bCs/>
                <w:color w:val="A93226"/>
              </w:rPr>
              <w:t>STRESS +8</w:t>
            </w:r>
            <w:r>
              <w:rPr>
                <w:i/>
                <w:iCs/>
                <w:color w:val="707070"/>
                <w:sz w:val="18"/>
                <w:szCs w:val="18"/>
              </w:rPr>
              <w:t xml:space="preserve">   —   Carol gaslighting response. Triggered only if player confronts Carol.</w:t>
            </w:r>
          </w:p>
        </w:tc>
      </w:tr>
      <w:tr w:rsidR="00342042" w14:paraId="58B006E9" w14:textId="77777777">
        <w:tc>
          <w:tcPr>
            <w:tcW w:w="9026" w:type="dxa"/>
            <w:tcBorders>
              <w:top w:val="single" w:sz="1" w:space="0" w:color="CCCCCC"/>
              <w:left w:val="single" w:sz="1" w:space="0" w:color="CCCCCC"/>
              <w:bottom w:val="single" w:sz="1" w:space="0" w:color="CCCCCC"/>
              <w:right w:val="single" w:sz="1" w:space="0" w:color="CCCCCC"/>
            </w:tcBorders>
            <w:shd w:val="clear" w:color="auto" w:fill="E8DAEF"/>
            <w:tcMar>
              <w:top w:w="100" w:type="dxa"/>
              <w:left w:w="160" w:type="dxa"/>
              <w:bottom w:w="100" w:type="dxa"/>
              <w:right w:w="160" w:type="dxa"/>
            </w:tcMar>
          </w:tcPr>
          <w:p w14:paraId="58B006E6" w14:textId="77777777" w:rsidR="00342042" w:rsidRDefault="00DE663B">
            <w:pPr>
              <w:spacing w:before="80" w:after="40"/>
            </w:pPr>
            <w:r>
              <w:rPr>
                <w:b/>
                <w:bCs/>
                <w:color w:val="6C3483"/>
              </w:rPr>
              <w:t>FLAG SET: CAROL_CONFRONTED</w:t>
            </w:r>
          </w:p>
          <w:p w14:paraId="58B006E7" w14:textId="77777777" w:rsidR="00342042" w:rsidRDefault="00DE663B">
            <w:pPr>
              <w:spacing w:before="60" w:after="60"/>
            </w:pPr>
            <w:r>
              <w:rPr>
                <w:color w:val="707070"/>
                <w:sz w:val="18"/>
                <w:szCs w:val="18"/>
              </w:rPr>
              <w:t>Set when: Player challenges Carol directly about any brief change.</w:t>
            </w:r>
          </w:p>
          <w:p w14:paraId="58B006E8" w14:textId="77777777" w:rsidR="00342042" w:rsidRDefault="00DE663B">
            <w:pPr>
              <w:spacing w:before="60" w:after="60"/>
            </w:pPr>
            <w:r>
              <w:rPr>
                <w:color w:val="707070"/>
                <w:sz w:val="18"/>
                <w:szCs w:val="18"/>
              </w:rPr>
              <w:t>Effect: Tracked for consistency. Does not affect endings. Slightly modifies Carol's Day 9 tone.</w:t>
            </w:r>
          </w:p>
        </w:tc>
      </w:tr>
    </w:tbl>
    <w:p w14:paraId="58B006EA" w14:textId="77777777" w:rsidR="00342042" w:rsidRDefault="00342042">
      <w:pPr>
        <w:spacing w:before="80" w:after="80"/>
      </w:pPr>
    </w:p>
    <w:p w14:paraId="58B006EB" w14:textId="77777777" w:rsidR="00342042" w:rsidRDefault="00DE663B">
      <w:pPr>
        <w:pStyle w:val="Heading3"/>
        <w:spacing w:after="120"/>
      </w:pPr>
      <w:r>
        <w:t>D5.S4 — Harry's Timeline Comment [16:49]</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42042" w14:paraId="58B006F0" w14:textId="77777777">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58B006EC" w14:textId="77777777" w:rsidR="00342042" w:rsidRDefault="00DE663B">
            <w:pPr>
              <w:spacing w:before="80" w:after="60"/>
            </w:pPr>
            <w:r>
              <w:rPr>
                <w:b/>
                <w:bCs/>
                <w:color w:val="1A5276"/>
              </w:rPr>
              <w:t>[FLACK] Harry Holmes</w:t>
            </w:r>
            <w:r>
              <w:rPr>
                <w:i/>
                <w:iCs/>
                <w:color w:val="707070"/>
                <w:sz w:val="17"/>
                <w:szCs w:val="17"/>
              </w:rPr>
              <w:t xml:space="preserve">   —   16:49   —   D5.S4</w:t>
            </w:r>
          </w:p>
          <w:p w14:paraId="58B006ED" w14:textId="77777777" w:rsidR="00342042" w:rsidRDefault="00DE663B">
            <w:pPr>
              <w:spacing w:before="60" w:after="60"/>
            </w:pPr>
            <w:r>
              <w:rPr>
                <w:color w:val="000000"/>
              </w:rPr>
              <w:t>just so people are aware I mentioned to Carol that the timeline might be slightly tight [GIF: shrug]</w:t>
            </w:r>
          </w:p>
          <w:p w14:paraId="58B006EE" w14:textId="77777777" w:rsidR="00342042" w:rsidRDefault="00DE663B">
            <w:pPr>
              <w:spacing w:before="60" w:after="60"/>
            </w:pPr>
            <w:r>
              <w:rPr>
                <w:color w:val="000000"/>
              </w:rPr>
              <w:t>wasn't trying to make it a big thing just keeping her in the loop, seemed like the right thing to do</w:t>
            </w:r>
          </w:p>
          <w:p w14:paraId="58B006EF" w14:textId="77777777" w:rsidR="00342042" w:rsidRDefault="00DE663B">
            <w:pPr>
              <w:spacing w:before="60" w:after="60"/>
            </w:pPr>
            <w:r>
              <w:rPr>
                <w:color w:val="000000"/>
              </w:rPr>
              <w:t>[GIF: thumbs up]</w:t>
            </w:r>
          </w:p>
        </w:tc>
      </w:tr>
    </w:tbl>
    <w:p w14:paraId="58B006F1" w14:textId="77777777" w:rsidR="00342042" w:rsidRDefault="00DE663B">
      <w:pPr>
        <w:spacing w:before="60" w:after="60"/>
      </w:pPr>
      <w:r>
        <w:rPr>
          <w:color w:val="000000"/>
        </w:rPr>
        <w:t>Harry has not contributed anything to the report that has affected the timeline. He has not been asked for his view of the timeline. He has now given Carol a reason to flag timeline concerns if anything goes wrong, sourced to information she received from Harry.</w:t>
      </w:r>
    </w:p>
    <w:p w14:paraId="58B006F2" w14:textId="77777777" w:rsidR="00342042" w:rsidRDefault="00342042">
      <w:pPr>
        <w:spacing w:before="80" w:after="80"/>
      </w:pPr>
    </w:p>
    <w:p w14:paraId="58B006F3" w14:textId="77777777" w:rsidR="00342042" w:rsidRDefault="00DE663B">
      <w:pPr>
        <w:pStyle w:val="Heading3"/>
        <w:spacing w:after="120"/>
      </w:pPr>
      <w:r>
        <w:t>D5.S5 — Sara Leaves Early [16:02]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42042" w14:paraId="58B006F7" w14:textId="77777777">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58B006F4" w14:textId="77777777" w:rsidR="00342042" w:rsidRDefault="00DE663B">
            <w:pPr>
              <w:spacing w:before="80" w:after="60"/>
            </w:pPr>
            <w:r>
              <w:rPr>
                <w:b/>
                <w:bCs/>
                <w:color w:val="1A5276"/>
              </w:rPr>
              <w:t>[FLACK] Sara Ziegler</w:t>
            </w:r>
            <w:r>
              <w:rPr>
                <w:i/>
                <w:iCs/>
                <w:color w:val="707070"/>
                <w:sz w:val="17"/>
                <w:szCs w:val="17"/>
              </w:rPr>
              <w:t xml:space="preserve">   —   16:02   —   D5.S5</w:t>
            </w:r>
          </w:p>
          <w:p w14:paraId="58B006F5" w14:textId="77777777" w:rsidR="00342042" w:rsidRDefault="00DE663B">
            <w:pPr>
              <w:spacing w:before="60" w:after="60"/>
            </w:pPr>
            <w:r>
              <w:rPr>
                <w:color w:val="000000"/>
              </w:rPr>
              <w:t>leaving a bit early today — netball match [GIF: running woman]</w:t>
            </w:r>
          </w:p>
          <w:p w14:paraId="58B006F6" w14:textId="77777777" w:rsidR="00342042" w:rsidRDefault="00DE663B">
            <w:pPr>
              <w:spacing w:before="60" w:after="60"/>
            </w:pPr>
            <w:r>
              <w:rPr>
                <w:color w:val="000000"/>
              </w:rPr>
              <w:t xml:space="preserve">if </w:t>
            </w:r>
            <w:proofErr w:type="spellStart"/>
            <w:r>
              <w:rPr>
                <w:color w:val="000000"/>
              </w:rPr>
              <w:t>nathaniel</w:t>
            </w:r>
            <w:proofErr w:type="spellEnd"/>
            <w:r>
              <w:rPr>
                <w:color w:val="000000"/>
              </w:rPr>
              <w:t xml:space="preserve"> asks I was on a client call</w:t>
            </w:r>
          </w:p>
        </w:tc>
      </w:tr>
    </w:tbl>
    <w:p w14:paraId="58B006F8" w14:textId="77777777" w:rsidR="00342042" w:rsidRDefault="00DE663B">
      <w:pPr>
        <w:spacing w:before="60" w:after="60"/>
      </w:pPr>
      <w:r>
        <w:rPr>
          <w:color w:val="000000"/>
        </w:rPr>
        <w:t>She has sent a version of this message to at least four people. The message implies a coordination that implies a frequency.</w:t>
      </w:r>
    </w:p>
    <w:p w14:paraId="58B006F9" w14:textId="77777777" w:rsidR="00342042" w:rsidRDefault="00342042">
      <w:pPr>
        <w:spacing w:before="80" w:after="80"/>
      </w:pPr>
    </w:p>
    <w:p w14:paraId="58B006FA" w14:textId="77777777" w:rsidR="00342042" w:rsidRDefault="00DE663B">
      <w:pPr>
        <w:pStyle w:val="Heading3"/>
        <w:spacing w:after="120"/>
      </w:pPr>
      <w:r>
        <w:t>D5.S6 — FoI Article in Meridian Browse [16:45]</w:t>
      </w:r>
    </w:p>
    <w:p w14:paraId="58B006FB" w14:textId="77777777" w:rsidR="00342042" w:rsidRDefault="00DE663B">
      <w:pPr>
        <w:spacing w:before="60" w:after="60"/>
      </w:pPr>
      <w:r>
        <w:rPr>
          <w:color w:val="000000"/>
        </w:rPr>
        <w:lastRenderedPageBreak/>
        <w:t>A notification appears in Meridian Browse — a new item in the intranet news feed: "</w:t>
      </w:r>
      <w:proofErr w:type="spellStart"/>
      <w:r>
        <w:rPr>
          <w:color w:val="000000"/>
        </w:rPr>
        <w:t>Harrowfield</w:t>
      </w:r>
      <w:proofErr w:type="spellEnd"/>
      <w:r>
        <w:rPr>
          <w:color w:val="000000"/>
        </w:rPr>
        <w:t xml:space="preserve"> Council Pushes for Greater Accountability in External Education Contracts."</w:t>
      </w:r>
    </w:p>
    <w:p w14:paraId="58B006FC" w14:textId="77777777" w:rsidR="00342042" w:rsidRDefault="00DE663B">
      <w:pPr>
        <w:spacing w:before="60" w:after="60"/>
      </w:pPr>
      <w:r>
        <w:rPr>
          <w:color w:val="000000"/>
        </w:rPr>
        <w:t>The article references a prior Freedom of Information request about MPI effectiveness submitted by a local authority education officer. The request was declined on commercial confidentiality grounds. The article is three paragraphs. It does not name Meridian. It is bookmarkable.</w:t>
      </w:r>
    </w:p>
    <w:p w14:paraId="58B006FD" w14:textId="77777777" w:rsidR="00342042" w:rsidRDefault="0034204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342042" w14:paraId="58B0070C" w14:textId="77777777">
        <w:tc>
          <w:tcPr>
            <w:tcW w:w="4513"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100" w:type="dxa"/>
              <w:right w:w="160" w:type="dxa"/>
            </w:tcMar>
          </w:tcPr>
          <w:p w14:paraId="58B006FE" w14:textId="77777777" w:rsidR="00342042" w:rsidRDefault="00DE663B">
            <w:pPr>
              <w:spacing w:before="60" w:after="60"/>
            </w:pPr>
            <w:r>
              <w:rPr>
                <w:b/>
                <w:bCs/>
                <w:color w:val="000000"/>
              </w:rPr>
              <w:t>Option A — Bookmark</w:t>
            </w:r>
          </w:p>
          <w:p w14:paraId="58B006FF" w14:textId="77777777" w:rsidR="00342042" w:rsidRDefault="00342042">
            <w:pPr>
              <w:spacing w:before="80" w:after="80"/>
            </w:pPr>
          </w:p>
          <w:p w14:paraId="58B00700" w14:textId="77777777" w:rsidR="00342042" w:rsidRDefault="00DE663B">
            <w:pPr>
              <w:spacing w:before="60" w:after="60"/>
            </w:pPr>
            <w:r>
              <w:rPr>
                <w:color w:val="000000"/>
              </w:rPr>
              <w:t>Player bookmarks the article.</w:t>
            </w:r>
          </w:p>
          <w:p w14:paraId="58B00701" w14:textId="77777777" w:rsidR="00342042" w:rsidRDefault="00342042">
            <w:pPr>
              <w:spacing w:before="60" w:after="60"/>
            </w:pPr>
          </w:p>
          <w:p w14:paraId="58B00702" w14:textId="77777777" w:rsidR="00342042" w:rsidRDefault="00DE663B">
            <w:pPr>
              <w:spacing w:before="60" w:after="60"/>
            </w:pPr>
            <w:r>
              <w:rPr>
                <w:color w:val="000000"/>
              </w:rPr>
              <w:t>FLAG: FOI_BOOKMARKED set.</w:t>
            </w:r>
          </w:p>
          <w:p w14:paraId="58B00703" w14:textId="77777777" w:rsidR="00342042" w:rsidRDefault="00342042">
            <w:pPr>
              <w:spacing w:before="60" w:after="60"/>
            </w:pPr>
          </w:p>
          <w:p w14:paraId="58B00704" w14:textId="77777777" w:rsidR="00342042" w:rsidRDefault="00DE663B">
            <w:pPr>
              <w:spacing w:before="60" w:after="60"/>
            </w:pPr>
            <w:r>
              <w:rPr>
                <w:color w:val="000000"/>
              </w:rPr>
              <w:t>Article remains at top of Meridian Browse sidebar.</w:t>
            </w:r>
          </w:p>
        </w:tc>
        <w:tc>
          <w:tcPr>
            <w:tcW w:w="4513"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60" w:type="dxa"/>
              <w:bottom w:w="100" w:type="dxa"/>
              <w:right w:w="160" w:type="dxa"/>
            </w:tcMar>
          </w:tcPr>
          <w:p w14:paraId="58B00705" w14:textId="77777777" w:rsidR="00342042" w:rsidRDefault="00DE663B">
            <w:pPr>
              <w:spacing w:before="60" w:after="60"/>
            </w:pPr>
            <w:r>
              <w:rPr>
                <w:b/>
                <w:bCs/>
                <w:color w:val="000000"/>
              </w:rPr>
              <w:t>Option B — Don't Bookmark</w:t>
            </w:r>
          </w:p>
          <w:p w14:paraId="58B00706" w14:textId="77777777" w:rsidR="00342042" w:rsidRDefault="00342042">
            <w:pPr>
              <w:spacing w:before="80" w:after="80"/>
            </w:pPr>
          </w:p>
          <w:p w14:paraId="58B00707" w14:textId="77777777" w:rsidR="00342042" w:rsidRDefault="00DE663B">
            <w:pPr>
              <w:spacing w:before="60" w:after="60"/>
            </w:pPr>
            <w:r>
              <w:rPr>
                <w:color w:val="000000"/>
              </w:rPr>
              <w:t>Player reads or dismisses without bookmarking.</w:t>
            </w:r>
          </w:p>
          <w:p w14:paraId="58B00708" w14:textId="77777777" w:rsidR="00342042" w:rsidRDefault="00342042">
            <w:pPr>
              <w:spacing w:before="60" w:after="60"/>
            </w:pPr>
          </w:p>
          <w:p w14:paraId="58B00709" w14:textId="77777777" w:rsidR="00342042" w:rsidRDefault="00DE663B">
            <w:pPr>
              <w:spacing w:before="60" w:after="60"/>
            </w:pPr>
            <w:r>
              <w:rPr>
                <w:color w:val="000000"/>
              </w:rPr>
              <w:t>Article remains accessible via Browse search.</w:t>
            </w:r>
          </w:p>
          <w:p w14:paraId="58B0070A" w14:textId="77777777" w:rsidR="00342042" w:rsidRDefault="00342042">
            <w:pPr>
              <w:spacing w:before="60" w:after="60"/>
            </w:pPr>
          </w:p>
          <w:p w14:paraId="58B0070B" w14:textId="77777777" w:rsidR="00342042" w:rsidRDefault="00DE663B">
            <w:pPr>
              <w:spacing w:before="60" w:after="60"/>
            </w:pPr>
            <w:r>
              <w:rPr>
                <w:color w:val="000000"/>
              </w:rPr>
              <w:t>No flag set.</w:t>
            </w:r>
          </w:p>
        </w:tc>
      </w:tr>
      <w:tr w:rsidR="00342042" w14:paraId="58B00711" w14:textId="77777777">
        <w:tc>
          <w:tcPr>
            <w:tcW w:w="9026" w:type="dxa"/>
            <w:gridSpan w:val="2"/>
            <w:tcBorders>
              <w:top w:val="single" w:sz="1" w:space="0" w:color="CCCCCC"/>
              <w:left w:val="single" w:sz="1" w:space="0" w:color="CCCCCC"/>
              <w:bottom w:val="single" w:sz="1" w:space="0" w:color="CCCCCC"/>
              <w:right w:val="single" w:sz="1" w:space="0" w:color="CCCCCC"/>
            </w:tcBorders>
            <w:shd w:val="clear" w:color="auto" w:fill="FDEBD0"/>
            <w:tcMar>
              <w:top w:w="100" w:type="dxa"/>
              <w:left w:w="160" w:type="dxa"/>
              <w:bottom w:w="100" w:type="dxa"/>
              <w:right w:w="160" w:type="dxa"/>
            </w:tcMar>
          </w:tcPr>
          <w:p w14:paraId="58B0070D" w14:textId="77777777" w:rsidR="00342042" w:rsidRDefault="00DE663B">
            <w:pPr>
              <w:spacing w:before="60" w:after="60"/>
            </w:pPr>
            <w:r>
              <w:rPr>
                <w:b/>
                <w:bCs/>
                <w:color w:val="000000"/>
              </w:rPr>
              <w:t>DESIGN NOTE</w:t>
            </w:r>
          </w:p>
          <w:p w14:paraId="58B0070E" w14:textId="77777777" w:rsidR="00342042" w:rsidRDefault="00342042">
            <w:pPr>
              <w:spacing w:before="80" w:after="80"/>
            </w:pPr>
          </w:p>
          <w:p w14:paraId="58B0070F" w14:textId="77777777" w:rsidR="00342042" w:rsidRDefault="00DE663B">
            <w:pPr>
              <w:spacing w:before="60" w:after="60"/>
            </w:pPr>
            <w:r>
              <w:rPr>
                <w:color w:val="000000"/>
              </w:rPr>
              <w:t>The FoI article is the first external signal that Meridian's data has been scrutinised before. Most players will not connect it to anything today.</w:t>
            </w:r>
          </w:p>
          <w:p w14:paraId="58B00710" w14:textId="77777777" w:rsidR="00342042" w:rsidRDefault="00DE663B">
            <w:pPr>
              <w:spacing w:before="60" w:after="60"/>
            </w:pPr>
            <w:r>
              <w:rPr>
                <w:color w:val="000000"/>
              </w:rPr>
              <w:t>On Day 9, after finding the archive, rereading it is a different experience entirely. The bookmark is cosmetic — the article is accessible either way — but it rewards players who treated it as significant.</w:t>
            </w:r>
          </w:p>
        </w:tc>
      </w:tr>
    </w:tbl>
    <w:p w14:paraId="58B00712" w14:textId="77777777" w:rsidR="00342042" w:rsidRDefault="00342042">
      <w:pPr>
        <w:spacing w:before="80" w:after="80"/>
      </w:pPr>
    </w:p>
    <w:p w14:paraId="58B00713" w14:textId="77777777" w:rsidR="00342042" w:rsidRDefault="00DE663B">
      <w:pPr>
        <w:pStyle w:val="Heading3"/>
        <w:spacing w:after="120"/>
      </w:pPr>
      <w:r>
        <w:t>D5.S7 — Nathaniel's End of Week [16:55]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42042" w14:paraId="58B0071C" w14:textId="77777777">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58B00714" w14:textId="77777777" w:rsidR="00342042" w:rsidRDefault="00DE663B">
            <w:pPr>
              <w:spacing w:before="80" w:after="60"/>
            </w:pPr>
            <w:r>
              <w:rPr>
                <w:b/>
                <w:bCs/>
                <w:color w:val="1A5276"/>
              </w:rPr>
              <w:t>[FLACK] Nathaniel Willers</w:t>
            </w:r>
            <w:r>
              <w:rPr>
                <w:i/>
                <w:iCs/>
                <w:color w:val="707070"/>
                <w:sz w:val="17"/>
                <w:szCs w:val="17"/>
              </w:rPr>
              <w:t xml:space="preserve">   —   16:55   —   D5.S7</w:t>
            </w:r>
          </w:p>
          <w:p w14:paraId="58B00715" w14:textId="77777777" w:rsidR="00342042" w:rsidRDefault="00DE663B">
            <w:pPr>
              <w:spacing w:before="60" w:after="60"/>
            </w:pPr>
            <w:r>
              <w:rPr>
                <w:color w:val="000000"/>
              </w:rPr>
              <w:t>GOOD EVENING HOW ARE YOU</w:t>
            </w:r>
          </w:p>
          <w:p w14:paraId="58B00716" w14:textId="77777777" w:rsidR="00342042" w:rsidRDefault="00DE663B">
            <w:pPr>
              <w:spacing w:before="60" w:after="60"/>
            </w:pPr>
            <w:r>
              <w:rPr>
                <w:color w:val="000000"/>
              </w:rPr>
              <w:t>Good first week! Really solid start.</w:t>
            </w:r>
          </w:p>
          <w:p w14:paraId="58B00717" w14:textId="77777777" w:rsidR="00342042" w:rsidRDefault="00DE663B">
            <w:pPr>
              <w:spacing w:before="60" w:after="60"/>
            </w:pPr>
            <w:r>
              <w:rPr>
                <w:color w:val="000000"/>
              </w:rPr>
              <w:t>Quick one — Paul's induction reading, have you finished that? He may ask. Just good to be prepared.</w:t>
            </w:r>
          </w:p>
          <w:p w14:paraId="58B00718" w14:textId="77777777" w:rsidR="00342042" w:rsidRDefault="00DE663B">
            <w:pPr>
              <w:spacing w:before="60" w:after="60"/>
            </w:pPr>
            <w:proofErr w:type="gramStart"/>
            <w:r>
              <w:rPr>
                <w:color w:val="000000"/>
              </w:rPr>
              <w:t>Also</w:t>
            </w:r>
            <w:proofErr w:type="gramEnd"/>
            <w:r>
              <w:rPr>
                <w:color w:val="000000"/>
              </w:rPr>
              <w:t xml:space="preserve"> the </w:t>
            </w:r>
            <w:proofErr w:type="spellStart"/>
            <w:r>
              <w:rPr>
                <w:color w:val="000000"/>
              </w:rPr>
              <w:t>Harrowfield</w:t>
            </w:r>
            <w:proofErr w:type="spellEnd"/>
            <w:r>
              <w:rPr>
                <w:color w:val="000000"/>
              </w:rPr>
              <w:t xml:space="preserve"> brief — Carol is expecting strong progress in Week 2 so let's make sure we are set up for that.</w:t>
            </w:r>
          </w:p>
          <w:p w14:paraId="58B00719" w14:textId="77777777" w:rsidR="00342042" w:rsidRDefault="00DE663B">
            <w:pPr>
              <w:spacing w:before="60" w:after="60"/>
            </w:pPr>
            <w:r>
              <w:rPr>
                <w:color w:val="000000"/>
              </w:rPr>
              <w:t>Great stuff.</w:t>
            </w:r>
          </w:p>
          <w:p w14:paraId="58B0071A" w14:textId="77777777" w:rsidR="00342042" w:rsidRDefault="00DE663B">
            <w:pPr>
              <w:spacing w:before="60" w:after="60"/>
            </w:pPr>
            <w:r>
              <w:rPr>
                <w:color w:val="000000"/>
              </w:rPr>
              <w:t>Nathaniel</w:t>
            </w:r>
          </w:p>
          <w:p w14:paraId="58B0071B" w14:textId="77777777" w:rsidR="00342042" w:rsidRDefault="00DE663B">
            <w:pPr>
              <w:spacing w:before="60" w:after="60"/>
            </w:pPr>
            <w:r>
              <w:rPr>
                <w:color w:val="000000"/>
              </w:rPr>
              <w:t xml:space="preserve">P.S. I believe the </w:t>
            </w:r>
            <w:proofErr w:type="spellStart"/>
            <w:r>
              <w:rPr>
                <w:color w:val="000000"/>
              </w:rPr>
              <w:t>TwoNote</w:t>
            </w:r>
            <w:proofErr w:type="spellEnd"/>
            <w:r>
              <w:rPr>
                <w:color w:val="000000"/>
              </w:rPr>
              <w:t xml:space="preserve"> is on the server somewhere if you need the project plan. I will find it.</w:t>
            </w:r>
          </w:p>
        </w:tc>
      </w:tr>
    </w:tbl>
    <w:p w14:paraId="58B0071D" w14:textId="77777777" w:rsidR="00342042" w:rsidRDefault="00DE663B">
      <w:pPr>
        <w:spacing w:before="60" w:after="60"/>
      </w:pPr>
      <w:r>
        <w:rPr>
          <w:color w:val="000000"/>
        </w:rPr>
        <w:t xml:space="preserve">He will not find it. </w:t>
      </w:r>
      <w:proofErr w:type="spellStart"/>
      <w:r>
        <w:rPr>
          <w:color w:val="000000"/>
        </w:rPr>
        <w:t>TwoNote</w:t>
      </w:r>
      <w:proofErr w:type="spellEnd"/>
      <w:r>
        <w:rPr>
          <w:color w:val="000000"/>
        </w:rPr>
        <w:t xml:space="preserve"> does not exist on any current Meridian system. It is possible it never did.</w:t>
      </w:r>
    </w:p>
    <w:p w14:paraId="58B0071E" w14:textId="77777777" w:rsidR="00342042" w:rsidRDefault="0034204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42042" w14:paraId="58B00722" w14:textId="77777777">
        <w:tc>
          <w:tcPr>
            <w:tcW w:w="9026" w:type="dxa"/>
            <w:tcBorders>
              <w:top w:val="single" w:sz="1" w:space="0" w:color="CCCCCC"/>
              <w:left w:val="single" w:sz="1" w:space="0" w:color="CCCCCC"/>
              <w:bottom w:val="single" w:sz="1" w:space="0" w:color="CCCCCC"/>
              <w:right w:val="single" w:sz="1" w:space="0" w:color="CCCCCC"/>
            </w:tcBorders>
            <w:shd w:val="clear" w:color="auto" w:fill="FEF9E7"/>
            <w:tcMar>
              <w:top w:w="100" w:type="dxa"/>
              <w:left w:w="160" w:type="dxa"/>
              <w:bottom w:w="100" w:type="dxa"/>
              <w:right w:w="160" w:type="dxa"/>
            </w:tcMar>
          </w:tcPr>
          <w:p w14:paraId="58B0071F" w14:textId="77777777" w:rsidR="00342042" w:rsidRDefault="00DE663B">
            <w:pPr>
              <w:spacing w:before="60" w:after="60"/>
            </w:pPr>
            <w:r>
              <w:rPr>
                <w:b/>
                <w:bCs/>
                <w:color w:val="000000"/>
              </w:rPr>
              <w:t>OVERTIME NOTE</w:t>
            </w:r>
          </w:p>
          <w:p w14:paraId="58B00720" w14:textId="77777777" w:rsidR="00342042" w:rsidRDefault="00342042">
            <w:pPr>
              <w:spacing w:before="80" w:after="80"/>
            </w:pPr>
          </w:p>
          <w:p w14:paraId="58B00721" w14:textId="77777777" w:rsidR="00342042" w:rsidRDefault="00DE663B">
            <w:pPr>
              <w:spacing w:before="60" w:after="60"/>
            </w:pPr>
            <w:r>
              <w:rPr>
                <w:color w:val="000000"/>
              </w:rPr>
              <w:t xml:space="preserve">Day 5 is usually the first day that runs short — the Flack volume drops after 16:00, the FoI article is passive, and the week-end structure consciously eases pressure. Players who are significantly behind on </w:t>
            </w:r>
            <w:proofErr w:type="spellStart"/>
            <w:r>
              <w:rPr>
                <w:color w:val="000000"/>
              </w:rPr>
              <w:t>Harrowfield</w:t>
            </w:r>
            <w:proofErr w:type="spellEnd"/>
            <w:r>
              <w:rPr>
                <w:color w:val="000000"/>
              </w:rPr>
              <w:t xml:space="preserve"> work may stay late voluntarily. This is structurally fine. The webmail portal setup (optional, recommended) takes approximately 10 in-game minutes and only pays off in Ending 3.</w:t>
            </w:r>
          </w:p>
        </w:tc>
      </w:tr>
    </w:tbl>
    <w:p w14:paraId="58B00723" w14:textId="77777777" w:rsidR="00342042" w:rsidRDefault="00342042">
      <w:pPr>
        <w:spacing w:before="80" w:after="80"/>
      </w:pPr>
    </w:p>
    <w:p w14:paraId="58B00724" w14:textId="77777777" w:rsidR="00342042" w:rsidRDefault="00DE663B">
      <w:pPr>
        <w:pStyle w:val="Heading1"/>
        <w:pageBreakBefore/>
        <w:spacing w:after="120"/>
      </w:pPr>
      <w:r>
        <w:lastRenderedPageBreak/>
        <w:t>Day 6 — Monday — "The Brief That Always Was"</w:t>
      </w:r>
    </w:p>
    <w:p w14:paraId="58B00725" w14:textId="77777777" w:rsidR="00342042" w:rsidRDefault="00DE663B">
      <w:pPr>
        <w:spacing w:before="60" w:after="60"/>
      </w:pPr>
      <w:r>
        <w:rPr>
          <w:i/>
          <w:iCs/>
          <w:color w:val="555555"/>
        </w:rPr>
        <w:t>Mood: Controlled chaos. Carol begins gaslighting in earnest. The archive becomes partially visible.</w:t>
      </w:r>
    </w:p>
    <w:p w14:paraId="58B00726" w14:textId="77777777" w:rsidR="00342042" w:rsidRDefault="00342042">
      <w:pPr>
        <w:spacing w:before="80" w:after="80"/>
      </w:pPr>
    </w:p>
    <w:p w14:paraId="58B00727" w14:textId="77777777" w:rsidR="00342042" w:rsidRDefault="00DE663B">
      <w:pPr>
        <w:pStyle w:val="Heading2"/>
      </w:pPr>
      <w:r>
        <w:t>Tasks Outstanding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1826"/>
        <w:gridCol w:w="2000"/>
      </w:tblGrid>
      <w:tr w:rsidR="00342042" w14:paraId="58B0072B" w14:textId="77777777">
        <w:tc>
          <w:tcPr>
            <w:tcW w:w="5200" w:type="dxa"/>
            <w:tcBorders>
              <w:top w:val="single" w:sz="1" w:space="0" w:color="CCCCCC"/>
              <w:left w:val="single" w:sz="1" w:space="0" w:color="CCCCCC"/>
              <w:bottom w:val="single" w:sz="1" w:space="0" w:color="CCCCCC"/>
              <w:right w:val="single" w:sz="1" w:space="0" w:color="CCCCCC"/>
            </w:tcBorders>
            <w:shd w:val="clear" w:color="auto" w:fill="D5D8DC"/>
            <w:tcMar>
              <w:top w:w="100" w:type="dxa"/>
              <w:left w:w="160" w:type="dxa"/>
              <w:bottom w:w="100" w:type="dxa"/>
              <w:right w:w="160" w:type="dxa"/>
            </w:tcMar>
          </w:tcPr>
          <w:p w14:paraId="58B00728" w14:textId="77777777" w:rsidR="00342042" w:rsidRDefault="00DE663B">
            <w:pPr>
              <w:spacing w:before="60" w:after="60"/>
            </w:pPr>
            <w:r>
              <w:rPr>
                <w:b/>
                <w:bCs/>
                <w:color w:val="000000"/>
              </w:rPr>
              <w:t>Task</w:t>
            </w:r>
          </w:p>
        </w:tc>
        <w:tc>
          <w:tcPr>
            <w:tcW w:w="1826" w:type="dxa"/>
            <w:tcBorders>
              <w:top w:val="single" w:sz="1" w:space="0" w:color="CCCCCC"/>
              <w:left w:val="single" w:sz="1" w:space="0" w:color="CCCCCC"/>
              <w:bottom w:val="single" w:sz="1" w:space="0" w:color="CCCCCC"/>
              <w:right w:val="single" w:sz="1" w:space="0" w:color="CCCCCC"/>
            </w:tcBorders>
            <w:shd w:val="clear" w:color="auto" w:fill="D5D8DC"/>
            <w:tcMar>
              <w:top w:w="100" w:type="dxa"/>
              <w:left w:w="160" w:type="dxa"/>
              <w:bottom w:w="100" w:type="dxa"/>
              <w:right w:w="160" w:type="dxa"/>
            </w:tcMar>
          </w:tcPr>
          <w:p w14:paraId="58B00729" w14:textId="77777777" w:rsidR="00342042" w:rsidRDefault="00DE663B">
            <w:pPr>
              <w:spacing w:before="60" w:after="60"/>
            </w:pPr>
            <w:r>
              <w:rPr>
                <w:b/>
                <w:bCs/>
                <w:color w:val="000000"/>
              </w:rPr>
              <w:t>In-Game Time</w:t>
            </w:r>
          </w:p>
        </w:tc>
        <w:tc>
          <w:tcPr>
            <w:tcW w:w="2000" w:type="dxa"/>
            <w:tcBorders>
              <w:top w:val="single" w:sz="1" w:space="0" w:color="CCCCCC"/>
              <w:left w:val="single" w:sz="1" w:space="0" w:color="CCCCCC"/>
              <w:bottom w:val="single" w:sz="1" w:space="0" w:color="CCCCCC"/>
              <w:right w:val="single" w:sz="1" w:space="0" w:color="CCCCCC"/>
            </w:tcBorders>
            <w:shd w:val="clear" w:color="auto" w:fill="D5D8DC"/>
            <w:tcMar>
              <w:top w:w="100" w:type="dxa"/>
              <w:left w:w="160" w:type="dxa"/>
              <w:bottom w:w="100" w:type="dxa"/>
              <w:right w:w="160" w:type="dxa"/>
            </w:tcMar>
          </w:tcPr>
          <w:p w14:paraId="58B0072A" w14:textId="77777777" w:rsidR="00342042" w:rsidRDefault="00DE663B">
            <w:pPr>
              <w:spacing w:before="60" w:after="60"/>
            </w:pPr>
            <w:r>
              <w:rPr>
                <w:b/>
                <w:bCs/>
                <w:color w:val="000000"/>
              </w:rPr>
              <w:t>Notes</w:t>
            </w:r>
          </w:p>
        </w:tc>
      </w:tr>
      <w:tr w:rsidR="00342042" w14:paraId="58B0072F" w14:textId="77777777">
        <w:tc>
          <w:tcPr>
            <w:tcW w:w="52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72C" w14:textId="77777777" w:rsidR="00342042" w:rsidRDefault="00DE663B">
            <w:pPr>
              <w:spacing w:before="60" w:after="60"/>
            </w:pPr>
            <w:r>
              <w:rPr>
                <w:color w:val="000000"/>
              </w:rPr>
              <w:t xml:space="preserve">Continue </w:t>
            </w:r>
            <w:proofErr w:type="spellStart"/>
            <w:r>
              <w:rPr>
                <w:color w:val="000000"/>
              </w:rPr>
              <w:t>Harrowfield</w:t>
            </w:r>
            <w:proofErr w:type="spellEnd"/>
            <w:r>
              <w:rPr>
                <w:color w:val="000000"/>
              </w:rPr>
              <w:t xml:space="preserve"> report — restructured per Carol's Day 5 message</w:t>
            </w:r>
          </w:p>
        </w:tc>
        <w:tc>
          <w:tcPr>
            <w:tcW w:w="1826"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72D" w14:textId="77777777" w:rsidR="00342042" w:rsidRDefault="00DE663B">
            <w:pPr>
              <w:spacing w:before="60" w:after="60"/>
            </w:pPr>
            <w:r>
              <w:rPr>
                <w:color w:val="000000"/>
              </w:rPr>
              <w:t>60 mins</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72E" w14:textId="77777777" w:rsidR="00342042" w:rsidRDefault="00DE663B">
            <w:pPr>
              <w:spacing w:before="60" w:after="60"/>
            </w:pPr>
            <w:r>
              <w:rPr>
                <w:color w:val="000000"/>
              </w:rPr>
              <w:t>Structure is now inverted from original brief.</w:t>
            </w:r>
          </w:p>
        </w:tc>
      </w:tr>
      <w:tr w:rsidR="00342042" w14:paraId="58B00733" w14:textId="77777777">
        <w:tc>
          <w:tcPr>
            <w:tcW w:w="52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730" w14:textId="77777777" w:rsidR="00342042" w:rsidRDefault="00DE663B">
            <w:pPr>
              <w:spacing w:before="60" w:after="60"/>
            </w:pPr>
            <w:r>
              <w:rPr>
                <w:color w:val="000000"/>
              </w:rPr>
              <w:t>Begin Paul's reflective journal</w:t>
            </w:r>
          </w:p>
        </w:tc>
        <w:tc>
          <w:tcPr>
            <w:tcW w:w="1826"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731" w14:textId="77777777" w:rsidR="00342042" w:rsidRDefault="00DE663B">
            <w:pPr>
              <w:spacing w:before="60" w:after="60"/>
            </w:pPr>
            <w:r>
              <w:rPr>
                <w:color w:val="000000"/>
              </w:rPr>
              <w:t>120 mins</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732" w14:textId="77777777" w:rsidR="00342042" w:rsidRDefault="00DE663B">
            <w:pPr>
              <w:spacing w:before="60" w:after="60"/>
            </w:pPr>
            <w:r>
              <w:rPr>
                <w:color w:val="000000"/>
              </w:rPr>
              <w:t>Blocked — worksheet not attached. See D</w:t>
            </w:r>
            <w:proofErr w:type="gramStart"/>
            <w:r>
              <w:rPr>
                <w:color w:val="000000"/>
              </w:rPr>
              <w:t>6.S</w:t>
            </w:r>
            <w:proofErr w:type="gramEnd"/>
            <w:r>
              <w:rPr>
                <w:color w:val="000000"/>
              </w:rPr>
              <w:t>4.</w:t>
            </w:r>
          </w:p>
        </w:tc>
      </w:tr>
      <w:tr w:rsidR="00342042" w14:paraId="58B00737" w14:textId="77777777">
        <w:tc>
          <w:tcPr>
            <w:tcW w:w="52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734" w14:textId="77777777" w:rsidR="00342042" w:rsidRDefault="00DE663B">
            <w:pPr>
              <w:spacing w:before="60" w:after="60"/>
            </w:pPr>
            <w:r>
              <w:rPr>
                <w:color w:val="000000"/>
              </w:rPr>
              <w:t>Begin case study research</w:t>
            </w:r>
          </w:p>
        </w:tc>
        <w:tc>
          <w:tcPr>
            <w:tcW w:w="1826"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735" w14:textId="77777777" w:rsidR="00342042" w:rsidRDefault="00DE663B">
            <w:pPr>
              <w:spacing w:before="60" w:after="60"/>
            </w:pPr>
            <w:r>
              <w:rPr>
                <w:color w:val="000000"/>
              </w:rPr>
              <w:t>60 mins</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736" w14:textId="77777777" w:rsidR="00342042" w:rsidRDefault="00DE663B">
            <w:pPr>
              <w:spacing w:before="60" w:after="60"/>
            </w:pPr>
            <w:r>
              <w:rPr>
                <w:color w:val="000000"/>
              </w:rPr>
              <w:t>The case studies Sara promised Janet.</w:t>
            </w:r>
          </w:p>
        </w:tc>
      </w:tr>
      <w:tr w:rsidR="00342042" w14:paraId="58B0073B" w14:textId="77777777">
        <w:tc>
          <w:tcPr>
            <w:tcW w:w="52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738" w14:textId="77777777" w:rsidR="00342042" w:rsidRDefault="00DE663B">
            <w:pPr>
              <w:spacing w:before="60" w:after="60"/>
            </w:pPr>
            <w:r>
              <w:rPr>
                <w:color w:val="000000"/>
              </w:rPr>
              <w:t>Process Carol's Section 2 instruction</w:t>
            </w:r>
          </w:p>
        </w:tc>
        <w:tc>
          <w:tcPr>
            <w:tcW w:w="1826"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739" w14:textId="77777777" w:rsidR="00342042" w:rsidRDefault="00DE663B">
            <w:pPr>
              <w:spacing w:before="60" w:after="60"/>
            </w:pPr>
            <w:r>
              <w:rPr>
                <w:color w:val="000000"/>
              </w:rPr>
              <w:t>Admin only</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73A" w14:textId="77777777" w:rsidR="00342042" w:rsidRDefault="00DE663B">
            <w:pPr>
              <w:spacing w:before="60" w:after="60"/>
            </w:pPr>
            <w:r>
              <w:rPr>
                <w:color w:val="000000"/>
              </w:rPr>
              <w:t>See D</w:t>
            </w:r>
            <w:proofErr w:type="gramStart"/>
            <w:r>
              <w:rPr>
                <w:color w:val="000000"/>
              </w:rPr>
              <w:t>6.S</w:t>
            </w:r>
            <w:proofErr w:type="gramEnd"/>
            <w:r>
              <w:rPr>
                <w:color w:val="000000"/>
              </w:rPr>
              <w:t>2.</w:t>
            </w:r>
          </w:p>
        </w:tc>
      </w:tr>
    </w:tbl>
    <w:p w14:paraId="58B0073C" w14:textId="77777777" w:rsidR="00342042" w:rsidRDefault="00342042">
      <w:pPr>
        <w:spacing w:before="80" w:after="80"/>
      </w:pPr>
    </w:p>
    <w:p w14:paraId="58B0073D" w14:textId="77777777" w:rsidR="00342042" w:rsidRDefault="00DE663B">
      <w:pPr>
        <w:pStyle w:val="Heading2"/>
      </w:pPr>
      <w:r>
        <w:t>Scenes</w:t>
      </w:r>
    </w:p>
    <w:p w14:paraId="58B0073E" w14:textId="77777777" w:rsidR="00342042" w:rsidRDefault="00DE663B">
      <w:pPr>
        <w:pStyle w:val="Heading3"/>
        <w:spacing w:after="120"/>
      </w:pPr>
      <w:r>
        <w:t>D6.S1 — Nathaniel's Monday Morning [09:02]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42042" w14:paraId="58B00745" w14:textId="77777777">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58B0073F" w14:textId="77777777" w:rsidR="00342042" w:rsidRDefault="00DE663B">
            <w:pPr>
              <w:spacing w:before="80" w:after="60"/>
            </w:pPr>
            <w:r>
              <w:rPr>
                <w:b/>
                <w:bCs/>
                <w:color w:val="1A5276"/>
              </w:rPr>
              <w:t>[FLACK] Nathaniel Willers</w:t>
            </w:r>
            <w:r>
              <w:rPr>
                <w:i/>
                <w:iCs/>
                <w:color w:val="707070"/>
                <w:sz w:val="17"/>
                <w:szCs w:val="17"/>
              </w:rPr>
              <w:t xml:space="preserve">   —   09:02   —   D6.S1</w:t>
            </w:r>
          </w:p>
          <w:p w14:paraId="58B00740" w14:textId="77777777" w:rsidR="00342042" w:rsidRDefault="00DE663B">
            <w:pPr>
              <w:spacing w:before="60" w:after="60"/>
            </w:pPr>
            <w:r>
              <w:rPr>
                <w:color w:val="000000"/>
              </w:rPr>
              <w:t>GOOD MORNING HOW ARE YOU</w:t>
            </w:r>
          </w:p>
          <w:p w14:paraId="58B00741" w14:textId="77777777" w:rsidR="00342042" w:rsidRDefault="00DE663B">
            <w:pPr>
              <w:spacing w:before="60" w:after="60"/>
            </w:pPr>
            <w:r>
              <w:rPr>
                <w:color w:val="000000"/>
              </w:rPr>
              <w:t>New week! Big week.</w:t>
            </w:r>
          </w:p>
          <w:p w14:paraId="58B00742" w14:textId="77777777" w:rsidR="00342042" w:rsidRDefault="00DE663B">
            <w:pPr>
              <w:spacing w:before="60" w:after="60"/>
            </w:pPr>
            <w:r>
              <w:rPr>
                <w:color w:val="000000"/>
              </w:rPr>
              <w:t>I have told Carol we are well on track for Friday's submission. Please ensure that is accurate by making sure it is accurate.</w:t>
            </w:r>
          </w:p>
          <w:p w14:paraId="58B00743" w14:textId="77777777" w:rsidR="00342042" w:rsidRDefault="00DE663B">
            <w:pPr>
              <w:spacing w:before="60" w:after="60"/>
            </w:pPr>
            <w:r>
              <w:rPr>
                <w:color w:val="000000"/>
              </w:rPr>
              <w:t xml:space="preserve">Also — slight IT issue. My computer has once again stopped opening Excel when I click it. It just opens Excel. </w:t>
            </w:r>
            <w:proofErr w:type="gramStart"/>
            <w:r>
              <w:rPr>
                <w:color w:val="000000"/>
              </w:rPr>
              <w:t>This needs</w:t>
            </w:r>
            <w:proofErr w:type="gramEnd"/>
            <w:r>
              <w:rPr>
                <w:color w:val="000000"/>
              </w:rPr>
              <w:t xml:space="preserve"> resolving urgently as I cannot access the data.</w:t>
            </w:r>
          </w:p>
          <w:p w14:paraId="58B00744" w14:textId="77777777" w:rsidR="00342042" w:rsidRDefault="00DE663B">
            <w:pPr>
              <w:spacing w:before="60" w:after="60"/>
            </w:pPr>
            <w:r>
              <w:rPr>
                <w:color w:val="000000"/>
              </w:rPr>
              <w:t>Nathaniel</w:t>
            </w:r>
          </w:p>
        </w:tc>
      </w:tr>
    </w:tbl>
    <w:p w14:paraId="58B00746" w14:textId="77777777" w:rsidR="00342042" w:rsidRDefault="00342042">
      <w:pPr>
        <w:spacing w:before="80" w:after="80"/>
      </w:pPr>
    </w:p>
    <w:p w14:paraId="58B00747" w14:textId="77777777" w:rsidR="00342042" w:rsidRDefault="00DE663B">
      <w:pPr>
        <w:pStyle w:val="Heading3"/>
        <w:spacing w:after="120"/>
      </w:pPr>
      <w:r>
        <w:t>D6.S2 — Carol's Section 2 Instruction [09:04]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42042" w14:paraId="58B0074A" w14:textId="77777777">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58B00748" w14:textId="77777777" w:rsidR="00342042" w:rsidRDefault="00DE663B">
            <w:pPr>
              <w:spacing w:before="80" w:after="60"/>
            </w:pPr>
            <w:r>
              <w:rPr>
                <w:b/>
                <w:bCs/>
                <w:color w:val="922B21"/>
              </w:rPr>
              <w:t>[FLACK — NO EMAIL TRAIL] Carol Speaks</w:t>
            </w:r>
            <w:r>
              <w:rPr>
                <w:i/>
                <w:iCs/>
                <w:color w:val="707070"/>
                <w:sz w:val="17"/>
                <w:szCs w:val="17"/>
              </w:rPr>
              <w:t xml:space="preserve">   —   09:04   —   D6.S2</w:t>
            </w:r>
          </w:p>
          <w:p w14:paraId="58B00749" w14:textId="77777777" w:rsidR="00342042" w:rsidRDefault="00DE663B">
            <w:pPr>
              <w:spacing w:before="60" w:after="60"/>
            </w:pPr>
            <w:r>
              <w:rPr>
                <w:color w:val="000000"/>
              </w:rPr>
              <w:t>Morning! Just to clarify — the comparative cohort analysis should be in Section 2, not the appendix. We discussed this. The client specifically needs it front and centre.</w:t>
            </w:r>
          </w:p>
        </w:tc>
      </w:tr>
    </w:tbl>
    <w:p w14:paraId="58B0074B" w14:textId="77777777" w:rsidR="00342042" w:rsidRDefault="00DE663B">
      <w:pPr>
        <w:spacing w:before="60" w:after="60"/>
      </w:pPr>
      <w:r>
        <w:rPr>
          <w:color w:val="000000"/>
        </w:rPr>
        <w:t>They did not discuss this. The original brief places comparative analysis in Section 3. The appendix contains raw data tables. "Front and centre" is not a phrase that appears anywhere in the original brief. Carol uses the word "clarify" with such ease that clarification seems to be what is happening.</w:t>
      </w:r>
    </w:p>
    <w:p w14:paraId="58B0074C" w14:textId="77777777" w:rsidR="00342042" w:rsidRDefault="00342042">
      <w:pPr>
        <w:spacing w:before="80" w:after="80"/>
      </w:pPr>
    </w:p>
    <w:p w14:paraId="58B0074D" w14:textId="77777777" w:rsidR="00342042" w:rsidRDefault="00DE663B">
      <w:pPr>
        <w:spacing w:before="60" w:after="60"/>
      </w:pPr>
      <w:r>
        <w:rPr>
          <w:color w:val="000000"/>
        </w:rPr>
        <w:t>Player options:</w:t>
      </w:r>
    </w:p>
    <w:p w14:paraId="58B0074E" w14:textId="77777777" w:rsidR="00342042" w:rsidRDefault="0034204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342042" w14:paraId="58B0075C" w14:textId="77777777">
        <w:tc>
          <w:tcPr>
            <w:tcW w:w="4513"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100" w:type="dxa"/>
              <w:right w:w="160" w:type="dxa"/>
            </w:tcMar>
          </w:tcPr>
          <w:p w14:paraId="58B0074F" w14:textId="77777777" w:rsidR="00342042" w:rsidRDefault="00DE663B">
            <w:pPr>
              <w:spacing w:before="60" w:after="60"/>
            </w:pPr>
            <w:r>
              <w:rPr>
                <w:b/>
                <w:bCs/>
                <w:color w:val="000000"/>
              </w:rPr>
              <w:lastRenderedPageBreak/>
              <w:t>Option A — Check Original Brief</w:t>
            </w:r>
          </w:p>
          <w:p w14:paraId="58B00750" w14:textId="77777777" w:rsidR="00342042" w:rsidRDefault="00342042">
            <w:pPr>
              <w:spacing w:before="80" w:after="80"/>
            </w:pPr>
          </w:p>
          <w:p w14:paraId="58B00751" w14:textId="77777777" w:rsidR="00342042" w:rsidRDefault="00DE663B">
            <w:pPr>
              <w:spacing w:before="60" w:after="60"/>
            </w:pPr>
            <w:r>
              <w:rPr>
                <w:color w:val="000000"/>
              </w:rPr>
              <w:t>Player opens Outbox. The Day 2 email is exactly as written.</w:t>
            </w:r>
          </w:p>
          <w:p w14:paraId="58B00752" w14:textId="77777777" w:rsidR="00342042" w:rsidRDefault="00DE663B">
            <w:pPr>
              <w:spacing w:before="60" w:after="60"/>
            </w:pPr>
            <w:r>
              <w:rPr>
                <w:color w:val="000000"/>
              </w:rPr>
              <w:t>Section 3: Comparative Analysis. Appendix: raw data tables. No mention of "front and centre."</w:t>
            </w:r>
          </w:p>
          <w:p w14:paraId="58B00753" w14:textId="77777777" w:rsidR="00342042" w:rsidRDefault="00342042">
            <w:pPr>
              <w:spacing w:before="60" w:after="60"/>
            </w:pPr>
          </w:p>
          <w:p w14:paraId="58B00754" w14:textId="77777777" w:rsidR="00342042" w:rsidRDefault="00DE663B">
            <w:pPr>
              <w:spacing w:before="60" w:after="60"/>
            </w:pPr>
            <w:r>
              <w:rPr>
                <w:color w:val="000000"/>
              </w:rPr>
              <w:t>Player may now confront Carol or absorb the change silently.</w:t>
            </w:r>
          </w:p>
        </w:tc>
        <w:tc>
          <w:tcPr>
            <w:tcW w:w="4513"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60" w:type="dxa"/>
              <w:bottom w:w="100" w:type="dxa"/>
              <w:right w:w="160" w:type="dxa"/>
            </w:tcMar>
          </w:tcPr>
          <w:p w14:paraId="58B00755" w14:textId="77777777" w:rsidR="00342042" w:rsidRDefault="00DE663B">
            <w:pPr>
              <w:spacing w:before="60" w:after="60"/>
            </w:pPr>
            <w:r>
              <w:rPr>
                <w:b/>
                <w:bCs/>
                <w:color w:val="000000"/>
              </w:rPr>
              <w:t>Option B — Accept the Change</w:t>
            </w:r>
          </w:p>
          <w:p w14:paraId="58B00756" w14:textId="77777777" w:rsidR="00342042" w:rsidRDefault="00342042">
            <w:pPr>
              <w:spacing w:before="80" w:after="80"/>
            </w:pPr>
          </w:p>
          <w:p w14:paraId="58B00757" w14:textId="77777777" w:rsidR="00342042" w:rsidRDefault="00DE663B">
            <w:pPr>
              <w:spacing w:before="60" w:after="60"/>
            </w:pPr>
            <w:r>
              <w:rPr>
                <w:color w:val="000000"/>
              </w:rPr>
              <w:t>Player restructures without querying.</w:t>
            </w:r>
          </w:p>
          <w:p w14:paraId="58B00758" w14:textId="77777777" w:rsidR="00342042" w:rsidRDefault="00342042">
            <w:pPr>
              <w:spacing w:before="60" w:after="60"/>
            </w:pPr>
          </w:p>
          <w:p w14:paraId="58B00759" w14:textId="77777777" w:rsidR="00342042" w:rsidRDefault="00DE663B">
            <w:pPr>
              <w:spacing w:before="60" w:after="60"/>
            </w:pPr>
            <w:r>
              <w:rPr>
                <w:color w:val="000000"/>
              </w:rPr>
              <w:t>+5 stress from additional restructuring work.</w:t>
            </w:r>
          </w:p>
          <w:p w14:paraId="58B0075A" w14:textId="77777777" w:rsidR="00342042" w:rsidRDefault="00342042">
            <w:pPr>
              <w:spacing w:before="60" w:after="60"/>
            </w:pPr>
          </w:p>
          <w:p w14:paraId="58B0075B" w14:textId="77777777" w:rsidR="00342042" w:rsidRDefault="00DE663B">
            <w:pPr>
              <w:spacing w:before="60" w:after="60"/>
            </w:pPr>
            <w:r>
              <w:rPr>
                <w:color w:val="000000"/>
              </w:rPr>
              <w:t>No confrontation.</w:t>
            </w:r>
          </w:p>
        </w:tc>
      </w:tr>
    </w:tbl>
    <w:p w14:paraId="58B0075D" w14:textId="77777777" w:rsidR="00342042" w:rsidRDefault="00342042">
      <w:pPr>
        <w:spacing w:before="80" w:after="80"/>
      </w:pPr>
    </w:p>
    <w:p w14:paraId="58B0075E" w14:textId="77777777" w:rsidR="00342042" w:rsidRDefault="00DE663B">
      <w:pPr>
        <w:pStyle w:val="Heading3"/>
        <w:spacing w:after="120"/>
      </w:pPr>
      <w:r>
        <w:t>D6.S3 — Optional: Player Confronts Carol [whenever after D6.S2]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42042" w14:paraId="58B00761" w14:textId="77777777">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58B0075F" w14:textId="77777777" w:rsidR="00342042" w:rsidRDefault="00DE663B">
            <w:pPr>
              <w:spacing w:before="80" w:after="60"/>
            </w:pPr>
            <w:r>
              <w:rPr>
                <w:b/>
                <w:bCs/>
                <w:color w:val="922B21"/>
              </w:rPr>
              <w:t>[FLACK — NO EMAIL TRAIL] Carol Speaks</w:t>
            </w:r>
            <w:r>
              <w:rPr>
                <w:i/>
                <w:iCs/>
                <w:color w:val="707070"/>
                <w:sz w:val="17"/>
                <w:szCs w:val="17"/>
              </w:rPr>
              <w:t xml:space="preserve">   —   whenever   —   D6.S3</w:t>
            </w:r>
          </w:p>
          <w:p w14:paraId="58B00760" w14:textId="77777777" w:rsidR="00342042" w:rsidRDefault="00DE663B">
            <w:pPr>
              <w:spacing w:before="60" w:after="60"/>
            </w:pPr>
            <w:r>
              <w:rPr>
                <w:color w:val="000000"/>
              </w:rPr>
              <w:t>I think there may have been a miscommunication on your end. The intent was always clear — I may not have spelled it out explicitly, but that was implied by the structure we agreed.</w:t>
            </w:r>
          </w:p>
        </w:tc>
      </w:tr>
      <w:tr w:rsidR="00342042" w14:paraId="58B00763" w14:textId="77777777">
        <w:tc>
          <w:tcPr>
            <w:tcW w:w="9026" w:type="dxa"/>
            <w:tcBorders>
              <w:top w:val="single" w:sz="1" w:space="0" w:color="CCCCCC"/>
              <w:left w:val="single" w:sz="1" w:space="0" w:color="CCCCCC"/>
              <w:bottom w:val="single" w:sz="1" w:space="0" w:color="CCCCCC"/>
              <w:right w:val="single" w:sz="1" w:space="0" w:color="CCCCCC"/>
            </w:tcBorders>
            <w:shd w:val="clear" w:color="auto" w:fill="FADBD8"/>
            <w:tcMar>
              <w:top w:w="100" w:type="dxa"/>
              <w:left w:w="160" w:type="dxa"/>
              <w:bottom w:w="100" w:type="dxa"/>
              <w:right w:w="160" w:type="dxa"/>
            </w:tcMar>
          </w:tcPr>
          <w:p w14:paraId="58B00762" w14:textId="77777777" w:rsidR="00342042" w:rsidRDefault="00DE663B">
            <w:pPr>
              <w:spacing w:before="80" w:after="80"/>
            </w:pPr>
            <w:r>
              <w:rPr>
                <w:b/>
                <w:bCs/>
                <w:color w:val="A93226"/>
              </w:rPr>
              <w:t>STRESS +8</w:t>
            </w:r>
            <w:r>
              <w:rPr>
                <w:i/>
                <w:iCs/>
                <w:color w:val="707070"/>
                <w:sz w:val="18"/>
                <w:szCs w:val="18"/>
              </w:rPr>
              <w:t xml:space="preserve">   —   Carol gaslighting. CAROL_CONFRONTED set if not already.</w:t>
            </w:r>
          </w:p>
        </w:tc>
      </w:tr>
    </w:tbl>
    <w:p w14:paraId="58B00764" w14:textId="77777777" w:rsidR="00342042" w:rsidRDefault="00342042">
      <w:pPr>
        <w:spacing w:before="80" w:after="80"/>
      </w:pPr>
    </w:p>
    <w:p w14:paraId="58B00765" w14:textId="77777777" w:rsidR="00342042" w:rsidRDefault="00DE663B">
      <w:pPr>
        <w:pStyle w:val="Heading3"/>
        <w:spacing w:after="120"/>
      </w:pPr>
      <w:r>
        <w:t>D6.S4 — Paul's Journal Assignment [Outbox — mid-morning]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42042" w14:paraId="58B0076A" w14:textId="77777777">
        <w:tc>
          <w:tcPr>
            <w:tcW w:w="9026" w:type="dxa"/>
            <w:tcBorders>
              <w:top w:val="single" w:sz="1" w:space="0" w:color="CCCCCC"/>
              <w:left w:val="single" w:sz="1" w:space="0" w:color="CCCCCC"/>
              <w:bottom w:val="single" w:sz="1" w:space="0" w:color="CCCCCC"/>
              <w:right w:val="single" w:sz="1" w:space="0" w:color="CCCCCC"/>
            </w:tcBorders>
            <w:shd w:val="clear" w:color="auto" w:fill="D5F5E3"/>
            <w:tcMar>
              <w:top w:w="100" w:type="dxa"/>
              <w:left w:w="160" w:type="dxa"/>
              <w:bottom w:w="100" w:type="dxa"/>
              <w:right w:w="160" w:type="dxa"/>
            </w:tcMar>
          </w:tcPr>
          <w:p w14:paraId="58B00766" w14:textId="77777777" w:rsidR="00342042" w:rsidRDefault="00DE663B">
            <w:pPr>
              <w:spacing w:before="80" w:after="60"/>
            </w:pPr>
            <w:r>
              <w:rPr>
                <w:b/>
                <w:bCs/>
                <w:color w:val="1E8449"/>
              </w:rPr>
              <w:t>[OUTBOX] Paul Axel Hart</w:t>
            </w:r>
            <w:r>
              <w:rPr>
                <w:i/>
                <w:iCs/>
                <w:color w:val="707070"/>
                <w:sz w:val="17"/>
                <w:szCs w:val="17"/>
              </w:rPr>
              <w:t xml:space="preserve">   —   Subject: Induction Follow-Up: Reflective Journal   —   D6.S4</w:t>
            </w:r>
          </w:p>
          <w:p w14:paraId="58B00767" w14:textId="77777777" w:rsidR="00342042" w:rsidRDefault="00DE663B">
            <w:pPr>
              <w:spacing w:before="60" w:after="60"/>
            </w:pPr>
            <w:r>
              <w:rPr>
                <w:color w:val="000000"/>
              </w:rPr>
              <w:t>A reminder that your 2-hour reflective journal exercise on educational measurement theory is due Wednesday. Instructions attached.</w:t>
            </w:r>
          </w:p>
          <w:p w14:paraId="58B00768" w14:textId="77777777" w:rsidR="00342042" w:rsidRDefault="00342042">
            <w:pPr>
              <w:spacing w:before="60" w:after="60"/>
            </w:pPr>
          </w:p>
          <w:p w14:paraId="58B00769" w14:textId="77777777" w:rsidR="00342042" w:rsidRDefault="00DE663B">
            <w:pPr>
              <w:spacing w:before="60" w:after="60"/>
            </w:pPr>
            <w:r>
              <w:rPr>
                <w:color w:val="000000"/>
              </w:rPr>
              <w:t>Dr Hart</w:t>
            </w:r>
          </w:p>
        </w:tc>
      </w:tr>
    </w:tbl>
    <w:p w14:paraId="58B0076B" w14:textId="77777777" w:rsidR="00342042" w:rsidRDefault="00DE663B">
      <w:pPr>
        <w:spacing w:before="60" w:after="60"/>
      </w:pPr>
      <w:r>
        <w:rPr>
          <w:color w:val="000000"/>
        </w:rPr>
        <w:t>The worksheet is not attached. Paul will not notice this until he is messaged about it, which he will be, because there is nothing else to go on. The journal takes 2 hours and is due Wednesday. Today is Monday.</w:t>
      </w:r>
    </w:p>
    <w:p w14:paraId="58B0076C" w14:textId="77777777" w:rsidR="00342042" w:rsidRDefault="00342042">
      <w:pPr>
        <w:spacing w:before="80" w:after="80"/>
      </w:pPr>
    </w:p>
    <w:p w14:paraId="58B0076D" w14:textId="77777777" w:rsidR="00342042" w:rsidRDefault="00DE663B">
      <w:pPr>
        <w:pStyle w:val="Heading3"/>
        <w:spacing w:after="120"/>
      </w:pPr>
      <w:r>
        <w:t xml:space="preserve">D6.S5 — </w:t>
      </w:r>
      <w:proofErr w:type="spellStart"/>
      <w:r>
        <w:t>SynergyDrive</w:t>
      </w:r>
      <w:proofErr w:type="spellEnd"/>
      <w:r>
        <w:t xml:space="preserve"> Archive Becomes Partially Visible</w:t>
      </w:r>
    </w:p>
    <w:p w14:paraId="58B0076E" w14:textId="77777777" w:rsidR="00342042" w:rsidRDefault="00DE663B">
      <w:pPr>
        <w:spacing w:before="60" w:after="60"/>
      </w:pPr>
      <w:r>
        <w:rPr>
          <w:color w:val="000000"/>
        </w:rPr>
        <w:t>The /Shared/</w:t>
      </w:r>
      <w:proofErr w:type="spellStart"/>
      <w:r>
        <w:rPr>
          <w:color w:val="000000"/>
        </w:rPr>
        <w:t>Archive_DO_NOT_USE</w:t>
      </w:r>
      <w:proofErr w:type="spellEnd"/>
      <w:r>
        <w:rPr>
          <w:color w:val="000000"/>
        </w:rPr>
        <w:t>/ folder, visible since Day 1 but previously locked and empty, now has one accessible file: README_ARCHIVE.txt.</w:t>
      </w:r>
    </w:p>
    <w:p w14:paraId="58B0076F" w14:textId="77777777" w:rsidR="00342042" w:rsidRDefault="00DE663B">
      <w:pPr>
        <w:spacing w:before="60" w:after="60"/>
      </w:pPr>
      <w:r>
        <w:rPr>
          <w:color w:val="000000"/>
        </w:rPr>
        <w:t>Contents: "This folder contains superseded project files. Do not reference in active reports. For access queries, contact IT."</w:t>
      </w:r>
    </w:p>
    <w:p w14:paraId="58B00770" w14:textId="77777777" w:rsidR="00342042" w:rsidRDefault="00DE663B">
      <w:pPr>
        <w:spacing w:before="60" w:after="60"/>
      </w:pPr>
      <w:r>
        <w:rPr>
          <w:color w:val="000000"/>
        </w:rPr>
        <w:t xml:space="preserve">The folder itself remains </w:t>
      </w:r>
      <w:proofErr w:type="gramStart"/>
      <w:r>
        <w:rPr>
          <w:color w:val="000000"/>
        </w:rPr>
        <w:t>password-locked</w:t>
      </w:r>
      <w:proofErr w:type="gramEnd"/>
      <w:r>
        <w:rPr>
          <w:color w:val="000000"/>
        </w:rPr>
        <w:t>. The password is not here.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42042" w14:paraId="58B00775" w14:textId="77777777">
        <w:tc>
          <w:tcPr>
            <w:tcW w:w="9026" w:type="dxa"/>
            <w:tcBorders>
              <w:top w:val="single" w:sz="1" w:space="0" w:color="CCCCCC"/>
              <w:left w:val="single" w:sz="1" w:space="0" w:color="CCCCCC"/>
              <w:bottom w:val="single" w:sz="1" w:space="0" w:color="CCCCCC"/>
              <w:right w:val="single" w:sz="1" w:space="0" w:color="CCCCCC"/>
            </w:tcBorders>
            <w:shd w:val="clear" w:color="auto" w:fill="FDEBD0"/>
            <w:tcMar>
              <w:top w:w="100" w:type="dxa"/>
              <w:left w:w="160" w:type="dxa"/>
              <w:bottom w:w="100" w:type="dxa"/>
              <w:right w:w="160" w:type="dxa"/>
            </w:tcMar>
          </w:tcPr>
          <w:p w14:paraId="58B00771" w14:textId="77777777" w:rsidR="00342042" w:rsidRDefault="00DE663B">
            <w:pPr>
              <w:spacing w:before="60" w:after="60"/>
            </w:pPr>
            <w:r>
              <w:rPr>
                <w:b/>
                <w:bCs/>
                <w:color w:val="000000"/>
              </w:rPr>
              <w:t>DESIGN NOTE</w:t>
            </w:r>
          </w:p>
          <w:p w14:paraId="58B00772" w14:textId="77777777" w:rsidR="00342042" w:rsidRDefault="00342042">
            <w:pPr>
              <w:spacing w:before="80" w:after="80"/>
            </w:pPr>
          </w:p>
          <w:p w14:paraId="58B00773" w14:textId="77777777" w:rsidR="00342042" w:rsidRDefault="00DE663B">
            <w:pPr>
              <w:spacing w:before="60" w:after="60"/>
            </w:pPr>
            <w:r>
              <w:rPr>
                <w:color w:val="000000"/>
              </w:rPr>
              <w:t>The README is notable in what it does not say. It does not explain why the files are superseded, what "Do not reference" means in practice, or who last accessed the folder.</w:t>
            </w:r>
          </w:p>
          <w:p w14:paraId="58B00774" w14:textId="77777777" w:rsidR="00342042" w:rsidRDefault="00DE663B">
            <w:pPr>
              <w:spacing w:before="60" w:after="60"/>
            </w:pPr>
            <w:r>
              <w:rPr>
                <w:color w:val="000000"/>
              </w:rPr>
              <w:t>"For access queries, contact IT" is the kind of instruction that sounds procedural but functions as a wall. IT have not been asked about this folder in at least two years, according to the ticket system.</w:t>
            </w:r>
          </w:p>
        </w:tc>
      </w:tr>
    </w:tbl>
    <w:p w14:paraId="58B00776" w14:textId="77777777" w:rsidR="00342042" w:rsidRDefault="00342042">
      <w:pPr>
        <w:spacing w:before="80" w:after="80"/>
      </w:pPr>
    </w:p>
    <w:p w14:paraId="58B00777" w14:textId="77777777" w:rsidR="00342042" w:rsidRDefault="00DE663B">
      <w:pPr>
        <w:pStyle w:val="Heading3"/>
        <w:spacing w:after="120"/>
      </w:pPr>
      <w:r>
        <w:t xml:space="preserve">D6.S6 — Harry's </w:t>
      </w:r>
      <w:proofErr w:type="spellStart"/>
      <w:r>
        <w:t>Harrowfield</w:t>
      </w:r>
      <w:proofErr w:type="spellEnd"/>
      <w:r>
        <w:t xml:space="preserve"> Claim [10:31]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42042" w14:paraId="58B0077C" w14:textId="77777777">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58B00778" w14:textId="77777777" w:rsidR="00342042" w:rsidRDefault="00DE663B">
            <w:pPr>
              <w:spacing w:before="80" w:after="60"/>
            </w:pPr>
            <w:r>
              <w:rPr>
                <w:b/>
                <w:bCs/>
                <w:color w:val="1A5276"/>
              </w:rPr>
              <w:lastRenderedPageBreak/>
              <w:t>[FLACK] Harry Holmes</w:t>
            </w:r>
            <w:r>
              <w:rPr>
                <w:i/>
                <w:iCs/>
                <w:color w:val="707070"/>
                <w:sz w:val="17"/>
                <w:szCs w:val="17"/>
              </w:rPr>
              <w:t xml:space="preserve">   —   10:31   —   D6.S6</w:t>
            </w:r>
          </w:p>
          <w:p w14:paraId="58B00779" w14:textId="77777777" w:rsidR="00342042" w:rsidRDefault="00DE663B">
            <w:pPr>
              <w:spacing w:before="60" w:after="60"/>
            </w:pPr>
            <w:r>
              <w:rPr>
                <w:color w:val="000000"/>
              </w:rPr>
              <w:t>How's the report going? [GIF: thumbs up]</w:t>
            </w:r>
          </w:p>
          <w:p w14:paraId="58B0077A" w14:textId="77777777" w:rsidR="00342042" w:rsidRDefault="00DE663B">
            <w:pPr>
              <w:spacing w:before="60" w:after="60"/>
            </w:pPr>
            <w:r>
              <w:rPr>
                <w:color w:val="000000"/>
              </w:rPr>
              <w:t xml:space="preserve">don't stress — I've been through loads of these. The </w:t>
            </w:r>
            <w:proofErr w:type="spellStart"/>
            <w:r>
              <w:rPr>
                <w:color w:val="000000"/>
              </w:rPr>
              <w:t>Harrowfield</w:t>
            </w:r>
            <w:proofErr w:type="spellEnd"/>
            <w:r>
              <w:rPr>
                <w:color w:val="000000"/>
              </w:rPr>
              <w:t xml:space="preserve"> relationship is solid</w:t>
            </w:r>
          </w:p>
          <w:p w14:paraId="58B0077B" w14:textId="77777777" w:rsidR="00342042" w:rsidRDefault="00DE663B">
            <w:pPr>
              <w:spacing w:before="60" w:after="60"/>
            </w:pPr>
            <w:r>
              <w:rPr>
                <w:color w:val="000000"/>
              </w:rPr>
              <w:t xml:space="preserve">I built that </w:t>
            </w:r>
            <w:proofErr w:type="gramStart"/>
            <w:r>
              <w:rPr>
                <w:color w:val="000000"/>
              </w:rPr>
              <w:t>relationship actually, years</w:t>
            </w:r>
            <w:proofErr w:type="gramEnd"/>
            <w:r>
              <w:rPr>
                <w:color w:val="000000"/>
              </w:rPr>
              <w:t xml:space="preserve"> ago. They trust the Meridian brand. [GIF: money bag]</w:t>
            </w:r>
          </w:p>
        </w:tc>
      </w:tr>
    </w:tbl>
    <w:p w14:paraId="58B0077D" w14:textId="77777777" w:rsidR="00342042" w:rsidRDefault="00DE663B">
      <w:pPr>
        <w:spacing w:before="60" w:after="60"/>
      </w:pPr>
      <w:r>
        <w:rPr>
          <w:color w:val="000000"/>
        </w:rPr>
        <w:t xml:space="preserve">A </w:t>
      </w:r>
      <w:proofErr w:type="spellStart"/>
      <w:r>
        <w:rPr>
          <w:color w:val="000000"/>
        </w:rPr>
        <w:t>SynergyDrive</w:t>
      </w:r>
      <w:proofErr w:type="spellEnd"/>
      <w:r>
        <w:rPr>
          <w:color w:val="000000"/>
        </w:rPr>
        <w:t xml:space="preserve"> file in /Shared/Projects/Harrowfield_Archive_2018/ lists Sara Ziegler as lead on the </w:t>
      </w:r>
      <w:proofErr w:type="spellStart"/>
      <w:r>
        <w:rPr>
          <w:color w:val="000000"/>
        </w:rPr>
        <w:t>Harrowfield</w:t>
      </w:r>
      <w:proofErr w:type="spellEnd"/>
      <w:r>
        <w:rPr>
          <w:color w:val="000000"/>
        </w:rPr>
        <w:t xml:space="preserve"> account setup. Harry is not mentioned in the file, its attachments, or its email chain.</w:t>
      </w:r>
    </w:p>
    <w:p w14:paraId="58B0077E" w14:textId="77777777" w:rsidR="00342042" w:rsidRDefault="00342042">
      <w:pPr>
        <w:spacing w:before="80" w:after="80"/>
      </w:pPr>
    </w:p>
    <w:p w14:paraId="58B0077F" w14:textId="77777777" w:rsidR="00342042" w:rsidRDefault="00DE663B">
      <w:pPr>
        <w:pStyle w:val="Heading3"/>
        <w:spacing w:after="120"/>
      </w:pPr>
      <w:r>
        <w:t>D6.S7 — Optional: Player Asks Sara About Harry's Claim</w:t>
      </w:r>
    </w:p>
    <w:p w14:paraId="58B00780" w14:textId="77777777" w:rsidR="00342042" w:rsidRDefault="00DE663B">
      <w:pPr>
        <w:spacing w:before="60" w:after="60"/>
      </w:pPr>
      <w:r>
        <w:rPr>
          <w:color w:val="000000"/>
        </w:rPr>
        <w:t xml:space="preserve">If the player asks Sara whether Harry built the </w:t>
      </w:r>
      <w:proofErr w:type="spellStart"/>
      <w:r>
        <w:rPr>
          <w:color w:val="000000"/>
        </w:rPr>
        <w:t>Harrowfield</w:t>
      </w:r>
      <w:proofErr w:type="spellEnd"/>
      <w:r>
        <w:rPr>
          <w:color w:val="000000"/>
        </w:rPr>
        <w:t xml:space="preserve"> relationship: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42042" w14:paraId="58B00785" w14:textId="77777777">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58B00781" w14:textId="77777777" w:rsidR="00342042" w:rsidRDefault="00DE663B">
            <w:pPr>
              <w:spacing w:before="80" w:after="60"/>
            </w:pPr>
            <w:r>
              <w:rPr>
                <w:b/>
                <w:bCs/>
                <w:color w:val="1A5276"/>
              </w:rPr>
              <w:t>[FLACK] Sara Ziegler</w:t>
            </w:r>
            <w:r>
              <w:rPr>
                <w:i/>
                <w:iCs/>
                <w:color w:val="707070"/>
                <w:sz w:val="17"/>
                <w:szCs w:val="17"/>
              </w:rPr>
              <w:t xml:space="preserve">   —   whenever   —   D6.S7 — Sara reply</w:t>
            </w:r>
          </w:p>
          <w:p w14:paraId="58B00782" w14:textId="77777777" w:rsidR="00342042" w:rsidRDefault="00DE663B">
            <w:pPr>
              <w:spacing w:before="60" w:after="60"/>
            </w:pPr>
            <w:proofErr w:type="spellStart"/>
            <w:r>
              <w:rPr>
                <w:color w:val="000000"/>
              </w:rPr>
              <w:t>lmaooo</w:t>
            </w:r>
            <w:proofErr w:type="spellEnd"/>
            <w:r>
              <w:rPr>
                <w:color w:val="000000"/>
              </w:rPr>
              <w:t xml:space="preserve"> no. that was my account. I set it up in my second month here</w:t>
            </w:r>
          </w:p>
          <w:p w14:paraId="58B00783" w14:textId="77777777" w:rsidR="00342042" w:rsidRDefault="00DE663B">
            <w:pPr>
              <w:spacing w:before="60" w:after="60"/>
            </w:pPr>
            <w:r>
              <w:rPr>
                <w:color w:val="000000"/>
              </w:rPr>
              <w:t xml:space="preserve">harry was literally playing cookie clicker when that </w:t>
            </w:r>
            <w:proofErr w:type="gramStart"/>
            <w:r>
              <w:rPr>
                <w:color w:val="000000"/>
              </w:rPr>
              <w:t>happened</w:t>
            </w:r>
            <w:proofErr w:type="gramEnd"/>
            <w:r>
              <w:rPr>
                <w:color w:val="000000"/>
              </w:rPr>
              <w:t xml:space="preserve"> I remember it specifically</w:t>
            </w:r>
          </w:p>
          <w:p w14:paraId="58B00784" w14:textId="77777777" w:rsidR="00342042" w:rsidRDefault="00DE663B">
            <w:pPr>
              <w:spacing w:before="60" w:after="60"/>
            </w:pPr>
            <w:r>
              <w:rPr>
                <w:color w:val="000000"/>
              </w:rPr>
              <w:t xml:space="preserve">he's never spoken to </w:t>
            </w:r>
            <w:proofErr w:type="spellStart"/>
            <w:r>
              <w:rPr>
                <w:color w:val="000000"/>
              </w:rPr>
              <w:t>janet</w:t>
            </w:r>
            <w:proofErr w:type="spellEnd"/>
            <w:r>
              <w:rPr>
                <w:color w:val="000000"/>
              </w:rPr>
              <w:t xml:space="preserve"> btw. not once</w:t>
            </w:r>
          </w:p>
        </w:tc>
      </w:tr>
    </w:tbl>
    <w:p w14:paraId="58B00786" w14:textId="77777777" w:rsidR="00342042" w:rsidRDefault="00DE663B">
      <w:pPr>
        <w:spacing w:before="60" w:after="60"/>
      </w:pPr>
      <w:r>
        <w:rPr>
          <w:color w:val="000000"/>
        </w:rPr>
        <w:t>Said with a slight smile and no particular emphasis. She moves on immediately.</w:t>
      </w:r>
    </w:p>
    <w:p w14:paraId="58B00787" w14:textId="77777777" w:rsidR="00342042" w:rsidRDefault="00342042">
      <w:pPr>
        <w:spacing w:before="80" w:after="80"/>
      </w:pPr>
    </w:p>
    <w:p w14:paraId="58B00788" w14:textId="77777777" w:rsidR="00342042" w:rsidRDefault="00DE663B">
      <w:pPr>
        <w:pStyle w:val="Heading3"/>
        <w:spacing w:after="120"/>
      </w:pPr>
      <w:r>
        <w:t xml:space="preserve">D6.S8 — Nathaniel Seeks the </w:t>
      </w:r>
      <w:proofErr w:type="spellStart"/>
      <w:r>
        <w:t>TwoNote</w:t>
      </w:r>
      <w:proofErr w:type="spellEnd"/>
      <w:r>
        <w:t xml:space="preserve"> [13:42]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42042" w14:paraId="58B0078E" w14:textId="77777777">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58B00789" w14:textId="77777777" w:rsidR="00342042" w:rsidRDefault="00DE663B">
            <w:pPr>
              <w:spacing w:before="80" w:after="60"/>
            </w:pPr>
            <w:r>
              <w:rPr>
                <w:b/>
                <w:bCs/>
                <w:color w:val="1A5276"/>
              </w:rPr>
              <w:t>[FLACK] Nathaniel Willers</w:t>
            </w:r>
            <w:r>
              <w:rPr>
                <w:i/>
                <w:iCs/>
                <w:color w:val="707070"/>
                <w:sz w:val="17"/>
                <w:szCs w:val="17"/>
              </w:rPr>
              <w:t xml:space="preserve">   —   13:42   —   D6.S8</w:t>
            </w:r>
          </w:p>
          <w:p w14:paraId="58B0078A" w14:textId="77777777" w:rsidR="00342042" w:rsidRDefault="00DE663B">
            <w:pPr>
              <w:spacing w:before="60" w:after="60"/>
            </w:pPr>
            <w:r>
              <w:rPr>
                <w:color w:val="000000"/>
              </w:rPr>
              <w:t>GOOD AFTERNOON HOW ARE YOU</w:t>
            </w:r>
          </w:p>
          <w:p w14:paraId="58B0078B" w14:textId="77777777" w:rsidR="00342042" w:rsidRDefault="00DE663B">
            <w:pPr>
              <w:spacing w:before="60" w:after="60"/>
            </w:pPr>
            <w:r>
              <w:rPr>
                <w:color w:val="000000"/>
              </w:rPr>
              <w:t>I have just returned from lunch and some light mobility work for the knees.</w:t>
            </w:r>
          </w:p>
          <w:p w14:paraId="58B0078C" w14:textId="77777777" w:rsidR="00342042" w:rsidRDefault="00DE663B">
            <w:pPr>
              <w:spacing w:before="60" w:after="60"/>
            </w:pPr>
            <w:r>
              <w:rPr>
                <w:color w:val="000000"/>
              </w:rPr>
              <w:t xml:space="preserve">By the way — are we at Stage 3 of the plan on the </w:t>
            </w:r>
            <w:proofErr w:type="spellStart"/>
            <w:r>
              <w:rPr>
                <w:color w:val="000000"/>
              </w:rPr>
              <w:t>TwoNote</w:t>
            </w:r>
            <w:proofErr w:type="spellEnd"/>
            <w:r>
              <w:rPr>
                <w:color w:val="000000"/>
              </w:rPr>
              <w:t xml:space="preserve">? I cannot find the </w:t>
            </w:r>
            <w:proofErr w:type="spellStart"/>
            <w:r>
              <w:rPr>
                <w:color w:val="000000"/>
              </w:rPr>
              <w:t>TwoNote</w:t>
            </w:r>
            <w:proofErr w:type="spellEnd"/>
            <w:r>
              <w:rPr>
                <w:color w:val="000000"/>
              </w:rPr>
              <w:t xml:space="preserve"> on my desktop. It was there on Windows 10.</w:t>
            </w:r>
          </w:p>
          <w:p w14:paraId="58B0078D" w14:textId="77777777" w:rsidR="00342042" w:rsidRDefault="00DE663B">
            <w:pPr>
              <w:spacing w:before="60" w:after="60"/>
            </w:pPr>
            <w:r>
              <w:rPr>
                <w:color w:val="000000"/>
              </w:rPr>
              <w:t>Nathaniel</w:t>
            </w:r>
          </w:p>
        </w:tc>
      </w:tr>
    </w:tbl>
    <w:p w14:paraId="58B0078F" w14:textId="77777777" w:rsidR="00342042" w:rsidRDefault="00342042">
      <w:pPr>
        <w:spacing w:before="80" w:after="80"/>
      </w:pPr>
    </w:p>
    <w:p w14:paraId="58B00790" w14:textId="77777777" w:rsidR="00342042" w:rsidRDefault="00DE663B">
      <w:pPr>
        <w:pStyle w:val="Heading3"/>
        <w:spacing w:after="120"/>
      </w:pPr>
      <w:r>
        <w:t>D6.S9 — James's Direct Message [16:58]</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42042" w14:paraId="58B00793" w14:textId="77777777">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58B00791" w14:textId="77777777" w:rsidR="00342042" w:rsidRDefault="00DE663B">
            <w:pPr>
              <w:spacing w:before="80" w:after="60"/>
            </w:pPr>
            <w:r>
              <w:rPr>
                <w:b/>
                <w:bCs/>
                <w:color w:val="1A5276"/>
              </w:rPr>
              <w:t>[FLACK] James Siren</w:t>
            </w:r>
            <w:r>
              <w:rPr>
                <w:i/>
                <w:iCs/>
                <w:color w:val="707070"/>
                <w:sz w:val="17"/>
                <w:szCs w:val="17"/>
              </w:rPr>
              <w:t xml:space="preserve">   —   16:58   —   D6.S9</w:t>
            </w:r>
          </w:p>
          <w:p w14:paraId="58B00792" w14:textId="77777777" w:rsidR="00342042" w:rsidRDefault="00DE663B">
            <w:pPr>
              <w:spacing w:before="60" w:after="60"/>
            </w:pPr>
            <w:r>
              <w:rPr>
                <w:color w:val="000000"/>
              </w:rPr>
              <w:t>How is the second week treating you? I hope the report is taking shape.</w:t>
            </w:r>
          </w:p>
        </w:tc>
      </w:tr>
    </w:tbl>
    <w:p w14:paraId="58B00794" w14:textId="77777777" w:rsidR="00342042" w:rsidRDefault="00DE663B">
      <w:pPr>
        <w:spacing w:before="60" w:after="60"/>
      </w:pPr>
      <w:r>
        <w:rPr>
          <w:color w:val="000000"/>
        </w:rPr>
        <w:t>Optional exchange. No branching. James is gauging whether the player is engaging.</w:t>
      </w:r>
    </w:p>
    <w:p w14:paraId="58B00795" w14:textId="77777777" w:rsidR="00342042" w:rsidRDefault="00DE663B">
      <w:pPr>
        <w:spacing w:before="60" w:after="60"/>
      </w:pPr>
      <w:r>
        <w:rPr>
          <w:color w:val="000000"/>
        </w:rPr>
        <w:t>[If EXECUTERM_OPENED is set, James adds: "The more of the system you understand, the better placed you are to make sense of it." He moves on without elaboration.]</w:t>
      </w:r>
    </w:p>
    <w:p w14:paraId="58B00796" w14:textId="77777777" w:rsidR="00342042" w:rsidRDefault="0034204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42042" w14:paraId="58B0079A" w14:textId="77777777">
        <w:tc>
          <w:tcPr>
            <w:tcW w:w="9026" w:type="dxa"/>
            <w:tcBorders>
              <w:top w:val="single" w:sz="1" w:space="0" w:color="CCCCCC"/>
              <w:left w:val="single" w:sz="1" w:space="0" w:color="CCCCCC"/>
              <w:bottom w:val="single" w:sz="1" w:space="0" w:color="CCCCCC"/>
              <w:right w:val="single" w:sz="1" w:space="0" w:color="CCCCCC"/>
            </w:tcBorders>
            <w:shd w:val="clear" w:color="auto" w:fill="FEF9E7"/>
            <w:tcMar>
              <w:top w:w="100" w:type="dxa"/>
              <w:left w:w="160" w:type="dxa"/>
              <w:bottom w:w="100" w:type="dxa"/>
              <w:right w:w="160" w:type="dxa"/>
            </w:tcMar>
          </w:tcPr>
          <w:p w14:paraId="58B00797" w14:textId="77777777" w:rsidR="00342042" w:rsidRDefault="00DE663B">
            <w:pPr>
              <w:spacing w:before="60" w:after="60"/>
            </w:pPr>
            <w:r>
              <w:rPr>
                <w:b/>
                <w:bCs/>
                <w:color w:val="000000"/>
              </w:rPr>
              <w:t>OVERTIME NOTE</w:t>
            </w:r>
          </w:p>
          <w:p w14:paraId="58B00798" w14:textId="77777777" w:rsidR="00342042" w:rsidRDefault="00342042">
            <w:pPr>
              <w:spacing w:before="80" w:after="80"/>
            </w:pPr>
          </w:p>
          <w:p w14:paraId="58B00799" w14:textId="77777777" w:rsidR="00342042" w:rsidRDefault="00DE663B">
            <w:pPr>
              <w:spacing w:before="60" w:after="60"/>
            </w:pPr>
            <w:r>
              <w:rPr>
                <w:color w:val="000000"/>
              </w:rPr>
              <w:t>Day 6 is administratively the heaviest day of the two weeks. Carol's restructuring, Paul's journal (with missing worksheet blocking a start), case study research, and the main data work all compete for the same afternoon. Players who are not already behind will find this day tips them into overtime. Players who are already behind will find it considerably worse.</w:t>
            </w:r>
          </w:p>
        </w:tc>
      </w:tr>
    </w:tbl>
    <w:p w14:paraId="58B0079B" w14:textId="77777777" w:rsidR="00342042" w:rsidRDefault="00342042">
      <w:pPr>
        <w:spacing w:before="80" w:after="80"/>
      </w:pPr>
    </w:p>
    <w:p w14:paraId="58B0079C" w14:textId="77777777" w:rsidR="00342042" w:rsidRDefault="00DE663B">
      <w:pPr>
        <w:pStyle w:val="Heading1"/>
        <w:pageBreakBefore/>
        <w:spacing w:after="120"/>
      </w:pPr>
      <w:r>
        <w:lastRenderedPageBreak/>
        <w:t>Day 7 — Tuesday — "What's in the Drive"</w:t>
      </w:r>
    </w:p>
    <w:p w14:paraId="58B0079D" w14:textId="77777777" w:rsidR="00342042" w:rsidRDefault="00DE663B">
      <w:pPr>
        <w:spacing w:before="60" w:after="60"/>
      </w:pPr>
      <w:r>
        <w:rPr>
          <w:i/>
          <w:iCs/>
          <w:color w:val="555555"/>
        </w:rPr>
        <w:t>Mood: Creeping unease. The workload is high. The anomalies are now findable, for anyone looking.</w:t>
      </w:r>
    </w:p>
    <w:p w14:paraId="58B0079E" w14:textId="77777777" w:rsidR="00342042" w:rsidRDefault="00342042">
      <w:pPr>
        <w:spacing w:before="80" w:after="80"/>
      </w:pPr>
    </w:p>
    <w:p w14:paraId="58B0079F" w14:textId="77777777" w:rsidR="00342042" w:rsidRDefault="00DE663B">
      <w:pPr>
        <w:pStyle w:val="Heading2"/>
      </w:pPr>
      <w:r>
        <w:t>Tasks Outstanding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1826"/>
        <w:gridCol w:w="2000"/>
      </w:tblGrid>
      <w:tr w:rsidR="00342042" w14:paraId="58B007A3" w14:textId="77777777">
        <w:tc>
          <w:tcPr>
            <w:tcW w:w="5200" w:type="dxa"/>
            <w:tcBorders>
              <w:top w:val="single" w:sz="1" w:space="0" w:color="CCCCCC"/>
              <w:left w:val="single" w:sz="1" w:space="0" w:color="CCCCCC"/>
              <w:bottom w:val="single" w:sz="1" w:space="0" w:color="CCCCCC"/>
              <w:right w:val="single" w:sz="1" w:space="0" w:color="CCCCCC"/>
            </w:tcBorders>
            <w:shd w:val="clear" w:color="auto" w:fill="D5D8DC"/>
            <w:tcMar>
              <w:top w:w="100" w:type="dxa"/>
              <w:left w:w="160" w:type="dxa"/>
              <w:bottom w:w="100" w:type="dxa"/>
              <w:right w:w="160" w:type="dxa"/>
            </w:tcMar>
          </w:tcPr>
          <w:p w14:paraId="58B007A0" w14:textId="77777777" w:rsidR="00342042" w:rsidRDefault="00DE663B">
            <w:pPr>
              <w:spacing w:before="60" w:after="60"/>
            </w:pPr>
            <w:r>
              <w:rPr>
                <w:b/>
                <w:bCs/>
                <w:color w:val="000000"/>
              </w:rPr>
              <w:t>Task</w:t>
            </w:r>
          </w:p>
        </w:tc>
        <w:tc>
          <w:tcPr>
            <w:tcW w:w="1826" w:type="dxa"/>
            <w:tcBorders>
              <w:top w:val="single" w:sz="1" w:space="0" w:color="CCCCCC"/>
              <w:left w:val="single" w:sz="1" w:space="0" w:color="CCCCCC"/>
              <w:bottom w:val="single" w:sz="1" w:space="0" w:color="CCCCCC"/>
              <w:right w:val="single" w:sz="1" w:space="0" w:color="CCCCCC"/>
            </w:tcBorders>
            <w:shd w:val="clear" w:color="auto" w:fill="D5D8DC"/>
            <w:tcMar>
              <w:top w:w="100" w:type="dxa"/>
              <w:left w:w="160" w:type="dxa"/>
              <w:bottom w:w="100" w:type="dxa"/>
              <w:right w:w="160" w:type="dxa"/>
            </w:tcMar>
          </w:tcPr>
          <w:p w14:paraId="58B007A1" w14:textId="77777777" w:rsidR="00342042" w:rsidRDefault="00DE663B">
            <w:pPr>
              <w:spacing w:before="60" w:after="60"/>
            </w:pPr>
            <w:r>
              <w:rPr>
                <w:b/>
                <w:bCs/>
                <w:color w:val="000000"/>
              </w:rPr>
              <w:t>In-Game Time</w:t>
            </w:r>
          </w:p>
        </w:tc>
        <w:tc>
          <w:tcPr>
            <w:tcW w:w="2000" w:type="dxa"/>
            <w:tcBorders>
              <w:top w:val="single" w:sz="1" w:space="0" w:color="CCCCCC"/>
              <w:left w:val="single" w:sz="1" w:space="0" w:color="CCCCCC"/>
              <w:bottom w:val="single" w:sz="1" w:space="0" w:color="CCCCCC"/>
              <w:right w:val="single" w:sz="1" w:space="0" w:color="CCCCCC"/>
            </w:tcBorders>
            <w:shd w:val="clear" w:color="auto" w:fill="D5D8DC"/>
            <w:tcMar>
              <w:top w:w="100" w:type="dxa"/>
              <w:left w:w="160" w:type="dxa"/>
              <w:bottom w:w="100" w:type="dxa"/>
              <w:right w:w="160" w:type="dxa"/>
            </w:tcMar>
          </w:tcPr>
          <w:p w14:paraId="58B007A2" w14:textId="77777777" w:rsidR="00342042" w:rsidRDefault="00DE663B">
            <w:pPr>
              <w:spacing w:before="60" w:after="60"/>
            </w:pPr>
            <w:r>
              <w:rPr>
                <w:b/>
                <w:bCs/>
                <w:color w:val="000000"/>
              </w:rPr>
              <w:t>Notes</w:t>
            </w:r>
          </w:p>
        </w:tc>
      </w:tr>
      <w:tr w:rsidR="00342042" w14:paraId="58B007A7" w14:textId="77777777">
        <w:tc>
          <w:tcPr>
            <w:tcW w:w="52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7A4" w14:textId="77777777" w:rsidR="00342042" w:rsidRDefault="00DE663B">
            <w:pPr>
              <w:spacing w:before="60" w:after="60"/>
            </w:pPr>
            <w:r>
              <w:rPr>
                <w:color w:val="000000"/>
              </w:rPr>
              <w:t xml:space="preserve">Continue </w:t>
            </w:r>
            <w:proofErr w:type="spellStart"/>
            <w:r>
              <w:rPr>
                <w:color w:val="000000"/>
              </w:rPr>
              <w:t>Harrowfield</w:t>
            </w:r>
            <w:proofErr w:type="spellEnd"/>
            <w:r>
              <w:rPr>
                <w:color w:val="000000"/>
              </w:rPr>
              <w:t xml:space="preserve"> report</w:t>
            </w:r>
          </w:p>
        </w:tc>
        <w:tc>
          <w:tcPr>
            <w:tcW w:w="1826"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7A5" w14:textId="77777777" w:rsidR="00342042" w:rsidRDefault="00DE663B">
            <w:pPr>
              <w:spacing w:before="60" w:after="60"/>
            </w:pPr>
            <w:r>
              <w:rPr>
                <w:color w:val="000000"/>
              </w:rPr>
              <w:t>60 mins</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7A6" w14:textId="77777777" w:rsidR="00342042" w:rsidRDefault="00DE663B">
            <w:pPr>
              <w:spacing w:before="60" w:after="60"/>
            </w:pPr>
            <w:r>
              <w:rPr>
                <w:color w:val="000000"/>
              </w:rPr>
              <w:t>Ongoing.</w:t>
            </w:r>
          </w:p>
        </w:tc>
      </w:tr>
      <w:tr w:rsidR="00342042" w14:paraId="58B007AB" w14:textId="77777777">
        <w:tc>
          <w:tcPr>
            <w:tcW w:w="52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7A8" w14:textId="77777777" w:rsidR="00342042" w:rsidRDefault="00DE663B">
            <w:pPr>
              <w:spacing w:before="60" w:after="60"/>
            </w:pPr>
            <w:r>
              <w:rPr>
                <w:color w:val="000000"/>
              </w:rPr>
              <w:t>Begin reflective journal (if worksheet arrived)</w:t>
            </w:r>
          </w:p>
        </w:tc>
        <w:tc>
          <w:tcPr>
            <w:tcW w:w="1826"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7A9" w14:textId="77777777" w:rsidR="00342042" w:rsidRDefault="00DE663B">
            <w:pPr>
              <w:spacing w:before="60" w:after="60"/>
            </w:pPr>
            <w:r>
              <w:rPr>
                <w:color w:val="000000"/>
              </w:rPr>
              <w:t>120 mins</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7AA" w14:textId="77777777" w:rsidR="00342042" w:rsidRDefault="00DE663B">
            <w:pPr>
              <w:spacing w:before="60" w:after="60"/>
            </w:pPr>
            <w:r>
              <w:rPr>
                <w:color w:val="000000"/>
              </w:rPr>
              <w:t>Question 7 is impossible for a new employee.</w:t>
            </w:r>
          </w:p>
        </w:tc>
      </w:tr>
      <w:tr w:rsidR="00342042" w14:paraId="58B007AF" w14:textId="77777777">
        <w:tc>
          <w:tcPr>
            <w:tcW w:w="52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7AC" w14:textId="77777777" w:rsidR="00342042" w:rsidRDefault="00DE663B">
            <w:pPr>
              <w:spacing w:before="60" w:after="60"/>
            </w:pPr>
            <w:r>
              <w:rPr>
                <w:color w:val="000000"/>
              </w:rPr>
              <w:t xml:space="preserve">Optional: investigate </w:t>
            </w:r>
            <w:proofErr w:type="spellStart"/>
            <w:r>
              <w:rPr>
                <w:color w:val="000000"/>
              </w:rPr>
              <w:t>ExecuTerm</w:t>
            </w:r>
            <w:proofErr w:type="spellEnd"/>
          </w:p>
        </w:tc>
        <w:tc>
          <w:tcPr>
            <w:tcW w:w="1826"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7AD" w14:textId="77777777" w:rsidR="00342042" w:rsidRDefault="00DE663B">
            <w:pPr>
              <w:spacing w:before="60" w:after="60"/>
            </w:pPr>
            <w:r>
              <w:rPr>
                <w:color w:val="000000"/>
              </w:rPr>
              <w:t>Variable — 20–40 mins</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7AE" w14:textId="77777777" w:rsidR="00342042" w:rsidRDefault="00DE663B">
            <w:pPr>
              <w:spacing w:before="60" w:after="60"/>
            </w:pPr>
            <w:r>
              <w:rPr>
                <w:color w:val="000000"/>
              </w:rPr>
              <w:t>Unlocks archive access. See D</w:t>
            </w:r>
            <w:proofErr w:type="gramStart"/>
            <w:r>
              <w:rPr>
                <w:color w:val="000000"/>
              </w:rPr>
              <w:t>7.S</w:t>
            </w:r>
            <w:proofErr w:type="gramEnd"/>
            <w:r>
              <w:rPr>
                <w:color w:val="000000"/>
              </w:rPr>
              <w:t>2.</w:t>
            </w:r>
          </w:p>
        </w:tc>
      </w:tr>
      <w:tr w:rsidR="00342042" w14:paraId="58B007B3" w14:textId="77777777">
        <w:tc>
          <w:tcPr>
            <w:tcW w:w="52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7B0" w14:textId="77777777" w:rsidR="00342042" w:rsidRDefault="00DE663B">
            <w:pPr>
              <w:spacing w:before="60" w:after="60"/>
            </w:pPr>
            <w:r>
              <w:rPr>
                <w:color w:val="000000"/>
              </w:rPr>
              <w:t>Process Carol's Year 11 request</w:t>
            </w:r>
          </w:p>
        </w:tc>
        <w:tc>
          <w:tcPr>
            <w:tcW w:w="1826"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7B1" w14:textId="77777777" w:rsidR="00342042" w:rsidRDefault="00DE663B">
            <w:pPr>
              <w:spacing w:before="60" w:after="60"/>
            </w:pPr>
            <w:r>
              <w:rPr>
                <w:color w:val="000000"/>
              </w:rPr>
              <w:t>10 mins</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7B2" w14:textId="77777777" w:rsidR="00342042" w:rsidRDefault="00DE663B">
            <w:pPr>
              <w:spacing w:before="60" w:after="60"/>
            </w:pPr>
            <w:r>
              <w:rPr>
                <w:color w:val="000000"/>
              </w:rPr>
              <w:t>Data does not exist. See D</w:t>
            </w:r>
            <w:proofErr w:type="gramStart"/>
            <w:r>
              <w:rPr>
                <w:color w:val="000000"/>
              </w:rPr>
              <w:t>7.S</w:t>
            </w:r>
            <w:proofErr w:type="gramEnd"/>
            <w:r>
              <w:rPr>
                <w:color w:val="000000"/>
              </w:rPr>
              <w:t>5.</w:t>
            </w:r>
          </w:p>
        </w:tc>
      </w:tr>
    </w:tbl>
    <w:p w14:paraId="58B007B4" w14:textId="77777777" w:rsidR="00342042" w:rsidRDefault="00342042">
      <w:pPr>
        <w:spacing w:before="80" w:after="80"/>
      </w:pPr>
    </w:p>
    <w:p w14:paraId="58B007B5" w14:textId="77777777" w:rsidR="00342042" w:rsidRDefault="00DE663B">
      <w:pPr>
        <w:pStyle w:val="Heading2"/>
      </w:pPr>
      <w:r>
        <w:t>Scenes</w:t>
      </w:r>
    </w:p>
    <w:p w14:paraId="58B007B6" w14:textId="77777777" w:rsidR="00342042" w:rsidRDefault="00DE663B">
      <w:pPr>
        <w:pStyle w:val="Heading3"/>
        <w:spacing w:after="120"/>
      </w:pPr>
      <w:r>
        <w:t>D7.S1 — Nathaniel's Morning [09:00]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42042" w14:paraId="58B007BC" w14:textId="77777777">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58B007B7" w14:textId="77777777" w:rsidR="00342042" w:rsidRDefault="00DE663B">
            <w:pPr>
              <w:spacing w:before="80" w:after="60"/>
            </w:pPr>
            <w:r>
              <w:rPr>
                <w:b/>
                <w:bCs/>
                <w:color w:val="1A5276"/>
              </w:rPr>
              <w:t>[FLACK] Nathaniel Willers</w:t>
            </w:r>
            <w:r>
              <w:rPr>
                <w:i/>
                <w:iCs/>
                <w:color w:val="707070"/>
                <w:sz w:val="17"/>
                <w:szCs w:val="17"/>
              </w:rPr>
              <w:t xml:space="preserve">   —   09:00   —   D7.S1</w:t>
            </w:r>
          </w:p>
          <w:p w14:paraId="58B007B8" w14:textId="77777777" w:rsidR="00342042" w:rsidRDefault="00DE663B">
            <w:pPr>
              <w:spacing w:before="60" w:after="60"/>
            </w:pPr>
            <w:r>
              <w:rPr>
                <w:color w:val="000000"/>
              </w:rPr>
              <w:t>GOOD MORNING HOW ARE YOU</w:t>
            </w:r>
          </w:p>
          <w:p w14:paraId="58B007B9" w14:textId="77777777" w:rsidR="00342042" w:rsidRDefault="00DE663B">
            <w:pPr>
              <w:spacing w:before="60" w:after="60"/>
            </w:pPr>
            <w:r>
              <w:rPr>
                <w:color w:val="000000"/>
              </w:rPr>
              <w:t xml:space="preserve">Quick question — who has access to </w:t>
            </w:r>
            <w:proofErr w:type="spellStart"/>
            <w:r>
              <w:rPr>
                <w:color w:val="000000"/>
              </w:rPr>
              <w:t>ExecuTerm</w:t>
            </w:r>
            <w:proofErr w:type="spellEnd"/>
            <w:r>
              <w:rPr>
                <w:color w:val="000000"/>
              </w:rPr>
              <w:t>? I need to check something. My login isn't working.</w:t>
            </w:r>
          </w:p>
          <w:p w14:paraId="58B007BA" w14:textId="77777777" w:rsidR="00342042" w:rsidRDefault="00DE663B">
            <w:pPr>
              <w:spacing w:before="60" w:after="60"/>
            </w:pPr>
            <w:r>
              <w:rPr>
                <w:color w:val="000000"/>
              </w:rPr>
              <w:t xml:space="preserve">Also — are we at Stage 4 on the </w:t>
            </w:r>
            <w:proofErr w:type="spellStart"/>
            <w:r>
              <w:rPr>
                <w:color w:val="000000"/>
              </w:rPr>
              <w:t>TwoNote</w:t>
            </w:r>
            <w:proofErr w:type="spellEnd"/>
            <w:r>
              <w:rPr>
                <w:color w:val="000000"/>
              </w:rPr>
              <w:t xml:space="preserve">? I know I said to wait for Stage </w:t>
            </w:r>
            <w:proofErr w:type="gramStart"/>
            <w:r>
              <w:rPr>
                <w:color w:val="000000"/>
              </w:rPr>
              <w:t>3</w:t>
            </w:r>
            <w:proofErr w:type="gramEnd"/>
            <w:r>
              <w:rPr>
                <w:color w:val="000000"/>
              </w:rPr>
              <w:t xml:space="preserve"> but we should be thinking proactively about Stage 5.</w:t>
            </w:r>
          </w:p>
          <w:p w14:paraId="58B007BB" w14:textId="77777777" w:rsidR="00342042" w:rsidRDefault="00DE663B">
            <w:pPr>
              <w:spacing w:before="60" w:after="60"/>
            </w:pPr>
            <w:r>
              <w:rPr>
                <w:color w:val="000000"/>
              </w:rPr>
              <w:t>Nathaniel</w:t>
            </w:r>
          </w:p>
        </w:tc>
      </w:tr>
    </w:tbl>
    <w:p w14:paraId="58B007BD" w14:textId="77777777" w:rsidR="00342042" w:rsidRDefault="00342042">
      <w:pPr>
        <w:spacing w:before="80" w:after="80"/>
      </w:pPr>
    </w:p>
    <w:p w14:paraId="58B007BE" w14:textId="77777777" w:rsidR="00342042" w:rsidRDefault="00DE663B">
      <w:pPr>
        <w:pStyle w:val="Heading3"/>
        <w:spacing w:after="120"/>
      </w:pPr>
      <w:r>
        <w:t xml:space="preserve">D7.S2 — </w:t>
      </w:r>
      <w:proofErr w:type="spellStart"/>
      <w:r>
        <w:t>ExecuTerm</w:t>
      </w:r>
      <w:proofErr w:type="spellEnd"/>
      <w:r>
        <w:t xml:space="preserve"> Discovery [whenever player opens it]</w:t>
      </w:r>
    </w:p>
    <w:p w14:paraId="58B007BF" w14:textId="77777777" w:rsidR="00342042" w:rsidRDefault="00DE663B">
      <w:pPr>
        <w:spacing w:before="60" w:after="60"/>
      </w:pPr>
      <w:proofErr w:type="spellStart"/>
      <w:r>
        <w:rPr>
          <w:color w:val="000000"/>
        </w:rPr>
        <w:t>ExecuTerm</w:t>
      </w:r>
      <w:proofErr w:type="spellEnd"/>
      <w:r>
        <w:rPr>
          <w:color w:val="000000"/>
        </w:rPr>
        <w:t xml:space="preserve"> has been accessible from the taskbar since Day 1. It is a terminal emulator. It opens normally and has never been mentioned in any formal context beyond Nathaniel's Day 3 aside.</w:t>
      </w:r>
    </w:p>
    <w:p w14:paraId="58B007C0" w14:textId="77777777" w:rsidR="00342042" w:rsidRDefault="00DE663B">
      <w:pPr>
        <w:spacing w:before="60" w:after="60"/>
      </w:pPr>
      <w:r>
        <w:rPr>
          <w:color w:val="000000"/>
        </w:rPr>
        <w:t xml:space="preserve">Running &gt; help produces a list of available commands, including </w:t>
      </w:r>
      <w:proofErr w:type="spellStart"/>
      <w:r>
        <w:rPr>
          <w:color w:val="000000"/>
        </w:rPr>
        <w:t>meridian_scheduler</w:t>
      </w:r>
      <w:proofErr w:type="spellEnd"/>
      <w:r>
        <w:rPr>
          <w:color w:val="000000"/>
        </w:rPr>
        <w:t>.</w:t>
      </w:r>
    </w:p>
    <w:p w14:paraId="58B007C1" w14:textId="77777777" w:rsidR="00342042" w:rsidRDefault="0034204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42042" w14:paraId="58B007C7" w14:textId="77777777">
        <w:tc>
          <w:tcPr>
            <w:tcW w:w="9026"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7C2" w14:textId="77777777" w:rsidR="00342042" w:rsidRDefault="00DE663B">
            <w:pPr>
              <w:spacing w:before="60" w:after="60"/>
            </w:pPr>
            <w:r>
              <w:rPr>
                <w:b/>
                <w:bCs/>
                <w:color w:val="000000"/>
              </w:rPr>
              <w:t xml:space="preserve">&gt; </w:t>
            </w:r>
            <w:proofErr w:type="spellStart"/>
            <w:r>
              <w:rPr>
                <w:b/>
                <w:bCs/>
                <w:color w:val="000000"/>
              </w:rPr>
              <w:t>meridian_scheduler</w:t>
            </w:r>
            <w:proofErr w:type="spellEnd"/>
            <w:r>
              <w:rPr>
                <w:b/>
                <w:bCs/>
                <w:color w:val="000000"/>
              </w:rPr>
              <w:t xml:space="preserve"> --list</w:t>
            </w:r>
          </w:p>
          <w:p w14:paraId="58B007C3" w14:textId="77777777" w:rsidR="00342042" w:rsidRDefault="00342042">
            <w:pPr>
              <w:spacing w:before="80" w:after="80"/>
            </w:pPr>
          </w:p>
          <w:p w14:paraId="58B007C4" w14:textId="77777777" w:rsidR="00342042" w:rsidRDefault="00DE663B">
            <w:pPr>
              <w:spacing w:before="60" w:after="60"/>
            </w:pPr>
            <w:r>
              <w:rPr>
                <w:color w:val="000000"/>
              </w:rPr>
              <w:t>mpi_clean.sh      Runs 1st of each month    Last run: 01/04</w:t>
            </w:r>
          </w:p>
          <w:p w14:paraId="58B007C5" w14:textId="77777777" w:rsidR="00342042" w:rsidRDefault="00DE663B">
            <w:pPr>
              <w:spacing w:before="60" w:after="60"/>
            </w:pPr>
            <w:proofErr w:type="gramStart"/>
            <w:r>
              <w:rPr>
                <w:color w:val="000000"/>
              </w:rPr>
              <w:t>report_backup.sh  Runs</w:t>
            </w:r>
            <w:proofErr w:type="gramEnd"/>
            <w:r>
              <w:rPr>
                <w:color w:val="000000"/>
              </w:rPr>
              <w:t xml:space="preserve"> daily 23:00          Last run: [today-1]</w:t>
            </w:r>
          </w:p>
          <w:p w14:paraId="58B007C6" w14:textId="77777777" w:rsidR="00342042" w:rsidRDefault="00DE663B">
            <w:pPr>
              <w:spacing w:before="60" w:after="60"/>
            </w:pPr>
            <w:r>
              <w:rPr>
                <w:color w:val="000000"/>
              </w:rPr>
              <w:t>mail_digest.sh    Runs Mon 08:00            Last run: [Monday]</w:t>
            </w:r>
          </w:p>
        </w:tc>
      </w:tr>
    </w:tbl>
    <w:p w14:paraId="58B007C8" w14:textId="77777777" w:rsidR="00342042" w:rsidRDefault="00342042">
      <w:pPr>
        <w:spacing w:before="80" w:after="80"/>
      </w:pPr>
    </w:p>
    <w:p w14:paraId="58B007C9" w14:textId="77777777" w:rsidR="00342042" w:rsidRDefault="00DE663B">
      <w:pPr>
        <w:spacing w:before="60" w:after="60"/>
      </w:pPr>
      <w:r>
        <w:rPr>
          <w:color w:val="000000"/>
        </w:rPr>
        <w:t>Running cat /scripts/mpi_clean.sh reveals:</w:t>
      </w:r>
    </w:p>
    <w:p w14:paraId="58B007CA" w14:textId="77777777" w:rsidR="00342042" w:rsidRDefault="0034204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42042" w14:paraId="58B007D1" w14:textId="77777777">
        <w:tc>
          <w:tcPr>
            <w:tcW w:w="9026"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7CB" w14:textId="77777777" w:rsidR="00342042" w:rsidRDefault="00DE663B">
            <w:pPr>
              <w:spacing w:before="60" w:after="60"/>
            </w:pPr>
            <w:r>
              <w:rPr>
                <w:b/>
                <w:bCs/>
                <w:color w:val="000000"/>
              </w:rPr>
              <w:t>&gt; cat /scripts/mpi_clean.sh</w:t>
            </w:r>
          </w:p>
          <w:p w14:paraId="58B007CC" w14:textId="77777777" w:rsidR="00342042" w:rsidRDefault="00342042">
            <w:pPr>
              <w:spacing w:before="80" w:after="80"/>
            </w:pPr>
          </w:p>
          <w:p w14:paraId="58B007CD" w14:textId="77777777" w:rsidR="00342042" w:rsidRDefault="00DE663B">
            <w:pPr>
              <w:spacing w:before="60" w:after="60"/>
            </w:pPr>
            <w:r>
              <w:rPr>
                <w:color w:val="000000"/>
              </w:rPr>
              <w:t># MPI Data Maintenance Script</w:t>
            </w:r>
          </w:p>
          <w:p w14:paraId="58B007CE" w14:textId="77777777" w:rsidR="00342042" w:rsidRDefault="00DE663B">
            <w:pPr>
              <w:spacing w:before="60" w:after="60"/>
            </w:pPr>
            <w:r>
              <w:rPr>
                <w:color w:val="000000"/>
              </w:rPr>
              <w:t xml:space="preserve"># Moves </w:t>
            </w:r>
            <w:proofErr w:type="spellStart"/>
            <w:r>
              <w:rPr>
                <w:color w:val="000000"/>
              </w:rPr>
              <w:t>non_compliant</w:t>
            </w:r>
            <w:proofErr w:type="spellEnd"/>
            <w:r>
              <w:rPr>
                <w:color w:val="000000"/>
              </w:rPr>
              <w:t xml:space="preserve"> flagged rows to Archive</w:t>
            </w:r>
          </w:p>
          <w:p w14:paraId="58B007CF" w14:textId="77777777" w:rsidR="00342042" w:rsidRDefault="00DE663B">
            <w:pPr>
              <w:spacing w:before="60" w:after="60"/>
            </w:pPr>
            <w:r>
              <w:rPr>
                <w:color w:val="000000"/>
              </w:rPr>
              <w:t># Archive path: /Shared/</w:t>
            </w:r>
            <w:proofErr w:type="spellStart"/>
            <w:r>
              <w:rPr>
                <w:color w:val="000000"/>
              </w:rPr>
              <w:t>Archive_DO_NOT_USE</w:t>
            </w:r>
            <w:proofErr w:type="spellEnd"/>
            <w:r>
              <w:rPr>
                <w:color w:val="000000"/>
              </w:rPr>
              <w:t>/MPI_v2_archive/</w:t>
            </w:r>
          </w:p>
          <w:p w14:paraId="58B007D0" w14:textId="77777777" w:rsidR="00342042" w:rsidRDefault="00DE663B">
            <w:pPr>
              <w:spacing w:before="60" w:after="60"/>
            </w:pPr>
            <w:r>
              <w:rPr>
                <w:color w:val="000000"/>
              </w:rPr>
              <w:t># Password for archive access: meridian2019</w:t>
            </w:r>
          </w:p>
        </w:tc>
      </w:tr>
    </w:tbl>
    <w:p w14:paraId="58B007D2" w14:textId="77777777" w:rsidR="00342042" w:rsidRDefault="00342042">
      <w:pPr>
        <w:spacing w:before="80" w:after="80"/>
      </w:pPr>
    </w:p>
    <w:p w14:paraId="58B007D3" w14:textId="77777777" w:rsidR="00342042" w:rsidRDefault="00DE663B">
      <w:pPr>
        <w:spacing w:before="60" w:after="60"/>
      </w:pPr>
      <w:r>
        <w:rPr>
          <w:color w:val="000000"/>
        </w:rPr>
        <w:t>The password is meridian2019. It is mundane. Nobody expected scrutiny. The script runs on the first of every month and has been running since at least 2021.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42042" w14:paraId="58B007D7" w14:textId="77777777">
        <w:tc>
          <w:tcPr>
            <w:tcW w:w="9026" w:type="dxa"/>
            <w:tcBorders>
              <w:top w:val="single" w:sz="1" w:space="0" w:color="CCCCCC"/>
              <w:left w:val="single" w:sz="1" w:space="0" w:color="CCCCCC"/>
              <w:bottom w:val="single" w:sz="1" w:space="0" w:color="CCCCCC"/>
              <w:right w:val="single" w:sz="1" w:space="0" w:color="CCCCCC"/>
            </w:tcBorders>
            <w:shd w:val="clear" w:color="auto" w:fill="E8DAEF"/>
            <w:tcMar>
              <w:top w:w="100" w:type="dxa"/>
              <w:left w:w="160" w:type="dxa"/>
              <w:bottom w:w="100" w:type="dxa"/>
              <w:right w:w="160" w:type="dxa"/>
            </w:tcMar>
          </w:tcPr>
          <w:p w14:paraId="58B007D4" w14:textId="77777777" w:rsidR="00342042" w:rsidRDefault="00DE663B">
            <w:pPr>
              <w:spacing w:before="80" w:after="40"/>
            </w:pPr>
            <w:r>
              <w:rPr>
                <w:b/>
                <w:bCs/>
                <w:color w:val="6C3483"/>
              </w:rPr>
              <w:t>FLAG SET: EXECUTERM_OPENED</w:t>
            </w:r>
          </w:p>
          <w:p w14:paraId="58B007D5" w14:textId="77777777" w:rsidR="00342042" w:rsidRDefault="00DE663B">
            <w:pPr>
              <w:spacing w:before="60" w:after="60"/>
            </w:pPr>
            <w:r>
              <w:rPr>
                <w:color w:val="707070"/>
                <w:sz w:val="18"/>
                <w:szCs w:val="18"/>
              </w:rPr>
              <w:t xml:space="preserve">Set when: Player opens </w:t>
            </w:r>
            <w:proofErr w:type="spellStart"/>
            <w:r>
              <w:rPr>
                <w:color w:val="707070"/>
                <w:sz w:val="18"/>
                <w:szCs w:val="18"/>
              </w:rPr>
              <w:t>ExecuTerm</w:t>
            </w:r>
            <w:proofErr w:type="spellEnd"/>
            <w:r>
              <w:rPr>
                <w:color w:val="707070"/>
                <w:sz w:val="18"/>
                <w:szCs w:val="18"/>
              </w:rPr>
              <w:t xml:space="preserve"> for the first time.</w:t>
            </w:r>
          </w:p>
          <w:p w14:paraId="58B007D6" w14:textId="77777777" w:rsidR="00342042" w:rsidRDefault="00DE663B">
            <w:pPr>
              <w:spacing w:before="60" w:after="60"/>
            </w:pPr>
            <w:r>
              <w:rPr>
                <w:color w:val="707070"/>
                <w:sz w:val="18"/>
                <w:szCs w:val="18"/>
              </w:rPr>
              <w:t xml:space="preserve">Effect: Cosmetic. Enables minor </w:t>
            </w:r>
            <w:proofErr w:type="gramStart"/>
            <w:r>
              <w:rPr>
                <w:color w:val="707070"/>
                <w:sz w:val="18"/>
                <w:szCs w:val="18"/>
              </w:rPr>
              <w:t>James</w:t>
            </w:r>
            <w:proofErr w:type="gramEnd"/>
            <w:r>
              <w:rPr>
                <w:color w:val="707070"/>
                <w:sz w:val="18"/>
                <w:szCs w:val="18"/>
              </w:rPr>
              <w:t xml:space="preserve"> dialogue variant on Day 6 (retroactive, if player missed it) and Day 9.</w:t>
            </w:r>
          </w:p>
        </w:tc>
      </w:tr>
      <w:tr w:rsidR="00342042" w14:paraId="58B007DB" w14:textId="77777777">
        <w:tc>
          <w:tcPr>
            <w:tcW w:w="9026" w:type="dxa"/>
            <w:tcBorders>
              <w:top w:val="single" w:sz="1" w:space="0" w:color="CCCCCC"/>
              <w:left w:val="single" w:sz="1" w:space="0" w:color="CCCCCC"/>
              <w:bottom w:val="single" w:sz="1" w:space="0" w:color="CCCCCC"/>
              <w:right w:val="single" w:sz="1" w:space="0" w:color="CCCCCC"/>
            </w:tcBorders>
            <w:shd w:val="clear" w:color="auto" w:fill="E8DAEF"/>
            <w:tcMar>
              <w:top w:w="100" w:type="dxa"/>
              <w:left w:w="160" w:type="dxa"/>
              <w:bottom w:w="100" w:type="dxa"/>
              <w:right w:w="160" w:type="dxa"/>
            </w:tcMar>
          </w:tcPr>
          <w:p w14:paraId="58B007D8" w14:textId="77777777" w:rsidR="00342042" w:rsidRDefault="00DE663B">
            <w:pPr>
              <w:spacing w:before="80" w:after="40"/>
            </w:pPr>
            <w:r>
              <w:rPr>
                <w:b/>
                <w:bCs/>
                <w:color w:val="6C3483"/>
              </w:rPr>
              <w:t>FLAG SET: ARCHIVE_ACCESSED</w:t>
            </w:r>
          </w:p>
          <w:p w14:paraId="58B007D9" w14:textId="77777777" w:rsidR="00342042" w:rsidRDefault="00DE663B">
            <w:pPr>
              <w:spacing w:before="60" w:after="60"/>
            </w:pPr>
            <w:r>
              <w:rPr>
                <w:color w:val="707070"/>
                <w:sz w:val="18"/>
                <w:szCs w:val="18"/>
              </w:rPr>
              <w:t>Set when: Player opens /Shared/</w:t>
            </w:r>
            <w:proofErr w:type="spellStart"/>
            <w:r>
              <w:rPr>
                <w:color w:val="707070"/>
                <w:sz w:val="18"/>
                <w:szCs w:val="18"/>
              </w:rPr>
              <w:t>Archive_DO_NOT_USE</w:t>
            </w:r>
            <w:proofErr w:type="spellEnd"/>
            <w:r>
              <w:rPr>
                <w:color w:val="707070"/>
                <w:sz w:val="18"/>
                <w:szCs w:val="18"/>
              </w:rPr>
              <w:t>/ with password meridian2019.</w:t>
            </w:r>
          </w:p>
          <w:p w14:paraId="58B007DA" w14:textId="77777777" w:rsidR="00342042" w:rsidRDefault="00DE663B">
            <w:pPr>
              <w:spacing w:before="60" w:after="60"/>
            </w:pPr>
            <w:r>
              <w:rPr>
                <w:color w:val="707070"/>
                <w:sz w:val="18"/>
                <w:szCs w:val="18"/>
              </w:rPr>
              <w:t>Effect: Required for whistleblower path. Unlocks OFSTED_SUBMITTED. Changes Day 8 methodology task meaning substantially.</w:t>
            </w:r>
          </w:p>
        </w:tc>
      </w:tr>
    </w:tbl>
    <w:p w14:paraId="58B007DC" w14:textId="77777777" w:rsidR="00342042" w:rsidRDefault="00342042">
      <w:pPr>
        <w:spacing w:before="80" w:after="80"/>
      </w:pPr>
    </w:p>
    <w:p w14:paraId="58B007DD" w14:textId="77777777" w:rsidR="00342042" w:rsidRDefault="00DE663B">
      <w:pPr>
        <w:pStyle w:val="Heading3"/>
        <w:spacing w:after="120"/>
      </w:pPr>
      <w:r>
        <w:t>D7.S3 — Archive Contents</w:t>
      </w:r>
    </w:p>
    <w:p w14:paraId="58B007DE" w14:textId="77777777" w:rsidR="00342042" w:rsidRDefault="00DE663B">
      <w:pPr>
        <w:spacing w:before="60" w:after="60"/>
      </w:pPr>
      <w:r>
        <w:rPr>
          <w:color w:val="000000"/>
        </w:rPr>
        <w:t>/Shared/</w:t>
      </w:r>
      <w:proofErr w:type="spellStart"/>
      <w:r>
        <w:rPr>
          <w:color w:val="000000"/>
        </w:rPr>
        <w:t>Archive_DO_NOT_USE</w:t>
      </w:r>
      <w:proofErr w:type="spellEnd"/>
      <w:r>
        <w:rPr>
          <w:color w:val="000000"/>
        </w:rPr>
        <w:t>/ contains two files:</w:t>
      </w:r>
    </w:p>
    <w:p w14:paraId="58B007DF" w14:textId="77777777" w:rsidR="00342042" w:rsidRDefault="00DE663B">
      <w:pPr>
        <w:spacing w:before="60" w:after="60"/>
      </w:pPr>
      <w:r>
        <w:rPr>
          <w:color w:val="000000"/>
        </w:rPr>
        <w:t>— MPI_v2_archive_2023.xlsx: 47 schools. Column J is headed "</w:t>
      </w:r>
      <w:proofErr w:type="spellStart"/>
      <w:r>
        <w:rPr>
          <w:color w:val="000000"/>
        </w:rPr>
        <w:t>compliance_flag</w:t>
      </w:r>
      <w:proofErr w:type="spellEnd"/>
      <w:r>
        <w:rPr>
          <w:color w:val="000000"/>
        </w:rPr>
        <w:t>." 16 entries read "</w:t>
      </w:r>
      <w:proofErr w:type="spellStart"/>
      <w:r>
        <w:rPr>
          <w:color w:val="000000"/>
        </w:rPr>
        <w:t>non_compliant</w:t>
      </w:r>
      <w:proofErr w:type="spellEnd"/>
      <w:r>
        <w:rPr>
          <w:color w:val="000000"/>
        </w:rPr>
        <w:t>."</w:t>
      </w:r>
    </w:p>
    <w:p w14:paraId="58B007E0" w14:textId="77777777" w:rsidR="00342042" w:rsidRDefault="00DE663B">
      <w:pPr>
        <w:spacing w:before="60" w:after="60"/>
      </w:pPr>
      <w:r>
        <w:rPr>
          <w:color w:val="000000"/>
        </w:rPr>
        <w:t>— README_ARCHIVE.txt: unchanged from Day 6.</w:t>
      </w:r>
    </w:p>
    <w:p w14:paraId="58B007E1" w14:textId="77777777" w:rsidR="00342042" w:rsidRDefault="00342042">
      <w:pPr>
        <w:spacing w:before="80" w:after="80"/>
      </w:pPr>
    </w:p>
    <w:p w14:paraId="58B007E2" w14:textId="77777777" w:rsidR="00342042" w:rsidRDefault="00DE663B">
      <w:pPr>
        <w:spacing w:before="60" w:after="60"/>
      </w:pPr>
      <w:r>
        <w:rPr>
          <w:color w:val="000000"/>
        </w:rPr>
        <w:t xml:space="preserve">The live dataset, </w:t>
      </w:r>
      <w:proofErr w:type="spellStart"/>
      <w:r>
        <w:rPr>
          <w:color w:val="000000"/>
        </w:rPr>
        <w:t>MPI_Current</w:t>
      </w:r>
      <w:proofErr w:type="spellEnd"/>
      <w:r>
        <w:rPr>
          <w:color w:val="000000"/>
        </w:rPr>
        <w:t>, has 31 schools.</w:t>
      </w:r>
    </w:p>
    <w:p w14:paraId="58B007E3" w14:textId="77777777" w:rsidR="00342042" w:rsidRDefault="00342042">
      <w:pPr>
        <w:spacing w:before="80" w:after="80"/>
      </w:pPr>
    </w:p>
    <w:p w14:paraId="58B007E4" w14:textId="77777777" w:rsidR="00342042" w:rsidRDefault="00DE663B">
      <w:pPr>
        <w:spacing w:before="60" w:after="60"/>
      </w:pPr>
      <w:r>
        <w:rPr>
          <w:color w:val="000000"/>
        </w:rPr>
        <w:t>Cross-referencing the archive:</w:t>
      </w:r>
    </w:p>
    <w:p w14:paraId="58B007E5" w14:textId="77777777" w:rsidR="00342042" w:rsidRDefault="00DE663B">
      <w:pPr>
        <w:spacing w:before="60" w:after="60"/>
      </w:pPr>
      <w:r>
        <w:rPr>
          <w:color w:val="000000"/>
        </w:rPr>
        <w:t>— The 16 excluded schools have average or below-average GCSE outcomes in column J.</w:t>
      </w:r>
    </w:p>
    <w:p w14:paraId="58B007E6" w14:textId="77777777" w:rsidR="00342042" w:rsidRDefault="00DE663B">
      <w:pPr>
        <w:spacing w:before="60" w:after="60"/>
      </w:pPr>
      <w:r>
        <w:rPr>
          <w:color w:val="000000"/>
        </w:rPr>
        <w:t>— MPI Technical Handbook footnote 14 defines "non-compliant implementation" as: schools where "programme fidelity was insufficient to generate valid outcome data."</w:t>
      </w:r>
    </w:p>
    <w:p w14:paraId="58B007E7" w14:textId="77777777" w:rsidR="00342042" w:rsidRDefault="00DE663B">
      <w:pPr>
        <w:spacing w:before="60" w:after="60"/>
      </w:pPr>
      <w:r>
        <w:rPr>
          <w:color w:val="000000"/>
        </w:rPr>
        <w:t>— Including the 16 excluded schools roughly halves the MPI's apparent effectiveness.</w:t>
      </w:r>
    </w:p>
    <w:p w14:paraId="58B007E8" w14:textId="77777777" w:rsidR="00342042" w:rsidRDefault="0034204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42042" w14:paraId="58B007EF" w14:textId="77777777">
        <w:tc>
          <w:tcPr>
            <w:tcW w:w="9026" w:type="dxa"/>
            <w:tcBorders>
              <w:top w:val="single" w:sz="1" w:space="0" w:color="CCCCCC"/>
              <w:left w:val="single" w:sz="1" w:space="0" w:color="CCCCCC"/>
              <w:bottom w:val="single" w:sz="1" w:space="0" w:color="CCCCCC"/>
              <w:right w:val="single" w:sz="1" w:space="0" w:color="CCCCCC"/>
            </w:tcBorders>
            <w:shd w:val="clear" w:color="auto" w:fill="FDEBD0"/>
            <w:tcMar>
              <w:top w:w="100" w:type="dxa"/>
              <w:left w:w="160" w:type="dxa"/>
              <w:bottom w:w="100" w:type="dxa"/>
              <w:right w:w="160" w:type="dxa"/>
            </w:tcMar>
          </w:tcPr>
          <w:p w14:paraId="58B007E9" w14:textId="77777777" w:rsidR="00342042" w:rsidRDefault="00DE663B">
            <w:pPr>
              <w:spacing w:before="60" w:after="60"/>
            </w:pPr>
            <w:r>
              <w:rPr>
                <w:b/>
                <w:bCs/>
                <w:color w:val="000000"/>
              </w:rPr>
              <w:t>DESIGN NOTE — THE CRUX</w:t>
            </w:r>
          </w:p>
          <w:p w14:paraId="58B007EA" w14:textId="77777777" w:rsidR="00342042" w:rsidRDefault="00342042">
            <w:pPr>
              <w:spacing w:before="80" w:after="80"/>
            </w:pPr>
          </w:p>
          <w:p w14:paraId="58B007EB" w14:textId="77777777" w:rsidR="00342042" w:rsidRDefault="00DE663B">
            <w:pPr>
              <w:spacing w:before="60" w:after="60"/>
            </w:pPr>
            <w:r>
              <w:rPr>
                <w:color w:val="000000"/>
              </w:rPr>
              <w:t>The data is not fabricated. Meridian's impact statistics are drawn from 31 schools that genuinely implemented the programme. The 16 excluded schools had poor results and were retroactively categorised as "non-compliant."</w:t>
            </w:r>
          </w:p>
          <w:p w14:paraId="58B007EC" w14:textId="77777777" w:rsidR="00342042" w:rsidRDefault="00DE663B">
            <w:pPr>
              <w:spacing w:before="60" w:after="60"/>
            </w:pPr>
            <w:r>
              <w:rPr>
                <w:color w:val="000000"/>
              </w:rPr>
              <w:t>The definition of non-compliance — "programme fidelity was insufficient" — is written in a way that can be applied to any school with poor outcomes. It was applied that way.</w:t>
            </w:r>
          </w:p>
          <w:p w14:paraId="58B007ED" w14:textId="77777777" w:rsidR="00342042" w:rsidRDefault="00DE663B">
            <w:pPr>
              <w:spacing w:before="60" w:after="60"/>
            </w:pPr>
            <w:r>
              <w:rPr>
                <w:color w:val="000000"/>
              </w:rPr>
              <w:t>This is real data, selectively arranged, with the selection logic buried in footnote 14 of a document most people do not read past page 3.</w:t>
            </w:r>
          </w:p>
          <w:p w14:paraId="58B007EE" w14:textId="77777777" w:rsidR="00342042" w:rsidRDefault="00DE663B">
            <w:pPr>
              <w:spacing w:before="60" w:after="60"/>
            </w:pPr>
            <w:r>
              <w:rPr>
                <w:color w:val="000000"/>
              </w:rPr>
              <w:t>It is more insidious than fabrication because it is technically defensible. The player who finds this does not find a smoking gun. They find a very carefully aimed truth.</w:t>
            </w:r>
          </w:p>
        </w:tc>
      </w:tr>
      <w:tr w:rsidR="00342042" w14:paraId="58B007F1" w14:textId="77777777">
        <w:tc>
          <w:tcPr>
            <w:tcW w:w="9026" w:type="dxa"/>
            <w:tcBorders>
              <w:top w:val="single" w:sz="1" w:space="0" w:color="CCCCCC"/>
              <w:left w:val="single" w:sz="1" w:space="0" w:color="CCCCCC"/>
              <w:bottom w:val="single" w:sz="1" w:space="0" w:color="CCCCCC"/>
              <w:right w:val="single" w:sz="1" w:space="0" w:color="CCCCCC"/>
            </w:tcBorders>
            <w:shd w:val="clear" w:color="auto" w:fill="D5F5E3"/>
            <w:tcMar>
              <w:top w:w="100" w:type="dxa"/>
              <w:left w:w="160" w:type="dxa"/>
              <w:bottom w:w="100" w:type="dxa"/>
              <w:right w:w="160" w:type="dxa"/>
            </w:tcMar>
          </w:tcPr>
          <w:p w14:paraId="58B007F0" w14:textId="77777777" w:rsidR="00342042" w:rsidRDefault="00DE663B">
            <w:pPr>
              <w:spacing w:before="80" w:after="80"/>
            </w:pPr>
            <w:r>
              <w:rPr>
                <w:b/>
                <w:bCs/>
                <w:color w:val="1E8449"/>
              </w:rPr>
              <w:lastRenderedPageBreak/>
              <w:t>STRESS -5</w:t>
            </w:r>
            <w:r>
              <w:rPr>
                <w:i/>
                <w:iCs/>
                <w:color w:val="707070"/>
                <w:sz w:val="18"/>
                <w:szCs w:val="18"/>
              </w:rPr>
              <w:t xml:space="preserve">   —   Finding the archive. The stress impact is negative — understanding what has been in front of you is clarifying, not immediately panicking.</w:t>
            </w:r>
          </w:p>
        </w:tc>
      </w:tr>
    </w:tbl>
    <w:p w14:paraId="58B007F2" w14:textId="77777777" w:rsidR="00342042" w:rsidRDefault="00342042">
      <w:pPr>
        <w:spacing w:before="80" w:after="80"/>
      </w:pPr>
    </w:p>
    <w:p w14:paraId="58B007F3" w14:textId="77777777" w:rsidR="00342042" w:rsidRDefault="00DE663B">
      <w:pPr>
        <w:pStyle w:val="Heading3"/>
        <w:spacing w:after="120"/>
      </w:pPr>
      <w:r>
        <w:t>D7.S4 — Paul's Journal Worksheet Arrives [09:03]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42042" w14:paraId="58B007F7" w14:textId="77777777">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58B007F4" w14:textId="77777777" w:rsidR="00342042" w:rsidRDefault="00DE663B">
            <w:pPr>
              <w:spacing w:before="80" w:after="60"/>
            </w:pPr>
            <w:r>
              <w:rPr>
                <w:b/>
                <w:bCs/>
                <w:color w:val="1A5276"/>
              </w:rPr>
              <w:t>[FLACK] Paul Axel Hart</w:t>
            </w:r>
            <w:r>
              <w:rPr>
                <w:i/>
                <w:iCs/>
                <w:color w:val="707070"/>
                <w:sz w:val="17"/>
                <w:szCs w:val="17"/>
              </w:rPr>
              <w:t xml:space="preserve">   —   09:03   —   D7.S4</w:t>
            </w:r>
          </w:p>
          <w:p w14:paraId="58B007F5" w14:textId="77777777" w:rsidR="00342042" w:rsidRDefault="00DE663B">
            <w:pPr>
              <w:spacing w:before="60" w:after="60"/>
            </w:pPr>
            <w:r>
              <w:rPr>
                <w:color w:val="000000"/>
              </w:rPr>
              <w:t>Here is the worksheet. I notice it was not attached to the original email — oversight on my part.</w:t>
            </w:r>
          </w:p>
          <w:p w14:paraId="58B007F6" w14:textId="77777777" w:rsidR="00342042" w:rsidRDefault="00DE663B">
            <w:pPr>
              <w:spacing w:before="60" w:after="60"/>
            </w:pPr>
            <w:r>
              <w:rPr>
                <w:color w:val="000000"/>
              </w:rPr>
              <w:t>Paul</w:t>
            </w:r>
          </w:p>
        </w:tc>
      </w:tr>
    </w:tbl>
    <w:p w14:paraId="58B007F8" w14:textId="77777777" w:rsidR="00342042" w:rsidRDefault="00DE663B">
      <w:pPr>
        <w:spacing w:before="60" w:after="60"/>
      </w:pPr>
      <w:r>
        <w:rPr>
          <w:color w:val="000000"/>
        </w:rPr>
        <w:t>The worksheet has 12 questions. Questions 1–6 are manageable for a new employee. Question 7: "Reflect on a time when your professional practice aligned with Bloom's higher-order thinking domains."</w:t>
      </w:r>
    </w:p>
    <w:p w14:paraId="58B007F9" w14:textId="77777777" w:rsidR="00342042" w:rsidRDefault="00DE663B">
      <w:pPr>
        <w:spacing w:before="60" w:after="60"/>
      </w:pPr>
      <w:r>
        <w:rPr>
          <w:color w:val="000000"/>
        </w:rPr>
        <w:t>The player has been at the company for seven working days. They have reformatted a spreadsheet and started a data report. Paul will mark the answer to Question 7 wrong for reasons he does not specify. This is not avoidable.</w:t>
      </w:r>
    </w:p>
    <w:p w14:paraId="58B007FA" w14:textId="77777777" w:rsidR="00342042" w:rsidRDefault="00342042">
      <w:pPr>
        <w:spacing w:before="80" w:after="80"/>
      </w:pPr>
    </w:p>
    <w:p w14:paraId="58B007FB" w14:textId="77777777" w:rsidR="00342042" w:rsidRDefault="00DE663B">
      <w:pPr>
        <w:pStyle w:val="Heading3"/>
        <w:spacing w:after="120"/>
      </w:pPr>
      <w:r>
        <w:t>D7.S5 — Carol's Year 11 Request [14:22]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42042" w14:paraId="58B007FE" w14:textId="77777777">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58B007FC" w14:textId="77777777" w:rsidR="00342042" w:rsidRDefault="00DE663B">
            <w:pPr>
              <w:spacing w:before="80" w:after="60"/>
            </w:pPr>
            <w:r>
              <w:rPr>
                <w:b/>
                <w:bCs/>
                <w:color w:val="922B21"/>
              </w:rPr>
              <w:t>[FLACK — NO EMAIL TRAIL] Carol Speaks</w:t>
            </w:r>
            <w:r>
              <w:rPr>
                <w:i/>
                <w:iCs/>
                <w:color w:val="707070"/>
                <w:sz w:val="17"/>
                <w:szCs w:val="17"/>
              </w:rPr>
              <w:t xml:space="preserve">   —   14:22   —   D7.S5</w:t>
            </w:r>
          </w:p>
          <w:p w14:paraId="58B007FD" w14:textId="77777777" w:rsidR="00342042" w:rsidRDefault="00DE663B">
            <w:pPr>
              <w:spacing w:before="60" w:after="60"/>
            </w:pPr>
            <w:r>
              <w:rPr>
                <w:color w:val="000000"/>
              </w:rPr>
              <w:t>Can you also make sure the executive summary references the Year 11 progress data from last cycle? The client always responds well to Year 11 specifically.</w:t>
            </w:r>
          </w:p>
        </w:tc>
      </w:tr>
    </w:tbl>
    <w:p w14:paraId="58B007FF" w14:textId="77777777" w:rsidR="00342042" w:rsidRDefault="00DE663B">
      <w:pPr>
        <w:spacing w:before="60" w:after="60"/>
      </w:pPr>
      <w:r>
        <w:rPr>
          <w:color w:val="000000"/>
        </w:rPr>
        <w:t xml:space="preserve">There is no Year 11 breakdown in the current dataset. </w:t>
      </w:r>
      <w:proofErr w:type="spellStart"/>
      <w:r>
        <w:rPr>
          <w:color w:val="000000"/>
        </w:rPr>
        <w:t>MPI_Current</w:t>
      </w:r>
      <w:proofErr w:type="spellEnd"/>
      <w:r>
        <w:rPr>
          <w:color w:val="000000"/>
        </w:rPr>
        <w:t xml:space="preserve"> has aggregate school-level data, not year-group breakdowns. There </w:t>
      </w:r>
      <w:proofErr w:type="gramStart"/>
      <w:r>
        <w:rPr>
          <w:color w:val="000000"/>
        </w:rPr>
        <w:t>is</w:t>
      </w:r>
      <w:proofErr w:type="gramEnd"/>
      <w:r>
        <w:rPr>
          <w:color w:val="000000"/>
        </w:rPr>
        <w:t xml:space="preserve"> no Year 11 data anywhere in </w:t>
      </w:r>
      <w:proofErr w:type="spellStart"/>
      <w:r>
        <w:rPr>
          <w:color w:val="000000"/>
        </w:rPr>
        <w:t>SynergyDrive</w:t>
      </w:r>
      <w:proofErr w:type="spellEnd"/>
      <w:r>
        <w:rPr>
          <w:color w:val="000000"/>
        </w:rPr>
        <w:t xml:space="preserve"> that relates to </w:t>
      </w:r>
      <w:proofErr w:type="spellStart"/>
      <w:r>
        <w:rPr>
          <w:color w:val="000000"/>
        </w:rPr>
        <w:t>Harrowfield</w:t>
      </w:r>
      <w:proofErr w:type="spellEnd"/>
      <w:r>
        <w:rPr>
          <w:color w:val="000000"/>
        </w:rPr>
        <w:t>. This requirement has not been mentioned before.</w:t>
      </w:r>
    </w:p>
    <w:p w14:paraId="58B00800" w14:textId="77777777" w:rsidR="00342042" w:rsidRDefault="0034204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342042" w14:paraId="58B0080F" w14:textId="77777777">
        <w:tc>
          <w:tcPr>
            <w:tcW w:w="4513"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100" w:type="dxa"/>
              <w:right w:w="160" w:type="dxa"/>
            </w:tcMar>
          </w:tcPr>
          <w:p w14:paraId="58B00801" w14:textId="77777777" w:rsidR="00342042" w:rsidRDefault="00DE663B">
            <w:pPr>
              <w:spacing w:before="60" w:after="60"/>
            </w:pPr>
            <w:r>
              <w:rPr>
                <w:b/>
                <w:bCs/>
                <w:color w:val="000000"/>
              </w:rPr>
              <w:t>Option A — Flag to Carol</w:t>
            </w:r>
          </w:p>
          <w:p w14:paraId="58B00802" w14:textId="77777777" w:rsidR="00342042" w:rsidRDefault="00342042">
            <w:pPr>
              <w:spacing w:before="80" w:after="80"/>
            </w:pPr>
          </w:p>
          <w:p w14:paraId="58B00803" w14:textId="77777777" w:rsidR="00342042" w:rsidRDefault="00DE663B">
            <w:pPr>
              <w:spacing w:before="60" w:after="60"/>
            </w:pPr>
            <w:r>
              <w:rPr>
                <w:color w:val="000000"/>
              </w:rPr>
              <w:t>"There's no Year 11 breakdown in the current data."</w:t>
            </w:r>
          </w:p>
          <w:p w14:paraId="58B00804" w14:textId="77777777" w:rsidR="00342042" w:rsidRDefault="00342042">
            <w:pPr>
              <w:spacing w:before="60" w:after="60"/>
            </w:pPr>
          </w:p>
          <w:p w14:paraId="58B00805" w14:textId="77777777" w:rsidR="00342042" w:rsidRDefault="00DE663B">
            <w:pPr>
              <w:spacing w:before="60" w:after="60"/>
            </w:pPr>
            <w:r>
              <w:rPr>
                <w:color w:val="000000"/>
              </w:rPr>
              <w:t>Carol: "It should be there — have another look. If it's not, do your best with what you have."</w:t>
            </w:r>
          </w:p>
          <w:p w14:paraId="58B00806" w14:textId="77777777" w:rsidR="00342042" w:rsidRDefault="00342042">
            <w:pPr>
              <w:spacing w:before="60" w:after="60"/>
            </w:pPr>
          </w:p>
          <w:p w14:paraId="58B00807" w14:textId="77777777" w:rsidR="00342042" w:rsidRDefault="00DE663B">
            <w:pPr>
              <w:spacing w:before="60" w:after="60"/>
            </w:pPr>
            <w:r>
              <w:rPr>
                <w:color w:val="000000"/>
              </w:rPr>
              <w:t>It is not there. No further guidance.</w:t>
            </w:r>
          </w:p>
        </w:tc>
        <w:tc>
          <w:tcPr>
            <w:tcW w:w="4513"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60" w:type="dxa"/>
              <w:bottom w:w="100" w:type="dxa"/>
              <w:right w:w="160" w:type="dxa"/>
            </w:tcMar>
          </w:tcPr>
          <w:p w14:paraId="58B00808" w14:textId="77777777" w:rsidR="00342042" w:rsidRDefault="00DE663B">
            <w:pPr>
              <w:spacing w:before="60" w:after="60"/>
            </w:pPr>
            <w:r>
              <w:rPr>
                <w:b/>
                <w:bCs/>
                <w:color w:val="000000"/>
              </w:rPr>
              <w:t>Option B — Proceed Without It</w:t>
            </w:r>
          </w:p>
          <w:p w14:paraId="58B00809" w14:textId="77777777" w:rsidR="00342042" w:rsidRDefault="00342042">
            <w:pPr>
              <w:spacing w:before="80" w:after="80"/>
            </w:pPr>
          </w:p>
          <w:p w14:paraId="58B0080A" w14:textId="77777777" w:rsidR="00342042" w:rsidRDefault="00DE663B">
            <w:pPr>
              <w:spacing w:before="60" w:after="60"/>
            </w:pPr>
            <w:r>
              <w:rPr>
                <w:color w:val="000000"/>
              </w:rPr>
              <w:t>Player ignores the request.</w:t>
            </w:r>
          </w:p>
          <w:p w14:paraId="58B0080B" w14:textId="77777777" w:rsidR="00342042" w:rsidRDefault="00342042">
            <w:pPr>
              <w:spacing w:before="60" w:after="60"/>
            </w:pPr>
          </w:p>
          <w:p w14:paraId="58B0080C" w14:textId="77777777" w:rsidR="00342042" w:rsidRDefault="00DE663B">
            <w:pPr>
              <w:spacing w:before="60" w:after="60"/>
            </w:pPr>
            <w:r>
              <w:rPr>
                <w:color w:val="000000"/>
              </w:rPr>
              <w:t>Carol does not reference it again.</w:t>
            </w:r>
          </w:p>
          <w:p w14:paraId="58B0080D" w14:textId="77777777" w:rsidR="00342042" w:rsidRDefault="00342042">
            <w:pPr>
              <w:spacing w:before="60" w:after="60"/>
            </w:pPr>
          </w:p>
          <w:p w14:paraId="58B0080E" w14:textId="77777777" w:rsidR="00342042" w:rsidRDefault="00DE663B">
            <w:pPr>
              <w:spacing w:before="60" w:after="60"/>
            </w:pPr>
            <w:r>
              <w:rPr>
                <w:color w:val="000000"/>
              </w:rPr>
              <w:t>Whether she notices is not established.</w:t>
            </w:r>
          </w:p>
        </w:tc>
      </w:tr>
      <w:tr w:rsidR="00342042" w14:paraId="58B00811" w14:textId="77777777">
        <w:tc>
          <w:tcPr>
            <w:tcW w:w="9026" w:type="dxa"/>
            <w:gridSpan w:val="2"/>
            <w:tcBorders>
              <w:top w:val="single" w:sz="1" w:space="0" w:color="CCCCCC"/>
              <w:left w:val="single" w:sz="1" w:space="0" w:color="CCCCCC"/>
              <w:bottom w:val="single" w:sz="1" w:space="0" w:color="CCCCCC"/>
              <w:right w:val="single" w:sz="1" w:space="0" w:color="CCCCCC"/>
            </w:tcBorders>
            <w:shd w:val="clear" w:color="auto" w:fill="FADBD8"/>
            <w:tcMar>
              <w:top w:w="100" w:type="dxa"/>
              <w:left w:w="160" w:type="dxa"/>
              <w:bottom w:w="100" w:type="dxa"/>
              <w:right w:w="160" w:type="dxa"/>
            </w:tcMar>
          </w:tcPr>
          <w:p w14:paraId="58B00810" w14:textId="77777777" w:rsidR="00342042" w:rsidRDefault="00DE663B">
            <w:pPr>
              <w:spacing w:before="80" w:after="80"/>
            </w:pPr>
            <w:r>
              <w:rPr>
                <w:b/>
                <w:bCs/>
                <w:color w:val="A93226"/>
              </w:rPr>
              <w:t>STRESS +5</w:t>
            </w:r>
            <w:r>
              <w:rPr>
                <w:i/>
                <w:iCs/>
                <w:color w:val="707070"/>
                <w:sz w:val="18"/>
                <w:szCs w:val="18"/>
              </w:rPr>
              <w:t xml:space="preserve">   —   Year 11 data request landing, regardless of response.</w:t>
            </w:r>
          </w:p>
        </w:tc>
      </w:tr>
    </w:tbl>
    <w:p w14:paraId="58B00812" w14:textId="77777777" w:rsidR="00342042" w:rsidRDefault="00342042">
      <w:pPr>
        <w:spacing w:before="80" w:after="80"/>
      </w:pPr>
    </w:p>
    <w:p w14:paraId="58B00813" w14:textId="77777777" w:rsidR="00342042" w:rsidRDefault="00DE663B">
      <w:pPr>
        <w:pStyle w:val="Heading3"/>
        <w:spacing w:after="120"/>
      </w:pPr>
      <w:r>
        <w:t>D7.S6 — Sara on Harry's Section 4 [10:44]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42042" w14:paraId="58B00819" w14:textId="77777777">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58B00814" w14:textId="77777777" w:rsidR="00342042" w:rsidRDefault="00DE663B">
            <w:pPr>
              <w:spacing w:before="80" w:after="60"/>
            </w:pPr>
            <w:r>
              <w:rPr>
                <w:b/>
                <w:bCs/>
                <w:color w:val="1A5276"/>
              </w:rPr>
              <w:t>[FLACK] Sara Ziegler</w:t>
            </w:r>
            <w:r>
              <w:rPr>
                <w:i/>
                <w:iCs/>
                <w:color w:val="707070"/>
                <w:sz w:val="17"/>
                <w:szCs w:val="17"/>
              </w:rPr>
              <w:t xml:space="preserve">   —   10:44   —   D7.S6</w:t>
            </w:r>
          </w:p>
          <w:p w14:paraId="58B00815" w14:textId="77777777" w:rsidR="00342042" w:rsidRDefault="00DE663B">
            <w:pPr>
              <w:spacing w:before="60" w:after="60"/>
            </w:pPr>
            <w:r>
              <w:rPr>
                <w:color w:val="000000"/>
              </w:rPr>
              <w:t>harry submitted his section 4 btw have you seen it</w:t>
            </w:r>
          </w:p>
          <w:p w14:paraId="58B00816" w14:textId="77777777" w:rsidR="00342042" w:rsidRDefault="00DE663B">
            <w:pPr>
              <w:spacing w:before="60" w:after="60"/>
            </w:pPr>
            <w:r>
              <w:rPr>
                <w:color w:val="000000"/>
              </w:rPr>
              <w:t xml:space="preserve">no like. have you </w:t>
            </w:r>
            <w:proofErr w:type="gramStart"/>
            <w:r>
              <w:rPr>
                <w:color w:val="000000"/>
              </w:rPr>
              <w:t>actually opened</w:t>
            </w:r>
            <w:proofErr w:type="gramEnd"/>
            <w:r>
              <w:rPr>
                <w:color w:val="000000"/>
              </w:rPr>
              <w:t xml:space="preserve"> it</w:t>
            </w:r>
          </w:p>
          <w:p w14:paraId="58B00817" w14:textId="77777777" w:rsidR="00342042" w:rsidRDefault="00DE663B">
            <w:pPr>
              <w:spacing w:before="60" w:after="60"/>
            </w:pPr>
            <w:r>
              <w:rPr>
                <w:color w:val="000000"/>
              </w:rPr>
              <w:t>"</w:t>
            </w:r>
            <w:proofErr w:type="gramStart"/>
            <w:r>
              <w:rPr>
                <w:color w:val="000000"/>
              </w:rPr>
              <w:t>strong</w:t>
            </w:r>
            <w:proofErr w:type="gramEnd"/>
            <w:r>
              <w:rPr>
                <w:color w:val="000000"/>
              </w:rPr>
              <w:t xml:space="preserve"> evidence base" and then it links to a 2017 press release</w:t>
            </w:r>
          </w:p>
          <w:p w14:paraId="58B00818" w14:textId="77777777" w:rsidR="00342042" w:rsidRDefault="00DE663B">
            <w:pPr>
              <w:spacing w:before="60" w:after="60"/>
            </w:pPr>
            <w:r>
              <w:rPr>
                <w:color w:val="000000"/>
              </w:rPr>
              <w:t>king behaviour honestly. respect the audacity [GIF: slow clap]</w:t>
            </w:r>
          </w:p>
        </w:tc>
      </w:tr>
    </w:tbl>
    <w:p w14:paraId="58B0081A" w14:textId="77777777" w:rsidR="00342042" w:rsidRDefault="00DE663B">
      <w:pPr>
        <w:spacing w:before="60" w:after="60"/>
      </w:pPr>
      <w:r>
        <w:rPr>
          <w:color w:val="000000"/>
        </w:rPr>
        <w:lastRenderedPageBreak/>
        <w:t xml:space="preserve">Sara is correct. Harry's Section 4 is in </w:t>
      </w:r>
      <w:proofErr w:type="spellStart"/>
      <w:r>
        <w:rPr>
          <w:color w:val="000000"/>
        </w:rPr>
        <w:t>SynergyDrive</w:t>
      </w:r>
      <w:proofErr w:type="spellEnd"/>
      <w:r>
        <w:rPr>
          <w:color w:val="000000"/>
        </w:rPr>
        <w:t>. The player will receive it formally tomorrow morning.</w:t>
      </w:r>
    </w:p>
    <w:p w14:paraId="58B0081B" w14:textId="77777777" w:rsidR="00342042" w:rsidRDefault="00342042">
      <w:pPr>
        <w:spacing w:before="80" w:after="80"/>
      </w:pPr>
    </w:p>
    <w:p w14:paraId="58B0081C" w14:textId="77777777" w:rsidR="00342042" w:rsidRDefault="00DE663B">
      <w:pPr>
        <w:pStyle w:val="Heading3"/>
        <w:spacing w:after="120"/>
      </w:pPr>
      <w:r>
        <w:t>D7.S7 — James's Direct Message [15:00]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42042" w14:paraId="58B0081F" w14:textId="77777777">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58B0081D" w14:textId="77777777" w:rsidR="00342042" w:rsidRDefault="00DE663B">
            <w:pPr>
              <w:spacing w:before="80" w:after="60"/>
            </w:pPr>
            <w:r>
              <w:rPr>
                <w:b/>
                <w:bCs/>
                <w:color w:val="1A5276"/>
              </w:rPr>
              <w:t>[FLACK] James Siren</w:t>
            </w:r>
            <w:r>
              <w:rPr>
                <w:i/>
                <w:iCs/>
                <w:color w:val="707070"/>
                <w:sz w:val="17"/>
                <w:szCs w:val="17"/>
              </w:rPr>
              <w:t xml:space="preserve">   —   15:00   —   D7.S7</w:t>
            </w:r>
          </w:p>
          <w:p w14:paraId="58B0081E" w14:textId="77777777" w:rsidR="00342042" w:rsidRDefault="00DE663B">
            <w:pPr>
              <w:spacing w:before="60" w:after="60"/>
            </w:pPr>
            <w:r>
              <w:rPr>
                <w:color w:val="000000"/>
              </w:rPr>
              <w:t xml:space="preserve">How are you finding the data for the </w:t>
            </w:r>
            <w:proofErr w:type="spellStart"/>
            <w:r>
              <w:rPr>
                <w:color w:val="000000"/>
              </w:rPr>
              <w:t>Harrowfield</w:t>
            </w:r>
            <w:proofErr w:type="spellEnd"/>
            <w:r>
              <w:rPr>
                <w:color w:val="000000"/>
              </w:rPr>
              <w:t xml:space="preserve"> pack? I ask because I always find the numbers most interesting when they resist easy interpretation.</w:t>
            </w:r>
          </w:p>
        </w:tc>
      </w:tr>
    </w:tbl>
    <w:p w14:paraId="58B00820" w14:textId="77777777" w:rsidR="00342042" w:rsidRDefault="0034204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342042" w14:paraId="58B0082F" w14:textId="77777777">
        <w:tc>
          <w:tcPr>
            <w:tcW w:w="4513"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100" w:type="dxa"/>
              <w:right w:w="160" w:type="dxa"/>
            </w:tcMar>
          </w:tcPr>
          <w:p w14:paraId="58B00821" w14:textId="77777777" w:rsidR="00342042" w:rsidRDefault="00DE663B">
            <w:pPr>
              <w:spacing w:before="60" w:after="60"/>
            </w:pPr>
            <w:r>
              <w:rPr>
                <w:b/>
                <w:bCs/>
                <w:color w:val="000000"/>
              </w:rPr>
              <w:t>Option A — Attentive</w:t>
            </w:r>
          </w:p>
          <w:p w14:paraId="58B00822" w14:textId="77777777" w:rsidR="00342042" w:rsidRDefault="00342042">
            <w:pPr>
              <w:spacing w:before="80" w:after="80"/>
            </w:pPr>
          </w:p>
          <w:p w14:paraId="58B00823" w14:textId="77777777" w:rsidR="00342042" w:rsidRDefault="00DE663B">
            <w:pPr>
              <w:spacing w:before="60" w:after="60"/>
            </w:pPr>
            <w:r>
              <w:rPr>
                <w:color w:val="000000"/>
              </w:rPr>
              <w:t>"Some of the school counts seem inconsistent across different files."</w:t>
            </w:r>
          </w:p>
          <w:p w14:paraId="58B00824" w14:textId="77777777" w:rsidR="00342042" w:rsidRDefault="00342042">
            <w:pPr>
              <w:spacing w:before="60" w:after="60"/>
            </w:pPr>
          </w:p>
          <w:p w14:paraId="58B00825" w14:textId="77777777" w:rsidR="00342042" w:rsidRDefault="00DE663B">
            <w:pPr>
              <w:spacing w:before="60" w:after="60"/>
            </w:pPr>
            <w:r>
              <w:rPr>
                <w:color w:val="000000"/>
              </w:rPr>
              <w:t>James pauses. Typing indicator: approximately 20 seconds.</w:t>
            </w:r>
          </w:p>
          <w:p w14:paraId="58B00826" w14:textId="77777777" w:rsidR="00342042" w:rsidRDefault="00342042">
            <w:pPr>
              <w:spacing w:before="60" w:after="60"/>
            </w:pPr>
          </w:p>
          <w:p w14:paraId="58B00827" w14:textId="77777777" w:rsidR="00342042" w:rsidRDefault="00DE663B">
            <w:pPr>
              <w:spacing w:before="60" w:after="60"/>
            </w:pPr>
            <w:r>
              <w:rPr>
                <w:color w:val="000000"/>
              </w:rPr>
              <w:t>James: "Yes. I imagine they might. Datasets here have... a history. If something doesn't add up, the instinct to let it go is understandable. I'm not sure I would always recommend it."</w:t>
            </w:r>
          </w:p>
        </w:tc>
        <w:tc>
          <w:tcPr>
            <w:tcW w:w="4513"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60" w:type="dxa"/>
              <w:bottom w:w="100" w:type="dxa"/>
              <w:right w:w="160" w:type="dxa"/>
            </w:tcMar>
          </w:tcPr>
          <w:p w14:paraId="58B00828" w14:textId="77777777" w:rsidR="00342042" w:rsidRDefault="00DE663B">
            <w:pPr>
              <w:spacing w:before="60" w:after="60"/>
            </w:pPr>
            <w:r>
              <w:rPr>
                <w:b/>
                <w:bCs/>
                <w:color w:val="000000"/>
              </w:rPr>
              <w:t>Option B — Standard</w:t>
            </w:r>
          </w:p>
          <w:p w14:paraId="58B00829" w14:textId="77777777" w:rsidR="00342042" w:rsidRDefault="00342042">
            <w:pPr>
              <w:spacing w:before="80" w:after="80"/>
            </w:pPr>
          </w:p>
          <w:p w14:paraId="58B0082A" w14:textId="77777777" w:rsidR="00342042" w:rsidRDefault="00DE663B">
            <w:pPr>
              <w:spacing w:before="60" w:after="60"/>
            </w:pPr>
            <w:r>
              <w:rPr>
                <w:color w:val="000000"/>
              </w:rPr>
              <w:t>"It's a lot of data to get through."</w:t>
            </w:r>
          </w:p>
          <w:p w14:paraId="58B0082B" w14:textId="77777777" w:rsidR="00342042" w:rsidRDefault="00342042">
            <w:pPr>
              <w:spacing w:before="60" w:after="60"/>
            </w:pPr>
          </w:p>
          <w:p w14:paraId="58B0082C" w14:textId="77777777" w:rsidR="00342042" w:rsidRDefault="00DE663B">
            <w:pPr>
              <w:spacing w:before="60" w:after="60"/>
            </w:pPr>
            <w:r>
              <w:rPr>
                <w:color w:val="000000"/>
              </w:rPr>
              <w:t>James: "Indeed. Take your time with it. That's all I'll say."</w:t>
            </w:r>
          </w:p>
          <w:p w14:paraId="58B0082D" w14:textId="77777777" w:rsidR="00342042" w:rsidRDefault="00342042">
            <w:pPr>
              <w:spacing w:before="60" w:after="60"/>
            </w:pPr>
          </w:p>
          <w:p w14:paraId="58B0082E" w14:textId="77777777" w:rsidR="00342042" w:rsidRDefault="00DE663B">
            <w:pPr>
              <w:spacing w:before="60" w:after="60"/>
            </w:pPr>
            <w:r>
              <w:rPr>
                <w:color w:val="000000"/>
              </w:rPr>
              <w:t>Neutral. Slightly loaded.</w:t>
            </w:r>
          </w:p>
        </w:tc>
      </w:tr>
      <w:tr w:rsidR="00342042" w14:paraId="58B00835" w14:textId="77777777">
        <w:tc>
          <w:tcPr>
            <w:tcW w:w="9026" w:type="dxa"/>
            <w:gridSpan w:val="2"/>
            <w:tcBorders>
              <w:top w:val="single" w:sz="1" w:space="0" w:color="CCCCCC"/>
              <w:left w:val="single" w:sz="1" w:space="0" w:color="CCCCCC"/>
              <w:bottom w:val="single" w:sz="1" w:space="0" w:color="CCCCCC"/>
              <w:right w:val="single" w:sz="1" w:space="0" w:color="CCCCCC"/>
            </w:tcBorders>
            <w:shd w:val="clear" w:color="auto" w:fill="FDEBD0"/>
            <w:tcMar>
              <w:top w:w="100" w:type="dxa"/>
              <w:left w:w="160" w:type="dxa"/>
              <w:bottom w:w="100" w:type="dxa"/>
              <w:right w:w="160" w:type="dxa"/>
            </w:tcMar>
          </w:tcPr>
          <w:p w14:paraId="58B00830" w14:textId="77777777" w:rsidR="00342042" w:rsidRDefault="00DE663B">
            <w:pPr>
              <w:spacing w:before="60" w:after="60"/>
            </w:pPr>
            <w:r>
              <w:rPr>
                <w:b/>
                <w:bCs/>
                <w:color w:val="000000"/>
              </w:rPr>
              <w:t>DESIGN NOTE — JAMES DIALOGUE 2 OF 3</w:t>
            </w:r>
          </w:p>
          <w:p w14:paraId="58B00831" w14:textId="77777777" w:rsidR="00342042" w:rsidRDefault="00342042">
            <w:pPr>
              <w:spacing w:before="80" w:after="80"/>
            </w:pPr>
          </w:p>
          <w:p w14:paraId="58B00832" w14:textId="77777777" w:rsidR="00342042" w:rsidRDefault="00DE663B">
            <w:pPr>
              <w:spacing w:before="60" w:after="60"/>
            </w:pPr>
            <w:r>
              <w:rPr>
                <w:color w:val="000000"/>
              </w:rPr>
              <w:t xml:space="preserve">If ARCHIVE_ACCESSED is set, Option A has a different quality. James is not being coy — he is telling the player something they already know. </w:t>
            </w:r>
            <w:proofErr w:type="gramStart"/>
            <w:r>
              <w:rPr>
                <w:color w:val="000000"/>
              </w:rPr>
              <w:t>Both of them</w:t>
            </w:r>
            <w:proofErr w:type="gramEnd"/>
            <w:r>
              <w:rPr>
                <w:color w:val="000000"/>
              </w:rPr>
              <w:t>, in some sense, know this.</w:t>
            </w:r>
          </w:p>
          <w:p w14:paraId="58B00833" w14:textId="77777777" w:rsidR="00342042" w:rsidRDefault="00DE663B">
            <w:pPr>
              <w:spacing w:before="60" w:after="60"/>
            </w:pPr>
            <w:r>
              <w:rPr>
                <w:color w:val="000000"/>
              </w:rPr>
              <w:t>If ARCHIVE_ACCESSED is NOT set, Option A reads as slightly paranoid. The player is noticing a discrepancy they cannot yet explain.</w:t>
            </w:r>
          </w:p>
          <w:p w14:paraId="58B00834" w14:textId="77777777" w:rsidR="00342042" w:rsidRDefault="00DE663B">
            <w:pPr>
              <w:spacing w:before="60" w:after="60"/>
            </w:pPr>
            <w:r>
              <w:rPr>
                <w:color w:val="000000"/>
              </w:rPr>
              <w:t>The typing pause of 20 seconds is long enough to be noticeable.</w:t>
            </w:r>
          </w:p>
        </w:tc>
      </w:tr>
    </w:tbl>
    <w:p w14:paraId="58B00836" w14:textId="77777777" w:rsidR="00342042" w:rsidRDefault="0034204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42042" w14:paraId="58B0083A" w14:textId="77777777">
        <w:tc>
          <w:tcPr>
            <w:tcW w:w="9026" w:type="dxa"/>
            <w:tcBorders>
              <w:top w:val="single" w:sz="1" w:space="0" w:color="CCCCCC"/>
              <w:left w:val="single" w:sz="1" w:space="0" w:color="CCCCCC"/>
              <w:bottom w:val="single" w:sz="1" w:space="0" w:color="CCCCCC"/>
              <w:right w:val="single" w:sz="1" w:space="0" w:color="CCCCCC"/>
            </w:tcBorders>
            <w:shd w:val="clear" w:color="auto" w:fill="FEF9E7"/>
            <w:tcMar>
              <w:top w:w="100" w:type="dxa"/>
              <w:left w:w="160" w:type="dxa"/>
              <w:bottom w:w="100" w:type="dxa"/>
              <w:right w:w="160" w:type="dxa"/>
            </w:tcMar>
          </w:tcPr>
          <w:p w14:paraId="58B00837" w14:textId="77777777" w:rsidR="00342042" w:rsidRDefault="00DE663B">
            <w:pPr>
              <w:spacing w:before="60" w:after="60"/>
            </w:pPr>
            <w:r>
              <w:rPr>
                <w:b/>
                <w:bCs/>
                <w:color w:val="000000"/>
              </w:rPr>
              <w:t>OVERTIME NOTE</w:t>
            </w:r>
          </w:p>
          <w:p w14:paraId="58B00838" w14:textId="77777777" w:rsidR="00342042" w:rsidRDefault="00342042">
            <w:pPr>
              <w:spacing w:before="80" w:after="80"/>
            </w:pPr>
          </w:p>
          <w:p w14:paraId="58B00839" w14:textId="77777777" w:rsidR="00342042" w:rsidRDefault="00DE663B">
            <w:pPr>
              <w:spacing w:before="60" w:after="60"/>
            </w:pPr>
            <w:r>
              <w:rPr>
                <w:color w:val="000000"/>
              </w:rPr>
              <w:t xml:space="preserve">Day 7 is the pivotal day. Finding the archive requires navigating </w:t>
            </w:r>
            <w:proofErr w:type="spellStart"/>
            <w:r>
              <w:rPr>
                <w:color w:val="000000"/>
              </w:rPr>
              <w:t>ExecuTerm</w:t>
            </w:r>
            <w:proofErr w:type="spellEnd"/>
            <w:r>
              <w:rPr>
                <w:color w:val="000000"/>
              </w:rPr>
              <w:t>, reading the shell script, entering the password, opening the file, cross-referencing the school counts, and locating footnote 14 in the Technical Handbook. Players who do all of this will almost certainly overshoot. Players who do not will have a normal-paced afternoon, but the whistleblower path will be closed.</w:t>
            </w:r>
          </w:p>
        </w:tc>
      </w:tr>
    </w:tbl>
    <w:p w14:paraId="58B0083B" w14:textId="77777777" w:rsidR="00342042" w:rsidRDefault="00342042">
      <w:pPr>
        <w:spacing w:before="80" w:after="80"/>
      </w:pPr>
    </w:p>
    <w:p w14:paraId="58B0083C" w14:textId="77777777" w:rsidR="00342042" w:rsidRDefault="00DE663B">
      <w:pPr>
        <w:pStyle w:val="Heading1"/>
        <w:pageBreakBefore/>
        <w:spacing w:after="120"/>
      </w:pPr>
      <w:r>
        <w:lastRenderedPageBreak/>
        <w:t>Day 8 — Wednesday — "Midpoint Crisis"</w:t>
      </w:r>
    </w:p>
    <w:p w14:paraId="58B0083D" w14:textId="77777777" w:rsidR="00342042" w:rsidRDefault="00DE663B">
      <w:pPr>
        <w:spacing w:before="60" w:after="60"/>
      </w:pPr>
      <w:r>
        <w:rPr>
          <w:i/>
          <w:iCs/>
          <w:color w:val="555555"/>
        </w:rPr>
        <w:t>Mood: Peak workload. Three significant demands arrive before noon. The afternoon brings the most thematically loaded moment in the game.</w:t>
      </w:r>
    </w:p>
    <w:p w14:paraId="58B0083E" w14:textId="77777777" w:rsidR="00342042" w:rsidRDefault="00342042">
      <w:pPr>
        <w:spacing w:before="80" w:after="80"/>
      </w:pPr>
    </w:p>
    <w:p w14:paraId="58B0083F" w14:textId="77777777" w:rsidR="00342042" w:rsidRDefault="00DE663B">
      <w:pPr>
        <w:pStyle w:val="Heading2"/>
      </w:pPr>
      <w:r>
        <w:t>Tasks Outstanding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80"/>
        <w:gridCol w:w="1769"/>
        <w:gridCol w:w="2477"/>
      </w:tblGrid>
      <w:tr w:rsidR="00342042" w14:paraId="58B00843" w14:textId="77777777">
        <w:tc>
          <w:tcPr>
            <w:tcW w:w="5200" w:type="dxa"/>
            <w:tcBorders>
              <w:top w:val="single" w:sz="1" w:space="0" w:color="CCCCCC"/>
              <w:left w:val="single" w:sz="1" w:space="0" w:color="CCCCCC"/>
              <w:bottom w:val="single" w:sz="1" w:space="0" w:color="CCCCCC"/>
              <w:right w:val="single" w:sz="1" w:space="0" w:color="CCCCCC"/>
            </w:tcBorders>
            <w:shd w:val="clear" w:color="auto" w:fill="D5D8DC"/>
            <w:tcMar>
              <w:top w:w="100" w:type="dxa"/>
              <w:left w:w="160" w:type="dxa"/>
              <w:bottom w:w="100" w:type="dxa"/>
              <w:right w:w="160" w:type="dxa"/>
            </w:tcMar>
          </w:tcPr>
          <w:p w14:paraId="58B00840" w14:textId="77777777" w:rsidR="00342042" w:rsidRDefault="00DE663B">
            <w:pPr>
              <w:spacing w:before="60" w:after="60"/>
            </w:pPr>
            <w:r>
              <w:rPr>
                <w:b/>
                <w:bCs/>
                <w:color w:val="000000"/>
              </w:rPr>
              <w:t>Task</w:t>
            </w:r>
          </w:p>
        </w:tc>
        <w:tc>
          <w:tcPr>
            <w:tcW w:w="1826" w:type="dxa"/>
            <w:tcBorders>
              <w:top w:val="single" w:sz="1" w:space="0" w:color="CCCCCC"/>
              <w:left w:val="single" w:sz="1" w:space="0" w:color="CCCCCC"/>
              <w:bottom w:val="single" w:sz="1" w:space="0" w:color="CCCCCC"/>
              <w:right w:val="single" w:sz="1" w:space="0" w:color="CCCCCC"/>
            </w:tcBorders>
            <w:shd w:val="clear" w:color="auto" w:fill="D5D8DC"/>
            <w:tcMar>
              <w:top w:w="100" w:type="dxa"/>
              <w:left w:w="160" w:type="dxa"/>
              <w:bottom w:w="100" w:type="dxa"/>
              <w:right w:w="160" w:type="dxa"/>
            </w:tcMar>
          </w:tcPr>
          <w:p w14:paraId="58B00841" w14:textId="77777777" w:rsidR="00342042" w:rsidRDefault="00DE663B">
            <w:pPr>
              <w:spacing w:before="60" w:after="60"/>
            </w:pPr>
            <w:r>
              <w:rPr>
                <w:b/>
                <w:bCs/>
                <w:color w:val="000000"/>
              </w:rPr>
              <w:t>In-Game Time</w:t>
            </w:r>
          </w:p>
        </w:tc>
        <w:tc>
          <w:tcPr>
            <w:tcW w:w="2000" w:type="dxa"/>
            <w:tcBorders>
              <w:top w:val="single" w:sz="1" w:space="0" w:color="CCCCCC"/>
              <w:left w:val="single" w:sz="1" w:space="0" w:color="CCCCCC"/>
              <w:bottom w:val="single" w:sz="1" w:space="0" w:color="CCCCCC"/>
              <w:right w:val="single" w:sz="1" w:space="0" w:color="CCCCCC"/>
            </w:tcBorders>
            <w:shd w:val="clear" w:color="auto" w:fill="D5D8DC"/>
            <w:tcMar>
              <w:top w:w="100" w:type="dxa"/>
              <w:left w:w="160" w:type="dxa"/>
              <w:bottom w:w="100" w:type="dxa"/>
              <w:right w:w="160" w:type="dxa"/>
            </w:tcMar>
          </w:tcPr>
          <w:p w14:paraId="58B00842" w14:textId="77777777" w:rsidR="00342042" w:rsidRDefault="00DE663B">
            <w:pPr>
              <w:spacing w:before="60" w:after="60"/>
            </w:pPr>
            <w:r>
              <w:rPr>
                <w:b/>
                <w:bCs/>
                <w:color w:val="000000"/>
              </w:rPr>
              <w:t>Notes</w:t>
            </w:r>
          </w:p>
        </w:tc>
      </w:tr>
      <w:tr w:rsidR="00342042" w14:paraId="58B00847" w14:textId="77777777">
        <w:tc>
          <w:tcPr>
            <w:tcW w:w="52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844" w14:textId="77777777" w:rsidR="00342042" w:rsidRDefault="00DE663B">
            <w:pPr>
              <w:spacing w:before="60" w:after="60"/>
            </w:pPr>
            <w:r>
              <w:rPr>
                <w:color w:val="000000"/>
              </w:rPr>
              <w:t>Complete reflective journal if not done</w:t>
            </w:r>
          </w:p>
        </w:tc>
        <w:tc>
          <w:tcPr>
            <w:tcW w:w="1826"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845" w14:textId="77777777" w:rsidR="00342042" w:rsidRDefault="00DE663B">
            <w:pPr>
              <w:spacing w:before="60" w:after="60"/>
            </w:pPr>
            <w:r>
              <w:rPr>
                <w:color w:val="000000"/>
              </w:rPr>
              <w:t>120 mins</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846" w14:textId="77777777" w:rsidR="00342042" w:rsidRDefault="00DE663B">
            <w:pPr>
              <w:spacing w:before="60" w:after="60"/>
            </w:pPr>
            <w:r>
              <w:rPr>
                <w:color w:val="000000"/>
              </w:rPr>
              <w:t>Question 7 marked wrong regardless.</w:t>
            </w:r>
          </w:p>
        </w:tc>
      </w:tr>
      <w:tr w:rsidR="00342042" w14:paraId="58B0084B" w14:textId="77777777">
        <w:tc>
          <w:tcPr>
            <w:tcW w:w="52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848" w14:textId="77777777" w:rsidR="00342042" w:rsidRDefault="00DE663B">
            <w:pPr>
              <w:spacing w:before="60" w:after="60"/>
            </w:pPr>
            <w:r>
              <w:rPr>
                <w:color w:val="000000"/>
              </w:rPr>
              <w:t>Process Harry's Section 4 submission</w:t>
            </w:r>
          </w:p>
        </w:tc>
        <w:tc>
          <w:tcPr>
            <w:tcW w:w="1826"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849" w14:textId="77777777" w:rsidR="00342042" w:rsidRDefault="00DE663B">
            <w:pPr>
              <w:spacing w:before="60" w:after="60"/>
            </w:pPr>
            <w:r>
              <w:rPr>
                <w:color w:val="000000"/>
              </w:rPr>
              <w:t>90 mins to redo; 0 to incorporate as-is</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84A" w14:textId="77777777" w:rsidR="00342042" w:rsidRDefault="00DE663B">
            <w:pPr>
              <w:spacing w:before="60" w:after="60"/>
            </w:pPr>
            <w:r>
              <w:rPr>
                <w:color w:val="000000"/>
              </w:rPr>
              <w:t>See D</w:t>
            </w:r>
            <w:proofErr w:type="gramStart"/>
            <w:r>
              <w:rPr>
                <w:color w:val="000000"/>
              </w:rPr>
              <w:t>8.S</w:t>
            </w:r>
            <w:proofErr w:type="gramEnd"/>
            <w:r>
              <w:rPr>
                <w:color w:val="000000"/>
              </w:rPr>
              <w:t>2.</w:t>
            </w:r>
          </w:p>
        </w:tc>
      </w:tr>
      <w:tr w:rsidR="00342042" w14:paraId="58B0084F" w14:textId="77777777">
        <w:tc>
          <w:tcPr>
            <w:tcW w:w="52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84C" w14:textId="77777777" w:rsidR="00342042" w:rsidRDefault="00DE663B">
            <w:pPr>
              <w:spacing w:before="60" w:after="60"/>
            </w:pPr>
            <w:r>
              <w:rPr>
                <w:color w:val="000000"/>
              </w:rPr>
              <w:t>Write methodology statement for Carol</w:t>
            </w:r>
          </w:p>
        </w:tc>
        <w:tc>
          <w:tcPr>
            <w:tcW w:w="1826"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84D" w14:textId="77777777" w:rsidR="00342042" w:rsidRDefault="00DE663B">
            <w:pPr>
              <w:spacing w:before="60" w:after="60"/>
            </w:pPr>
            <w:r>
              <w:rPr>
                <w:color w:val="000000"/>
              </w:rPr>
              <w:t>30 mins</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84E" w14:textId="77777777" w:rsidR="00342042" w:rsidRDefault="00DE663B">
            <w:pPr>
              <w:spacing w:before="60" w:after="60"/>
            </w:pPr>
            <w:r>
              <w:rPr>
                <w:color w:val="000000"/>
              </w:rPr>
              <w:t>Weight depends entirely on ARCHIVE_ACCESSED.</w:t>
            </w:r>
          </w:p>
        </w:tc>
      </w:tr>
      <w:tr w:rsidR="00342042" w14:paraId="58B00853" w14:textId="77777777">
        <w:tc>
          <w:tcPr>
            <w:tcW w:w="52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850" w14:textId="77777777" w:rsidR="00342042" w:rsidRDefault="00DE663B">
            <w:pPr>
              <w:spacing w:before="60" w:after="60"/>
            </w:pPr>
            <w:r>
              <w:rPr>
                <w:color w:val="000000"/>
              </w:rPr>
              <w:t xml:space="preserve">Continue main </w:t>
            </w:r>
            <w:proofErr w:type="spellStart"/>
            <w:r>
              <w:rPr>
                <w:color w:val="000000"/>
              </w:rPr>
              <w:t>Harrowfield</w:t>
            </w:r>
            <w:proofErr w:type="spellEnd"/>
            <w:r>
              <w:rPr>
                <w:color w:val="000000"/>
              </w:rPr>
              <w:t xml:space="preserve"> report</w:t>
            </w:r>
          </w:p>
        </w:tc>
        <w:tc>
          <w:tcPr>
            <w:tcW w:w="1826"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851" w14:textId="77777777" w:rsidR="00342042" w:rsidRDefault="00DE663B">
            <w:pPr>
              <w:spacing w:before="60" w:after="60"/>
            </w:pPr>
            <w:r>
              <w:rPr>
                <w:color w:val="000000"/>
              </w:rPr>
              <w:t>60 mins minimum</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852" w14:textId="77777777" w:rsidR="00342042" w:rsidRDefault="00342042">
            <w:pPr>
              <w:spacing w:before="60" w:after="60"/>
            </w:pPr>
          </w:p>
        </w:tc>
      </w:tr>
    </w:tbl>
    <w:p w14:paraId="58B00854" w14:textId="77777777" w:rsidR="00342042" w:rsidRDefault="00342042">
      <w:pPr>
        <w:spacing w:before="80" w:after="80"/>
      </w:pPr>
    </w:p>
    <w:p w14:paraId="58B00855" w14:textId="77777777" w:rsidR="00342042" w:rsidRDefault="00DE663B">
      <w:pPr>
        <w:pStyle w:val="Heading2"/>
      </w:pPr>
      <w:r>
        <w:t>Scenes</w:t>
      </w:r>
    </w:p>
    <w:p w14:paraId="58B00856" w14:textId="77777777" w:rsidR="00342042" w:rsidRDefault="00DE663B">
      <w:pPr>
        <w:pStyle w:val="Heading3"/>
        <w:spacing w:after="120"/>
      </w:pPr>
      <w:r>
        <w:t>D8.S1 — Nathaniel's Morning [09:03]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42042" w14:paraId="58B0085D" w14:textId="77777777">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58B00857" w14:textId="77777777" w:rsidR="00342042" w:rsidRDefault="00DE663B">
            <w:pPr>
              <w:spacing w:before="80" w:after="60"/>
            </w:pPr>
            <w:r>
              <w:rPr>
                <w:b/>
                <w:bCs/>
                <w:color w:val="1A5276"/>
              </w:rPr>
              <w:t>[FLACK] Nathaniel Willers</w:t>
            </w:r>
            <w:r>
              <w:rPr>
                <w:i/>
                <w:iCs/>
                <w:color w:val="707070"/>
                <w:sz w:val="17"/>
                <w:szCs w:val="17"/>
              </w:rPr>
              <w:t xml:space="preserve">   —   09:03   —   D8.S1</w:t>
            </w:r>
          </w:p>
          <w:p w14:paraId="58B00858" w14:textId="77777777" w:rsidR="00342042" w:rsidRDefault="00DE663B">
            <w:pPr>
              <w:spacing w:before="60" w:after="60"/>
            </w:pPr>
            <w:r>
              <w:rPr>
                <w:color w:val="000000"/>
              </w:rPr>
              <w:t>GOOD MORNING HOW ARE YOU</w:t>
            </w:r>
          </w:p>
          <w:p w14:paraId="58B00859" w14:textId="77777777" w:rsidR="00342042" w:rsidRDefault="00DE663B">
            <w:pPr>
              <w:spacing w:before="60" w:after="60"/>
            </w:pPr>
            <w:r>
              <w:rPr>
                <w:color w:val="000000"/>
              </w:rPr>
              <w:t>I am cascading upwards that everything is on track for Friday. Please ensure that is the case by making sure it is the case.</w:t>
            </w:r>
          </w:p>
          <w:p w14:paraId="58B0085A" w14:textId="77777777" w:rsidR="00342042" w:rsidRDefault="00DE663B">
            <w:pPr>
              <w:spacing w:before="60" w:after="60"/>
            </w:pPr>
            <w:r>
              <w:rPr>
                <w:color w:val="000000"/>
              </w:rPr>
              <w:t xml:space="preserve">Also — slight issue. My computer has stopped opening Word when I click it. It just opens Word. </w:t>
            </w:r>
            <w:proofErr w:type="gramStart"/>
            <w:r>
              <w:rPr>
                <w:color w:val="000000"/>
              </w:rPr>
              <w:t>This needs</w:t>
            </w:r>
            <w:proofErr w:type="gramEnd"/>
            <w:r>
              <w:rPr>
                <w:color w:val="000000"/>
              </w:rPr>
              <w:t xml:space="preserve"> resolving urgently as I am trying to review the plan.</w:t>
            </w:r>
          </w:p>
          <w:p w14:paraId="58B0085B" w14:textId="77777777" w:rsidR="00342042" w:rsidRDefault="00DE663B">
            <w:pPr>
              <w:spacing w:before="60" w:after="60"/>
            </w:pPr>
            <w:proofErr w:type="gramStart"/>
            <w:r>
              <w:rPr>
                <w:color w:val="000000"/>
              </w:rPr>
              <w:t>Also</w:t>
            </w:r>
            <w:proofErr w:type="gramEnd"/>
            <w:r>
              <w:rPr>
                <w:color w:val="000000"/>
              </w:rPr>
              <w:t xml:space="preserve"> </w:t>
            </w:r>
            <w:proofErr w:type="spellStart"/>
            <w:r>
              <w:rPr>
                <w:color w:val="000000"/>
              </w:rPr>
              <w:t>also</w:t>
            </w:r>
            <w:proofErr w:type="spellEnd"/>
            <w:r>
              <w:rPr>
                <w:color w:val="000000"/>
              </w:rPr>
              <w:t xml:space="preserve"> — are we at Stage 3 of the </w:t>
            </w:r>
            <w:proofErr w:type="spellStart"/>
            <w:r>
              <w:rPr>
                <w:color w:val="000000"/>
              </w:rPr>
              <w:t>TwoNote</w:t>
            </w:r>
            <w:proofErr w:type="spellEnd"/>
            <w:r>
              <w:rPr>
                <w:color w:val="000000"/>
              </w:rPr>
              <w:t xml:space="preserve"> plan? Or Stage 4? I cannot find the </w:t>
            </w:r>
            <w:proofErr w:type="spellStart"/>
            <w:r>
              <w:rPr>
                <w:color w:val="000000"/>
              </w:rPr>
              <w:t>TwoNote</w:t>
            </w:r>
            <w:proofErr w:type="spellEnd"/>
            <w:r>
              <w:rPr>
                <w:color w:val="000000"/>
              </w:rPr>
              <w:t>. I think it might be a Windows 11 issue.</w:t>
            </w:r>
          </w:p>
          <w:p w14:paraId="58B0085C" w14:textId="77777777" w:rsidR="00342042" w:rsidRDefault="00DE663B">
            <w:pPr>
              <w:spacing w:before="60" w:after="60"/>
            </w:pPr>
            <w:r>
              <w:rPr>
                <w:color w:val="000000"/>
              </w:rPr>
              <w:t>Nathaniel</w:t>
            </w:r>
          </w:p>
        </w:tc>
      </w:tr>
    </w:tbl>
    <w:p w14:paraId="58B0085E" w14:textId="77777777" w:rsidR="00342042" w:rsidRDefault="00342042">
      <w:pPr>
        <w:spacing w:before="80" w:after="80"/>
      </w:pPr>
    </w:p>
    <w:p w14:paraId="58B0085F" w14:textId="77777777" w:rsidR="00342042" w:rsidRDefault="00DE663B">
      <w:pPr>
        <w:pStyle w:val="Heading3"/>
        <w:spacing w:after="120"/>
      </w:pPr>
      <w:r>
        <w:t>D8.S2 — Harry's Section 4 Arrives [</w:t>
      </w:r>
      <w:proofErr w:type="spellStart"/>
      <w:r>
        <w:t>SynergyDrive</w:t>
      </w:r>
      <w:proofErr w:type="spellEnd"/>
      <w:r>
        <w:t xml:space="preserve"> — 09:30]</w:t>
      </w:r>
    </w:p>
    <w:p w14:paraId="58B00860" w14:textId="77777777" w:rsidR="00342042" w:rsidRDefault="00DE663B">
      <w:pPr>
        <w:spacing w:before="60" w:after="60"/>
      </w:pPr>
      <w:r>
        <w:rPr>
          <w:color w:val="000000"/>
        </w:rPr>
        <w:t>The document is called "Section 4 — Recommendations — Harry Holmes — FINAL_v2.docx." Contents:</w:t>
      </w:r>
    </w:p>
    <w:p w14:paraId="58B00861" w14:textId="77777777" w:rsidR="00342042" w:rsidRDefault="00DE663B">
      <w:pPr>
        <w:spacing w:before="60" w:after="60"/>
      </w:pPr>
      <w:r>
        <w:rPr>
          <w:color w:val="000000"/>
        </w:rPr>
        <w:t>"Recommend continuation of MPI programme. Strong evidence base."</w:t>
      </w:r>
    </w:p>
    <w:p w14:paraId="58B00862" w14:textId="77777777" w:rsidR="00342042" w:rsidRDefault="00DE663B">
      <w:pPr>
        <w:spacing w:before="60" w:after="60"/>
      </w:pPr>
      <w:r>
        <w:rPr>
          <w:color w:val="000000"/>
        </w:rPr>
        <w:t>A hyperlink follows. It goes to a 2017 Meridian press release. The link is broken.</w:t>
      </w:r>
    </w:p>
    <w:p w14:paraId="58B00863" w14:textId="77777777" w:rsidR="00342042" w:rsidRDefault="00DE663B">
      <w:pPr>
        <w:spacing w:before="60" w:after="60"/>
      </w:pPr>
      <w:r>
        <w:rPr>
          <w:color w:val="000000"/>
        </w:rPr>
        <w:t>"Suggest expanding to primary sector."</w:t>
      </w:r>
    </w:p>
    <w:p w14:paraId="58B00864" w14:textId="77777777" w:rsidR="00342042" w:rsidRDefault="00DE663B">
      <w:pPr>
        <w:spacing w:before="60" w:after="60"/>
      </w:pPr>
      <w:r>
        <w:rPr>
          <w:color w:val="000000"/>
        </w:rPr>
        <w:t>"Further analysis to follow."</w:t>
      </w:r>
    </w:p>
    <w:p w14:paraId="58B00865" w14:textId="77777777" w:rsidR="00342042" w:rsidRDefault="00DE663B">
      <w:pPr>
        <w:spacing w:before="60" w:after="60"/>
      </w:pPr>
      <w:r>
        <w:rPr>
          <w:color w:val="000000"/>
        </w:rPr>
        <w:t>No further analysis follows. The document is 180 words including the title, the date, and Harry's name.</w:t>
      </w:r>
    </w:p>
    <w:p w14:paraId="58B00866" w14:textId="77777777" w:rsidR="00342042" w:rsidRDefault="00342042">
      <w:pPr>
        <w:spacing w:before="80" w:after="80"/>
      </w:pPr>
    </w:p>
    <w:p w14:paraId="58B00867" w14:textId="77777777" w:rsidR="00342042" w:rsidRDefault="00DE663B">
      <w:pPr>
        <w:spacing w:before="60" w:after="60"/>
      </w:pPr>
      <w:r>
        <w:rPr>
          <w:color w:val="000000"/>
        </w:rPr>
        <w:t>The player receives no prompt. They decide what to do with it.</w:t>
      </w:r>
    </w:p>
    <w:p w14:paraId="58B00868" w14:textId="77777777" w:rsidR="00342042" w:rsidRDefault="0034204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2000"/>
        <w:gridCol w:w="2026"/>
      </w:tblGrid>
      <w:tr w:rsidR="00342042" w14:paraId="58B0086D" w14:textId="77777777">
        <w:tc>
          <w:tcPr>
            <w:tcW w:w="2000" w:type="dxa"/>
            <w:tcBorders>
              <w:top w:val="single" w:sz="1" w:space="0" w:color="CCCCCC"/>
              <w:left w:val="single" w:sz="1" w:space="0" w:color="CCCCCC"/>
              <w:bottom w:val="single" w:sz="1" w:space="0" w:color="CCCCCC"/>
              <w:right w:val="single" w:sz="1" w:space="0" w:color="CCCCCC"/>
            </w:tcBorders>
            <w:shd w:val="clear" w:color="auto" w:fill="D5D8DC"/>
            <w:tcMar>
              <w:top w:w="100" w:type="dxa"/>
              <w:left w:w="160" w:type="dxa"/>
              <w:bottom w:w="100" w:type="dxa"/>
              <w:right w:w="160" w:type="dxa"/>
            </w:tcMar>
          </w:tcPr>
          <w:p w14:paraId="58B00869" w14:textId="77777777" w:rsidR="00342042" w:rsidRDefault="00DE663B">
            <w:pPr>
              <w:spacing w:before="60" w:after="60"/>
            </w:pPr>
            <w:r>
              <w:rPr>
                <w:b/>
                <w:bCs/>
                <w:color w:val="000000"/>
              </w:rPr>
              <w:t>Option</w:t>
            </w:r>
          </w:p>
        </w:tc>
        <w:tc>
          <w:tcPr>
            <w:tcW w:w="3000" w:type="dxa"/>
            <w:tcBorders>
              <w:top w:val="single" w:sz="1" w:space="0" w:color="CCCCCC"/>
              <w:left w:val="single" w:sz="1" w:space="0" w:color="CCCCCC"/>
              <w:bottom w:val="single" w:sz="1" w:space="0" w:color="CCCCCC"/>
              <w:right w:val="single" w:sz="1" w:space="0" w:color="CCCCCC"/>
            </w:tcBorders>
            <w:shd w:val="clear" w:color="auto" w:fill="D5D8DC"/>
            <w:tcMar>
              <w:top w:w="100" w:type="dxa"/>
              <w:left w:w="160" w:type="dxa"/>
              <w:bottom w:w="100" w:type="dxa"/>
              <w:right w:w="160" w:type="dxa"/>
            </w:tcMar>
          </w:tcPr>
          <w:p w14:paraId="58B0086A" w14:textId="77777777" w:rsidR="00342042" w:rsidRDefault="00DE663B">
            <w:pPr>
              <w:spacing w:before="60" w:after="60"/>
            </w:pPr>
            <w:r>
              <w:rPr>
                <w:b/>
                <w:bCs/>
                <w:color w:val="000000"/>
              </w:rPr>
              <w:t>Time Cost</w:t>
            </w:r>
          </w:p>
        </w:tc>
        <w:tc>
          <w:tcPr>
            <w:tcW w:w="2000" w:type="dxa"/>
            <w:tcBorders>
              <w:top w:val="single" w:sz="1" w:space="0" w:color="CCCCCC"/>
              <w:left w:val="single" w:sz="1" w:space="0" w:color="CCCCCC"/>
              <w:bottom w:val="single" w:sz="1" w:space="0" w:color="CCCCCC"/>
              <w:right w:val="single" w:sz="1" w:space="0" w:color="CCCCCC"/>
            </w:tcBorders>
            <w:shd w:val="clear" w:color="auto" w:fill="D5D8DC"/>
            <w:tcMar>
              <w:top w:w="100" w:type="dxa"/>
              <w:left w:w="160" w:type="dxa"/>
              <w:bottom w:w="100" w:type="dxa"/>
              <w:right w:w="160" w:type="dxa"/>
            </w:tcMar>
          </w:tcPr>
          <w:p w14:paraId="58B0086B" w14:textId="77777777" w:rsidR="00342042" w:rsidRDefault="00DE663B">
            <w:pPr>
              <w:spacing w:before="60" w:after="60"/>
            </w:pPr>
            <w:r>
              <w:rPr>
                <w:b/>
                <w:bCs/>
                <w:color w:val="000000"/>
              </w:rPr>
              <w:t>Day 9 Consequence</w:t>
            </w:r>
          </w:p>
        </w:tc>
        <w:tc>
          <w:tcPr>
            <w:tcW w:w="2026" w:type="dxa"/>
            <w:tcBorders>
              <w:top w:val="single" w:sz="1" w:space="0" w:color="CCCCCC"/>
              <w:left w:val="single" w:sz="1" w:space="0" w:color="CCCCCC"/>
              <w:bottom w:val="single" w:sz="1" w:space="0" w:color="CCCCCC"/>
              <w:right w:val="single" w:sz="1" w:space="0" w:color="CCCCCC"/>
            </w:tcBorders>
            <w:shd w:val="clear" w:color="auto" w:fill="D5D8DC"/>
            <w:tcMar>
              <w:top w:w="100" w:type="dxa"/>
              <w:left w:w="160" w:type="dxa"/>
              <w:bottom w:w="100" w:type="dxa"/>
              <w:right w:w="160" w:type="dxa"/>
            </w:tcMar>
          </w:tcPr>
          <w:p w14:paraId="58B0086C" w14:textId="77777777" w:rsidR="00342042" w:rsidRDefault="00DE663B">
            <w:pPr>
              <w:spacing w:before="60" w:after="60"/>
            </w:pPr>
            <w:r>
              <w:rPr>
                <w:b/>
                <w:bCs/>
                <w:color w:val="000000"/>
              </w:rPr>
              <w:t>Note</w:t>
            </w:r>
          </w:p>
        </w:tc>
      </w:tr>
      <w:tr w:rsidR="00342042" w14:paraId="58B0087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86E" w14:textId="77777777" w:rsidR="00342042" w:rsidRDefault="00DE663B">
            <w:pPr>
              <w:spacing w:before="60" w:after="60"/>
            </w:pPr>
            <w:r>
              <w:rPr>
                <w:color w:val="000000"/>
              </w:rPr>
              <w:t>Incorporate as-is</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86F" w14:textId="77777777" w:rsidR="00342042" w:rsidRDefault="00DE663B">
            <w:pPr>
              <w:spacing w:before="60" w:after="60"/>
            </w:pPr>
            <w:r>
              <w:rPr>
                <w:color w:val="000000"/>
              </w:rPr>
              <w:t>None.</w:t>
            </w:r>
          </w:p>
        </w:tc>
        <w:tc>
          <w:tcPr>
            <w:tcW w:w="2000" w:type="dxa"/>
            <w:tcBorders>
              <w:top w:val="single" w:sz="1" w:space="0" w:color="CCCCCC"/>
              <w:left w:val="single" w:sz="1" w:space="0" w:color="CCCCCC"/>
              <w:bottom w:val="single" w:sz="1" w:space="0" w:color="CCCCCC"/>
              <w:right w:val="single" w:sz="1" w:space="0" w:color="CCCCCC"/>
            </w:tcBorders>
            <w:shd w:val="clear" w:color="auto" w:fill="FADBD8"/>
            <w:tcMar>
              <w:top w:w="100" w:type="dxa"/>
              <w:left w:w="160" w:type="dxa"/>
              <w:bottom w:w="100" w:type="dxa"/>
              <w:right w:w="160" w:type="dxa"/>
            </w:tcMar>
          </w:tcPr>
          <w:p w14:paraId="58B00870" w14:textId="77777777" w:rsidR="00342042" w:rsidRDefault="00DE663B">
            <w:pPr>
              <w:spacing w:before="60" w:after="60"/>
            </w:pPr>
            <w:r>
              <w:rPr>
                <w:color w:val="000000"/>
              </w:rPr>
              <w:t>Carol flags Section 4. Blames player.</w:t>
            </w:r>
          </w:p>
        </w:tc>
        <w:tc>
          <w:tcPr>
            <w:tcW w:w="2026"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871" w14:textId="77777777" w:rsidR="00342042" w:rsidRDefault="00DE663B">
            <w:pPr>
              <w:spacing w:before="60" w:after="60"/>
            </w:pPr>
            <w:r>
              <w:rPr>
                <w:color w:val="000000"/>
              </w:rPr>
              <w:t>Fastest option. Worst outcome.</w:t>
            </w:r>
          </w:p>
        </w:tc>
      </w:tr>
      <w:tr w:rsidR="00342042" w14:paraId="58B0087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873" w14:textId="77777777" w:rsidR="00342042" w:rsidRDefault="00DE663B">
            <w:pPr>
              <w:spacing w:before="60" w:after="60"/>
            </w:pPr>
            <w:r>
              <w:rPr>
                <w:color w:val="000000"/>
              </w:rPr>
              <w:t>Redo from scratch</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874" w14:textId="77777777" w:rsidR="00342042" w:rsidRDefault="00DE663B">
            <w:pPr>
              <w:spacing w:before="60" w:after="60"/>
            </w:pPr>
            <w:r>
              <w:rPr>
                <w:color w:val="000000"/>
              </w:rPr>
              <w:t>+90 in-game minutes.</w:t>
            </w:r>
          </w:p>
        </w:tc>
        <w:tc>
          <w:tcPr>
            <w:tcW w:w="2000" w:type="dxa"/>
            <w:tcBorders>
              <w:top w:val="single" w:sz="1" w:space="0" w:color="CCCCCC"/>
              <w:left w:val="single" w:sz="1" w:space="0" w:color="CCCCCC"/>
              <w:bottom w:val="single" w:sz="1" w:space="0" w:color="CCCCCC"/>
              <w:right w:val="single" w:sz="1" w:space="0" w:color="CCCCCC"/>
            </w:tcBorders>
            <w:shd w:val="clear" w:color="auto" w:fill="D5F5E3"/>
            <w:tcMar>
              <w:top w:w="100" w:type="dxa"/>
              <w:left w:w="160" w:type="dxa"/>
              <w:bottom w:w="100" w:type="dxa"/>
              <w:right w:w="160" w:type="dxa"/>
            </w:tcMar>
          </w:tcPr>
          <w:p w14:paraId="58B00875" w14:textId="77777777" w:rsidR="00342042" w:rsidRDefault="00DE663B">
            <w:pPr>
              <w:spacing w:before="60" w:after="60"/>
            </w:pPr>
            <w:r>
              <w:rPr>
                <w:color w:val="000000"/>
              </w:rPr>
              <w:t>Section 4 is serviceable. Carol does not comment.</w:t>
            </w:r>
          </w:p>
        </w:tc>
        <w:tc>
          <w:tcPr>
            <w:tcW w:w="2026"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876" w14:textId="77777777" w:rsidR="00342042" w:rsidRDefault="00DE663B">
            <w:pPr>
              <w:spacing w:before="60" w:after="60"/>
            </w:pPr>
            <w:r>
              <w:rPr>
                <w:color w:val="000000"/>
              </w:rPr>
              <w:t>Costly but clean.</w:t>
            </w:r>
          </w:p>
        </w:tc>
      </w:tr>
      <w:tr w:rsidR="00342042" w14:paraId="58B0087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878" w14:textId="77777777" w:rsidR="00342042" w:rsidRDefault="00DE663B">
            <w:pPr>
              <w:spacing w:before="60" w:after="60"/>
            </w:pPr>
            <w:r>
              <w:rPr>
                <w:color w:val="000000"/>
              </w:rPr>
              <w:t>Ignore entirely</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879" w14:textId="77777777" w:rsidR="00342042" w:rsidRDefault="00DE663B">
            <w:pPr>
              <w:spacing w:before="60" w:after="60"/>
            </w:pPr>
            <w:r>
              <w:rPr>
                <w:color w:val="000000"/>
              </w:rPr>
              <w:t>None.</w:t>
            </w:r>
          </w:p>
        </w:tc>
        <w:tc>
          <w:tcPr>
            <w:tcW w:w="2000" w:type="dxa"/>
            <w:tcBorders>
              <w:top w:val="single" w:sz="1" w:space="0" w:color="CCCCCC"/>
              <w:left w:val="single" w:sz="1" w:space="0" w:color="CCCCCC"/>
              <w:bottom w:val="single" w:sz="1" w:space="0" w:color="CCCCCC"/>
              <w:right w:val="single" w:sz="1" w:space="0" w:color="CCCCCC"/>
            </w:tcBorders>
            <w:shd w:val="clear" w:color="auto" w:fill="FADBD8"/>
            <w:tcMar>
              <w:top w:w="100" w:type="dxa"/>
              <w:left w:w="160" w:type="dxa"/>
              <w:bottom w:w="100" w:type="dxa"/>
              <w:right w:w="160" w:type="dxa"/>
            </w:tcMar>
          </w:tcPr>
          <w:p w14:paraId="58B0087A" w14:textId="77777777" w:rsidR="00342042" w:rsidRDefault="00DE663B">
            <w:pPr>
              <w:spacing w:before="60" w:after="60"/>
            </w:pPr>
            <w:r>
              <w:rPr>
                <w:color w:val="000000"/>
              </w:rPr>
              <w:t>Carol notices Section 4 missing. Also blames player.</w:t>
            </w:r>
          </w:p>
        </w:tc>
        <w:tc>
          <w:tcPr>
            <w:tcW w:w="2026"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87B" w14:textId="77777777" w:rsidR="00342042" w:rsidRDefault="00DE663B">
            <w:pPr>
              <w:spacing w:before="60" w:after="60"/>
            </w:pPr>
            <w:r>
              <w:rPr>
                <w:color w:val="000000"/>
              </w:rPr>
              <w:t>Same outcome as incorporate, different route.</w:t>
            </w:r>
          </w:p>
        </w:tc>
      </w:tr>
    </w:tbl>
    <w:p w14:paraId="58B0087D" w14:textId="77777777" w:rsidR="00342042" w:rsidRDefault="0034204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42042" w14:paraId="58B0087F" w14:textId="77777777">
        <w:tc>
          <w:tcPr>
            <w:tcW w:w="9026" w:type="dxa"/>
            <w:tcBorders>
              <w:top w:val="single" w:sz="1" w:space="0" w:color="CCCCCC"/>
              <w:left w:val="single" w:sz="1" w:space="0" w:color="CCCCCC"/>
              <w:bottom w:val="single" w:sz="1" w:space="0" w:color="CCCCCC"/>
              <w:right w:val="single" w:sz="1" w:space="0" w:color="CCCCCC"/>
            </w:tcBorders>
            <w:shd w:val="clear" w:color="auto" w:fill="FADBD8"/>
            <w:tcMar>
              <w:top w:w="100" w:type="dxa"/>
              <w:left w:w="160" w:type="dxa"/>
              <w:bottom w:w="100" w:type="dxa"/>
              <w:right w:w="160" w:type="dxa"/>
            </w:tcMar>
          </w:tcPr>
          <w:p w14:paraId="58B0087E" w14:textId="77777777" w:rsidR="00342042" w:rsidRDefault="00DE663B">
            <w:pPr>
              <w:spacing w:before="80" w:after="80"/>
            </w:pPr>
            <w:r>
              <w:rPr>
                <w:b/>
                <w:bCs/>
                <w:color w:val="A93226"/>
              </w:rPr>
              <w:t>STRESS +5</w:t>
            </w:r>
            <w:r>
              <w:rPr>
                <w:i/>
                <w:iCs/>
                <w:color w:val="707070"/>
                <w:sz w:val="18"/>
                <w:szCs w:val="18"/>
              </w:rPr>
              <w:t xml:space="preserve">   —   Harry's Section 4 arriving, regardless of what the player does with it.</w:t>
            </w:r>
          </w:p>
        </w:tc>
      </w:tr>
    </w:tbl>
    <w:p w14:paraId="58B00880" w14:textId="77777777" w:rsidR="00342042" w:rsidRDefault="00342042">
      <w:pPr>
        <w:spacing w:before="80" w:after="80"/>
      </w:pPr>
    </w:p>
    <w:p w14:paraId="58B00881" w14:textId="77777777" w:rsidR="00342042" w:rsidRDefault="00DE663B">
      <w:pPr>
        <w:pStyle w:val="Heading3"/>
        <w:spacing w:after="120"/>
      </w:pPr>
      <w:r>
        <w:t>D8.S3 — Paul's Journal Deadline Reminder [09:03]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42042" w14:paraId="58B00885" w14:textId="77777777">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58B00882" w14:textId="77777777" w:rsidR="00342042" w:rsidRDefault="00DE663B">
            <w:pPr>
              <w:spacing w:before="80" w:after="60"/>
            </w:pPr>
            <w:r>
              <w:rPr>
                <w:b/>
                <w:bCs/>
                <w:color w:val="1A5276"/>
              </w:rPr>
              <w:t>[FLACK] Paul Axel Hart</w:t>
            </w:r>
            <w:r>
              <w:rPr>
                <w:i/>
                <w:iCs/>
                <w:color w:val="707070"/>
                <w:sz w:val="17"/>
                <w:szCs w:val="17"/>
              </w:rPr>
              <w:t xml:space="preserve">   —   09:03   —   D8.S3</w:t>
            </w:r>
          </w:p>
          <w:p w14:paraId="58B00883" w14:textId="77777777" w:rsidR="00342042" w:rsidRDefault="00DE663B">
            <w:pPr>
              <w:spacing w:before="60" w:after="60"/>
            </w:pPr>
            <w:r>
              <w:rPr>
                <w:color w:val="000000"/>
              </w:rPr>
              <w:t>Reflective journal due today. I am aware the worksheet arrived later than planned — that was an oversight on my part. Allowance has been made for this.</w:t>
            </w:r>
          </w:p>
          <w:p w14:paraId="58B00884" w14:textId="77777777" w:rsidR="00342042" w:rsidRDefault="00DE663B">
            <w:pPr>
              <w:spacing w:before="60" w:after="60"/>
            </w:pPr>
            <w:r>
              <w:rPr>
                <w:color w:val="000000"/>
              </w:rPr>
              <w:t>Paul</w:t>
            </w:r>
          </w:p>
        </w:tc>
      </w:tr>
    </w:tbl>
    <w:p w14:paraId="58B00886" w14:textId="77777777" w:rsidR="00342042" w:rsidRDefault="00DE663B">
      <w:pPr>
        <w:spacing w:before="60" w:after="60"/>
      </w:pPr>
      <w:r>
        <w:rPr>
          <w:color w:val="000000"/>
        </w:rPr>
        <w:t>No allowance is visible. The deadline has not moved. The two hours required for the journal are still two hours. The word "allowance" is doing significant work in that sentence and has been given nothing to carry.</w:t>
      </w:r>
    </w:p>
    <w:p w14:paraId="58B00887" w14:textId="77777777" w:rsidR="00342042" w:rsidRDefault="00342042">
      <w:pPr>
        <w:spacing w:before="80" w:after="80"/>
      </w:pPr>
    </w:p>
    <w:p w14:paraId="58B00888" w14:textId="77777777" w:rsidR="00342042" w:rsidRDefault="00DE663B">
      <w:pPr>
        <w:pStyle w:val="Heading3"/>
        <w:spacing w:after="120"/>
      </w:pPr>
      <w:r>
        <w:t>D8.S4 — Reflective Journal Question 7 [TASK SPEC TBD]</w:t>
      </w:r>
    </w:p>
    <w:p w14:paraId="58B00889" w14:textId="77777777" w:rsidR="00342042" w:rsidRDefault="00DE663B">
      <w:pPr>
        <w:spacing w:before="60" w:after="60"/>
      </w:pPr>
      <w:r>
        <w:rPr>
          <w:color w:val="000000"/>
        </w:rPr>
        <w:t>Question 7: "Reflect on a time when your professional practice aligned with Bloom's higher-order thinking domains."</w:t>
      </w:r>
    </w:p>
    <w:p w14:paraId="58B0088A" w14:textId="77777777" w:rsidR="00342042" w:rsidRDefault="00DE663B">
      <w:pPr>
        <w:spacing w:before="60" w:after="60"/>
      </w:pPr>
      <w:r>
        <w:rPr>
          <w:color w:val="000000"/>
        </w:rPr>
        <w:t>The player writes something. Whatever they write, Paul will mark it wrong. His feedback will cite an unspecified issue with the quality of reflection. This is not avoidable. It counts toward Paul's task-failure record for Ending 2.</w:t>
      </w:r>
    </w:p>
    <w:p w14:paraId="58B0088B" w14:textId="77777777" w:rsidR="00342042" w:rsidRDefault="00DE663B">
      <w:pPr>
        <w:spacing w:before="60" w:after="60"/>
      </w:pPr>
      <w:r>
        <w:rPr>
          <w:color w:val="000000"/>
        </w:rPr>
        <w:t>[TASK SPEC TBD: in-game writing interface for journal responses.]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42042" w14:paraId="58B0088D" w14:textId="77777777">
        <w:tc>
          <w:tcPr>
            <w:tcW w:w="9026" w:type="dxa"/>
            <w:tcBorders>
              <w:top w:val="single" w:sz="1" w:space="0" w:color="CCCCCC"/>
              <w:left w:val="single" w:sz="1" w:space="0" w:color="CCCCCC"/>
              <w:bottom w:val="single" w:sz="1" w:space="0" w:color="CCCCCC"/>
              <w:right w:val="single" w:sz="1" w:space="0" w:color="CCCCCC"/>
            </w:tcBorders>
            <w:shd w:val="clear" w:color="auto" w:fill="FADBD8"/>
            <w:tcMar>
              <w:top w:w="100" w:type="dxa"/>
              <w:left w:w="160" w:type="dxa"/>
              <w:bottom w:w="100" w:type="dxa"/>
              <w:right w:w="160" w:type="dxa"/>
            </w:tcMar>
          </w:tcPr>
          <w:p w14:paraId="58B0088C" w14:textId="77777777" w:rsidR="00342042" w:rsidRDefault="00DE663B">
            <w:pPr>
              <w:spacing w:before="80" w:after="80"/>
            </w:pPr>
            <w:r>
              <w:rPr>
                <w:b/>
                <w:bCs/>
                <w:color w:val="A93226"/>
              </w:rPr>
              <w:t>STRESS +5</w:t>
            </w:r>
            <w:r>
              <w:rPr>
                <w:i/>
                <w:iCs/>
                <w:color w:val="707070"/>
                <w:sz w:val="18"/>
                <w:szCs w:val="18"/>
              </w:rPr>
              <w:t xml:space="preserve">   —   Paul marking Question 7 wrong — feedback arrives Day 9 morning.</w:t>
            </w:r>
          </w:p>
        </w:tc>
      </w:tr>
    </w:tbl>
    <w:p w14:paraId="58B0088E" w14:textId="77777777" w:rsidR="00342042" w:rsidRDefault="00342042">
      <w:pPr>
        <w:spacing w:before="80" w:after="80"/>
      </w:pPr>
    </w:p>
    <w:p w14:paraId="58B0088F" w14:textId="77777777" w:rsidR="00342042" w:rsidRDefault="00DE663B">
      <w:pPr>
        <w:pStyle w:val="Heading3"/>
        <w:spacing w:after="120"/>
      </w:pPr>
      <w:r>
        <w:t>D8.S5 — Carol's Methodology Email [Outbox — 11:00]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42042" w14:paraId="58B00895" w14:textId="77777777">
        <w:tc>
          <w:tcPr>
            <w:tcW w:w="9026" w:type="dxa"/>
            <w:tcBorders>
              <w:top w:val="single" w:sz="1" w:space="0" w:color="CCCCCC"/>
              <w:left w:val="single" w:sz="1" w:space="0" w:color="CCCCCC"/>
              <w:bottom w:val="single" w:sz="1" w:space="0" w:color="CCCCCC"/>
              <w:right w:val="single" w:sz="1" w:space="0" w:color="CCCCCC"/>
            </w:tcBorders>
            <w:shd w:val="clear" w:color="auto" w:fill="D5F5E3"/>
            <w:tcMar>
              <w:top w:w="100" w:type="dxa"/>
              <w:left w:w="160" w:type="dxa"/>
              <w:bottom w:w="100" w:type="dxa"/>
              <w:right w:w="160" w:type="dxa"/>
            </w:tcMar>
          </w:tcPr>
          <w:p w14:paraId="58B00890" w14:textId="77777777" w:rsidR="00342042" w:rsidRDefault="00DE663B">
            <w:pPr>
              <w:spacing w:before="80" w:after="60"/>
            </w:pPr>
            <w:r>
              <w:rPr>
                <w:b/>
                <w:bCs/>
                <w:color w:val="1E8449"/>
              </w:rPr>
              <w:t>[OUTBOX] Carol Speaks</w:t>
            </w:r>
            <w:r>
              <w:rPr>
                <w:i/>
                <w:iCs/>
                <w:color w:val="707070"/>
                <w:sz w:val="17"/>
                <w:szCs w:val="17"/>
              </w:rPr>
              <w:t xml:space="preserve">   —   Subject: </w:t>
            </w:r>
            <w:proofErr w:type="spellStart"/>
            <w:r>
              <w:rPr>
                <w:i/>
                <w:iCs/>
                <w:color w:val="707070"/>
                <w:sz w:val="17"/>
                <w:szCs w:val="17"/>
              </w:rPr>
              <w:t>Harrowfield</w:t>
            </w:r>
            <w:proofErr w:type="spellEnd"/>
            <w:r>
              <w:rPr>
                <w:i/>
                <w:iCs/>
                <w:color w:val="707070"/>
                <w:sz w:val="17"/>
                <w:szCs w:val="17"/>
              </w:rPr>
              <w:t xml:space="preserve"> Pack — Appendix Update   —   D8.S5</w:t>
            </w:r>
          </w:p>
          <w:p w14:paraId="58B00891" w14:textId="77777777" w:rsidR="00342042" w:rsidRDefault="00DE663B">
            <w:pPr>
              <w:spacing w:before="60" w:after="60"/>
            </w:pPr>
            <w:r>
              <w:rPr>
                <w:color w:val="000000"/>
              </w:rPr>
              <w:t>Hi — one small update to the brief: the Appendix section should now include a full methodology statement explaining our data selection criteria. This gives the report greater academic rigour.</w:t>
            </w:r>
          </w:p>
          <w:p w14:paraId="58B00892" w14:textId="77777777" w:rsidR="00342042" w:rsidRDefault="00342042">
            <w:pPr>
              <w:spacing w:before="60" w:after="60"/>
            </w:pPr>
          </w:p>
          <w:p w14:paraId="58B00893" w14:textId="77777777" w:rsidR="00342042" w:rsidRDefault="00DE663B">
            <w:pPr>
              <w:spacing w:before="60" w:after="60"/>
            </w:pPr>
            <w:r>
              <w:rPr>
                <w:color w:val="000000"/>
              </w:rPr>
              <w:lastRenderedPageBreak/>
              <w:t>Thanks,</w:t>
            </w:r>
          </w:p>
          <w:p w14:paraId="58B00894" w14:textId="77777777" w:rsidR="00342042" w:rsidRDefault="00DE663B">
            <w:pPr>
              <w:spacing w:before="60" w:after="60"/>
            </w:pPr>
            <w:r>
              <w:rPr>
                <w:color w:val="000000"/>
              </w:rPr>
              <w:t>Carol</w:t>
            </w:r>
          </w:p>
        </w:tc>
      </w:tr>
      <w:tr w:rsidR="00342042" w14:paraId="58B008A2" w14:textId="77777777">
        <w:tc>
          <w:tcPr>
            <w:tcW w:w="9026" w:type="dxa"/>
            <w:tcBorders>
              <w:top w:val="single" w:sz="1" w:space="0" w:color="CCCCCC"/>
              <w:left w:val="single" w:sz="1" w:space="0" w:color="CCCCCC"/>
              <w:bottom w:val="single" w:sz="1" w:space="0" w:color="CCCCCC"/>
              <w:right w:val="single" w:sz="1" w:space="0" w:color="CCCCCC"/>
            </w:tcBorders>
            <w:shd w:val="clear" w:color="auto" w:fill="FDEBD0"/>
            <w:tcMar>
              <w:top w:w="100" w:type="dxa"/>
              <w:left w:w="160" w:type="dxa"/>
              <w:bottom w:w="100" w:type="dxa"/>
              <w:right w:w="160" w:type="dxa"/>
            </w:tcMar>
          </w:tcPr>
          <w:p w14:paraId="58B00896" w14:textId="77777777" w:rsidR="00342042" w:rsidRDefault="00DE663B">
            <w:pPr>
              <w:spacing w:before="60" w:after="60"/>
            </w:pPr>
            <w:r>
              <w:rPr>
                <w:b/>
                <w:bCs/>
                <w:color w:val="000000"/>
              </w:rPr>
              <w:t>DESIGN NOTE — THE MOST IMPORTANT SCENE IN THE GAME</w:t>
            </w:r>
          </w:p>
          <w:p w14:paraId="58B00897" w14:textId="77777777" w:rsidR="00342042" w:rsidRDefault="00342042">
            <w:pPr>
              <w:spacing w:before="80" w:after="80"/>
            </w:pPr>
          </w:p>
          <w:p w14:paraId="58B00898" w14:textId="77777777" w:rsidR="00342042" w:rsidRDefault="00DE663B">
            <w:pPr>
              <w:spacing w:before="60" w:after="60"/>
            </w:pPr>
            <w:r>
              <w:rPr>
                <w:color w:val="000000"/>
              </w:rPr>
              <w:t>Carol is asking the player to write footnote 14.</w:t>
            </w:r>
          </w:p>
          <w:p w14:paraId="58B00899" w14:textId="77777777" w:rsidR="00342042" w:rsidRDefault="00DE663B">
            <w:pPr>
              <w:spacing w:before="60" w:after="60"/>
            </w:pPr>
            <w:r>
              <w:rPr>
                <w:color w:val="000000"/>
              </w:rPr>
              <w:t>Specifically: the formal justification for excluding 16 schools from the dataset — the exclusion criterion that defines "non-compliant implementation" as schools where "programme fidelity was insufficient to generate valid outcome data."</w:t>
            </w:r>
          </w:p>
          <w:p w14:paraId="58B0089A" w14:textId="77777777" w:rsidR="00342042" w:rsidRDefault="00342042">
            <w:pPr>
              <w:spacing w:before="60" w:after="60"/>
            </w:pPr>
          </w:p>
          <w:p w14:paraId="58B0089B" w14:textId="77777777" w:rsidR="00342042" w:rsidRDefault="00DE663B">
            <w:pPr>
              <w:spacing w:before="60" w:after="60"/>
            </w:pPr>
            <w:r>
              <w:rPr>
                <w:color w:val="000000"/>
              </w:rPr>
              <w:t>She does not know the player has been in the archive. She considers this a minor addendum to the brief. It is, from her perspective, a routine documentation task.</w:t>
            </w:r>
          </w:p>
          <w:p w14:paraId="58B0089C" w14:textId="77777777" w:rsidR="00342042" w:rsidRDefault="00342042">
            <w:pPr>
              <w:spacing w:before="60" w:after="60"/>
            </w:pPr>
          </w:p>
          <w:p w14:paraId="58B0089D" w14:textId="77777777" w:rsidR="00342042" w:rsidRDefault="00DE663B">
            <w:pPr>
              <w:spacing w:before="60" w:after="60"/>
            </w:pPr>
            <w:r>
              <w:rPr>
                <w:color w:val="000000"/>
              </w:rPr>
              <w:t>IF ARCHIVE_ACCESSED: The player now faces the task of writing the formal justification for a selection process they know to be designed to exclude inconvenient schools. The game does not announce this. It simply presents the task.</w:t>
            </w:r>
          </w:p>
          <w:p w14:paraId="58B0089E" w14:textId="77777777" w:rsidR="00342042" w:rsidRDefault="00DE663B">
            <w:pPr>
              <w:spacing w:before="60" w:after="60"/>
            </w:pPr>
            <w:r>
              <w:rPr>
                <w:color w:val="000000"/>
              </w:rPr>
              <w:t xml:space="preserve">The methodology statement task works the same mechanically whether the player knows what it means or not. There is no dialogue option that </w:t>
            </w:r>
            <w:proofErr w:type="gramStart"/>
            <w:r>
              <w:rPr>
                <w:color w:val="000000"/>
              </w:rPr>
              <w:t>says</w:t>
            </w:r>
            <w:proofErr w:type="gramEnd"/>
            <w:r>
              <w:rPr>
                <w:color w:val="000000"/>
              </w:rPr>
              <w:t xml:space="preserve"> "I know what this is." The player writes it, or they don't.</w:t>
            </w:r>
          </w:p>
          <w:p w14:paraId="58B0089F" w14:textId="77777777" w:rsidR="00342042" w:rsidRDefault="00DE663B">
            <w:pPr>
              <w:spacing w:before="60" w:after="60"/>
            </w:pPr>
            <w:r>
              <w:rPr>
                <w:color w:val="000000"/>
              </w:rPr>
              <w:t>Whether they write it faithfully, write it evasively, or find a way not to write it at all — the mechanics accept all three. The weight is not in the outcome. It is in the doing.</w:t>
            </w:r>
          </w:p>
          <w:p w14:paraId="58B008A0" w14:textId="77777777" w:rsidR="00342042" w:rsidRDefault="00342042">
            <w:pPr>
              <w:spacing w:before="60" w:after="60"/>
            </w:pPr>
          </w:p>
          <w:p w14:paraId="58B008A1" w14:textId="77777777" w:rsidR="00342042" w:rsidRDefault="00DE663B">
            <w:pPr>
              <w:spacing w:before="60" w:after="60"/>
            </w:pPr>
            <w:r>
              <w:rPr>
                <w:color w:val="000000"/>
              </w:rPr>
              <w:t>IF NOT ARCHIVE_ACCESSED: This is a normal documentation task. The player has no reason to find it unusual.</w:t>
            </w:r>
          </w:p>
        </w:tc>
      </w:tr>
    </w:tbl>
    <w:p w14:paraId="58B008A3" w14:textId="77777777" w:rsidR="00342042" w:rsidRDefault="00342042">
      <w:pPr>
        <w:spacing w:before="80" w:after="80"/>
      </w:pPr>
    </w:p>
    <w:p w14:paraId="58B008A4" w14:textId="77777777" w:rsidR="00342042" w:rsidRDefault="00DE663B">
      <w:pPr>
        <w:pStyle w:val="Heading3"/>
        <w:spacing w:after="120"/>
      </w:pPr>
      <w:r>
        <w:t>D8.S6 — Sara on Paul's PhD [11:02]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42042" w14:paraId="58B008A8" w14:textId="77777777">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58B008A5" w14:textId="77777777" w:rsidR="00342042" w:rsidRDefault="00DE663B">
            <w:pPr>
              <w:spacing w:before="80" w:after="60"/>
            </w:pPr>
            <w:r>
              <w:rPr>
                <w:b/>
                <w:bCs/>
                <w:color w:val="1A5276"/>
              </w:rPr>
              <w:t>[FLACK] Sara Ziegler</w:t>
            </w:r>
            <w:r>
              <w:rPr>
                <w:i/>
                <w:iCs/>
                <w:color w:val="707070"/>
                <w:sz w:val="17"/>
                <w:szCs w:val="17"/>
              </w:rPr>
              <w:t xml:space="preserve">   —   11:02   —   D8.S6</w:t>
            </w:r>
          </w:p>
          <w:p w14:paraId="58B008A6" w14:textId="77777777" w:rsidR="00342042" w:rsidRDefault="00DE663B">
            <w:pPr>
              <w:spacing w:before="60" w:after="60"/>
            </w:pPr>
            <w:r>
              <w:rPr>
                <w:color w:val="000000"/>
              </w:rPr>
              <w:t xml:space="preserve">quick q is it cap that </w:t>
            </w:r>
            <w:proofErr w:type="spellStart"/>
            <w:r>
              <w:rPr>
                <w:color w:val="000000"/>
              </w:rPr>
              <w:t>paul</w:t>
            </w:r>
            <w:proofErr w:type="spellEnd"/>
            <w:r>
              <w:rPr>
                <w:color w:val="000000"/>
              </w:rPr>
              <w:t xml:space="preserve"> has a </w:t>
            </w:r>
            <w:proofErr w:type="spellStart"/>
            <w:r>
              <w:rPr>
                <w:color w:val="000000"/>
              </w:rPr>
              <w:t>phd</w:t>
            </w:r>
            <w:proofErr w:type="spellEnd"/>
            <w:r>
              <w:rPr>
                <w:color w:val="000000"/>
              </w:rPr>
              <w:t xml:space="preserve"> like an actual </w:t>
            </w:r>
            <w:proofErr w:type="spellStart"/>
            <w:r>
              <w:rPr>
                <w:color w:val="000000"/>
              </w:rPr>
              <w:t>phd</w:t>
            </w:r>
            <w:proofErr w:type="spellEnd"/>
          </w:p>
          <w:p w14:paraId="58B008A7" w14:textId="77777777" w:rsidR="00342042" w:rsidRDefault="00DE663B">
            <w:pPr>
              <w:spacing w:before="60" w:after="60"/>
            </w:pPr>
            <w:r>
              <w:rPr>
                <w:color w:val="000000"/>
              </w:rPr>
              <w:t>asking for me [GIF: magnifying glass]</w:t>
            </w:r>
          </w:p>
        </w:tc>
      </w:tr>
    </w:tbl>
    <w:p w14:paraId="58B008A9" w14:textId="77777777" w:rsidR="00342042" w:rsidRDefault="00DE663B">
      <w:pPr>
        <w:spacing w:before="60" w:after="60"/>
      </w:pPr>
      <w:r>
        <w:rPr>
          <w:color w:val="000000"/>
        </w:rPr>
        <w:t>Paul has a PhD in chemistry from the University of Nottingham. It is not cap.</w:t>
      </w:r>
    </w:p>
    <w:p w14:paraId="58B008AA" w14:textId="77777777" w:rsidR="00342042" w:rsidRDefault="00342042">
      <w:pPr>
        <w:spacing w:before="80" w:after="80"/>
      </w:pPr>
    </w:p>
    <w:p w14:paraId="58B008AB" w14:textId="77777777" w:rsidR="00342042" w:rsidRDefault="00DE663B">
      <w:pPr>
        <w:pStyle w:val="Heading3"/>
        <w:spacing w:after="120"/>
      </w:pPr>
      <w:r>
        <w:t>D8.S7 — James's Direct Message [14:00]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42042" w14:paraId="58B008AE" w14:textId="77777777">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58B008AC" w14:textId="77777777" w:rsidR="00342042" w:rsidRDefault="00DE663B">
            <w:pPr>
              <w:spacing w:before="80" w:after="60"/>
            </w:pPr>
            <w:r>
              <w:rPr>
                <w:b/>
                <w:bCs/>
                <w:color w:val="1A5276"/>
              </w:rPr>
              <w:t>[FLACK] James Siren</w:t>
            </w:r>
            <w:r>
              <w:rPr>
                <w:i/>
                <w:iCs/>
                <w:color w:val="707070"/>
                <w:sz w:val="17"/>
                <w:szCs w:val="17"/>
              </w:rPr>
              <w:t xml:space="preserve">   —   14:00   —   D8.S7</w:t>
            </w:r>
          </w:p>
          <w:p w14:paraId="58B008AD" w14:textId="77777777" w:rsidR="00342042" w:rsidRDefault="00DE663B">
            <w:pPr>
              <w:spacing w:before="60" w:after="60"/>
            </w:pPr>
            <w:r>
              <w:rPr>
                <w:color w:val="000000"/>
              </w:rPr>
              <w:t xml:space="preserve">I wanted to say — whatever you end up producing for the </w:t>
            </w:r>
            <w:proofErr w:type="spellStart"/>
            <w:r>
              <w:rPr>
                <w:color w:val="000000"/>
              </w:rPr>
              <w:t>Harrowfield</w:t>
            </w:r>
            <w:proofErr w:type="spellEnd"/>
            <w:r>
              <w:rPr>
                <w:color w:val="000000"/>
              </w:rPr>
              <w:t xml:space="preserve"> pack, I think it's worth being precise about what the data shows and what it doesn't. Accuracy matters more than elegance. That's all.</w:t>
            </w:r>
          </w:p>
        </w:tc>
      </w:tr>
    </w:tbl>
    <w:p w14:paraId="58B008AF" w14:textId="77777777" w:rsidR="00342042" w:rsidRDefault="0034204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342042" w14:paraId="58B008BC" w14:textId="77777777">
        <w:tc>
          <w:tcPr>
            <w:tcW w:w="4513"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100" w:type="dxa"/>
              <w:right w:w="160" w:type="dxa"/>
            </w:tcMar>
          </w:tcPr>
          <w:p w14:paraId="58B008B0" w14:textId="77777777" w:rsidR="00342042" w:rsidRDefault="00DE663B">
            <w:pPr>
              <w:spacing w:before="60" w:after="60"/>
            </w:pPr>
            <w:r>
              <w:rPr>
                <w:b/>
                <w:bCs/>
                <w:color w:val="000000"/>
              </w:rPr>
              <w:t>Option A — Attentive</w:t>
            </w:r>
          </w:p>
          <w:p w14:paraId="58B008B1" w14:textId="77777777" w:rsidR="00342042" w:rsidRDefault="00342042">
            <w:pPr>
              <w:spacing w:before="80" w:after="80"/>
            </w:pPr>
          </w:p>
          <w:p w14:paraId="58B008B2" w14:textId="77777777" w:rsidR="00342042" w:rsidRDefault="00DE663B">
            <w:pPr>
              <w:spacing w:before="60" w:after="60"/>
            </w:pPr>
            <w:r>
              <w:rPr>
                <w:color w:val="000000"/>
              </w:rPr>
              <w:t>"Are you saying the methodology has a problem?"</w:t>
            </w:r>
          </w:p>
          <w:p w14:paraId="58B008B3" w14:textId="77777777" w:rsidR="00342042" w:rsidRDefault="00342042">
            <w:pPr>
              <w:spacing w:before="60" w:after="60"/>
            </w:pPr>
          </w:p>
          <w:p w14:paraId="58B008B4" w14:textId="77777777" w:rsidR="00342042" w:rsidRDefault="00DE663B">
            <w:pPr>
              <w:spacing w:before="60" w:after="60"/>
            </w:pPr>
            <w:r>
              <w:rPr>
                <w:color w:val="000000"/>
              </w:rPr>
              <w:t xml:space="preserve">James: "I'm saying that all methodologies have assumptions. And that assumptions have </w:t>
            </w:r>
            <w:r>
              <w:rPr>
                <w:color w:val="000000"/>
              </w:rPr>
              <w:lastRenderedPageBreak/>
              <w:t>consequences. I've said more than I should, perhaps. Do good work."</w:t>
            </w:r>
          </w:p>
        </w:tc>
        <w:tc>
          <w:tcPr>
            <w:tcW w:w="4513"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60" w:type="dxa"/>
              <w:bottom w:w="100" w:type="dxa"/>
              <w:right w:w="160" w:type="dxa"/>
            </w:tcMar>
          </w:tcPr>
          <w:p w14:paraId="58B008B5" w14:textId="77777777" w:rsidR="00342042" w:rsidRDefault="00DE663B">
            <w:pPr>
              <w:spacing w:before="60" w:after="60"/>
            </w:pPr>
            <w:r>
              <w:rPr>
                <w:b/>
                <w:bCs/>
                <w:color w:val="000000"/>
              </w:rPr>
              <w:lastRenderedPageBreak/>
              <w:t>Option B — Standard</w:t>
            </w:r>
          </w:p>
          <w:p w14:paraId="58B008B6" w14:textId="77777777" w:rsidR="00342042" w:rsidRDefault="00342042">
            <w:pPr>
              <w:spacing w:before="80" w:after="80"/>
            </w:pPr>
          </w:p>
          <w:p w14:paraId="58B008B7" w14:textId="77777777" w:rsidR="00342042" w:rsidRDefault="00DE663B">
            <w:pPr>
              <w:spacing w:before="60" w:after="60"/>
            </w:pPr>
            <w:r>
              <w:rPr>
                <w:color w:val="000000"/>
              </w:rPr>
              <w:t>"I'll do my best."</w:t>
            </w:r>
          </w:p>
          <w:p w14:paraId="58B008B8" w14:textId="77777777" w:rsidR="00342042" w:rsidRDefault="00342042">
            <w:pPr>
              <w:spacing w:before="60" w:after="60"/>
            </w:pPr>
          </w:p>
          <w:p w14:paraId="58B008B9" w14:textId="77777777" w:rsidR="00342042" w:rsidRDefault="00DE663B">
            <w:pPr>
              <w:spacing w:before="60" w:after="60"/>
            </w:pPr>
            <w:r>
              <w:rPr>
                <w:color w:val="000000"/>
              </w:rPr>
              <w:t>James: "Yes. I'm sure you will."</w:t>
            </w:r>
          </w:p>
          <w:p w14:paraId="58B008BA" w14:textId="77777777" w:rsidR="00342042" w:rsidRDefault="00342042">
            <w:pPr>
              <w:spacing w:before="60" w:after="60"/>
            </w:pPr>
          </w:p>
          <w:p w14:paraId="58B008BB" w14:textId="77777777" w:rsidR="00342042" w:rsidRDefault="00DE663B">
            <w:pPr>
              <w:spacing w:before="60" w:after="60"/>
            </w:pPr>
            <w:r>
              <w:rPr>
                <w:color w:val="000000"/>
              </w:rPr>
              <w:lastRenderedPageBreak/>
              <w:t>The conversation ends. It does not reopen.</w:t>
            </w:r>
          </w:p>
        </w:tc>
      </w:tr>
      <w:tr w:rsidR="00342042" w14:paraId="58B008C4" w14:textId="77777777">
        <w:tc>
          <w:tcPr>
            <w:tcW w:w="9026" w:type="dxa"/>
            <w:gridSpan w:val="2"/>
            <w:tcBorders>
              <w:top w:val="single" w:sz="1" w:space="0" w:color="CCCCCC"/>
              <w:left w:val="single" w:sz="1" w:space="0" w:color="CCCCCC"/>
              <w:bottom w:val="single" w:sz="1" w:space="0" w:color="CCCCCC"/>
              <w:right w:val="single" w:sz="1" w:space="0" w:color="CCCCCC"/>
            </w:tcBorders>
            <w:shd w:val="clear" w:color="auto" w:fill="FDEBD0"/>
            <w:tcMar>
              <w:top w:w="100" w:type="dxa"/>
              <w:left w:w="160" w:type="dxa"/>
              <w:bottom w:w="100" w:type="dxa"/>
              <w:right w:w="160" w:type="dxa"/>
            </w:tcMar>
          </w:tcPr>
          <w:p w14:paraId="58B008BD" w14:textId="77777777" w:rsidR="00342042" w:rsidRDefault="00DE663B">
            <w:pPr>
              <w:spacing w:before="60" w:after="60"/>
            </w:pPr>
            <w:r>
              <w:rPr>
                <w:b/>
                <w:bCs/>
                <w:color w:val="000000"/>
              </w:rPr>
              <w:t>DESIGN NOTE — JAMES DIALOGUE 3 OF 3</w:t>
            </w:r>
          </w:p>
          <w:p w14:paraId="58B008BE" w14:textId="77777777" w:rsidR="00342042" w:rsidRDefault="00342042">
            <w:pPr>
              <w:spacing w:before="80" w:after="80"/>
            </w:pPr>
          </w:p>
          <w:p w14:paraId="58B008BF" w14:textId="77777777" w:rsidR="00342042" w:rsidRDefault="00DE663B">
            <w:pPr>
              <w:spacing w:before="60" w:after="60"/>
            </w:pPr>
            <w:r>
              <w:rPr>
                <w:color w:val="000000"/>
              </w:rPr>
              <w:t xml:space="preserve">If ARCHIVE_ACCESSED is set, Option A has a completely different quality. James is not being oblique. He is telling the player, as directly as he </w:t>
            </w:r>
            <w:proofErr w:type="gramStart"/>
            <w:r>
              <w:rPr>
                <w:color w:val="000000"/>
              </w:rPr>
              <w:t>is capable of telling</w:t>
            </w:r>
            <w:proofErr w:type="gramEnd"/>
            <w:r>
              <w:rPr>
                <w:color w:val="000000"/>
              </w:rPr>
              <w:t xml:space="preserve"> anyone, that he knows what is in the archive and has chosen not to act. "I've said more than I should, perhaps" is not false modesty. He has said exactly as much as he has decided to say.</w:t>
            </w:r>
          </w:p>
          <w:p w14:paraId="58B008C0" w14:textId="77777777" w:rsidR="00342042" w:rsidRDefault="00342042">
            <w:pPr>
              <w:spacing w:before="60" w:after="60"/>
            </w:pPr>
          </w:p>
          <w:p w14:paraId="58B008C1" w14:textId="77777777" w:rsidR="00342042" w:rsidRDefault="00DE663B">
            <w:pPr>
              <w:spacing w:before="60" w:after="60"/>
            </w:pPr>
            <w:r>
              <w:rPr>
                <w:color w:val="000000"/>
              </w:rPr>
              <w:t>If ARCHIVE_ACCESSED is NOT set, Option A reads as the player being vaguely paranoid about a methodology they have not read carefully. James's response closes the door politely.</w:t>
            </w:r>
          </w:p>
          <w:p w14:paraId="58B008C2" w14:textId="77777777" w:rsidR="00342042" w:rsidRDefault="00342042">
            <w:pPr>
              <w:spacing w:before="60" w:after="60"/>
            </w:pPr>
          </w:p>
          <w:p w14:paraId="58B008C3" w14:textId="77777777" w:rsidR="00342042" w:rsidRDefault="00DE663B">
            <w:pPr>
              <w:spacing w:before="60" w:after="60"/>
            </w:pPr>
            <w:r>
              <w:rPr>
                <w:color w:val="000000"/>
              </w:rPr>
              <w:t>The stress threshold applies here too: above 70, Option A is greyed out.</w:t>
            </w:r>
          </w:p>
        </w:tc>
      </w:tr>
    </w:tbl>
    <w:p w14:paraId="58B008C5" w14:textId="77777777" w:rsidR="00342042" w:rsidRDefault="00342042">
      <w:pPr>
        <w:spacing w:before="80" w:after="80"/>
      </w:pPr>
    </w:p>
    <w:p w14:paraId="58B008C6" w14:textId="77777777" w:rsidR="00342042" w:rsidRDefault="00DE663B">
      <w:pPr>
        <w:pStyle w:val="Heading3"/>
        <w:spacing w:after="120"/>
      </w:pPr>
      <w:r>
        <w:t>D8.S8 — Harry's Section 4 Announcement [16:51]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42042" w14:paraId="58B008CB" w14:textId="77777777">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58B008C7" w14:textId="77777777" w:rsidR="00342042" w:rsidRDefault="00DE663B">
            <w:pPr>
              <w:spacing w:before="80" w:after="60"/>
            </w:pPr>
            <w:r>
              <w:rPr>
                <w:b/>
                <w:bCs/>
                <w:color w:val="1A5276"/>
              </w:rPr>
              <w:t>[FLACK] Harry Holmes</w:t>
            </w:r>
            <w:r>
              <w:rPr>
                <w:i/>
                <w:iCs/>
                <w:color w:val="707070"/>
                <w:sz w:val="17"/>
                <w:szCs w:val="17"/>
              </w:rPr>
              <w:t xml:space="preserve">   —   16:51   —   D8.S8</w:t>
            </w:r>
          </w:p>
          <w:p w14:paraId="58B008C8" w14:textId="77777777" w:rsidR="00342042" w:rsidRDefault="00DE663B">
            <w:pPr>
              <w:spacing w:before="60" w:after="60"/>
            </w:pPr>
            <w:r>
              <w:rPr>
                <w:color w:val="000000"/>
              </w:rPr>
              <w:t>just so people know I mentioned to Carol that the timeline is looking tight [GIF: thumbs up]</w:t>
            </w:r>
          </w:p>
          <w:p w14:paraId="58B008C9" w14:textId="77777777" w:rsidR="00342042" w:rsidRDefault="00DE663B">
            <w:pPr>
              <w:spacing w:before="60" w:after="60"/>
            </w:pPr>
            <w:r>
              <w:rPr>
                <w:color w:val="000000"/>
              </w:rPr>
              <w:t>wasn't making a big thing of it just keeping her informed</w:t>
            </w:r>
          </w:p>
          <w:p w14:paraId="58B008CA" w14:textId="77777777" w:rsidR="00342042" w:rsidRDefault="00DE663B">
            <w:pPr>
              <w:spacing w:before="60" w:after="60"/>
            </w:pPr>
            <w:r>
              <w:rPr>
                <w:color w:val="000000"/>
              </w:rPr>
              <w:t>section 4 is in the drive by the way [GIF: briefcase]</w:t>
            </w:r>
          </w:p>
        </w:tc>
      </w:tr>
    </w:tbl>
    <w:p w14:paraId="58B008CC" w14:textId="77777777" w:rsidR="00342042" w:rsidRDefault="00DE663B">
      <w:pPr>
        <w:spacing w:before="60" w:after="60"/>
      </w:pPr>
      <w:r>
        <w:rPr>
          <w:color w:val="000000"/>
        </w:rPr>
        <w:t>Harry submitted Section 4 yesterday. This message appears to be describing something he did today. It is not clear whether he is confused about the timeline of his own submission or simply announcing it again for visibility. Neither explanation reflects well on him.</w:t>
      </w:r>
    </w:p>
    <w:p w14:paraId="58B008CD" w14:textId="77777777" w:rsidR="00342042" w:rsidRDefault="0034204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42042" w14:paraId="58B008D1" w14:textId="77777777">
        <w:tc>
          <w:tcPr>
            <w:tcW w:w="9026" w:type="dxa"/>
            <w:tcBorders>
              <w:top w:val="single" w:sz="1" w:space="0" w:color="CCCCCC"/>
              <w:left w:val="single" w:sz="1" w:space="0" w:color="CCCCCC"/>
              <w:bottom w:val="single" w:sz="1" w:space="0" w:color="CCCCCC"/>
              <w:right w:val="single" w:sz="1" w:space="0" w:color="CCCCCC"/>
            </w:tcBorders>
            <w:shd w:val="clear" w:color="auto" w:fill="FEF9E7"/>
            <w:tcMar>
              <w:top w:w="100" w:type="dxa"/>
              <w:left w:w="160" w:type="dxa"/>
              <w:bottom w:w="100" w:type="dxa"/>
              <w:right w:w="160" w:type="dxa"/>
            </w:tcMar>
          </w:tcPr>
          <w:p w14:paraId="58B008CE" w14:textId="77777777" w:rsidR="00342042" w:rsidRDefault="00DE663B">
            <w:pPr>
              <w:spacing w:before="60" w:after="60"/>
            </w:pPr>
            <w:r>
              <w:rPr>
                <w:b/>
                <w:bCs/>
                <w:color w:val="000000"/>
              </w:rPr>
              <w:t>OVERTIME NOTE</w:t>
            </w:r>
          </w:p>
          <w:p w14:paraId="58B008CF" w14:textId="77777777" w:rsidR="00342042" w:rsidRDefault="00342042">
            <w:pPr>
              <w:spacing w:before="80" w:after="80"/>
            </w:pPr>
          </w:p>
          <w:p w14:paraId="58B008D0" w14:textId="77777777" w:rsidR="00342042" w:rsidRDefault="00DE663B">
            <w:pPr>
              <w:spacing w:before="60" w:after="60"/>
            </w:pPr>
            <w:r>
              <w:rPr>
                <w:color w:val="000000"/>
              </w:rPr>
              <w:t>Day 8 almost always overruns. Peak workload day by design. The journal, Harry's Section 4, the methodology statement, and the main report work all compete for the same afternoon. Players who have also found the archive carry additional weight — the methodology statement is not a normal task for them. Expect 30–60 minutes of real-time overtime for most players.</w:t>
            </w:r>
          </w:p>
        </w:tc>
      </w:tr>
    </w:tbl>
    <w:p w14:paraId="58B008D2" w14:textId="77777777" w:rsidR="00342042" w:rsidRDefault="00342042">
      <w:pPr>
        <w:spacing w:before="80" w:after="80"/>
      </w:pPr>
    </w:p>
    <w:p w14:paraId="58B008D3" w14:textId="77777777" w:rsidR="00342042" w:rsidRDefault="00DE663B">
      <w:pPr>
        <w:pStyle w:val="Heading1"/>
        <w:pageBreakBefore/>
        <w:spacing w:after="120"/>
      </w:pPr>
      <w:r>
        <w:lastRenderedPageBreak/>
        <w:t>Day 9 — Thursday — "Decision Day"</w:t>
      </w:r>
    </w:p>
    <w:p w14:paraId="58B008D4" w14:textId="77777777" w:rsidR="00342042" w:rsidRDefault="00DE663B">
      <w:pPr>
        <w:spacing w:before="60" w:after="60"/>
      </w:pPr>
      <w:r>
        <w:rPr>
          <w:i/>
          <w:iCs/>
          <w:color w:val="555555"/>
        </w:rPr>
        <w:t>Mood: The fork. By 17:00, the player's path is set. There are no more days after this one covered in this document.</w:t>
      </w:r>
    </w:p>
    <w:p w14:paraId="58B008D5" w14:textId="77777777" w:rsidR="00342042" w:rsidRDefault="00342042">
      <w:pPr>
        <w:spacing w:before="80" w:after="80"/>
      </w:pPr>
    </w:p>
    <w:p w14:paraId="58B008D6" w14:textId="77777777" w:rsidR="00342042" w:rsidRDefault="00DE663B">
      <w:pPr>
        <w:pStyle w:val="Heading2"/>
      </w:pPr>
      <w:r>
        <w:t>Tasks Outstanding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8"/>
        <w:gridCol w:w="1731"/>
        <w:gridCol w:w="2477"/>
      </w:tblGrid>
      <w:tr w:rsidR="00342042" w14:paraId="58B008DA" w14:textId="77777777">
        <w:tc>
          <w:tcPr>
            <w:tcW w:w="5200" w:type="dxa"/>
            <w:tcBorders>
              <w:top w:val="single" w:sz="1" w:space="0" w:color="CCCCCC"/>
              <w:left w:val="single" w:sz="1" w:space="0" w:color="CCCCCC"/>
              <w:bottom w:val="single" w:sz="1" w:space="0" w:color="CCCCCC"/>
              <w:right w:val="single" w:sz="1" w:space="0" w:color="CCCCCC"/>
            </w:tcBorders>
            <w:shd w:val="clear" w:color="auto" w:fill="D5D8DC"/>
            <w:tcMar>
              <w:top w:w="100" w:type="dxa"/>
              <w:left w:w="160" w:type="dxa"/>
              <w:bottom w:w="100" w:type="dxa"/>
              <w:right w:w="160" w:type="dxa"/>
            </w:tcMar>
          </w:tcPr>
          <w:p w14:paraId="58B008D7" w14:textId="77777777" w:rsidR="00342042" w:rsidRDefault="00DE663B">
            <w:pPr>
              <w:spacing w:before="60" w:after="60"/>
            </w:pPr>
            <w:r>
              <w:rPr>
                <w:b/>
                <w:bCs/>
                <w:color w:val="000000"/>
              </w:rPr>
              <w:t>Task</w:t>
            </w:r>
          </w:p>
        </w:tc>
        <w:tc>
          <w:tcPr>
            <w:tcW w:w="1826" w:type="dxa"/>
            <w:tcBorders>
              <w:top w:val="single" w:sz="1" w:space="0" w:color="CCCCCC"/>
              <w:left w:val="single" w:sz="1" w:space="0" w:color="CCCCCC"/>
              <w:bottom w:val="single" w:sz="1" w:space="0" w:color="CCCCCC"/>
              <w:right w:val="single" w:sz="1" w:space="0" w:color="CCCCCC"/>
            </w:tcBorders>
            <w:shd w:val="clear" w:color="auto" w:fill="D5D8DC"/>
            <w:tcMar>
              <w:top w:w="100" w:type="dxa"/>
              <w:left w:w="160" w:type="dxa"/>
              <w:bottom w:w="100" w:type="dxa"/>
              <w:right w:w="160" w:type="dxa"/>
            </w:tcMar>
          </w:tcPr>
          <w:p w14:paraId="58B008D8" w14:textId="77777777" w:rsidR="00342042" w:rsidRDefault="00DE663B">
            <w:pPr>
              <w:spacing w:before="60" w:after="60"/>
            </w:pPr>
            <w:r>
              <w:rPr>
                <w:b/>
                <w:bCs/>
                <w:color w:val="000000"/>
              </w:rPr>
              <w:t>In-Game Time</w:t>
            </w:r>
          </w:p>
        </w:tc>
        <w:tc>
          <w:tcPr>
            <w:tcW w:w="2000" w:type="dxa"/>
            <w:tcBorders>
              <w:top w:val="single" w:sz="1" w:space="0" w:color="CCCCCC"/>
              <w:left w:val="single" w:sz="1" w:space="0" w:color="CCCCCC"/>
              <w:bottom w:val="single" w:sz="1" w:space="0" w:color="CCCCCC"/>
              <w:right w:val="single" w:sz="1" w:space="0" w:color="CCCCCC"/>
            </w:tcBorders>
            <w:shd w:val="clear" w:color="auto" w:fill="D5D8DC"/>
            <w:tcMar>
              <w:top w:w="100" w:type="dxa"/>
              <w:left w:w="160" w:type="dxa"/>
              <w:bottom w:w="100" w:type="dxa"/>
              <w:right w:w="160" w:type="dxa"/>
            </w:tcMar>
          </w:tcPr>
          <w:p w14:paraId="58B008D9" w14:textId="77777777" w:rsidR="00342042" w:rsidRDefault="00DE663B">
            <w:pPr>
              <w:spacing w:before="60" w:after="60"/>
            </w:pPr>
            <w:r>
              <w:rPr>
                <w:b/>
                <w:bCs/>
                <w:color w:val="000000"/>
              </w:rPr>
              <w:t>Notes</w:t>
            </w:r>
          </w:p>
        </w:tc>
      </w:tr>
      <w:tr w:rsidR="00342042" w14:paraId="58B008DE" w14:textId="77777777">
        <w:tc>
          <w:tcPr>
            <w:tcW w:w="52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8DB" w14:textId="77777777" w:rsidR="00342042" w:rsidRDefault="00DE663B">
            <w:pPr>
              <w:spacing w:before="60" w:after="60"/>
            </w:pPr>
            <w:r>
              <w:rPr>
                <w:color w:val="000000"/>
              </w:rPr>
              <w:t xml:space="preserve">Complete </w:t>
            </w:r>
            <w:proofErr w:type="spellStart"/>
            <w:r>
              <w:rPr>
                <w:color w:val="000000"/>
              </w:rPr>
              <w:t>Harrowfield</w:t>
            </w:r>
            <w:proofErr w:type="spellEnd"/>
            <w:r>
              <w:rPr>
                <w:color w:val="000000"/>
              </w:rPr>
              <w:t xml:space="preserve"> report to submission standard</w:t>
            </w:r>
          </w:p>
        </w:tc>
        <w:tc>
          <w:tcPr>
            <w:tcW w:w="1826"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8DC" w14:textId="77777777" w:rsidR="00342042" w:rsidRDefault="00DE663B">
            <w:pPr>
              <w:spacing w:before="60" w:after="60"/>
            </w:pPr>
            <w:r>
              <w:rPr>
                <w:color w:val="000000"/>
              </w:rPr>
              <w:t>90 mins minimum</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8DD" w14:textId="77777777" w:rsidR="00342042" w:rsidRDefault="00DE663B">
            <w:pPr>
              <w:spacing w:before="60" w:after="60"/>
            </w:pPr>
            <w:r>
              <w:rPr>
                <w:color w:val="000000"/>
              </w:rPr>
              <w:t>Due end of Day 10.</w:t>
            </w:r>
          </w:p>
        </w:tc>
      </w:tr>
      <w:tr w:rsidR="00342042" w14:paraId="58B008E2" w14:textId="77777777">
        <w:tc>
          <w:tcPr>
            <w:tcW w:w="52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8DF" w14:textId="77777777" w:rsidR="00342042" w:rsidRDefault="00DE663B">
            <w:pPr>
              <w:spacing w:before="60" w:after="60"/>
            </w:pPr>
            <w:r>
              <w:rPr>
                <w:color w:val="000000"/>
              </w:rPr>
              <w:t>Process James's message if ARCHIVE_ACCESSED</w:t>
            </w:r>
          </w:p>
        </w:tc>
        <w:tc>
          <w:tcPr>
            <w:tcW w:w="1826"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8E0" w14:textId="77777777" w:rsidR="00342042" w:rsidRDefault="00DE663B">
            <w:pPr>
              <w:spacing w:before="60" w:after="60"/>
            </w:pPr>
            <w:r>
              <w:rPr>
                <w:color w:val="000000"/>
              </w:rPr>
              <w:t>5 mins</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8E1" w14:textId="77777777" w:rsidR="00342042" w:rsidRDefault="00DE663B">
            <w:pPr>
              <w:spacing w:before="60" w:after="60"/>
            </w:pPr>
            <w:r>
              <w:rPr>
                <w:color w:val="000000"/>
              </w:rPr>
              <w:t>Only arrives if ARCHIVE_ACCESSED. See D</w:t>
            </w:r>
            <w:proofErr w:type="gramStart"/>
            <w:r>
              <w:rPr>
                <w:color w:val="000000"/>
              </w:rPr>
              <w:t>9.S</w:t>
            </w:r>
            <w:proofErr w:type="gramEnd"/>
            <w:r>
              <w:rPr>
                <w:color w:val="000000"/>
              </w:rPr>
              <w:t>2.</w:t>
            </w:r>
          </w:p>
        </w:tc>
      </w:tr>
      <w:tr w:rsidR="00342042" w14:paraId="58B008E6" w14:textId="77777777">
        <w:tc>
          <w:tcPr>
            <w:tcW w:w="52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8E3" w14:textId="77777777" w:rsidR="00342042" w:rsidRDefault="00DE663B">
            <w:pPr>
              <w:spacing w:before="60" w:after="60"/>
            </w:pPr>
            <w:r>
              <w:rPr>
                <w:color w:val="000000"/>
              </w:rPr>
              <w:t>Optional: submit to Ofsted portal</w:t>
            </w:r>
          </w:p>
        </w:tc>
        <w:tc>
          <w:tcPr>
            <w:tcW w:w="1826"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8E4" w14:textId="77777777" w:rsidR="00342042" w:rsidRDefault="00DE663B">
            <w:pPr>
              <w:spacing w:before="60" w:after="60"/>
            </w:pPr>
            <w:r>
              <w:rPr>
                <w:color w:val="000000"/>
              </w:rPr>
              <w:t>10 mins</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8E5" w14:textId="77777777" w:rsidR="00342042" w:rsidRDefault="00DE663B">
            <w:pPr>
              <w:spacing w:before="60" w:after="60"/>
            </w:pPr>
            <w:r>
              <w:rPr>
                <w:color w:val="000000"/>
              </w:rPr>
              <w:t>Requires ARCHIVE_ACCESSED. Triggers whistleblower path.</w:t>
            </w:r>
          </w:p>
        </w:tc>
      </w:tr>
      <w:tr w:rsidR="00342042" w14:paraId="58B008EA" w14:textId="77777777">
        <w:tc>
          <w:tcPr>
            <w:tcW w:w="52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8E7" w14:textId="77777777" w:rsidR="00342042" w:rsidRDefault="00DE663B">
            <w:pPr>
              <w:spacing w:before="60" w:after="60"/>
            </w:pPr>
            <w:r>
              <w:rPr>
                <w:color w:val="000000"/>
              </w:rPr>
              <w:t>Optional: complete any outstanding Paul tasks</w:t>
            </w:r>
          </w:p>
        </w:tc>
        <w:tc>
          <w:tcPr>
            <w:tcW w:w="1826"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8E8" w14:textId="77777777" w:rsidR="00342042" w:rsidRDefault="00DE663B">
            <w:pPr>
              <w:spacing w:before="60" w:after="60"/>
            </w:pPr>
            <w:r>
              <w:rPr>
                <w:color w:val="000000"/>
              </w:rPr>
              <w:t>Variable</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8E9" w14:textId="77777777" w:rsidR="00342042" w:rsidRDefault="00DE663B">
            <w:pPr>
              <w:spacing w:before="60" w:after="60"/>
            </w:pPr>
            <w:r>
              <w:rPr>
                <w:color w:val="000000"/>
              </w:rPr>
              <w:t>Paul's journal feedback arrives this morning.</w:t>
            </w:r>
          </w:p>
        </w:tc>
      </w:tr>
    </w:tbl>
    <w:p w14:paraId="58B008EB" w14:textId="77777777" w:rsidR="00342042" w:rsidRDefault="00342042">
      <w:pPr>
        <w:spacing w:before="80" w:after="80"/>
      </w:pPr>
    </w:p>
    <w:p w14:paraId="58B008EC" w14:textId="77777777" w:rsidR="00342042" w:rsidRDefault="00DE663B">
      <w:pPr>
        <w:pStyle w:val="Heading2"/>
      </w:pPr>
      <w:r>
        <w:t>Scenes</w:t>
      </w:r>
    </w:p>
    <w:p w14:paraId="58B008ED" w14:textId="77777777" w:rsidR="00342042" w:rsidRDefault="00DE663B">
      <w:pPr>
        <w:pStyle w:val="Heading3"/>
        <w:spacing w:after="120"/>
      </w:pPr>
      <w:r>
        <w:t>D9.S1 — Nathaniel's Morning [09:00]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42042" w14:paraId="58B008F4" w14:textId="77777777">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58B008EE" w14:textId="77777777" w:rsidR="00342042" w:rsidRDefault="00DE663B">
            <w:pPr>
              <w:spacing w:before="80" w:after="60"/>
            </w:pPr>
            <w:r>
              <w:rPr>
                <w:b/>
                <w:bCs/>
                <w:color w:val="1A5276"/>
              </w:rPr>
              <w:t>[FLACK] Nathaniel Willers</w:t>
            </w:r>
            <w:r>
              <w:rPr>
                <w:i/>
                <w:iCs/>
                <w:color w:val="707070"/>
                <w:sz w:val="17"/>
                <w:szCs w:val="17"/>
              </w:rPr>
              <w:t xml:space="preserve">   —   09:00   —   D9.S1</w:t>
            </w:r>
          </w:p>
          <w:p w14:paraId="58B008EF" w14:textId="77777777" w:rsidR="00342042" w:rsidRDefault="00DE663B">
            <w:pPr>
              <w:spacing w:before="60" w:after="60"/>
            </w:pPr>
            <w:r>
              <w:rPr>
                <w:color w:val="000000"/>
              </w:rPr>
              <w:t>GOOD MORNING HOW ARE YOU</w:t>
            </w:r>
          </w:p>
          <w:p w14:paraId="58B008F0" w14:textId="77777777" w:rsidR="00342042" w:rsidRDefault="00DE663B">
            <w:pPr>
              <w:spacing w:before="60" w:after="60"/>
            </w:pPr>
            <w:r>
              <w:rPr>
                <w:color w:val="000000"/>
              </w:rPr>
              <w:t>Big day! Report due tomorrow.</w:t>
            </w:r>
          </w:p>
          <w:p w14:paraId="58B008F1" w14:textId="77777777" w:rsidR="00342042" w:rsidRDefault="00DE663B">
            <w:pPr>
              <w:spacing w:before="60" w:after="60"/>
            </w:pPr>
            <w:r>
              <w:rPr>
                <w:color w:val="000000"/>
              </w:rPr>
              <w:t>I have told Carol and the senior team that the deliverable is looking excellent. Please ensure that is accurate.</w:t>
            </w:r>
          </w:p>
          <w:p w14:paraId="58B008F2" w14:textId="77777777" w:rsidR="00342042" w:rsidRDefault="00DE663B">
            <w:pPr>
              <w:spacing w:before="60" w:after="60"/>
            </w:pPr>
            <w:r>
              <w:rPr>
                <w:color w:val="000000"/>
              </w:rPr>
              <w:t xml:space="preserve">Also — quick question. Have you been using </w:t>
            </w:r>
            <w:proofErr w:type="spellStart"/>
            <w:r>
              <w:rPr>
                <w:color w:val="000000"/>
              </w:rPr>
              <w:t>ExecuTerm</w:t>
            </w:r>
            <w:proofErr w:type="spellEnd"/>
            <w:r>
              <w:rPr>
                <w:color w:val="000000"/>
              </w:rPr>
              <w:t xml:space="preserve"> at all? IT flagged something. Probably nothing. Just checking.</w:t>
            </w:r>
          </w:p>
          <w:p w14:paraId="58B008F3" w14:textId="77777777" w:rsidR="00342042" w:rsidRDefault="00DE663B">
            <w:pPr>
              <w:spacing w:before="60" w:after="60"/>
            </w:pPr>
            <w:r>
              <w:rPr>
                <w:color w:val="000000"/>
              </w:rPr>
              <w:t>Nathaniel</w:t>
            </w:r>
          </w:p>
        </w:tc>
      </w:tr>
    </w:tbl>
    <w:p w14:paraId="58B008F5" w14:textId="77777777" w:rsidR="00342042" w:rsidRDefault="00DE663B">
      <w:pPr>
        <w:spacing w:before="60" w:after="60"/>
      </w:pPr>
      <w:r>
        <w:rPr>
          <w:color w:val="000000"/>
        </w:rPr>
        <w:t>IT have flagged the archive access from Day 7. Nathaniel is asking in the tone of someone who expects a reassuring answer and will not follow up regardless of what he receives. He will not follow up regardless of what he receives.</w:t>
      </w:r>
    </w:p>
    <w:p w14:paraId="58B008F6" w14:textId="77777777" w:rsidR="00342042" w:rsidRDefault="00342042">
      <w:pPr>
        <w:spacing w:before="80" w:after="80"/>
      </w:pPr>
    </w:p>
    <w:p w14:paraId="58B008F7" w14:textId="77777777" w:rsidR="00342042" w:rsidRDefault="00DE663B">
      <w:pPr>
        <w:pStyle w:val="Heading3"/>
        <w:spacing w:after="120"/>
      </w:pPr>
      <w:r>
        <w:t>D9.S2 — James's Ofsted Message [09:11 — only if ARCHIVE_ACCESSED]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42042" w14:paraId="58B008FA" w14:textId="77777777">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58B008F8" w14:textId="77777777" w:rsidR="00342042" w:rsidRDefault="00DE663B">
            <w:pPr>
              <w:spacing w:before="80" w:after="60"/>
            </w:pPr>
            <w:r>
              <w:rPr>
                <w:b/>
                <w:bCs/>
                <w:color w:val="1A5276"/>
              </w:rPr>
              <w:t>[FLACK] James Siren</w:t>
            </w:r>
            <w:r>
              <w:rPr>
                <w:i/>
                <w:iCs/>
                <w:color w:val="707070"/>
                <w:sz w:val="17"/>
                <w:szCs w:val="17"/>
              </w:rPr>
              <w:t xml:space="preserve">   —   09:11   —   D9.S2</w:t>
            </w:r>
          </w:p>
          <w:p w14:paraId="58B008F9" w14:textId="77777777" w:rsidR="00342042" w:rsidRDefault="00DE663B">
            <w:pPr>
              <w:spacing w:before="60" w:after="60"/>
            </w:pPr>
            <w:r>
              <w:rPr>
                <w:color w:val="000000"/>
              </w:rPr>
              <w:t>Morning. I've been thinking. If you ever needed to communicate something of significance to someone outside the organisation — the Ofsted inspection portal accepts anonymous submissions. I'm not suggesting anything. Just making sure you know the tools available.</w:t>
            </w:r>
          </w:p>
        </w:tc>
      </w:tr>
    </w:tbl>
    <w:p w14:paraId="58B008FB" w14:textId="77777777" w:rsidR="00342042" w:rsidRDefault="00DE663B">
      <w:pPr>
        <w:spacing w:before="60" w:after="60"/>
      </w:pPr>
      <w:r>
        <w:rPr>
          <w:color w:val="000000"/>
        </w:rPr>
        <w:t>[Only arrives if ARCHIVE_ACCESSED is set. If ARCHIVE_ACCESSED is NOT set, James sends a different message:]</w:t>
      </w:r>
    </w:p>
    <w:p w14:paraId="58B008FC" w14:textId="77777777" w:rsidR="00342042" w:rsidRDefault="0034204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42042" w14:paraId="58B008FF" w14:textId="77777777">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58B008FD" w14:textId="77777777" w:rsidR="00342042" w:rsidRDefault="00DE663B">
            <w:pPr>
              <w:spacing w:before="80" w:after="60"/>
            </w:pPr>
            <w:r>
              <w:rPr>
                <w:b/>
                <w:bCs/>
                <w:color w:val="1A5276"/>
              </w:rPr>
              <w:t>[FLACK] James Siren</w:t>
            </w:r>
            <w:r>
              <w:rPr>
                <w:i/>
                <w:iCs/>
                <w:color w:val="707070"/>
                <w:sz w:val="17"/>
                <w:szCs w:val="17"/>
              </w:rPr>
              <w:t xml:space="preserve">   —   09:11   —   D9.S2 — standard variant</w:t>
            </w:r>
          </w:p>
          <w:p w14:paraId="58B008FE" w14:textId="77777777" w:rsidR="00342042" w:rsidRDefault="00DE663B">
            <w:pPr>
              <w:spacing w:before="60" w:after="60"/>
            </w:pPr>
            <w:r>
              <w:rPr>
                <w:color w:val="000000"/>
              </w:rPr>
              <w:t>Good luck with the final push. I hope the report reflects well on the work you've put in.</w:t>
            </w:r>
          </w:p>
        </w:tc>
      </w:tr>
    </w:tbl>
    <w:p w14:paraId="58B00900" w14:textId="77777777" w:rsidR="00342042" w:rsidRDefault="00342042">
      <w:pPr>
        <w:spacing w:before="80" w:after="80"/>
      </w:pPr>
    </w:p>
    <w:p w14:paraId="58B00901" w14:textId="77777777" w:rsidR="00342042" w:rsidRDefault="00DE663B">
      <w:pPr>
        <w:pStyle w:val="Heading3"/>
        <w:spacing w:after="120"/>
      </w:pPr>
      <w:r>
        <w:t>D9.S3 — Ofsted Submission [if ARCHIVE_ACCESSED — any time before ~11:30]</w:t>
      </w:r>
    </w:p>
    <w:p w14:paraId="58B00902" w14:textId="77777777" w:rsidR="00342042" w:rsidRDefault="00DE663B">
      <w:pPr>
        <w:spacing w:before="60" w:after="60"/>
      </w:pPr>
      <w:r>
        <w:rPr>
          <w:color w:val="000000"/>
        </w:rPr>
        <w:t>The player navigates to the Ofsted anonymous concern portal via Meridian Browse. The portal asks for:</w:t>
      </w:r>
    </w:p>
    <w:p w14:paraId="58B00903" w14:textId="77777777" w:rsidR="00342042" w:rsidRDefault="00DE663B">
      <w:pPr>
        <w:spacing w:before="60" w:after="60"/>
      </w:pPr>
      <w:r>
        <w:rPr>
          <w:color w:val="000000"/>
        </w:rPr>
        <w:t>— A description of the concern (free text).</w:t>
      </w:r>
    </w:p>
    <w:p w14:paraId="58B00904" w14:textId="77777777" w:rsidR="00342042" w:rsidRDefault="00DE663B">
      <w:pPr>
        <w:spacing w:before="60" w:after="60"/>
      </w:pPr>
      <w:r>
        <w:rPr>
          <w:color w:val="000000"/>
        </w:rPr>
        <w:t>— Supporting evidence (file attachment).</w:t>
      </w:r>
    </w:p>
    <w:p w14:paraId="58B00905" w14:textId="77777777" w:rsidR="00342042" w:rsidRDefault="00342042">
      <w:pPr>
        <w:spacing w:before="80" w:after="80"/>
      </w:pPr>
    </w:p>
    <w:p w14:paraId="58B00906" w14:textId="77777777" w:rsidR="00342042" w:rsidRDefault="00DE663B">
      <w:pPr>
        <w:spacing w:before="60" w:after="60"/>
      </w:pPr>
      <w:r>
        <w:rPr>
          <w:color w:val="000000"/>
        </w:rPr>
        <w:t xml:space="preserve">The player can attach MPI_v2_archive_2023.xlsx from </w:t>
      </w:r>
      <w:proofErr w:type="spellStart"/>
      <w:r>
        <w:rPr>
          <w:color w:val="000000"/>
        </w:rPr>
        <w:t>SynergyDrive</w:t>
      </w:r>
      <w:proofErr w:type="spellEnd"/>
      <w:r>
        <w:rPr>
          <w:color w:val="000000"/>
        </w:rPr>
        <w:t>. Submitting produces:</w:t>
      </w:r>
    </w:p>
    <w:p w14:paraId="58B00907" w14:textId="77777777" w:rsidR="00342042" w:rsidRDefault="0034204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42042" w14:paraId="58B00909" w14:textId="77777777">
        <w:tc>
          <w:tcPr>
            <w:tcW w:w="9026"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60" w:type="dxa"/>
              <w:bottom w:w="100" w:type="dxa"/>
              <w:right w:w="160" w:type="dxa"/>
            </w:tcMar>
          </w:tcPr>
          <w:p w14:paraId="58B00908" w14:textId="77777777" w:rsidR="00342042" w:rsidRDefault="00DE663B">
            <w:pPr>
              <w:spacing w:before="60" w:after="60"/>
            </w:pPr>
            <w:r>
              <w:rPr>
                <w:i/>
                <w:iCs/>
                <w:color w:val="555555"/>
              </w:rPr>
              <w:t>"Thank you for your submission. Ofsted's Inspection Intelligence team will review this in due course."</w:t>
            </w:r>
          </w:p>
        </w:tc>
      </w:tr>
    </w:tbl>
    <w:p w14:paraId="58B0090A" w14:textId="77777777" w:rsidR="00342042" w:rsidRDefault="0034204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42042" w14:paraId="58B0090E" w14:textId="77777777">
        <w:tc>
          <w:tcPr>
            <w:tcW w:w="9026" w:type="dxa"/>
            <w:tcBorders>
              <w:top w:val="single" w:sz="1" w:space="0" w:color="CCCCCC"/>
              <w:left w:val="single" w:sz="1" w:space="0" w:color="CCCCCC"/>
              <w:bottom w:val="single" w:sz="1" w:space="0" w:color="CCCCCC"/>
              <w:right w:val="single" w:sz="1" w:space="0" w:color="CCCCCC"/>
            </w:tcBorders>
            <w:shd w:val="clear" w:color="auto" w:fill="E8DAEF"/>
            <w:tcMar>
              <w:top w:w="100" w:type="dxa"/>
              <w:left w:w="160" w:type="dxa"/>
              <w:bottom w:w="100" w:type="dxa"/>
              <w:right w:w="160" w:type="dxa"/>
            </w:tcMar>
          </w:tcPr>
          <w:p w14:paraId="58B0090B" w14:textId="77777777" w:rsidR="00342042" w:rsidRDefault="00DE663B">
            <w:pPr>
              <w:spacing w:before="80" w:after="40"/>
            </w:pPr>
            <w:r>
              <w:rPr>
                <w:b/>
                <w:bCs/>
                <w:color w:val="6C3483"/>
              </w:rPr>
              <w:t>FLAG SET: OFSTED_SUBMITTED</w:t>
            </w:r>
          </w:p>
          <w:p w14:paraId="58B0090C" w14:textId="77777777" w:rsidR="00342042" w:rsidRDefault="00DE663B">
            <w:pPr>
              <w:spacing w:before="60" w:after="60"/>
            </w:pPr>
            <w:r>
              <w:rPr>
                <w:color w:val="707070"/>
                <w:sz w:val="18"/>
                <w:szCs w:val="18"/>
              </w:rPr>
              <w:t>Set when: Player attaches archive file and submits to Ofsted portal.</w:t>
            </w:r>
          </w:p>
          <w:p w14:paraId="58B0090D" w14:textId="77777777" w:rsidR="00342042" w:rsidRDefault="00DE663B">
            <w:pPr>
              <w:spacing w:before="60" w:after="60"/>
            </w:pPr>
            <w:r>
              <w:rPr>
                <w:color w:val="707070"/>
                <w:sz w:val="18"/>
                <w:szCs w:val="18"/>
              </w:rPr>
              <w:t>Effect: Triggers whistleblower ending. Requires ARCHIVE_ACCESSED. Cannot be undone.</w:t>
            </w:r>
          </w:p>
        </w:tc>
      </w:tr>
    </w:tbl>
    <w:p w14:paraId="58B0090F" w14:textId="77777777" w:rsidR="00342042" w:rsidRDefault="0034204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42042" w14:paraId="58B00916" w14:textId="77777777">
        <w:tc>
          <w:tcPr>
            <w:tcW w:w="9026" w:type="dxa"/>
            <w:tcBorders>
              <w:top w:val="single" w:sz="1" w:space="0" w:color="CCCCCC"/>
              <w:left w:val="single" w:sz="1" w:space="0" w:color="CCCCCC"/>
              <w:bottom w:val="single" w:sz="1" w:space="0" w:color="CCCCCC"/>
              <w:right w:val="single" w:sz="1" w:space="0" w:color="CCCCCC"/>
            </w:tcBorders>
            <w:shd w:val="clear" w:color="auto" w:fill="FDEBD0"/>
            <w:tcMar>
              <w:top w:w="100" w:type="dxa"/>
              <w:left w:w="160" w:type="dxa"/>
              <w:bottom w:w="100" w:type="dxa"/>
              <w:right w:w="160" w:type="dxa"/>
            </w:tcMar>
          </w:tcPr>
          <w:p w14:paraId="58B00910" w14:textId="77777777" w:rsidR="00342042" w:rsidRDefault="00DE663B">
            <w:pPr>
              <w:spacing w:before="60" w:after="60"/>
            </w:pPr>
            <w:r>
              <w:rPr>
                <w:b/>
                <w:bCs/>
                <w:color w:val="000000"/>
              </w:rPr>
              <w:t>EDGE CASE — KNOWS BUT DOES NOTHING</w:t>
            </w:r>
          </w:p>
          <w:p w14:paraId="58B00911" w14:textId="77777777" w:rsidR="00342042" w:rsidRDefault="00342042">
            <w:pPr>
              <w:spacing w:before="80" w:after="80"/>
            </w:pPr>
          </w:p>
          <w:p w14:paraId="58B00912" w14:textId="77777777" w:rsidR="00342042" w:rsidRDefault="00DE663B">
            <w:pPr>
              <w:spacing w:before="60" w:after="60"/>
            </w:pPr>
            <w:r>
              <w:rPr>
                <w:color w:val="000000"/>
              </w:rPr>
              <w:t>If ARCHIVE_ACCESSED is set but OFSTED_SUBMITTED is never set, the player has found the data, understood it, and chosen not to act.</w:t>
            </w:r>
          </w:p>
          <w:p w14:paraId="58B00913" w14:textId="77777777" w:rsidR="00342042" w:rsidRDefault="00DE663B">
            <w:pPr>
              <w:spacing w:before="60" w:after="60"/>
            </w:pPr>
            <w:r>
              <w:rPr>
                <w:color w:val="000000"/>
              </w:rPr>
              <w:t>They proceed through Day 9 and Day 10 on the standard path. The Promoted ending lands differently.</w:t>
            </w:r>
          </w:p>
          <w:p w14:paraId="58B00914" w14:textId="77777777" w:rsidR="00342042" w:rsidRDefault="00DE663B">
            <w:pPr>
              <w:spacing w:before="60" w:after="60"/>
            </w:pPr>
            <w:r>
              <w:rPr>
                <w:color w:val="000000"/>
              </w:rPr>
              <w:t xml:space="preserve">The final card reads: "The </w:t>
            </w:r>
            <w:proofErr w:type="spellStart"/>
            <w:r>
              <w:rPr>
                <w:color w:val="000000"/>
              </w:rPr>
              <w:t>Harrowfield</w:t>
            </w:r>
            <w:proofErr w:type="spellEnd"/>
            <w:r>
              <w:rPr>
                <w:color w:val="000000"/>
              </w:rPr>
              <w:t xml:space="preserve"> contract was renewed. Meridian Education Group reported a 34% average improvement in GCSE outcomes. Sixteen schools were not included in this figure."</w:t>
            </w:r>
          </w:p>
          <w:p w14:paraId="58B00915" w14:textId="77777777" w:rsidR="00342042" w:rsidRDefault="00DE663B">
            <w:pPr>
              <w:spacing w:before="60" w:after="60"/>
            </w:pPr>
            <w:r>
              <w:rPr>
                <w:color w:val="000000"/>
              </w:rPr>
              <w:t>The game does not comment on this. It does not need to.</w:t>
            </w:r>
          </w:p>
        </w:tc>
      </w:tr>
    </w:tbl>
    <w:p w14:paraId="58B00917" w14:textId="77777777" w:rsidR="00342042" w:rsidRDefault="00342042">
      <w:pPr>
        <w:spacing w:before="80" w:after="80"/>
      </w:pPr>
    </w:p>
    <w:p w14:paraId="58B00918" w14:textId="77777777" w:rsidR="00342042" w:rsidRDefault="00DE663B">
      <w:pPr>
        <w:pStyle w:val="Heading3"/>
        <w:spacing w:after="120"/>
      </w:pPr>
      <w:r>
        <w:t>D9.S4 — IT Alert [11:30 — only if OFSTED_SUBMITTED]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42042" w14:paraId="58B0091B" w14:textId="77777777">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58B00919" w14:textId="77777777" w:rsidR="00342042" w:rsidRDefault="00DE663B">
            <w:pPr>
              <w:spacing w:before="80" w:after="60"/>
            </w:pPr>
            <w:r>
              <w:rPr>
                <w:b/>
                <w:bCs/>
                <w:color w:val="1A5276"/>
              </w:rPr>
              <w:t>[FLACK] Meridian IT</w:t>
            </w:r>
            <w:r>
              <w:rPr>
                <w:i/>
                <w:iCs/>
                <w:color w:val="707070"/>
                <w:sz w:val="17"/>
                <w:szCs w:val="17"/>
              </w:rPr>
              <w:t xml:space="preserve">   —   11:30   —   D9.S4</w:t>
            </w:r>
          </w:p>
          <w:p w14:paraId="58B0091A" w14:textId="77777777" w:rsidR="00342042" w:rsidRDefault="00DE663B">
            <w:pPr>
              <w:spacing w:before="60" w:after="60"/>
            </w:pPr>
            <w:proofErr w:type="spellStart"/>
            <w:r>
              <w:rPr>
                <w:color w:val="000000"/>
              </w:rPr>
              <w:t>SynergyDrive</w:t>
            </w:r>
            <w:proofErr w:type="spellEnd"/>
            <w:r>
              <w:rPr>
                <w:color w:val="000000"/>
              </w:rPr>
              <w:t xml:space="preserve"> archive access logged from intern account. IT review scheduled for next working day.</w:t>
            </w:r>
          </w:p>
        </w:tc>
      </w:tr>
    </w:tbl>
    <w:p w14:paraId="58B0091C" w14:textId="77777777" w:rsidR="00342042" w:rsidRDefault="00DE663B">
      <w:pPr>
        <w:spacing w:before="60" w:after="60"/>
      </w:pPr>
      <w:r>
        <w:rPr>
          <w:color w:val="000000"/>
        </w:rPr>
        <w:t>The player has until the end of Day 10 before this becomes relevant. The IT review is scheduled for the next working day. Day 10 is the next working day. Day 10 is tomorrow. The probation review is also tomorrow.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42042" w14:paraId="58B0091E" w14:textId="77777777">
        <w:tc>
          <w:tcPr>
            <w:tcW w:w="9026" w:type="dxa"/>
            <w:tcBorders>
              <w:top w:val="single" w:sz="1" w:space="0" w:color="CCCCCC"/>
              <w:left w:val="single" w:sz="1" w:space="0" w:color="CCCCCC"/>
              <w:bottom w:val="single" w:sz="1" w:space="0" w:color="CCCCCC"/>
              <w:right w:val="single" w:sz="1" w:space="0" w:color="CCCCCC"/>
            </w:tcBorders>
            <w:shd w:val="clear" w:color="auto" w:fill="FADBD8"/>
            <w:tcMar>
              <w:top w:w="100" w:type="dxa"/>
              <w:left w:w="160" w:type="dxa"/>
              <w:bottom w:w="100" w:type="dxa"/>
              <w:right w:w="160" w:type="dxa"/>
            </w:tcMar>
          </w:tcPr>
          <w:p w14:paraId="58B0091D" w14:textId="77777777" w:rsidR="00342042" w:rsidRDefault="00DE663B">
            <w:pPr>
              <w:spacing w:before="80" w:after="80"/>
            </w:pPr>
            <w:r>
              <w:rPr>
                <w:b/>
                <w:bCs/>
                <w:color w:val="A93226"/>
              </w:rPr>
              <w:t>STRESS +15</w:t>
            </w:r>
            <w:r>
              <w:rPr>
                <w:i/>
                <w:iCs/>
                <w:color w:val="707070"/>
                <w:sz w:val="18"/>
                <w:szCs w:val="18"/>
              </w:rPr>
              <w:t xml:space="preserve">   —   IT alert triggering. This is the highest single stress trigger in the game.</w:t>
            </w:r>
          </w:p>
        </w:tc>
      </w:tr>
    </w:tbl>
    <w:p w14:paraId="58B0091F" w14:textId="77777777" w:rsidR="00342042" w:rsidRDefault="00342042">
      <w:pPr>
        <w:spacing w:before="80" w:after="80"/>
      </w:pPr>
    </w:p>
    <w:p w14:paraId="58B00920" w14:textId="77777777" w:rsidR="00342042" w:rsidRDefault="00DE663B">
      <w:pPr>
        <w:pStyle w:val="Heading3"/>
        <w:spacing w:after="120"/>
      </w:pPr>
      <w:r>
        <w:lastRenderedPageBreak/>
        <w:t>D9.S5 — Carol's Quality Check [10:30]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42042" w14:paraId="58B00923" w14:textId="77777777">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58B00921" w14:textId="77777777" w:rsidR="00342042" w:rsidRDefault="00DE663B">
            <w:pPr>
              <w:spacing w:before="80" w:after="60"/>
            </w:pPr>
            <w:r>
              <w:rPr>
                <w:b/>
                <w:bCs/>
                <w:color w:val="922B21"/>
              </w:rPr>
              <w:t>[FLACK — NO EMAIL TRAIL] Carol Speaks</w:t>
            </w:r>
            <w:r>
              <w:rPr>
                <w:i/>
                <w:iCs/>
                <w:color w:val="707070"/>
                <w:sz w:val="17"/>
                <w:szCs w:val="17"/>
              </w:rPr>
              <w:t xml:space="preserve">   —   10:30   —   D9.S5</w:t>
            </w:r>
          </w:p>
          <w:p w14:paraId="58B00922" w14:textId="77777777" w:rsidR="00342042" w:rsidRDefault="00DE663B">
            <w:pPr>
              <w:spacing w:before="60" w:after="60"/>
            </w:pPr>
            <w:r>
              <w:rPr>
                <w:color w:val="000000"/>
              </w:rPr>
              <w:t>Morning! Just checking the report is in good shape for tomorrow. Remember — it should feel comprehensive, rigorous, and really land for the client.</w:t>
            </w:r>
          </w:p>
        </w:tc>
      </w:tr>
    </w:tbl>
    <w:p w14:paraId="58B00924" w14:textId="77777777" w:rsidR="00342042" w:rsidRDefault="00DE663B">
      <w:pPr>
        <w:spacing w:before="60" w:after="60"/>
      </w:pPr>
      <w:r>
        <w:rPr>
          <w:color w:val="000000"/>
        </w:rPr>
        <w:t>Carol has given no specific feedback on any draft. She has never asked to see sections in progress. She has never asked the player to walk her through the structure. This message is, functionally, her only quality check of the entire report. It arrives the day before submission.</w:t>
      </w:r>
    </w:p>
    <w:p w14:paraId="58B00925" w14:textId="77777777" w:rsidR="00342042" w:rsidRDefault="00342042">
      <w:pPr>
        <w:spacing w:before="80" w:after="80"/>
      </w:pPr>
    </w:p>
    <w:p w14:paraId="58B00926" w14:textId="77777777" w:rsidR="00342042" w:rsidRDefault="00DE663B">
      <w:pPr>
        <w:pStyle w:val="Heading3"/>
        <w:spacing w:after="120"/>
      </w:pPr>
      <w:r>
        <w:t>D9.S6 — Harry's Section 4 Retrospective [11:15]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42042" w14:paraId="58B0092B" w14:textId="77777777">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58B00927" w14:textId="77777777" w:rsidR="00342042" w:rsidRDefault="00DE663B">
            <w:pPr>
              <w:spacing w:before="80" w:after="60"/>
            </w:pPr>
            <w:r>
              <w:rPr>
                <w:b/>
                <w:bCs/>
                <w:color w:val="1A5276"/>
              </w:rPr>
              <w:t>[FLACK] Harry Holmes</w:t>
            </w:r>
            <w:r>
              <w:rPr>
                <w:i/>
                <w:iCs/>
                <w:color w:val="707070"/>
                <w:sz w:val="17"/>
                <w:szCs w:val="17"/>
              </w:rPr>
              <w:t xml:space="preserve">   —   11:15   —   D9.S6</w:t>
            </w:r>
          </w:p>
          <w:p w14:paraId="58B00928" w14:textId="77777777" w:rsidR="00342042" w:rsidRDefault="00DE663B">
            <w:pPr>
              <w:spacing w:before="60" w:after="60"/>
            </w:pPr>
            <w:r>
              <w:rPr>
                <w:color w:val="000000"/>
              </w:rPr>
              <w:t xml:space="preserve">just a heads up — I may have mentioned to some people that the </w:t>
            </w:r>
            <w:proofErr w:type="spellStart"/>
            <w:r>
              <w:rPr>
                <w:color w:val="000000"/>
              </w:rPr>
              <w:t>Harrowfield</w:t>
            </w:r>
            <w:proofErr w:type="spellEnd"/>
            <w:r>
              <w:rPr>
                <w:color w:val="000000"/>
              </w:rPr>
              <w:t xml:space="preserve"> pack has been shaping up </w:t>
            </w:r>
            <w:proofErr w:type="gramStart"/>
            <w:r>
              <w:rPr>
                <w:color w:val="000000"/>
              </w:rPr>
              <w:t>really well</w:t>
            </w:r>
            <w:proofErr w:type="gramEnd"/>
            <w:r>
              <w:rPr>
                <w:color w:val="000000"/>
              </w:rPr>
              <w:t xml:space="preserve"> [GIF: sunglasses]</w:t>
            </w:r>
          </w:p>
          <w:p w14:paraId="58B00929" w14:textId="77777777" w:rsidR="00342042" w:rsidRDefault="00DE663B">
            <w:pPr>
              <w:spacing w:before="60" w:after="60"/>
            </w:pPr>
            <w:r>
              <w:rPr>
                <w:color w:val="000000"/>
              </w:rPr>
              <w:t>not trying to take any credit, just been keeping people updated</w:t>
            </w:r>
          </w:p>
          <w:p w14:paraId="58B0092A" w14:textId="77777777" w:rsidR="00342042" w:rsidRDefault="00DE663B">
            <w:pPr>
              <w:spacing w:before="60" w:after="60"/>
            </w:pPr>
            <w:r>
              <w:rPr>
                <w:color w:val="000000"/>
              </w:rPr>
              <w:t>section 4 is very solid I thought [GIF: thumbs up]</w:t>
            </w:r>
          </w:p>
        </w:tc>
      </w:tr>
    </w:tbl>
    <w:p w14:paraId="58B0092C" w14:textId="77777777" w:rsidR="00342042" w:rsidRDefault="00DE663B">
      <w:pPr>
        <w:spacing w:before="60" w:after="60"/>
      </w:pPr>
      <w:r>
        <w:rPr>
          <w:color w:val="000000"/>
        </w:rPr>
        <w:t>Harry rewrote nothing in Section 4. He submitted a document of 180 words with a broken hyperlink two days ago. He has now described it as "very solid" to an unspecified number of people.</w:t>
      </w:r>
    </w:p>
    <w:p w14:paraId="58B0092D" w14:textId="77777777" w:rsidR="00342042" w:rsidRDefault="00342042">
      <w:pPr>
        <w:spacing w:before="80" w:after="80"/>
      </w:pPr>
    </w:p>
    <w:p w14:paraId="58B0092E" w14:textId="77777777" w:rsidR="00342042" w:rsidRDefault="00DE663B">
      <w:pPr>
        <w:pStyle w:val="Heading3"/>
        <w:spacing w:after="120"/>
      </w:pPr>
      <w:r>
        <w:t>D9.S7 — Standard Path: Writing the Methodology Statement [TASK SPEC TBD]</w:t>
      </w:r>
    </w:p>
    <w:p w14:paraId="58B0092F" w14:textId="77777777" w:rsidR="00342042" w:rsidRDefault="00DE663B">
      <w:pPr>
        <w:spacing w:before="60" w:after="60"/>
      </w:pPr>
      <w:r>
        <w:rPr>
          <w:color w:val="000000"/>
        </w:rPr>
        <w:t>[Only applies if player has not submitted to Ofsted.]</w:t>
      </w:r>
    </w:p>
    <w:p w14:paraId="58B00930" w14:textId="77777777" w:rsidR="00342042" w:rsidRDefault="00DE663B">
      <w:pPr>
        <w:spacing w:before="60" w:after="60"/>
      </w:pPr>
      <w:r>
        <w:rPr>
          <w:color w:val="000000"/>
        </w:rPr>
        <w:t>The player completes the methodology statement Carol requested. It formally explains the data selection criteria, references the "non-compliant implementation" exclusion category, and cites footnote 14 as the definitional basis.</w:t>
      </w:r>
    </w:p>
    <w:p w14:paraId="58B00931" w14:textId="77777777" w:rsidR="00342042" w:rsidRDefault="00342042">
      <w:pPr>
        <w:spacing w:before="80" w:after="80"/>
      </w:pPr>
    </w:p>
    <w:p w14:paraId="58B00932" w14:textId="77777777" w:rsidR="00342042" w:rsidRDefault="00DE663B">
      <w:pPr>
        <w:spacing w:before="60" w:after="60"/>
      </w:pPr>
      <w:r>
        <w:rPr>
          <w:color w:val="000000"/>
        </w:rPr>
        <w:t>[IF ARCHIVE_ACCESSED AND NOT OFSTED_SUBMITTED]: The player writes the justification for excluding 16 schools, knowing what those schools' data shows. The game presents this as a task. It does not announce what is happening. It just happens, through the work.</w:t>
      </w:r>
    </w:p>
    <w:p w14:paraId="58B00933" w14:textId="77777777" w:rsidR="00342042" w:rsidRDefault="00342042">
      <w:pPr>
        <w:spacing w:before="80" w:after="80"/>
      </w:pPr>
    </w:p>
    <w:p w14:paraId="58B00934" w14:textId="77777777" w:rsidR="00342042" w:rsidRDefault="00DE663B">
      <w:pPr>
        <w:spacing w:before="60" w:after="60"/>
      </w:pPr>
      <w:r>
        <w:rPr>
          <w:color w:val="000000"/>
        </w:rPr>
        <w:t>[TASK SPEC TBD: in-game writing interface for the methodology statement.]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42042" w14:paraId="58B00936" w14:textId="77777777">
        <w:tc>
          <w:tcPr>
            <w:tcW w:w="9026" w:type="dxa"/>
            <w:tcBorders>
              <w:top w:val="single" w:sz="1" w:space="0" w:color="CCCCCC"/>
              <w:left w:val="single" w:sz="1" w:space="0" w:color="CCCCCC"/>
              <w:bottom w:val="single" w:sz="1" w:space="0" w:color="CCCCCC"/>
              <w:right w:val="single" w:sz="1" w:space="0" w:color="CCCCCC"/>
            </w:tcBorders>
            <w:shd w:val="clear" w:color="auto" w:fill="FADBD8"/>
            <w:tcMar>
              <w:top w:w="100" w:type="dxa"/>
              <w:left w:w="160" w:type="dxa"/>
              <w:bottom w:w="100" w:type="dxa"/>
              <w:right w:w="160" w:type="dxa"/>
            </w:tcMar>
          </w:tcPr>
          <w:p w14:paraId="58B00935" w14:textId="77777777" w:rsidR="00342042" w:rsidRDefault="00DE663B">
            <w:pPr>
              <w:spacing w:before="80" w:after="80"/>
            </w:pPr>
            <w:r>
              <w:rPr>
                <w:b/>
                <w:bCs/>
                <w:color w:val="A93226"/>
              </w:rPr>
              <w:t>STRESS +5</w:t>
            </w:r>
            <w:r>
              <w:rPr>
                <w:i/>
                <w:iCs/>
                <w:color w:val="707070"/>
                <w:sz w:val="18"/>
                <w:szCs w:val="18"/>
              </w:rPr>
              <w:t xml:space="preserve">   —   Writing the methodology statement — standard path.</w:t>
            </w:r>
          </w:p>
        </w:tc>
      </w:tr>
    </w:tbl>
    <w:p w14:paraId="58B00937" w14:textId="77777777" w:rsidR="00342042" w:rsidRDefault="00342042">
      <w:pPr>
        <w:spacing w:before="80" w:after="80"/>
      </w:pPr>
    </w:p>
    <w:p w14:paraId="58B00938" w14:textId="77777777" w:rsidR="00342042" w:rsidRDefault="00DE663B">
      <w:pPr>
        <w:pStyle w:val="Heading3"/>
        <w:spacing w:after="120"/>
      </w:pPr>
      <w:r>
        <w:t>D9.S8 — Paul's Question 7 Feedback [morning — if journal submitted]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42042" w14:paraId="58B0093D" w14:textId="77777777">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58B00939" w14:textId="77777777" w:rsidR="00342042" w:rsidRDefault="00DE663B">
            <w:pPr>
              <w:spacing w:before="80" w:after="60"/>
            </w:pPr>
            <w:r>
              <w:rPr>
                <w:b/>
                <w:bCs/>
                <w:color w:val="1A5276"/>
              </w:rPr>
              <w:t>[FLACK] Paul Axel Hart</w:t>
            </w:r>
            <w:r>
              <w:rPr>
                <w:i/>
                <w:iCs/>
                <w:color w:val="707070"/>
                <w:sz w:val="17"/>
                <w:szCs w:val="17"/>
              </w:rPr>
              <w:t xml:space="preserve">   —   09:03   —   D9.S8</w:t>
            </w:r>
          </w:p>
          <w:p w14:paraId="58B0093A" w14:textId="77777777" w:rsidR="00342042" w:rsidRDefault="00DE663B">
            <w:pPr>
              <w:spacing w:before="60" w:after="60"/>
            </w:pPr>
            <w:r>
              <w:rPr>
                <w:color w:val="000000"/>
              </w:rPr>
              <w:t>I have reviewed the journal. Most of it is satisfactory.</w:t>
            </w:r>
          </w:p>
          <w:p w14:paraId="58B0093B" w14:textId="77777777" w:rsidR="00342042" w:rsidRDefault="00DE663B">
            <w:pPr>
              <w:spacing w:before="60" w:after="60"/>
            </w:pPr>
            <w:r>
              <w:rPr>
                <w:color w:val="000000"/>
              </w:rPr>
              <w:t>Question 7 is not quite right. The depth of reflection does not demonstrate sufficient engagement with Bloom's higher-order domains. I had expected more. Please revisit before the end of the month.</w:t>
            </w:r>
          </w:p>
          <w:p w14:paraId="58B0093C" w14:textId="77777777" w:rsidR="00342042" w:rsidRDefault="00DE663B">
            <w:pPr>
              <w:spacing w:before="60" w:after="60"/>
            </w:pPr>
            <w:r>
              <w:rPr>
                <w:color w:val="000000"/>
              </w:rPr>
              <w:t>Paul</w:t>
            </w:r>
          </w:p>
        </w:tc>
      </w:tr>
    </w:tbl>
    <w:p w14:paraId="58B0093E" w14:textId="77777777" w:rsidR="00342042" w:rsidRDefault="00DE663B">
      <w:pPr>
        <w:spacing w:before="60" w:after="60"/>
      </w:pPr>
      <w:r>
        <w:rPr>
          <w:color w:val="000000"/>
        </w:rPr>
        <w:t>Paul has not specified what "more" means. He has not specified which higher-order domains were insufficiently engaged. He considers this feedback clear. He is not being deliberately unhelpful. He genuinely believes he specified this during the induction.</w:t>
      </w:r>
    </w:p>
    <w:p w14:paraId="58B0093F" w14:textId="77777777" w:rsidR="00342042" w:rsidRDefault="00342042">
      <w:pPr>
        <w:spacing w:before="80" w:after="80"/>
      </w:pPr>
    </w:p>
    <w:p w14:paraId="58B00940" w14:textId="77777777" w:rsidR="00342042" w:rsidRDefault="00DE663B">
      <w:pPr>
        <w:pStyle w:val="Heading3"/>
        <w:spacing w:after="120"/>
      </w:pPr>
      <w:r>
        <w:lastRenderedPageBreak/>
        <w:t>D9.S9 — Nathaniel's End of Day [16:50]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42042" w14:paraId="58B00946" w14:textId="77777777">
        <w:tc>
          <w:tcPr>
            <w:tcW w:w="9026"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60" w:type="dxa"/>
              <w:bottom w:w="100" w:type="dxa"/>
              <w:right w:w="160" w:type="dxa"/>
            </w:tcMar>
          </w:tcPr>
          <w:p w14:paraId="58B00941" w14:textId="77777777" w:rsidR="00342042" w:rsidRDefault="00DE663B">
            <w:pPr>
              <w:spacing w:before="80" w:after="60"/>
            </w:pPr>
            <w:r>
              <w:rPr>
                <w:b/>
                <w:bCs/>
                <w:color w:val="1A5276"/>
              </w:rPr>
              <w:t>[FLACK] Nathaniel Willers</w:t>
            </w:r>
            <w:r>
              <w:rPr>
                <w:i/>
                <w:iCs/>
                <w:color w:val="707070"/>
                <w:sz w:val="17"/>
                <w:szCs w:val="17"/>
              </w:rPr>
              <w:t xml:space="preserve">   —   16:50   —   D9.S9</w:t>
            </w:r>
          </w:p>
          <w:p w14:paraId="58B00942" w14:textId="77777777" w:rsidR="00342042" w:rsidRDefault="00DE663B">
            <w:pPr>
              <w:spacing w:before="60" w:after="60"/>
            </w:pPr>
            <w:r>
              <w:rPr>
                <w:color w:val="000000"/>
              </w:rPr>
              <w:t>GOOD EVENING HOW ARE YOU</w:t>
            </w:r>
          </w:p>
          <w:p w14:paraId="58B00943" w14:textId="77777777" w:rsidR="00342042" w:rsidRDefault="00DE663B">
            <w:pPr>
              <w:spacing w:before="60" w:after="60"/>
            </w:pPr>
            <w:r>
              <w:rPr>
                <w:color w:val="000000"/>
              </w:rPr>
              <w:t xml:space="preserve">All looking </w:t>
            </w:r>
            <w:proofErr w:type="gramStart"/>
            <w:r>
              <w:rPr>
                <w:color w:val="000000"/>
              </w:rPr>
              <w:t>good</w:t>
            </w:r>
            <w:proofErr w:type="gramEnd"/>
            <w:r>
              <w:rPr>
                <w:color w:val="000000"/>
              </w:rPr>
              <w:t xml:space="preserve"> I hope. I have told Carol and the senior team you are well on top of it.</w:t>
            </w:r>
          </w:p>
          <w:p w14:paraId="58B00944" w14:textId="77777777" w:rsidR="00342042" w:rsidRDefault="00DE663B">
            <w:pPr>
              <w:spacing w:before="60" w:after="60"/>
            </w:pPr>
            <w:r>
              <w:rPr>
                <w:color w:val="000000"/>
              </w:rPr>
              <w:t>Also — for what it's worth — I have put in a good word for your probation review. No promises. But I have flagged you as a solid addition.</w:t>
            </w:r>
          </w:p>
          <w:p w14:paraId="58B00945" w14:textId="77777777" w:rsidR="00342042" w:rsidRDefault="00DE663B">
            <w:pPr>
              <w:spacing w:before="60" w:after="60"/>
            </w:pPr>
            <w:r>
              <w:rPr>
                <w:color w:val="000000"/>
              </w:rPr>
              <w:t>Nathaniel</w:t>
            </w:r>
          </w:p>
        </w:tc>
      </w:tr>
    </w:tbl>
    <w:p w14:paraId="58B00947" w14:textId="77777777" w:rsidR="00342042" w:rsidRDefault="00DE663B">
      <w:pPr>
        <w:spacing w:before="60" w:after="60"/>
      </w:pPr>
      <w:r>
        <w:rPr>
          <w:color w:val="000000"/>
        </w:rPr>
        <w:t>He says this regardless of the player's actual track record. He has said a version of this to every probationer Meridian has hired in the past four years.</w:t>
      </w:r>
    </w:p>
    <w:p w14:paraId="58B00948" w14:textId="77777777" w:rsidR="00342042" w:rsidRDefault="0034204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42042" w14:paraId="58B00951" w14:textId="77777777">
        <w:tc>
          <w:tcPr>
            <w:tcW w:w="9026" w:type="dxa"/>
            <w:tcBorders>
              <w:top w:val="single" w:sz="1" w:space="0" w:color="CCCCCC"/>
              <w:left w:val="single" w:sz="1" w:space="0" w:color="CCCCCC"/>
              <w:bottom w:val="single" w:sz="1" w:space="0" w:color="CCCCCC"/>
              <w:right w:val="single" w:sz="1" w:space="0" w:color="CCCCCC"/>
            </w:tcBorders>
            <w:shd w:val="clear" w:color="auto" w:fill="FDEBD0"/>
            <w:tcMar>
              <w:top w:w="100" w:type="dxa"/>
              <w:left w:w="160" w:type="dxa"/>
              <w:bottom w:w="100" w:type="dxa"/>
              <w:right w:w="160" w:type="dxa"/>
            </w:tcMar>
          </w:tcPr>
          <w:p w14:paraId="58B00949" w14:textId="77777777" w:rsidR="00342042" w:rsidRDefault="00DE663B">
            <w:pPr>
              <w:spacing w:before="60" w:after="60"/>
            </w:pPr>
            <w:r>
              <w:rPr>
                <w:b/>
                <w:bCs/>
                <w:color w:val="000000"/>
              </w:rPr>
              <w:t>END OF DAYS.DOCX</w:t>
            </w:r>
          </w:p>
          <w:p w14:paraId="58B0094A" w14:textId="77777777" w:rsidR="00342042" w:rsidRDefault="00342042">
            <w:pPr>
              <w:spacing w:before="80" w:after="80"/>
            </w:pPr>
          </w:p>
          <w:p w14:paraId="58B0094B" w14:textId="77777777" w:rsidR="00342042" w:rsidRDefault="00DE663B">
            <w:pPr>
              <w:spacing w:before="60" w:after="60"/>
            </w:pPr>
            <w:r>
              <w:rPr>
                <w:color w:val="000000"/>
              </w:rPr>
              <w:t>Day 9 is the last day covered by this document.</w:t>
            </w:r>
          </w:p>
          <w:p w14:paraId="58B0094C" w14:textId="77777777" w:rsidR="00342042" w:rsidRDefault="00DE663B">
            <w:pPr>
              <w:spacing w:before="60" w:after="60"/>
            </w:pPr>
            <w:r>
              <w:rPr>
                <w:color w:val="000000"/>
              </w:rPr>
              <w:t>Day 10 — including the report submission, the probation outcome, and all three endings — is documented in endings.docx.</w:t>
            </w:r>
          </w:p>
          <w:p w14:paraId="58B0094D" w14:textId="77777777" w:rsidR="00342042" w:rsidRDefault="00DE663B">
            <w:pPr>
              <w:spacing w:before="60" w:after="60"/>
            </w:pPr>
            <w:r>
              <w:rPr>
                <w:color w:val="000000"/>
              </w:rPr>
              <w:t>The three ending conditions:</w:t>
            </w:r>
          </w:p>
          <w:p w14:paraId="58B0094E" w14:textId="77777777" w:rsidR="00342042" w:rsidRDefault="00DE663B">
            <w:pPr>
              <w:spacing w:before="60" w:after="60"/>
            </w:pPr>
            <w:r>
              <w:rPr>
                <w:color w:val="000000"/>
              </w:rPr>
              <w:t xml:space="preserve">  ENDING 1 — PROMOTED: Report submitted. Player did not submit to Ofsted.</w:t>
            </w:r>
          </w:p>
          <w:p w14:paraId="58B0094F" w14:textId="77777777" w:rsidR="00342042" w:rsidRDefault="00DE663B">
            <w:pPr>
              <w:spacing w:before="60" w:after="60"/>
            </w:pPr>
            <w:r>
              <w:rPr>
                <w:color w:val="000000"/>
              </w:rPr>
              <w:t xml:space="preserve">  ENDING 2 — FIRED: Too many missed deadlines or task failures (Paul submissions + Carol confrontations tracked).</w:t>
            </w:r>
          </w:p>
          <w:p w14:paraId="58B00950" w14:textId="77777777" w:rsidR="00342042" w:rsidRDefault="00DE663B">
            <w:pPr>
              <w:spacing w:before="60" w:after="60"/>
            </w:pPr>
            <w:r>
              <w:rPr>
                <w:color w:val="000000"/>
              </w:rPr>
              <w:t xml:space="preserve">  ENDING 3 — WHISTLEBLOWER: ARCHIVE_ACCESSED + OFSTED_SUBMITTED both </w:t>
            </w:r>
            <w:proofErr w:type="gramStart"/>
            <w:r>
              <w:rPr>
                <w:color w:val="000000"/>
              </w:rPr>
              <w:t>set</w:t>
            </w:r>
            <w:proofErr w:type="gramEnd"/>
            <w:r>
              <w:rPr>
                <w:color w:val="000000"/>
              </w:rPr>
              <w:t>.</w:t>
            </w:r>
          </w:p>
        </w:tc>
      </w:tr>
    </w:tbl>
    <w:p w14:paraId="64DFB844" w14:textId="6D07CD43" w:rsidR="00C1149E" w:rsidRDefault="00C1149E"/>
    <w:sectPr w:rsidR="00C1149E">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5B8F10" w14:textId="77777777" w:rsidR="00AC6A28" w:rsidRDefault="00AC6A28" w:rsidP="004B1B25">
      <w:r>
        <w:separator/>
      </w:r>
    </w:p>
  </w:endnote>
  <w:endnote w:type="continuationSeparator" w:id="0">
    <w:p w14:paraId="06DBFE35" w14:textId="77777777" w:rsidR="00AC6A28" w:rsidRDefault="00AC6A28" w:rsidP="004B1B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C5A6B6" w14:textId="77777777" w:rsidR="00AC6A28" w:rsidRDefault="00AC6A28" w:rsidP="004B1B25">
      <w:r>
        <w:separator/>
      </w:r>
    </w:p>
  </w:footnote>
  <w:footnote w:type="continuationSeparator" w:id="0">
    <w:p w14:paraId="0B6C9E0F" w14:textId="77777777" w:rsidR="00AC6A28" w:rsidRDefault="00AC6A28" w:rsidP="004B1B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63156"/>
    <w:multiLevelType w:val="multilevel"/>
    <w:tmpl w:val="FED24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583ACA"/>
    <w:multiLevelType w:val="multilevel"/>
    <w:tmpl w:val="3C4CB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5533C1"/>
    <w:multiLevelType w:val="multilevel"/>
    <w:tmpl w:val="3C142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385CA1"/>
    <w:multiLevelType w:val="multilevel"/>
    <w:tmpl w:val="91F28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EE2549"/>
    <w:multiLevelType w:val="multilevel"/>
    <w:tmpl w:val="23E43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7811BA"/>
    <w:multiLevelType w:val="multilevel"/>
    <w:tmpl w:val="605C2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717120"/>
    <w:multiLevelType w:val="multilevel"/>
    <w:tmpl w:val="493C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4B337C"/>
    <w:multiLevelType w:val="multilevel"/>
    <w:tmpl w:val="B55C0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A007DF"/>
    <w:multiLevelType w:val="hybridMultilevel"/>
    <w:tmpl w:val="61103D4E"/>
    <w:lvl w:ilvl="0" w:tplc="23723BE4">
      <w:start w:val="1"/>
      <w:numFmt w:val="bullet"/>
      <w:lvlText w:val="●"/>
      <w:lvlJc w:val="left"/>
      <w:pPr>
        <w:ind w:left="720" w:hanging="360"/>
      </w:pPr>
    </w:lvl>
    <w:lvl w:ilvl="1" w:tplc="0D2832BE">
      <w:start w:val="1"/>
      <w:numFmt w:val="bullet"/>
      <w:lvlText w:val="○"/>
      <w:lvlJc w:val="left"/>
      <w:pPr>
        <w:ind w:left="1440" w:hanging="360"/>
      </w:pPr>
    </w:lvl>
    <w:lvl w:ilvl="2" w:tplc="20B080B6">
      <w:start w:val="1"/>
      <w:numFmt w:val="bullet"/>
      <w:lvlText w:val="■"/>
      <w:lvlJc w:val="left"/>
      <w:pPr>
        <w:ind w:left="2160" w:hanging="360"/>
      </w:pPr>
    </w:lvl>
    <w:lvl w:ilvl="3" w:tplc="4DFE6C42">
      <w:start w:val="1"/>
      <w:numFmt w:val="bullet"/>
      <w:lvlText w:val="●"/>
      <w:lvlJc w:val="left"/>
      <w:pPr>
        <w:ind w:left="2880" w:hanging="360"/>
      </w:pPr>
    </w:lvl>
    <w:lvl w:ilvl="4" w:tplc="84E26F24">
      <w:start w:val="1"/>
      <w:numFmt w:val="bullet"/>
      <w:lvlText w:val="○"/>
      <w:lvlJc w:val="left"/>
      <w:pPr>
        <w:ind w:left="3600" w:hanging="360"/>
      </w:pPr>
    </w:lvl>
    <w:lvl w:ilvl="5" w:tplc="1CECD0DE">
      <w:start w:val="1"/>
      <w:numFmt w:val="bullet"/>
      <w:lvlText w:val="■"/>
      <w:lvlJc w:val="left"/>
      <w:pPr>
        <w:ind w:left="4320" w:hanging="360"/>
      </w:pPr>
    </w:lvl>
    <w:lvl w:ilvl="6" w:tplc="5F1C450E">
      <w:start w:val="1"/>
      <w:numFmt w:val="bullet"/>
      <w:lvlText w:val="●"/>
      <w:lvlJc w:val="left"/>
      <w:pPr>
        <w:ind w:left="5040" w:hanging="360"/>
      </w:pPr>
    </w:lvl>
    <w:lvl w:ilvl="7" w:tplc="8A0C9078">
      <w:start w:val="1"/>
      <w:numFmt w:val="bullet"/>
      <w:lvlText w:val="●"/>
      <w:lvlJc w:val="left"/>
      <w:pPr>
        <w:ind w:left="5760" w:hanging="360"/>
      </w:pPr>
    </w:lvl>
    <w:lvl w:ilvl="8" w:tplc="E57084DA">
      <w:start w:val="1"/>
      <w:numFmt w:val="bullet"/>
      <w:lvlText w:val="●"/>
      <w:lvlJc w:val="left"/>
      <w:pPr>
        <w:ind w:left="6480" w:hanging="360"/>
      </w:pPr>
    </w:lvl>
  </w:abstractNum>
  <w:abstractNum w:abstractNumId="9" w15:restartNumberingAfterBreak="0">
    <w:nsid w:val="78011CF6"/>
    <w:multiLevelType w:val="multilevel"/>
    <w:tmpl w:val="A3906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1484937">
    <w:abstractNumId w:val="8"/>
    <w:lvlOverride w:ilvl="0">
      <w:startOverride w:val="1"/>
    </w:lvlOverride>
  </w:num>
  <w:num w:numId="2" w16cid:durableId="973372734">
    <w:abstractNumId w:val="1"/>
  </w:num>
  <w:num w:numId="3" w16cid:durableId="134566708">
    <w:abstractNumId w:val="0"/>
  </w:num>
  <w:num w:numId="4" w16cid:durableId="83693841">
    <w:abstractNumId w:val="4"/>
  </w:num>
  <w:num w:numId="5" w16cid:durableId="1520778379">
    <w:abstractNumId w:val="9"/>
  </w:num>
  <w:num w:numId="6" w16cid:durableId="752626988">
    <w:abstractNumId w:val="5"/>
  </w:num>
  <w:num w:numId="7" w16cid:durableId="733704060">
    <w:abstractNumId w:val="3"/>
  </w:num>
  <w:num w:numId="8" w16cid:durableId="202210633">
    <w:abstractNumId w:val="2"/>
  </w:num>
  <w:num w:numId="9" w16cid:durableId="422537401">
    <w:abstractNumId w:val="7"/>
  </w:num>
  <w:num w:numId="10" w16cid:durableId="17254447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2042"/>
    <w:rsid w:val="000006A7"/>
    <w:rsid w:val="00007EDC"/>
    <w:rsid w:val="0001424C"/>
    <w:rsid w:val="00016F88"/>
    <w:rsid w:val="00032C1D"/>
    <w:rsid w:val="00042E7B"/>
    <w:rsid w:val="00052C12"/>
    <w:rsid w:val="000B3503"/>
    <w:rsid w:val="001157E1"/>
    <w:rsid w:val="00130CA8"/>
    <w:rsid w:val="0015566F"/>
    <w:rsid w:val="001D6F1A"/>
    <w:rsid w:val="001F708A"/>
    <w:rsid w:val="00200B36"/>
    <w:rsid w:val="00222816"/>
    <w:rsid w:val="00226F71"/>
    <w:rsid w:val="00251267"/>
    <w:rsid w:val="00271E8C"/>
    <w:rsid w:val="00272032"/>
    <w:rsid w:val="002B3A07"/>
    <w:rsid w:val="002B6C1B"/>
    <w:rsid w:val="002E0255"/>
    <w:rsid w:val="002E1DB8"/>
    <w:rsid w:val="00306605"/>
    <w:rsid w:val="00330735"/>
    <w:rsid w:val="0034004B"/>
    <w:rsid w:val="00342042"/>
    <w:rsid w:val="00357263"/>
    <w:rsid w:val="00362B66"/>
    <w:rsid w:val="00374729"/>
    <w:rsid w:val="00375AF2"/>
    <w:rsid w:val="00397E98"/>
    <w:rsid w:val="003B3054"/>
    <w:rsid w:val="004307F9"/>
    <w:rsid w:val="00485FC3"/>
    <w:rsid w:val="004A7674"/>
    <w:rsid w:val="004B1B25"/>
    <w:rsid w:val="004B665B"/>
    <w:rsid w:val="004B69AA"/>
    <w:rsid w:val="004B759E"/>
    <w:rsid w:val="004B763E"/>
    <w:rsid w:val="004C49B5"/>
    <w:rsid w:val="004D0482"/>
    <w:rsid w:val="004F00DD"/>
    <w:rsid w:val="0050121C"/>
    <w:rsid w:val="00501687"/>
    <w:rsid w:val="005409BB"/>
    <w:rsid w:val="0055637F"/>
    <w:rsid w:val="005653DB"/>
    <w:rsid w:val="00570825"/>
    <w:rsid w:val="0058610E"/>
    <w:rsid w:val="00597731"/>
    <w:rsid w:val="005A07B4"/>
    <w:rsid w:val="0060235D"/>
    <w:rsid w:val="00622AB8"/>
    <w:rsid w:val="00623AD8"/>
    <w:rsid w:val="00651539"/>
    <w:rsid w:val="0067628D"/>
    <w:rsid w:val="00696A24"/>
    <w:rsid w:val="006A7E9F"/>
    <w:rsid w:val="006C4109"/>
    <w:rsid w:val="006D0883"/>
    <w:rsid w:val="006D229C"/>
    <w:rsid w:val="006D4340"/>
    <w:rsid w:val="006D43BF"/>
    <w:rsid w:val="006E675F"/>
    <w:rsid w:val="00703D32"/>
    <w:rsid w:val="0073767E"/>
    <w:rsid w:val="00742FD1"/>
    <w:rsid w:val="00765A77"/>
    <w:rsid w:val="0077083B"/>
    <w:rsid w:val="0077234A"/>
    <w:rsid w:val="00775A91"/>
    <w:rsid w:val="007A40B3"/>
    <w:rsid w:val="007A44A9"/>
    <w:rsid w:val="007B7660"/>
    <w:rsid w:val="00805F33"/>
    <w:rsid w:val="00812F0A"/>
    <w:rsid w:val="00820A57"/>
    <w:rsid w:val="0082713D"/>
    <w:rsid w:val="00862B7C"/>
    <w:rsid w:val="008A334E"/>
    <w:rsid w:val="008C6358"/>
    <w:rsid w:val="008F0BFB"/>
    <w:rsid w:val="00912201"/>
    <w:rsid w:val="00920B6A"/>
    <w:rsid w:val="00931D32"/>
    <w:rsid w:val="0094632C"/>
    <w:rsid w:val="00965516"/>
    <w:rsid w:val="00983414"/>
    <w:rsid w:val="009A3636"/>
    <w:rsid w:val="009C3D1F"/>
    <w:rsid w:val="009D0A53"/>
    <w:rsid w:val="009D382A"/>
    <w:rsid w:val="009F68E7"/>
    <w:rsid w:val="00A85BFA"/>
    <w:rsid w:val="00A86428"/>
    <w:rsid w:val="00AB6C4E"/>
    <w:rsid w:val="00AC4BC7"/>
    <w:rsid w:val="00AC6A28"/>
    <w:rsid w:val="00AC7503"/>
    <w:rsid w:val="00B30176"/>
    <w:rsid w:val="00B75540"/>
    <w:rsid w:val="00BA1D8F"/>
    <w:rsid w:val="00BC0D3D"/>
    <w:rsid w:val="00BC3523"/>
    <w:rsid w:val="00BC7C9C"/>
    <w:rsid w:val="00BF20D5"/>
    <w:rsid w:val="00C1149E"/>
    <w:rsid w:val="00C3714F"/>
    <w:rsid w:val="00C56917"/>
    <w:rsid w:val="00C742C1"/>
    <w:rsid w:val="00C767F6"/>
    <w:rsid w:val="00C95241"/>
    <w:rsid w:val="00CA6B92"/>
    <w:rsid w:val="00CC3BE6"/>
    <w:rsid w:val="00D06C6D"/>
    <w:rsid w:val="00D1181A"/>
    <w:rsid w:val="00D13CA9"/>
    <w:rsid w:val="00D25BEE"/>
    <w:rsid w:val="00D62F01"/>
    <w:rsid w:val="00D767ED"/>
    <w:rsid w:val="00D939E8"/>
    <w:rsid w:val="00DA78E3"/>
    <w:rsid w:val="00DA7FF6"/>
    <w:rsid w:val="00DB6885"/>
    <w:rsid w:val="00DB6D39"/>
    <w:rsid w:val="00DC427F"/>
    <w:rsid w:val="00DE34EF"/>
    <w:rsid w:val="00DE663B"/>
    <w:rsid w:val="00DF1242"/>
    <w:rsid w:val="00E00644"/>
    <w:rsid w:val="00E11AF2"/>
    <w:rsid w:val="00E24916"/>
    <w:rsid w:val="00E32EEA"/>
    <w:rsid w:val="00E4277E"/>
    <w:rsid w:val="00E42F81"/>
    <w:rsid w:val="00E475CB"/>
    <w:rsid w:val="00ED12F1"/>
    <w:rsid w:val="00ED3DBF"/>
    <w:rsid w:val="00EE1580"/>
    <w:rsid w:val="00EE5598"/>
    <w:rsid w:val="00EF15C5"/>
    <w:rsid w:val="00EF5216"/>
    <w:rsid w:val="00F22A4B"/>
    <w:rsid w:val="00F42D8A"/>
    <w:rsid w:val="00F56637"/>
    <w:rsid w:val="00F63A11"/>
    <w:rsid w:val="00FA1C50"/>
    <w:rsid w:val="00FB06DE"/>
    <w:rsid w:val="00FB3D03"/>
    <w:rsid w:val="00FD7466"/>
    <w:rsid w:val="00FE6669"/>
    <w:rsid w:val="00FF00F0"/>
    <w:rsid w:val="00FF58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B00448"/>
  <w15:docId w15:val="{FA3A7DE7-CEE4-44F3-B243-F1EC8FE0B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0A57"/>
  </w:style>
  <w:style w:type="paragraph" w:styleId="Heading1">
    <w:name w:val="heading 1"/>
    <w:uiPriority w:val="9"/>
    <w:qFormat/>
    <w:pPr>
      <w:spacing w:after="200"/>
      <w:outlineLvl w:val="0"/>
    </w:pPr>
    <w:rPr>
      <w:b/>
      <w:bCs/>
      <w:color w:val="1B2631"/>
      <w:sz w:val="36"/>
      <w:szCs w:val="36"/>
    </w:rPr>
  </w:style>
  <w:style w:type="paragraph" w:styleId="Heading2">
    <w:name w:val="heading 2"/>
    <w:uiPriority w:val="9"/>
    <w:unhideWhenUsed/>
    <w:qFormat/>
    <w:pPr>
      <w:spacing w:before="280" w:after="120"/>
      <w:outlineLvl w:val="1"/>
    </w:pPr>
    <w:rPr>
      <w:b/>
      <w:bCs/>
      <w:color w:val="1B2631"/>
      <w:sz w:val="28"/>
      <w:szCs w:val="28"/>
    </w:rPr>
  </w:style>
  <w:style w:type="paragraph" w:styleId="Heading3">
    <w:name w:val="heading 3"/>
    <w:link w:val="Heading3Char"/>
    <w:uiPriority w:val="9"/>
    <w:unhideWhenUsed/>
    <w:qFormat/>
    <w:pPr>
      <w:spacing w:before="220" w:after="80"/>
      <w:outlineLvl w:val="2"/>
    </w:pPr>
    <w:rPr>
      <w:b/>
      <w:bCs/>
      <w:color w:val="1B2631"/>
      <w:sz w:val="24"/>
      <w:szCs w:val="24"/>
    </w:rPr>
  </w:style>
  <w:style w:type="paragraph" w:styleId="Heading4">
    <w:name w:val="heading 4"/>
    <w:link w:val="Heading4Char"/>
    <w:uiPriority w:val="9"/>
    <w:unhideWhenUsed/>
    <w:qFormat/>
    <w:pPr>
      <w:spacing w:before="160" w:after="60"/>
      <w:outlineLvl w:val="3"/>
    </w:pPr>
    <w:rPr>
      <w:b/>
      <w:bCs/>
      <w:color w:val="55555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3Char">
    <w:name w:val="Heading 3 Char"/>
    <w:basedOn w:val="DefaultParagraphFont"/>
    <w:link w:val="Heading3"/>
    <w:uiPriority w:val="9"/>
    <w:rsid w:val="002E0255"/>
    <w:rPr>
      <w:b/>
      <w:bCs/>
      <w:color w:val="1B2631"/>
      <w:sz w:val="24"/>
      <w:szCs w:val="24"/>
    </w:rPr>
  </w:style>
  <w:style w:type="paragraph" w:styleId="Header">
    <w:name w:val="header"/>
    <w:basedOn w:val="Normal"/>
    <w:link w:val="HeaderChar"/>
    <w:uiPriority w:val="99"/>
    <w:unhideWhenUsed/>
    <w:rsid w:val="004B1B25"/>
    <w:pPr>
      <w:tabs>
        <w:tab w:val="center" w:pos="4513"/>
        <w:tab w:val="right" w:pos="9026"/>
      </w:tabs>
    </w:pPr>
  </w:style>
  <w:style w:type="character" w:customStyle="1" w:styleId="HeaderChar">
    <w:name w:val="Header Char"/>
    <w:basedOn w:val="DefaultParagraphFont"/>
    <w:link w:val="Header"/>
    <w:uiPriority w:val="99"/>
    <w:rsid w:val="004B1B25"/>
  </w:style>
  <w:style w:type="paragraph" w:styleId="Footer">
    <w:name w:val="footer"/>
    <w:basedOn w:val="Normal"/>
    <w:link w:val="FooterChar"/>
    <w:uiPriority w:val="99"/>
    <w:unhideWhenUsed/>
    <w:rsid w:val="004B1B25"/>
    <w:pPr>
      <w:tabs>
        <w:tab w:val="center" w:pos="4513"/>
        <w:tab w:val="right" w:pos="9026"/>
      </w:tabs>
    </w:pPr>
  </w:style>
  <w:style w:type="character" w:customStyle="1" w:styleId="FooterChar">
    <w:name w:val="Footer Char"/>
    <w:basedOn w:val="DefaultParagraphFont"/>
    <w:link w:val="Footer"/>
    <w:uiPriority w:val="99"/>
    <w:rsid w:val="004B1B25"/>
  </w:style>
  <w:style w:type="paragraph" w:styleId="NormalWeb">
    <w:name w:val="Normal (Web)"/>
    <w:basedOn w:val="Normal"/>
    <w:uiPriority w:val="99"/>
    <w:semiHidden/>
    <w:unhideWhenUsed/>
    <w:rsid w:val="00357263"/>
    <w:rPr>
      <w:rFonts w:ascii="Times New Roman" w:hAnsi="Times New Roman" w:cs="Times New Roman"/>
      <w:sz w:val="24"/>
      <w:szCs w:val="24"/>
    </w:rPr>
  </w:style>
  <w:style w:type="character" w:customStyle="1" w:styleId="Heading4Char">
    <w:name w:val="Heading 4 Char"/>
    <w:basedOn w:val="DefaultParagraphFont"/>
    <w:link w:val="Heading4"/>
    <w:uiPriority w:val="9"/>
    <w:rsid w:val="000006A7"/>
    <w:rPr>
      <w:b/>
      <w:bCs/>
      <w:color w:val="55555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826A1F-CF93-4E0C-BDA2-DAAF5869EAE9}">
  <ds:schemaRefs>
    <ds:schemaRef ds:uri="http://schemas.openxmlformats.org/officeDocument/2006/bibliography"/>
  </ds:schemaRefs>
</ds:datastoreItem>
</file>

<file path=docMetadata/LabelInfo.xml><?xml version="1.0" encoding="utf-8"?>
<clbl:labelList xmlns:clbl="http://schemas.microsoft.com/office/2020/mipLabelMetadata">
  <clbl:label id="{aefd2e8e-492d-42d4-90fb-d08326d3ddca}" enabled="0" method="" siteId="{aefd2e8e-492d-42d4-90fb-d08326d3ddca}"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56</Pages>
  <Words>16153</Words>
  <Characters>92074</Characters>
  <Application>Microsoft Office Word</Application>
  <DocSecurity>0</DocSecurity>
  <Lines>767</Lines>
  <Paragraphs>216</Paragraphs>
  <ScaleCrop>false</ScaleCrop>
  <Company/>
  <LinksUpToDate>false</LinksUpToDate>
  <CharactersWithSpaces>108011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Jiang, Tom</cp:lastModifiedBy>
  <cp:revision>135</cp:revision>
  <dcterms:created xsi:type="dcterms:W3CDTF">2026-04-19T07:16:00Z</dcterms:created>
  <dcterms:modified xsi:type="dcterms:W3CDTF">2026-04-21T13:46:00Z</dcterms:modified>
</cp:coreProperties>
</file>