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0F932" w14:textId="77777777" w:rsidR="00532604" w:rsidRPr="00D17619" w:rsidRDefault="00532604" w:rsidP="00532604">
      <w:r w:rsidRPr="00D17619">
        <w:t>Team Members: Jake Anthony Clear, Fionn Collins, Charlie McCarthy and Teodor Stoyanov</w:t>
      </w:r>
    </w:p>
    <w:p w14:paraId="7B04D17F" w14:textId="120EFB75" w:rsidR="004169A5" w:rsidRDefault="00C774AD" w:rsidP="00532604">
      <w:r>
        <w:t xml:space="preserve">Repository link: </w:t>
      </w:r>
      <w:r w:rsidRPr="00C774AD">
        <w:t>https://github.com/TJC-Ltd/Wheels-On-Fire-Website-Prototype</w:t>
      </w:r>
    </w:p>
    <w:p w14:paraId="02E5E948" w14:textId="77777777" w:rsidR="009417D0" w:rsidRPr="00D17619" w:rsidRDefault="009417D0" w:rsidP="00532604"/>
    <w:p w14:paraId="49331140" w14:textId="77777777" w:rsidR="00532604" w:rsidRDefault="00532604" w:rsidP="00532604">
      <w:r w:rsidRPr="00D17619">
        <w:t>Dear Mr. O’Reilly,</w:t>
      </w:r>
    </w:p>
    <w:p w14:paraId="47299087" w14:textId="77777777" w:rsidR="00532604" w:rsidRDefault="00532604" w:rsidP="00532604"/>
    <w:p w14:paraId="209A7871" w14:textId="77777777" w:rsidR="00706E6E" w:rsidRDefault="004169A5" w:rsidP="00706E6E">
      <w:r>
        <w:t xml:space="preserve">We are </w:t>
      </w:r>
      <w:r w:rsidR="00157A0F">
        <w:t xml:space="preserve">delighted to hear of your satisfaction with the events page and accessibility options </w:t>
      </w:r>
      <w:r w:rsidR="007F2858">
        <w:t xml:space="preserve">we </w:t>
      </w:r>
      <w:r w:rsidR="00282F5A">
        <w:t>implemented into Wheels on Fire</w:t>
      </w:r>
      <w:r w:rsidR="003F1B22">
        <w:t xml:space="preserve"> </w:t>
      </w:r>
      <w:r w:rsidR="007F2858">
        <w:t>following our last correspond</w:t>
      </w:r>
      <w:r w:rsidR="00282F5A">
        <w:t>e</w:t>
      </w:r>
      <w:r w:rsidR="007F2858">
        <w:t>nce.</w:t>
      </w:r>
      <w:r w:rsidR="00282F5A">
        <w:t xml:space="preserve"> </w:t>
      </w:r>
      <w:r w:rsidR="00017206">
        <w:t>From the latest meeting we have gathered that you wanted a more robust and accessible contact sectio</w:t>
      </w:r>
      <w:r w:rsidR="00663BEE">
        <w:t>n, and as such are pleased to inform you that the latest iteration of your website has already been updated, and we look forward to hearing your feedback in the coming days.</w:t>
      </w:r>
      <w:r w:rsidR="00A04DC8">
        <w:t xml:space="preserve"> As standard, you will find all relevant changes we have made listed down below:</w:t>
      </w:r>
      <w:r w:rsidR="00A04DC8">
        <w:br/>
      </w:r>
    </w:p>
    <w:p w14:paraId="610B4205" w14:textId="77777777" w:rsidR="00110D60" w:rsidRDefault="00DF32B2" w:rsidP="00706E6E">
      <w:pPr>
        <w:pStyle w:val="ListParagraph"/>
        <w:numPr>
          <w:ilvl w:val="0"/>
          <w:numId w:val="2"/>
        </w:numPr>
      </w:pPr>
      <w:r>
        <w:t>We have overhauled the contact form</w:t>
      </w:r>
      <w:r w:rsidR="00AA07E9">
        <w:t xml:space="preserve"> from the </w:t>
      </w:r>
      <w:r w:rsidR="003334F4">
        <w:t>initial prototypes</w:t>
      </w:r>
      <w:r w:rsidR="00AA07E9">
        <w:t xml:space="preserve"> o</w:t>
      </w:r>
      <w:r w:rsidR="003334F4">
        <w:t>f</w:t>
      </w:r>
      <w:r w:rsidR="00AA07E9">
        <w:t xml:space="preserve"> the website. It now features additional details that will help in categorising complaints</w:t>
      </w:r>
      <w:r w:rsidR="003514AA">
        <w:t>, such as the division of the</w:t>
      </w:r>
      <w:r w:rsidR="003334F4">
        <w:t xml:space="preserve"> original</w:t>
      </w:r>
      <w:r w:rsidR="003514AA">
        <w:t xml:space="preserve"> “Name” submission box into two separate ones</w:t>
      </w:r>
      <w:r w:rsidR="003334F4">
        <w:t xml:space="preserve"> for both the user’s first and last name, which should help in alphabetical categorisation</w:t>
      </w:r>
      <w:r w:rsidR="001B2B65">
        <w:t>.</w:t>
      </w:r>
      <w:r w:rsidR="001B2B65">
        <w:br/>
      </w:r>
      <w:r w:rsidR="001B2B65">
        <w:br/>
        <w:t xml:space="preserve">In addition to the revision of older sections as above, we have also added two entirely new areas in the submission form. These </w:t>
      </w:r>
      <w:r w:rsidR="00110D60">
        <w:t xml:space="preserve">include a dropdown menu that allows the user to provide a reason for their submission, which should again help in categorising complaints and discovering what may require change or fixing in future, as well as the transformation of the original “Query” box into a larger text area, the size of which will make it easier for both those with visual impairments and without to see what they’re typing. This not only helps the users, but also yourself, as it will make sure that inquiries are legible and concise now that users can properly see what they are writing. </w:t>
      </w:r>
      <w:r w:rsidR="00DE0336">
        <w:br/>
      </w:r>
    </w:p>
    <w:p w14:paraId="07F091C9" w14:textId="77777777" w:rsidR="00DE0336" w:rsidRDefault="00DE0336" w:rsidP="00706E6E">
      <w:pPr>
        <w:pStyle w:val="ListParagraph"/>
        <w:numPr>
          <w:ilvl w:val="0"/>
          <w:numId w:val="2"/>
        </w:numPr>
      </w:pPr>
      <w:r>
        <w:t xml:space="preserve">Alongside that, we have also introduced error checking into the program that will serve two purposes. Primarily, it serves to inform users who may have made a mistake during the process of submitting the form- particularly when dealing with users with conditions impairing their ability to operate on the digital plane- </w:t>
      </w:r>
      <w:r w:rsidR="004C039A">
        <w:t xml:space="preserve">of where they have </w:t>
      </w:r>
      <w:r w:rsidR="000C171D">
        <w:t>gone</w:t>
      </w:r>
      <w:r w:rsidR="004C039A">
        <w:t xml:space="preserve"> wrong and how to resolve the problem. </w:t>
      </w:r>
      <w:r w:rsidR="004C039A">
        <w:br/>
      </w:r>
      <w:r w:rsidR="004C039A">
        <w:br/>
        <w:t xml:space="preserve">Secondarily though, this will also help prevent bad actors from flooding you with low quality or bogus forms </w:t>
      </w:r>
      <w:proofErr w:type="gramStart"/>
      <w:r w:rsidR="004C039A">
        <w:t>in order to</w:t>
      </w:r>
      <w:proofErr w:type="gramEnd"/>
      <w:r w:rsidR="004C039A">
        <w:t xml:space="preserve"> inconvenience </w:t>
      </w:r>
      <w:r w:rsidR="000C171D">
        <w:t>you or</w:t>
      </w:r>
      <w:r w:rsidR="004C039A">
        <w:t xml:space="preserve"> even</w:t>
      </w:r>
      <w:r w:rsidR="000C171D">
        <w:t xml:space="preserve"> to</w:t>
      </w:r>
      <w:r w:rsidR="004C039A">
        <w:t xml:space="preserve"> clog up the servers and cause </w:t>
      </w:r>
      <w:r w:rsidR="00CC7688">
        <w:t>slowdown/</w:t>
      </w:r>
      <w:r w:rsidR="004C039A">
        <w:t>crashes.</w:t>
      </w:r>
      <w:r w:rsidR="004028E8">
        <w:t xml:space="preserve"> These measures include </w:t>
      </w:r>
      <w:r w:rsidR="003829FC">
        <w:t xml:space="preserve">a text limit on the query that will </w:t>
      </w:r>
      <w:r w:rsidR="00DC2369">
        <w:t xml:space="preserve">prevent these hypothetical bad actors from trying to overload the servers with “junk data”, and </w:t>
      </w:r>
      <w:r w:rsidR="00380680">
        <w:t xml:space="preserve">a </w:t>
      </w:r>
      <w:r w:rsidR="00CC7688">
        <w:t>validation criterion</w:t>
      </w:r>
      <w:r w:rsidR="00631B40">
        <w:t xml:space="preserve"> that ensures all phone numbers entered are 10 characters long and therefor</w:t>
      </w:r>
      <w:r w:rsidR="00FE79B5">
        <w:t>e</w:t>
      </w:r>
      <w:r w:rsidR="00631B40">
        <w:t>- at the very least- possible numbers to exist.</w:t>
      </w:r>
    </w:p>
    <w:p w14:paraId="331588F0" w14:textId="77777777" w:rsidR="00631B40" w:rsidRDefault="00631B40" w:rsidP="00631B40"/>
    <w:p w14:paraId="5C332C83" w14:textId="77777777" w:rsidR="009417D0" w:rsidRDefault="00242E4F" w:rsidP="00631B40">
      <w:r>
        <w:t>All in all, these changes should improve not only the responsiveness of your website, but also the accessibility</w:t>
      </w:r>
      <w:r w:rsidR="00B16F8B">
        <w:t>.</w:t>
      </w:r>
      <w:r w:rsidR="004C7989">
        <w:t xml:space="preserve"> We hope that, as you found the changes we implemented </w:t>
      </w:r>
      <w:r w:rsidR="00397C89">
        <w:t xml:space="preserve">alongside </w:t>
      </w:r>
      <w:r w:rsidR="004C7989">
        <w:t>the events page,</w:t>
      </w:r>
      <w:r w:rsidR="00397C89">
        <w:t xml:space="preserve"> you will </w:t>
      </w:r>
      <w:r w:rsidR="009417D0">
        <w:t>equally find this updated contact page in alignment with your vision for the future of Wheels on Fire.</w:t>
      </w:r>
    </w:p>
    <w:p w14:paraId="323F88D0" w14:textId="77777777" w:rsidR="00631B40" w:rsidRDefault="009417D0" w:rsidP="00631B40">
      <w:r>
        <w:lastRenderedPageBreak/>
        <w:br/>
        <w:t>With kind regards,</w:t>
      </w:r>
      <w:r>
        <w:br/>
      </w:r>
      <w:r w:rsidR="00397C89">
        <w:t xml:space="preserve"> </w:t>
      </w:r>
      <w:r>
        <w:t>The TJC development team</w:t>
      </w:r>
    </w:p>
    <w:p w14:paraId="4A706AA1" w14:textId="77777777" w:rsidR="00532604" w:rsidRPr="00D17619" w:rsidRDefault="00532604" w:rsidP="00532604"/>
    <w:p w14:paraId="55B77EE0" w14:textId="77777777" w:rsidR="00E11912" w:rsidRPr="00F33AB5" w:rsidRDefault="00E11912">
      <w:pPr>
        <w:rPr>
          <w:lang w:val="en-GB"/>
        </w:rPr>
      </w:pPr>
    </w:p>
    <w:sectPr w:rsidR="00E11912" w:rsidRPr="00F33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B5316"/>
    <w:multiLevelType w:val="hybridMultilevel"/>
    <w:tmpl w:val="205CD04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E5751BD"/>
    <w:multiLevelType w:val="hybridMultilevel"/>
    <w:tmpl w:val="2FA8992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672290279">
    <w:abstractNumId w:val="1"/>
  </w:num>
  <w:num w:numId="2" w16cid:durableId="174229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33AB5"/>
    <w:rsid w:val="00017206"/>
    <w:rsid w:val="000C171D"/>
    <w:rsid w:val="000D0CC6"/>
    <w:rsid w:val="00110D60"/>
    <w:rsid w:val="00157A0F"/>
    <w:rsid w:val="001B2B65"/>
    <w:rsid w:val="00242E4F"/>
    <w:rsid w:val="00274D6E"/>
    <w:rsid w:val="00282F5A"/>
    <w:rsid w:val="003334F4"/>
    <w:rsid w:val="003514AA"/>
    <w:rsid w:val="00380680"/>
    <w:rsid w:val="003829FC"/>
    <w:rsid w:val="00397C89"/>
    <w:rsid w:val="003C3E0E"/>
    <w:rsid w:val="003F1B22"/>
    <w:rsid w:val="004028E8"/>
    <w:rsid w:val="004169A5"/>
    <w:rsid w:val="004C039A"/>
    <w:rsid w:val="004C7989"/>
    <w:rsid w:val="00532604"/>
    <w:rsid w:val="00631B40"/>
    <w:rsid w:val="00663BEE"/>
    <w:rsid w:val="00706E6E"/>
    <w:rsid w:val="007F2858"/>
    <w:rsid w:val="009417D0"/>
    <w:rsid w:val="00A04DC8"/>
    <w:rsid w:val="00AA07E9"/>
    <w:rsid w:val="00B16F8B"/>
    <w:rsid w:val="00B243DD"/>
    <w:rsid w:val="00C40CE4"/>
    <w:rsid w:val="00C774AD"/>
    <w:rsid w:val="00CC7688"/>
    <w:rsid w:val="00DB02B1"/>
    <w:rsid w:val="00DC2369"/>
    <w:rsid w:val="00DE0336"/>
    <w:rsid w:val="00DE7921"/>
    <w:rsid w:val="00DF32B2"/>
    <w:rsid w:val="00E11912"/>
    <w:rsid w:val="00E46216"/>
    <w:rsid w:val="00EA58FD"/>
    <w:rsid w:val="00F33AB5"/>
    <w:rsid w:val="00FE79B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615B1"/>
  <w15:chartTrackingRefBased/>
  <w15:docId w15:val="{241A4942-2D3C-4079-89A5-8E7C470B8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604"/>
  </w:style>
  <w:style w:type="paragraph" w:styleId="Heading1">
    <w:name w:val="heading 1"/>
    <w:basedOn w:val="Normal"/>
    <w:next w:val="Normal"/>
    <w:link w:val="Heading1Char"/>
    <w:uiPriority w:val="9"/>
    <w:qFormat/>
    <w:rsid w:val="00F33A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A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A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A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A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A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A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A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A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A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AB5"/>
    <w:rPr>
      <w:rFonts w:eastAsiaTheme="majorEastAsia" w:cstheme="majorBidi"/>
      <w:color w:val="272727" w:themeColor="text1" w:themeTint="D8"/>
    </w:rPr>
  </w:style>
  <w:style w:type="paragraph" w:styleId="Title">
    <w:name w:val="Title"/>
    <w:basedOn w:val="Normal"/>
    <w:next w:val="Normal"/>
    <w:link w:val="TitleChar"/>
    <w:uiPriority w:val="10"/>
    <w:qFormat/>
    <w:rsid w:val="00F33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AB5"/>
    <w:pPr>
      <w:spacing w:before="160"/>
      <w:jc w:val="center"/>
    </w:pPr>
    <w:rPr>
      <w:i/>
      <w:iCs/>
      <w:color w:val="404040" w:themeColor="text1" w:themeTint="BF"/>
    </w:rPr>
  </w:style>
  <w:style w:type="character" w:customStyle="1" w:styleId="QuoteChar">
    <w:name w:val="Quote Char"/>
    <w:basedOn w:val="DefaultParagraphFont"/>
    <w:link w:val="Quote"/>
    <w:uiPriority w:val="29"/>
    <w:rsid w:val="00F33AB5"/>
    <w:rPr>
      <w:i/>
      <w:iCs/>
      <w:color w:val="404040" w:themeColor="text1" w:themeTint="BF"/>
    </w:rPr>
  </w:style>
  <w:style w:type="paragraph" w:styleId="ListParagraph">
    <w:name w:val="List Paragraph"/>
    <w:basedOn w:val="Normal"/>
    <w:uiPriority w:val="34"/>
    <w:qFormat/>
    <w:rsid w:val="00F33AB5"/>
    <w:pPr>
      <w:ind w:left="720"/>
      <w:contextualSpacing/>
    </w:pPr>
  </w:style>
  <w:style w:type="character" w:styleId="IntenseEmphasis">
    <w:name w:val="Intense Emphasis"/>
    <w:basedOn w:val="DefaultParagraphFont"/>
    <w:uiPriority w:val="21"/>
    <w:qFormat/>
    <w:rsid w:val="00F33AB5"/>
    <w:rPr>
      <w:i/>
      <w:iCs/>
      <w:color w:val="2F5496" w:themeColor="accent1" w:themeShade="BF"/>
    </w:rPr>
  </w:style>
  <w:style w:type="paragraph" w:styleId="IntenseQuote">
    <w:name w:val="Intense Quote"/>
    <w:basedOn w:val="Normal"/>
    <w:next w:val="Normal"/>
    <w:link w:val="IntenseQuoteChar"/>
    <w:uiPriority w:val="30"/>
    <w:qFormat/>
    <w:rsid w:val="00F33A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AB5"/>
    <w:rPr>
      <w:i/>
      <w:iCs/>
      <w:color w:val="2F5496" w:themeColor="accent1" w:themeShade="BF"/>
    </w:rPr>
  </w:style>
  <w:style w:type="character" w:styleId="IntenseReference">
    <w:name w:val="Intense Reference"/>
    <w:basedOn w:val="DefaultParagraphFont"/>
    <w:uiPriority w:val="32"/>
    <w:qFormat/>
    <w:rsid w:val="00F33AB5"/>
    <w:rPr>
      <w:b/>
      <w:bCs/>
      <w:smallCaps/>
      <w:color w:val="2F5496" w:themeColor="accent1" w:themeShade="BF"/>
      <w:spacing w:val="5"/>
    </w:rPr>
  </w:style>
  <w:style w:type="character" w:styleId="Hyperlink">
    <w:name w:val="Hyperlink"/>
    <w:basedOn w:val="DefaultParagraphFont"/>
    <w:uiPriority w:val="99"/>
    <w:unhideWhenUsed/>
    <w:rsid w:val="004169A5"/>
    <w:rPr>
      <w:color w:val="0563C1" w:themeColor="hyperlink"/>
      <w:u w:val="single"/>
    </w:rPr>
  </w:style>
  <w:style w:type="character" w:styleId="UnresolvedMention">
    <w:name w:val="Unresolved Mention"/>
    <w:basedOn w:val="DefaultParagraphFont"/>
    <w:uiPriority w:val="99"/>
    <w:semiHidden/>
    <w:unhideWhenUsed/>
    <w:rsid w:val="00416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B63A8B2DFC9E41AF7527600F750C66" ma:contentTypeVersion="4" ma:contentTypeDescription="Create a new document." ma:contentTypeScope="" ma:versionID="d10640948fc163980049a38a46fbedd2">
  <xsd:schema xmlns:xsd="http://www.w3.org/2001/XMLSchema" xmlns:xs="http://www.w3.org/2001/XMLSchema" xmlns:p="http://schemas.microsoft.com/office/2006/metadata/properties" xmlns:ns3="f8cb3580-abe6-46c0-b301-d88b39502597" targetNamespace="http://schemas.microsoft.com/office/2006/metadata/properties" ma:root="true" ma:fieldsID="dc9af3841569b6c4b75ce398bf93331c" ns3:_="">
    <xsd:import namespace="f8cb3580-abe6-46c0-b301-d88b3950259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cb3580-abe6-46c0-b301-d88b395025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69BE8E-8370-4669-9BE0-34D8048EFBA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E635F24-AF1E-4B22-BA98-5069918BCB3E}">
  <ds:schemaRefs>
    <ds:schemaRef ds:uri="http://schemas.microsoft.com/sharepoint/v3/contenttype/forms"/>
  </ds:schemaRefs>
</ds:datastoreItem>
</file>

<file path=customXml/itemProps3.xml><?xml version="1.0" encoding="utf-8"?>
<ds:datastoreItem xmlns:ds="http://schemas.openxmlformats.org/officeDocument/2006/customXml" ds:itemID="{18DBA838-A424-4E22-8354-542BA9DC5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cb3580-abe6-46c0-b301-d88b395025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Mccarthy</dc:creator>
  <cp:keywords/>
  <dc:description/>
  <cp:lastModifiedBy>A00020390 Charlie Mc Carthy</cp:lastModifiedBy>
  <cp:revision>2</cp:revision>
  <dcterms:created xsi:type="dcterms:W3CDTF">2025-11-26T16:39:00Z</dcterms:created>
  <dcterms:modified xsi:type="dcterms:W3CDTF">2025-12-02T09:42:00Z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0x010100BBB63A8B2DFC9E41AF7527600F750C66</vt:lpwstr>
  </property>
</Properties>
</file>