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2E1B" w14:textId="77777777" w:rsidR="00D17619" w:rsidRPr="00D17619" w:rsidRDefault="00D17619" w:rsidP="00D17619">
      <w:r w:rsidRPr="00D17619">
        <w:t>Team Members: Jake Anthony Clear, Fionn Collins, Charlie McCarthy and Teodor Stoyanov</w:t>
      </w:r>
    </w:p>
    <w:p w14:paraId="6D818910" w14:textId="77777777" w:rsidR="00D17619" w:rsidRPr="00D17619" w:rsidRDefault="00D17619" w:rsidP="00D17619">
      <w:r w:rsidRPr="00D17619">
        <w:t>Deployed Website Link: https://tjc-ltd.github.io/Wheels-On-Fire-Website-Prototype/html/index.html</w:t>
      </w:r>
    </w:p>
    <w:p w14:paraId="1D74210D" w14:textId="77777777" w:rsidR="00D17619" w:rsidRPr="00D17619" w:rsidRDefault="00D17619" w:rsidP="00D17619">
      <w:r w:rsidRPr="00D17619">
        <w:t>Email:</w:t>
      </w:r>
    </w:p>
    <w:p w14:paraId="0B24BB7B" w14:textId="77777777" w:rsidR="00D17619" w:rsidRPr="00D17619" w:rsidRDefault="00D17619" w:rsidP="00D17619">
      <w:r w:rsidRPr="00D17619">
        <w:t>Dear Mr. O’Reilly,</w:t>
      </w:r>
    </w:p>
    <w:p w14:paraId="3EDF176B" w14:textId="56499067" w:rsidR="004569A3" w:rsidRDefault="00D17619" w:rsidP="00D17619">
      <w:r>
        <w:t>We here at the TJC development team hope that this email finds you well</w:t>
      </w:r>
      <w:r w:rsidR="004569A3">
        <w:t xml:space="preserve">. We would like to thank you for your patience regarding the development of your website, as well as the brevity and conciseness with which you deliver your desired changes. We are glad to inform you that we have made significant </w:t>
      </w:r>
      <w:r w:rsidR="00E125AC">
        <w:t>alterations</w:t>
      </w:r>
      <w:r w:rsidR="004569A3">
        <w:t xml:space="preserve"> to your site to best</w:t>
      </w:r>
      <w:r w:rsidR="00E125AC">
        <w:t xml:space="preserve"> align</w:t>
      </w:r>
      <w:r w:rsidR="004569A3">
        <w:t xml:space="preserve"> with what you outlined in our last correspondence, which </w:t>
      </w:r>
      <w:r w:rsidR="00E125AC">
        <w:t>you will find</w:t>
      </w:r>
      <w:r w:rsidR="004569A3">
        <w:t xml:space="preserve"> below:</w:t>
      </w:r>
    </w:p>
    <w:p w14:paraId="6293F277" w14:textId="77777777" w:rsidR="004569A3" w:rsidRDefault="004569A3" w:rsidP="00D17619"/>
    <w:p w14:paraId="3B0F3205" w14:textId="0D7CA3E9" w:rsidR="00E125AC" w:rsidRDefault="004569A3" w:rsidP="004569A3">
      <w:pPr>
        <w:pStyle w:val="ListParagraph"/>
        <w:numPr>
          <w:ilvl w:val="0"/>
          <w:numId w:val="1"/>
        </w:numPr>
      </w:pPr>
      <w:r>
        <w:t>Our team has brought specialised third-party software in to improve the accessibility of the website, being Lighthouse. Following its recommendations, we have changed the colour scheme of the website in order to reduce user eyestrain, and implemented fonts in order to improve readability for use</w:t>
      </w:r>
      <w:r w:rsidR="00E125AC">
        <w:t>rs with visual impairments or reading disorders.</w:t>
      </w:r>
      <w:r w:rsidR="007D3A3C">
        <w:t xml:space="preserve"> This has allowed us to proudly say we have achieved a score of </w:t>
      </w:r>
      <w:r w:rsidR="007D3A3C">
        <w:rPr>
          <w:b/>
          <w:bCs/>
        </w:rPr>
        <w:t xml:space="preserve">100 </w:t>
      </w:r>
      <w:r w:rsidR="007D3A3C">
        <w:t>for accessibility.</w:t>
      </w:r>
    </w:p>
    <w:p w14:paraId="55633B35" w14:textId="77777777" w:rsidR="00E125AC" w:rsidRDefault="00E125AC" w:rsidP="00E125AC">
      <w:pPr>
        <w:pStyle w:val="ListParagraph"/>
      </w:pPr>
    </w:p>
    <w:p w14:paraId="31529597" w14:textId="0AE68B4A" w:rsidR="004569A3" w:rsidRDefault="00E125AC" w:rsidP="004569A3">
      <w:pPr>
        <w:pStyle w:val="ListParagraph"/>
        <w:numPr>
          <w:ilvl w:val="0"/>
          <w:numId w:val="1"/>
        </w:numPr>
      </w:pPr>
      <w:r>
        <w:t>In addition to this, we have also altered the website so that it formats properly when viewed on a mobile device. These two changes should help further facilitate a broad potential userbase for Wheels on Fire, which will massively benefit the final of your requests that we have fulfilled.</w:t>
      </w:r>
    </w:p>
    <w:p w14:paraId="472FB762" w14:textId="77777777" w:rsidR="00E125AC" w:rsidRDefault="00E125AC" w:rsidP="00E125AC">
      <w:pPr>
        <w:pStyle w:val="ListParagraph"/>
      </w:pPr>
    </w:p>
    <w:p w14:paraId="7196F486" w14:textId="34FBE178" w:rsidR="00E125AC" w:rsidRDefault="00E125AC" w:rsidP="004569A3">
      <w:pPr>
        <w:pStyle w:val="ListParagraph"/>
        <w:numPr>
          <w:ilvl w:val="0"/>
          <w:numId w:val="1"/>
        </w:numPr>
      </w:pPr>
      <w:r>
        <w:t xml:space="preserve">We are proud to inform you that your events page has been fully completed and is now implemented into the website. This section will allow you to display the events at which your cars will be making an appearance and feature a descriptive section underneath both that will allow you to write about the events in order to inform your viewers of important information pertaining to them. </w:t>
      </w:r>
    </w:p>
    <w:p w14:paraId="7507064D" w14:textId="77777777" w:rsidR="00E125AC" w:rsidRDefault="00E125AC" w:rsidP="00E125AC">
      <w:pPr>
        <w:pStyle w:val="ListParagraph"/>
      </w:pPr>
    </w:p>
    <w:p w14:paraId="5C0CE055" w14:textId="4BEF78CA" w:rsidR="00E125AC" w:rsidRPr="00D17619" w:rsidRDefault="00E125AC" w:rsidP="00E125AC">
      <w:r>
        <w:t xml:space="preserve">While not explicitly requested, we have also made sure not to allow the style of the website to fall to the wayside in lieu of improved accessibility. We have made </w:t>
      </w:r>
      <w:r w:rsidR="007D3A3C">
        <w:t>several</w:t>
      </w:r>
      <w:r>
        <w:t xml:space="preserve"> stylistic changes, such as the addition of a gradient in the background and responsive navigation buttons that should improve user experience and perception of the quality of your website.</w:t>
      </w:r>
      <w:r w:rsidR="007D3A3C">
        <w:br/>
      </w:r>
      <w:r w:rsidR="007D3A3C">
        <w:br/>
        <w:t xml:space="preserve">We eagerly await your correspondence, </w:t>
      </w:r>
    </w:p>
    <w:p w14:paraId="56A528AD" w14:textId="77777777" w:rsidR="00D17619" w:rsidRPr="00D17619" w:rsidRDefault="00D17619" w:rsidP="00D17619"/>
    <w:p w14:paraId="191645FF" w14:textId="6DB8F36E" w:rsidR="00D17619" w:rsidRPr="00D17619" w:rsidRDefault="00D17619" w:rsidP="00D17619">
      <w:r w:rsidRPr="00D17619">
        <w:t>With regards,</w:t>
      </w:r>
      <w:r w:rsidRPr="00D17619">
        <w:br/>
        <w:t>the TJ</w:t>
      </w:r>
      <w:r>
        <w:t>C</w:t>
      </w:r>
      <w:r w:rsidRPr="00D17619">
        <w:t xml:space="preserve"> team</w:t>
      </w:r>
    </w:p>
    <w:p w14:paraId="706EAB2C" w14:textId="77777777" w:rsidR="00E11912" w:rsidRDefault="00E11912"/>
    <w:sectPr w:rsidR="00E11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B1C2E"/>
    <w:multiLevelType w:val="hybridMultilevel"/>
    <w:tmpl w:val="9724C59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313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7619"/>
    <w:rsid w:val="003113E1"/>
    <w:rsid w:val="003C3E0E"/>
    <w:rsid w:val="004569A3"/>
    <w:rsid w:val="007D3A3C"/>
    <w:rsid w:val="00D17619"/>
    <w:rsid w:val="00E11912"/>
    <w:rsid w:val="00E125A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3626"/>
  <w15:chartTrackingRefBased/>
  <w15:docId w15:val="{8DBD742A-5488-412C-A1F1-6A755ED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619"/>
    <w:rPr>
      <w:rFonts w:eastAsiaTheme="majorEastAsia" w:cstheme="majorBidi"/>
      <w:color w:val="272727" w:themeColor="text1" w:themeTint="D8"/>
    </w:rPr>
  </w:style>
  <w:style w:type="paragraph" w:styleId="Title">
    <w:name w:val="Title"/>
    <w:basedOn w:val="Normal"/>
    <w:next w:val="Normal"/>
    <w:link w:val="TitleChar"/>
    <w:uiPriority w:val="10"/>
    <w:qFormat/>
    <w:rsid w:val="00D1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619"/>
    <w:pPr>
      <w:spacing w:before="160"/>
      <w:jc w:val="center"/>
    </w:pPr>
    <w:rPr>
      <w:i/>
      <w:iCs/>
      <w:color w:val="404040" w:themeColor="text1" w:themeTint="BF"/>
    </w:rPr>
  </w:style>
  <w:style w:type="character" w:customStyle="1" w:styleId="QuoteChar">
    <w:name w:val="Quote Char"/>
    <w:basedOn w:val="DefaultParagraphFont"/>
    <w:link w:val="Quote"/>
    <w:uiPriority w:val="29"/>
    <w:rsid w:val="00D17619"/>
    <w:rPr>
      <w:i/>
      <w:iCs/>
      <w:color w:val="404040" w:themeColor="text1" w:themeTint="BF"/>
    </w:rPr>
  </w:style>
  <w:style w:type="paragraph" w:styleId="ListParagraph">
    <w:name w:val="List Paragraph"/>
    <w:basedOn w:val="Normal"/>
    <w:uiPriority w:val="34"/>
    <w:qFormat/>
    <w:rsid w:val="00D17619"/>
    <w:pPr>
      <w:ind w:left="720"/>
      <w:contextualSpacing/>
    </w:pPr>
  </w:style>
  <w:style w:type="character" w:styleId="IntenseEmphasis">
    <w:name w:val="Intense Emphasis"/>
    <w:basedOn w:val="DefaultParagraphFont"/>
    <w:uiPriority w:val="21"/>
    <w:qFormat/>
    <w:rsid w:val="00D17619"/>
    <w:rPr>
      <w:i/>
      <w:iCs/>
      <w:color w:val="2F5496" w:themeColor="accent1" w:themeShade="BF"/>
    </w:rPr>
  </w:style>
  <w:style w:type="paragraph" w:styleId="IntenseQuote">
    <w:name w:val="Intense Quote"/>
    <w:basedOn w:val="Normal"/>
    <w:next w:val="Normal"/>
    <w:link w:val="IntenseQuoteChar"/>
    <w:uiPriority w:val="30"/>
    <w:qFormat/>
    <w:rsid w:val="00D17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619"/>
    <w:rPr>
      <w:i/>
      <w:iCs/>
      <w:color w:val="2F5496" w:themeColor="accent1" w:themeShade="BF"/>
    </w:rPr>
  </w:style>
  <w:style w:type="character" w:styleId="IntenseReference">
    <w:name w:val="Intense Reference"/>
    <w:basedOn w:val="DefaultParagraphFont"/>
    <w:uiPriority w:val="32"/>
    <w:qFormat/>
    <w:rsid w:val="00D176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A00020390 Charlie Mc Carthy</dc:creator>
  <cp:keywords/>
  <dc:description/>
  <cp:lastModifiedBy>A00020390 Charlie Mc Carthy</cp:lastModifiedBy>
  <cp:revision>2</cp:revision>
  <dcterms:created xsi:type="dcterms:W3CDTF">2025-11-26T12:18:00Z</dcterms:created>
  <dcterms:modified xsi:type="dcterms:W3CDTF">2025-11-26T12:48:00Z</dcterms:modified>
</cp:coreProperties>
</file>