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C6A96" w14:textId="77777777" w:rsidR="004F410C" w:rsidRDefault="004F410C" w:rsidP="004F410C">
      <w:r>
        <w:t>Team Members: Jake Anthony Clear, Fionn Collins, Charlie McCarthy and Teodor Stoyanov</w:t>
      </w:r>
    </w:p>
    <w:p w14:paraId="2C11DA01" w14:textId="77777777" w:rsidR="004F410C" w:rsidRDefault="004F410C" w:rsidP="004F410C">
      <w:r>
        <w:t xml:space="preserve">Deployed Website Link: </w:t>
      </w:r>
      <w:r w:rsidRPr="000B2089">
        <w:t>https://tjc-ltd.github.io/Wheels-On-Fire-Website-Prototype/html/index.html</w:t>
      </w:r>
    </w:p>
    <w:p w14:paraId="43E52637" w14:textId="77777777" w:rsidR="004F410C" w:rsidRDefault="004F410C" w:rsidP="004F410C">
      <w:r>
        <w:t>Email:</w:t>
      </w:r>
    </w:p>
    <w:p w14:paraId="48F7DB41" w14:textId="77777777" w:rsidR="004F410C" w:rsidRPr="00765658" w:rsidRDefault="004F410C" w:rsidP="004F410C">
      <w:r w:rsidRPr="00765658">
        <w:t>Dear</w:t>
      </w:r>
      <w:r>
        <w:t xml:space="preserve"> Mr. O’Reilly,</w:t>
      </w:r>
    </w:p>
    <w:p w14:paraId="67A32D32" w14:textId="77777777" w:rsidR="004F410C" w:rsidRPr="00765658" w:rsidRDefault="004F410C" w:rsidP="004F410C">
      <w:r>
        <w:t>I</w:t>
      </w:r>
      <w:r w:rsidRPr="00765658">
        <w:t xml:space="preserve"> hope </w:t>
      </w:r>
      <w:r>
        <w:t>this email finds</w:t>
      </w:r>
      <w:r w:rsidRPr="00765658">
        <w:t xml:space="preserve"> </w:t>
      </w:r>
      <w:r>
        <w:t>you well. We are</w:t>
      </w:r>
      <w:r w:rsidRPr="00765658">
        <w:t xml:space="preserve"> just emailing to touch base </w:t>
      </w:r>
      <w:r>
        <w:t>with you to</w:t>
      </w:r>
      <w:r w:rsidRPr="00765658">
        <w:t xml:space="preserve"> discuss some of the decisions we </w:t>
      </w:r>
      <w:r>
        <w:t xml:space="preserve">have </w:t>
      </w:r>
      <w:r w:rsidRPr="00765658">
        <w:t>made</w:t>
      </w:r>
      <w:r>
        <w:t xml:space="preserve"> for your website, Wheels on Fire,</w:t>
      </w:r>
      <w:r w:rsidRPr="00765658">
        <w:t xml:space="preserve"> explain some of the deliverables and</w:t>
      </w:r>
      <w:r>
        <w:t xml:space="preserve"> outline</w:t>
      </w:r>
      <w:r w:rsidRPr="00765658">
        <w:t xml:space="preserve"> how they were achieved</w:t>
      </w:r>
      <w:r>
        <w:t xml:space="preserve"> and their purpose in the grander scheme of your website.</w:t>
      </w:r>
    </w:p>
    <w:p w14:paraId="7A09B62B" w14:textId="77777777" w:rsidR="004F410C" w:rsidRPr="00765658" w:rsidRDefault="004F410C" w:rsidP="004F410C">
      <w:r>
        <w:t>After much deliberation, o</w:t>
      </w:r>
      <w:r w:rsidRPr="00765658">
        <w:t>ur</w:t>
      </w:r>
      <w:r>
        <w:t xml:space="preserve"> development</w:t>
      </w:r>
      <w:r w:rsidRPr="00765658">
        <w:t xml:space="preserve"> team decided that</w:t>
      </w:r>
      <w:r>
        <w:t xml:space="preserve">, given the </w:t>
      </w:r>
      <w:r w:rsidRPr="00765658">
        <w:t xml:space="preserve">website’s </w:t>
      </w:r>
      <w:r>
        <w:t xml:space="preserve">primary focus is to display your car collection, it would be best for your website to be split into three separate sections </w:t>
      </w:r>
      <w:proofErr w:type="gramStart"/>
      <w:r>
        <w:t>in order to</w:t>
      </w:r>
      <w:proofErr w:type="gramEnd"/>
      <w:r>
        <w:t xml:space="preserve"> maximise focus while minimising distractions:</w:t>
      </w:r>
      <w:r>
        <w:br/>
      </w:r>
      <w:r>
        <w:br/>
        <w:t>1. Given the clear</w:t>
      </w:r>
      <w:r w:rsidRPr="00765658">
        <w:t xml:space="preserve"> focus o</w:t>
      </w:r>
      <w:r>
        <w:t>f the project, the main section of the website will display</w:t>
      </w:r>
      <w:r w:rsidRPr="00765658">
        <w:t xml:space="preserve"> a gallery of images of your cars</w:t>
      </w:r>
      <w:r>
        <w:t xml:space="preserve">. This decision was made </w:t>
      </w:r>
      <w:proofErr w:type="gramStart"/>
      <w:r>
        <w:t>in order to</w:t>
      </w:r>
      <w:proofErr w:type="gramEnd"/>
      <w:r>
        <w:t xml:space="preserve"> expedite the user experience of the website and avoid causing frustration in making visitors navigate through multiple sections before reaching their desired destination.</w:t>
      </w:r>
    </w:p>
    <w:p w14:paraId="619E9C1C" w14:textId="77777777" w:rsidR="004F410C" w:rsidRPr="00765658" w:rsidRDefault="004F410C" w:rsidP="004F410C">
      <w:r>
        <w:t xml:space="preserve">2. </w:t>
      </w:r>
      <w:r w:rsidRPr="00765658">
        <w:t>Next</w:t>
      </w:r>
      <w:r>
        <w:t>,</w:t>
      </w:r>
      <w:r w:rsidRPr="00765658">
        <w:t xml:space="preserve"> we included an about section</w:t>
      </w:r>
      <w:r>
        <w:t xml:space="preserve"> that contains your story and your experience with the cars</w:t>
      </w:r>
      <w:r w:rsidRPr="00765658">
        <w:t>.</w:t>
      </w:r>
      <w:r>
        <w:t xml:space="preserve"> This section was kept separate from the above main section to avoid the two prominent subject matters of your website, your cars and your story, from clashing and competing with one another for visitor attention </w:t>
      </w:r>
    </w:p>
    <w:p w14:paraId="1CD7CE31" w14:textId="77777777" w:rsidR="004F410C" w:rsidRDefault="004F410C" w:rsidP="004F410C">
      <w:r>
        <w:t xml:space="preserve">3. </w:t>
      </w:r>
      <w:r w:rsidRPr="00765658">
        <w:t>Finally</w:t>
      </w:r>
      <w:r>
        <w:t>,</w:t>
      </w:r>
      <w:r w:rsidRPr="00765658">
        <w:t xml:space="preserve"> we implemented a contact page that has all your </w:t>
      </w:r>
      <w:r>
        <w:t xml:space="preserve">relevant </w:t>
      </w:r>
      <w:r w:rsidRPr="00765658">
        <w:t>contact details for clients to get in touch</w:t>
      </w:r>
      <w:r>
        <w:t xml:space="preserve"> with you, kept for last so only those who navigate the full site will see it. This</w:t>
      </w:r>
      <w:r w:rsidRPr="00765658">
        <w:t xml:space="preserve"> </w:t>
      </w:r>
      <w:r>
        <w:t>was done to minimise the chance of malicious users abusing it.</w:t>
      </w:r>
    </w:p>
    <w:p w14:paraId="1E0DF67C" w14:textId="77777777" w:rsidR="004F410C" w:rsidRPr="00765658" w:rsidRDefault="004F410C" w:rsidP="004F410C">
      <w:r>
        <w:t xml:space="preserve">In addition, while it does not pertain to the physical layout of your website, we also made </w:t>
      </w:r>
      <w:proofErr w:type="gramStart"/>
      <w:r>
        <w:t>a number of</w:t>
      </w:r>
      <w:proofErr w:type="gramEnd"/>
      <w:r>
        <w:t xml:space="preserve"> decisions regarding the appearance of the website. Here at TCJ-Ltd. we value and prioritise equality and fairness above all, something we’re sure you’ll agree with. As such, a serious amount of thought was put into deciding on the best font and colour scheme to maintain the desired aesthetic of your site while allowing individuals of all levels to interact with it happily.</w:t>
      </w:r>
    </w:p>
    <w:p w14:paraId="18B5ADDE" w14:textId="77777777" w:rsidR="004F410C" w:rsidRDefault="004F410C" w:rsidP="004F410C">
      <w:r>
        <w:t>Once more, we sincerely t</w:t>
      </w:r>
      <w:r w:rsidRPr="00765658">
        <w:t>hank you for trusting our team with delivering your website.</w:t>
      </w:r>
    </w:p>
    <w:p w14:paraId="0CDBE7AE" w14:textId="77777777" w:rsidR="004F410C" w:rsidRPr="00765658" w:rsidRDefault="004F410C" w:rsidP="004F410C"/>
    <w:p w14:paraId="6B53C35E" w14:textId="77777777" w:rsidR="004F410C" w:rsidRPr="00765658" w:rsidRDefault="004F410C" w:rsidP="004F410C">
      <w:r w:rsidRPr="00765658">
        <w:t xml:space="preserve">With regards, </w:t>
      </w:r>
      <w:r>
        <w:br/>
      </w:r>
      <w:r w:rsidRPr="00765658">
        <w:t>the TCJ team</w:t>
      </w:r>
    </w:p>
    <w:p w14:paraId="077AE018" w14:textId="77777777" w:rsidR="004F410C" w:rsidRDefault="004F410C" w:rsidP="004F410C"/>
    <w:p w14:paraId="34A7018B" w14:textId="77777777" w:rsidR="00E11912" w:rsidRDefault="00E11912"/>
    <w:sectPr w:rsidR="00E11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747B8"/>
    <w:rsid w:val="000D6166"/>
    <w:rsid w:val="000E0388"/>
    <w:rsid w:val="003C3E0E"/>
    <w:rsid w:val="004F410C"/>
    <w:rsid w:val="009747B8"/>
    <w:rsid w:val="00E1191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7CA62"/>
  <w15:chartTrackingRefBased/>
  <w15:docId w15:val="{24C7CB57-9A5F-42A7-9636-76629C804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7B8"/>
  </w:style>
  <w:style w:type="paragraph" w:styleId="Heading1">
    <w:name w:val="heading 1"/>
    <w:basedOn w:val="Normal"/>
    <w:next w:val="Normal"/>
    <w:link w:val="Heading1Char"/>
    <w:uiPriority w:val="9"/>
    <w:qFormat/>
    <w:rsid w:val="009747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7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7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7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7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7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7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7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7B8"/>
    <w:rPr>
      <w:rFonts w:eastAsiaTheme="majorEastAsia" w:cstheme="majorBidi"/>
      <w:color w:val="272727" w:themeColor="text1" w:themeTint="D8"/>
    </w:rPr>
  </w:style>
  <w:style w:type="paragraph" w:styleId="Title">
    <w:name w:val="Title"/>
    <w:basedOn w:val="Normal"/>
    <w:next w:val="Normal"/>
    <w:link w:val="TitleChar"/>
    <w:uiPriority w:val="10"/>
    <w:qFormat/>
    <w:rsid w:val="00974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7B8"/>
    <w:pPr>
      <w:spacing w:before="160"/>
      <w:jc w:val="center"/>
    </w:pPr>
    <w:rPr>
      <w:i/>
      <w:iCs/>
      <w:color w:val="404040" w:themeColor="text1" w:themeTint="BF"/>
    </w:rPr>
  </w:style>
  <w:style w:type="character" w:customStyle="1" w:styleId="QuoteChar">
    <w:name w:val="Quote Char"/>
    <w:basedOn w:val="DefaultParagraphFont"/>
    <w:link w:val="Quote"/>
    <w:uiPriority w:val="29"/>
    <w:rsid w:val="009747B8"/>
    <w:rPr>
      <w:i/>
      <w:iCs/>
      <w:color w:val="404040" w:themeColor="text1" w:themeTint="BF"/>
    </w:rPr>
  </w:style>
  <w:style w:type="paragraph" w:styleId="ListParagraph">
    <w:name w:val="List Paragraph"/>
    <w:basedOn w:val="Normal"/>
    <w:uiPriority w:val="34"/>
    <w:qFormat/>
    <w:rsid w:val="009747B8"/>
    <w:pPr>
      <w:ind w:left="720"/>
      <w:contextualSpacing/>
    </w:pPr>
  </w:style>
  <w:style w:type="character" w:styleId="IntenseEmphasis">
    <w:name w:val="Intense Emphasis"/>
    <w:basedOn w:val="DefaultParagraphFont"/>
    <w:uiPriority w:val="21"/>
    <w:qFormat/>
    <w:rsid w:val="009747B8"/>
    <w:rPr>
      <w:i/>
      <w:iCs/>
      <w:color w:val="2F5496" w:themeColor="accent1" w:themeShade="BF"/>
    </w:rPr>
  </w:style>
  <w:style w:type="paragraph" w:styleId="IntenseQuote">
    <w:name w:val="Intense Quote"/>
    <w:basedOn w:val="Normal"/>
    <w:next w:val="Normal"/>
    <w:link w:val="IntenseQuoteChar"/>
    <w:uiPriority w:val="30"/>
    <w:qFormat/>
    <w:rsid w:val="00974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7B8"/>
    <w:rPr>
      <w:i/>
      <w:iCs/>
      <w:color w:val="2F5496" w:themeColor="accent1" w:themeShade="BF"/>
    </w:rPr>
  </w:style>
  <w:style w:type="character" w:styleId="IntenseReference">
    <w:name w:val="Intense Reference"/>
    <w:basedOn w:val="DefaultParagraphFont"/>
    <w:uiPriority w:val="32"/>
    <w:qFormat/>
    <w:rsid w:val="009747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335</Words>
  <Characters>1914</Characters>
  <Application>Microsoft Office Word</Application>
  <DocSecurity>0</DocSecurity>
  <Lines>15</Lines>
  <Paragraphs>4</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A00020390 Charlie Mc Carthy</dc:creator>
  <cp:keywords/>
  <dc:description/>
  <cp:lastModifiedBy>A00025921 Jake Clear</cp:lastModifiedBy>
  <cp:revision>2</cp:revision>
  <dcterms:created xsi:type="dcterms:W3CDTF">2025-11-04T10:05:00Z</dcterms:created>
  <dcterms:modified xsi:type="dcterms:W3CDTF">2025-11-05T10:57:00Z</dcterms:modified>
</cp:coreProperties>
</file>