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078C" w14:textId="09177CDE" w:rsidR="00C14844" w:rsidRDefault="00A26F66" w:rsidP="00C14844">
      <w:r>
        <w:t>Dear,</w:t>
      </w:r>
      <w:r w:rsidR="00C14844" w:rsidRPr="00C14844">
        <w:t xml:space="preserve"> John O’Reiley,</w:t>
      </w:r>
    </w:p>
    <w:p w14:paraId="50B60476" w14:textId="77777777" w:rsidR="00A26F66" w:rsidRDefault="00A26F66" w:rsidP="00C14844"/>
    <w:p w14:paraId="3AB0ED64" w14:textId="7D7D29AC" w:rsidR="00A26F66" w:rsidRPr="00C14844" w:rsidRDefault="00A26F66" w:rsidP="00C14844">
      <w:r>
        <w:t xml:space="preserve">Hello Mr O’Reiley, we hope all is </w:t>
      </w:r>
      <w:proofErr w:type="gramStart"/>
      <w:r>
        <w:t>well,  just</w:t>
      </w:r>
      <w:proofErr w:type="gramEnd"/>
      <w:r>
        <w:t xml:space="preserve"> emailing to touch base and discuss some of the decisions we made and to explain some of the deliverables and how they were </w:t>
      </w:r>
      <w:r w:rsidR="000D0E5B">
        <w:t>achieved</w:t>
      </w:r>
      <w:r>
        <w:t>.</w:t>
      </w:r>
    </w:p>
    <w:p w14:paraId="3E50DA83" w14:textId="59C7F3B8" w:rsidR="000D0E5B" w:rsidRDefault="00A26F66" w:rsidP="00C14844">
      <w:r>
        <w:t>Our team</w:t>
      </w:r>
      <w:r w:rsidR="00C14844" w:rsidRPr="00C14844">
        <w:t xml:space="preserve"> decided that the </w:t>
      </w:r>
      <w:r>
        <w:t>website’s main page should focus on a gallery of images of your cars</w:t>
      </w:r>
      <w:r w:rsidR="00190EB5">
        <w:t xml:space="preserve">, </w:t>
      </w:r>
      <w:proofErr w:type="gramStart"/>
      <w:r w:rsidR="00190EB5">
        <w:t>in order to</w:t>
      </w:r>
      <w:proofErr w:type="gramEnd"/>
      <w:r w:rsidR="00190EB5">
        <w:t xml:space="preserve"> grab </w:t>
      </w:r>
      <w:proofErr w:type="spellStart"/>
      <w:r w:rsidR="00E477D3">
        <w:t>viewers</w:t>
      </w:r>
      <w:proofErr w:type="spellEnd"/>
      <w:r w:rsidR="00190EB5">
        <w:t xml:space="preserve"> attention immediately with the impressive selection. </w:t>
      </w:r>
    </w:p>
    <w:p w14:paraId="0E84B085" w14:textId="4974FD9F" w:rsidR="000D0E5B" w:rsidRDefault="00190EB5" w:rsidP="00C14844">
      <w:r>
        <w:t>Next we included</w:t>
      </w:r>
      <w:r w:rsidR="00C14844" w:rsidRPr="00C14844">
        <w:t xml:space="preserve"> an about section with all the information about you</w:t>
      </w:r>
      <w:r>
        <w:t xml:space="preserve"> so c</w:t>
      </w:r>
      <w:r w:rsidR="00E477D3">
        <w:t>lients</w:t>
      </w:r>
      <w:r>
        <w:t xml:space="preserve"> can see your authenticity and understand your story.</w:t>
      </w:r>
    </w:p>
    <w:p w14:paraId="47B16684" w14:textId="3EDBBA3E" w:rsidR="00C14844" w:rsidRPr="00C14844" w:rsidRDefault="00190EB5" w:rsidP="00C14844">
      <w:r>
        <w:t xml:space="preserve"> </w:t>
      </w:r>
      <w:proofErr w:type="gramStart"/>
      <w:r>
        <w:t>Finally</w:t>
      </w:r>
      <w:proofErr w:type="gramEnd"/>
      <w:r>
        <w:t xml:space="preserve"> we implemented </w:t>
      </w:r>
      <w:r w:rsidR="00C14844" w:rsidRPr="00C14844">
        <w:t>a contact page that has all you</w:t>
      </w:r>
      <w:r>
        <w:t>r contact details for clients to get in touch.</w:t>
      </w:r>
      <w:r w:rsidR="00C14844" w:rsidRPr="00C14844">
        <w:t xml:space="preserve"> </w:t>
      </w:r>
    </w:p>
    <w:p w14:paraId="7BB6BBED" w14:textId="3EE3401C" w:rsidR="00C14844" w:rsidRPr="00C14844" w:rsidRDefault="00C14844" w:rsidP="00C14844">
      <w:r w:rsidRPr="00C14844">
        <w:t xml:space="preserve">Thank you </w:t>
      </w:r>
      <w:r w:rsidR="00B156F4">
        <w:t xml:space="preserve">for trusting our team with delivering </w:t>
      </w:r>
      <w:r w:rsidR="00D81BDB">
        <w:t>on your website.</w:t>
      </w:r>
    </w:p>
    <w:p w14:paraId="2C547B78" w14:textId="54ADE7F2" w:rsidR="00C14844" w:rsidRPr="00C14844" w:rsidRDefault="00F96194" w:rsidP="00C14844">
      <w:r>
        <w:t>With regards</w:t>
      </w:r>
      <w:r w:rsidR="00C14844" w:rsidRPr="00C14844">
        <w:t xml:space="preserve">, the </w:t>
      </w:r>
      <w:r w:rsidR="00E07FD8">
        <w:t>TCJ team</w:t>
      </w:r>
      <w:r>
        <w:t>.</w:t>
      </w:r>
    </w:p>
    <w:p w14:paraId="34DD8E0C" w14:textId="77777777" w:rsidR="00C14844" w:rsidRDefault="00C14844"/>
    <w:sectPr w:rsidR="00C1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44"/>
    <w:rsid w:val="000D0E5B"/>
    <w:rsid w:val="00190EB5"/>
    <w:rsid w:val="001B1946"/>
    <w:rsid w:val="006262C5"/>
    <w:rsid w:val="00A26F66"/>
    <w:rsid w:val="00B156F4"/>
    <w:rsid w:val="00C14844"/>
    <w:rsid w:val="00D81BDB"/>
    <w:rsid w:val="00E07FD8"/>
    <w:rsid w:val="00E477D3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43C4"/>
  <w15:chartTrackingRefBased/>
  <w15:docId w15:val="{059CB823-FB05-4182-A55C-A324B2CC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E1D6037704046A394BD3E5273B7B9" ma:contentTypeVersion="4" ma:contentTypeDescription="Create a new document." ma:contentTypeScope="" ma:versionID="4e5293ad10dd3df6068acf9abfd00bd4">
  <xsd:schema xmlns:xsd="http://www.w3.org/2001/XMLSchema" xmlns:xs="http://www.w3.org/2001/XMLSchema" xmlns:p="http://schemas.microsoft.com/office/2006/metadata/properties" xmlns:ns3="70d9c253-5400-4b98-b206-8bd1af163c1b" targetNamespace="http://schemas.microsoft.com/office/2006/metadata/properties" ma:root="true" ma:fieldsID="7809f76c00bf39b30d50f2176b97046c" ns3:_="">
    <xsd:import namespace="70d9c253-5400-4b98-b206-8bd1af163c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9c253-5400-4b98-b206-8bd1af163c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2F5B7-4EDD-46EC-AB65-0916D1017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9c253-5400-4b98-b206-8bd1af163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99EA8-89EE-4D54-A728-6D15D8C42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5E055-E3E3-48A7-8D8D-93771556D9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A00035870 Fionn Collins</dc:creator>
  <cp:keywords/>
  <dc:description/>
  <cp:lastModifiedBy>A00035870 Fionn Collins</cp:lastModifiedBy>
  <cp:revision>2</cp:revision>
  <dcterms:created xsi:type="dcterms:W3CDTF">2025-10-08T13:11:00Z</dcterms:created>
  <dcterms:modified xsi:type="dcterms:W3CDTF">2025-10-08T13:11:00Z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0x01010089AE1D6037704046A394BD3E5273B7B9</vt:lpwstr>
  </property>
</Properties>
</file>