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CC5C2" w14:textId="669F09A2" w:rsidR="00A64651" w:rsidRPr="00623210" w:rsidRDefault="0075230C" w:rsidP="0075230C">
      <w:pPr>
        <w:jc w:val="center"/>
        <w:rPr>
          <w:b/>
          <w:bCs/>
          <w:sz w:val="48"/>
          <w:szCs w:val="52"/>
        </w:rPr>
      </w:pPr>
      <w:r w:rsidRPr="00623210">
        <w:rPr>
          <w:rFonts w:hint="eastAsia"/>
          <w:b/>
          <w:bCs/>
          <w:sz w:val="48"/>
          <w:szCs w:val="52"/>
        </w:rPr>
        <w:t>网盘使用技术手册</w:t>
      </w:r>
    </w:p>
    <w:p w14:paraId="275576E1" w14:textId="44B36767" w:rsidR="001D3ABD" w:rsidRDefault="001D3ABD" w:rsidP="00623210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 xml:space="preserve">950638 </w:t>
      </w:r>
      <w:r>
        <w:rPr>
          <w:rFonts w:hint="eastAsia"/>
          <w:sz w:val="22"/>
          <w:szCs w:val="24"/>
        </w:rPr>
        <w:t>陈冠忠</w:t>
      </w:r>
    </w:p>
    <w:p w14:paraId="65F6F307" w14:textId="77777777" w:rsidR="001D3ABD" w:rsidRDefault="001D3ABD" w:rsidP="00623210">
      <w:pPr>
        <w:jc w:val="center"/>
        <w:rPr>
          <w:sz w:val="22"/>
          <w:szCs w:val="24"/>
        </w:rPr>
      </w:pPr>
      <w:r>
        <w:rPr>
          <w:sz w:val="22"/>
          <w:szCs w:val="24"/>
        </w:rPr>
        <w:t xml:space="preserve">1951705 </w:t>
      </w:r>
      <w:r>
        <w:rPr>
          <w:rFonts w:hint="eastAsia"/>
          <w:sz w:val="22"/>
          <w:szCs w:val="24"/>
        </w:rPr>
        <w:t>高曾谊</w:t>
      </w:r>
    </w:p>
    <w:p w14:paraId="31BB3CE0" w14:textId="4DD62FA1" w:rsidR="0075230C" w:rsidRDefault="001D3ABD" w:rsidP="00623210">
      <w:pPr>
        <w:jc w:val="center"/>
        <w:rPr>
          <w:sz w:val="22"/>
          <w:szCs w:val="24"/>
        </w:rPr>
      </w:pPr>
      <w:r>
        <w:rPr>
          <w:sz w:val="22"/>
          <w:szCs w:val="24"/>
        </w:rPr>
        <w:t xml:space="preserve">1953493 </w:t>
      </w:r>
      <w:r>
        <w:rPr>
          <w:rFonts w:hint="eastAsia"/>
          <w:sz w:val="22"/>
          <w:szCs w:val="24"/>
        </w:rPr>
        <w:t>程森</w:t>
      </w:r>
    </w:p>
    <w:p w14:paraId="2C6FAE19" w14:textId="3B263343" w:rsidR="001D3ABD" w:rsidRDefault="0040121E" w:rsidP="0040121E">
      <w:pPr>
        <w:pStyle w:val="2"/>
      </w:pPr>
      <w:r>
        <w:t>C</w:t>
      </w:r>
      <w:r>
        <w:rPr>
          <w:rFonts w:hint="eastAsia"/>
        </w:rPr>
        <w:t>lient端使用方式</w:t>
      </w:r>
    </w:p>
    <w:p w14:paraId="054BBF15" w14:textId="28560D09" w:rsidR="0040121E" w:rsidRDefault="001E3D15" w:rsidP="0040121E">
      <w:pPr>
        <w:pStyle w:val="3"/>
      </w:pPr>
      <w:r>
        <w:t>C</w:t>
      </w:r>
      <w:r>
        <w:rPr>
          <w:rFonts w:hint="eastAsia"/>
        </w:rPr>
        <w:t>lient端</w:t>
      </w:r>
      <w:r w:rsidR="0040121E">
        <w:rPr>
          <w:rFonts w:hint="eastAsia"/>
        </w:rPr>
        <w:t>安装</w:t>
      </w:r>
      <w:r w:rsidR="00ED2E38">
        <w:rPr>
          <w:rFonts w:hint="eastAsia"/>
        </w:rPr>
        <w:t>(仅限windows</w:t>
      </w:r>
      <w:r w:rsidR="00ED2E38">
        <w:t>)</w:t>
      </w:r>
    </w:p>
    <w:p w14:paraId="45CEB4EB" w14:textId="1F505E93" w:rsidR="001E3D15" w:rsidRDefault="001E3D15" w:rsidP="001E3D15">
      <w:pPr>
        <w:ind w:firstLineChars="200" w:firstLine="420"/>
      </w:pPr>
      <w:r>
        <w:rPr>
          <w:rFonts w:hint="eastAsia"/>
        </w:rPr>
        <w:t>我们会给予用户</w:t>
      </w:r>
      <w:r w:rsidR="00E77969">
        <w:rPr>
          <w:rFonts w:hint="eastAsia"/>
        </w:rPr>
        <w:t>client可执行文件的zip压缩包，用户解压</w:t>
      </w:r>
      <w:r w:rsidR="00ED2E38">
        <w:rPr>
          <w:rFonts w:hint="eastAsia"/>
        </w:rPr>
        <w:t>后可看见一个文件夹和一个快捷方式，即为安装完成</w:t>
      </w:r>
    </w:p>
    <w:p w14:paraId="12E82CDA" w14:textId="1C5A687F" w:rsidR="00116B34" w:rsidRDefault="00116B34" w:rsidP="001E3D15">
      <w:pPr>
        <w:ind w:firstLineChars="200" w:firstLine="420"/>
      </w:pPr>
      <w:r>
        <w:rPr>
          <w:noProof/>
        </w:rPr>
        <w:drawing>
          <wp:inline distT="0" distB="0" distL="0" distR="0" wp14:anchorId="53678722" wp14:editId="7C922A9A">
            <wp:extent cx="4074289" cy="30343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929" cy="30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54B1" w14:textId="1FFF1724" w:rsidR="00116B34" w:rsidRDefault="00116B34" w:rsidP="00116B34">
      <w:pPr>
        <w:pStyle w:val="3"/>
      </w:pPr>
      <w:r>
        <w:t>C</w:t>
      </w:r>
      <w:r>
        <w:rPr>
          <w:rFonts w:hint="eastAsia"/>
        </w:rPr>
        <w:t>lient端登录</w:t>
      </w:r>
    </w:p>
    <w:p w14:paraId="3C8EA000" w14:textId="361FE968" w:rsidR="00116B34" w:rsidRDefault="00085C0E" w:rsidP="00116B34">
      <w:r>
        <w:rPr>
          <w:rFonts w:hint="eastAsia"/>
        </w:rPr>
        <w:t>点击</w:t>
      </w:r>
      <w:r w:rsidR="0061503F">
        <w:rPr>
          <w:rFonts w:hint="eastAsia"/>
        </w:rPr>
        <w:t>main快捷方式(或是main文件夹中的main</w:t>
      </w:r>
      <w:r w:rsidR="0061503F">
        <w:t>.exe</w:t>
      </w:r>
      <w:r w:rsidR="0061503F">
        <w:rPr>
          <w:rFonts w:hint="eastAsia"/>
        </w:rPr>
        <w:t>)后进入client端登录页面</w:t>
      </w:r>
    </w:p>
    <w:p w14:paraId="48130051" w14:textId="32D76E1D" w:rsidR="00105AD3" w:rsidRDefault="00105AD3" w:rsidP="00116B34">
      <w:r>
        <w:rPr>
          <w:noProof/>
        </w:rPr>
        <w:lastRenderedPageBreak/>
        <w:drawing>
          <wp:inline distT="0" distB="0" distL="0" distR="0" wp14:anchorId="0DA80C0E" wp14:editId="383ED0A1">
            <wp:extent cx="2485474" cy="195612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256" cy="19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36C3" w14:textId="2F9DCD73" w:rsidR="00105AD3" w:rsidRDefault="00105AD3" w:rsidP="00116B34">
      <w:r>
        <w:rPr>
          <w:rFonts w:hint="eastAsia"/>
        </w:rPr>
        <w:t>在此页面中输入用户名和密码即可登录</w:t>
      </w:r>
    </w:p>
    <w:p w14:paraId="74FECDAF" w14:textId="1CBB1CFA" w:rsidR="0004389E" w:rsidRDefault="0078518D" w:rsidP="00116B34">
      <w:r>
        <w:rPr>
          <w:rFonts w:hint="eastAsia"/>
        </w:rPr>
        <w:t>用户第一次</w:t>
      </w:r>
      <w:r w:rsidR="0004389E">
        <w:rPr>
          <w:rFonts w:hint="eastAsia"/>
        </w:rPr>
        <w:t>登录后，需选择临时文件存储文件夹</w:t>
      </w:r>
      <w:r w:rsidR="004B6902">
        <w:rPr>
          <w:rFonts w:hint="eastAsia"/>
        </w:rPr>
        <w:t>(此目录用于存放下载时的临时文件</w:t>
      </w:r>
      <w:r w:rsidR="007F6B3F">
        <w:rPr>
          <w:rFonts w:hint="eastAsia"/>
        </w:rPr>
        <w:t>,可通过设置中的选项重置选择)</w:t>
      </w:r>
    </w:p>
    <w:p w14:paraId="538C1A87" w14:textId="35D0019F" w:rsidR="0078518D" w:rsidRDefault="0078518D" w:rsidP="00116B34">
      <w:r>
        <w:rPr>
          <w:noProof/>
        </w:rPr>
        <w:drawing>
          <wp:inline distT="0" distB="0" distL="0" distR="0" wp14:anchorId="0956B432" wp14:editId="2360B386">
            <wp:extent cx="2511706" cy="158183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820" cy="15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7F" w:rsidRPr="0054547F">
        <w:drawing>
          <wp:inline distT="0" distB="0" distL="0" distR="0" wp14:anchorId="07DB012A" wp14:editId="77C857E9">
            <wp:extent cx="2676899" cy="1190791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722" w14:textId="0F4CF4F5" w:rsidR="0054547F" w:rsidRDefault="0054547F" w:rsidP="00116B34">
      <w:r>
        <w:rPr>
          <w:rFonts w:hint="eastAsia"/>
        </w:rPr>
        <w:t>同时用户可以通过账号栏中的退出登录按键来退出登录</w:t>
      </w:r>
    </w:p>
    <w:p w14:paraId="3BAFD9AF" w14:textId="0E33C45C" w:rsidR="00E311C3" w:rsidRDefault="00E311C3" w:rsidP="00116B34">
      <w:pPr>
        <w:rPr>
          <w:rFonts w:hint="eastAsia"/>
        </w:rPr>
      </w:pPr>
      <w:r w:rsidRPr="00E311C3">
        <w:drawing>
          <wp:inline distT="0" distB="0" distL="0" distR="0" wp14:anchorId="7300AF2C" wp14:editId="7C4D1C33">
            <wp:extent cx="3200847" cy="13717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98A3" w14:textId="31D71310" w:rsidR="00105AD3" w:rsidRDefault="00105AD3" w:rsidP="00105AD3">
      <w:pPr>
        <w:pStyle w:val="3"/>
      </w:pPr>
      <w:r>
        <w:t>C</w:t>
      </w:r>
      <w:r>
        <w:rPr>
          <w:rFonts w:hint="eastAsia"/>
        </w:rPr>
        <w:t>lient端注册</w:t>
      </w:r>
    </w:p>
    <w:p w14:paraId="49B55470" w14:textId="78486801" w:rsidR="00105AD3" w:rsidRDefault="00105AD3" w:rsidP="00105AD3">
      <w:r>
        <w:rPr>
          <w:rFonts w:hint="eastAsia"/>
        </w:rPr>
        <w:t>点击登录页面的立即注册进入注册页面</w:t>
      </w:r>
    </w:p>
    <w:p w14:paraId="0F4B8ACF" w14:textId="740F2F0B" w:rsidR="009D1047" w:rsidRDefault="009D1047" w:rsidP="00105AD3">
      <w:r>
        <w:rPr>
          <w:noProof/>
        </w:rPr>
        <w:drawing>
          <wp:inline distT="0" distB="0" distL="0" distR="0" wp14:anchorId="058CA2E0" wp14:editId="13AF1894">
            <wp:extent cx="2297574" cy="1808240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24" cy="181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E401" w14:textId="3C381B4D" w:rsidR="009D1047" w:rsidRDefault="009D1047" w:rsidP="00105AD3">
      <w:r>
        <w:rPr>
          <w:rFonts w:hint="eastAsia"/>
        </w:rPr>
        <w:t>在其中符合要求的用户名和密码</w:t>
      </w:r>
    </w:p>
    <w:p w14:paraId="69FE2F82" w14:textId="302D7EBA" w:rsidR="009D1047" w:rsidRDefault="009D1047" w:rsidP="00105AD3">
      <w:r>
        <w:rPr>
          <w:rFonts w:hint="eastAsia"/>
        </w:rPr>
        <w:lastRenderedPageBreak/>
        <w:t>用户名</w:t>
      </w:r>
      <w:r w:rsidR="00755C32">
        <w:rPr>
          <w:rFonts w:hint="eastAsia"/>
        </w:rPr>
        <w:t>为每个用户独有</w:t>
      </w:r>
      <w:r w:rsidR="004A0FB4">
        <w:rPr>
          <w:rFonts w:hint="eastAsia"/>
        </w:rPr>
        <w:t>，可包含中文</w:t>
      </w:r>
    </w:p>
    <w:p w14:paraId="10B2C3B1" w14:textId="12F467CD" w:rsidR="00E13F92" w:rsidRDefault="00E13F92" w:rsidP="00105AD3">
      <w:r>
        <w:rPr>
          <w:rFonts w:hint="eastAsia"/>
        </w:rPr>
        <w:t>密码长度不低于</w:t>
      </w:r>
      <w:r w:rsidR="004A0FB4">
        <w:rPr>
          <w:rFonts w:hint="eastAsia"/>
        </w:rPr>
        <w:t>1</w:t>
      </w:r>
      <w:r w:rsidR="004A0FB4">
        <w:t>2</w:t>
      </w:r>
      <w:r w:rsidR="004A0FB4">
        <w:rPr>
          <w:rFonts w:hint="eastAsia"/>
        </w:rPr>
        <w:t>位,由数字，大写字母，小写字母和特殊符号组成，并且</w:t>
      </w:r>
      <w:r w:rsidR="0064514E">
        <w:rPr>
          <w:rFonts w:hint="eastAsia"/>
        </w:rPr>
        <w:t>需存在上述至少三种符号。</w:t>
      </w:r>
    </w:p>
    <w:p w14:paraId="159B2788" w14:textId="77777777" w:rsidR="0064514E" w:rsidRDefault="0064514E" w:rsidP="00105AD3"/>
    <w:p w14:paraId="080394FB" w14:textId="79273B53" w:rsidR="00417772" w:rsidRDefault="00417772" w:rsidP="00417772">
      <w:pPr>
        <w:pStyle w:val="3"/>
      </w:pPr>
      <w:bookmarkStart w:id="0" w:name="_Client端新建文件夹"/>
      <w:bookmarkEnd w:id="0"/>
      <w:r>
        <w:t>C</w:t>
      </w:r>
      <w:r>
        <w:rPr>
          <w:rFonts w:hint="eastAsia"/>
        </w:rPr>
        <w:t>lient端新建文件夹</w:t>
      </w:r>
    </w:p>
    <w:p w14:paraId="551DDA30" w14:textId="52FE2E6F" w:rsidR="00417772" w:rsidRDefault="00417772" w:rsidP="00417772">
      <w:r>
        <w:rPr>
          <w:rFonts w:hint="eastAsia"/>
        </w:rPr>
        <w:t>点击页面中的新建文件夹，然后输入文件夹名</w:t>
      </w:r>
      <w:r w:rsidR="00194CB7">
        <w:rPr>
          <w:rFonts w:hint="eastAsia"/>
        </w:rPr>
        <w:t>，即可在当前目录下新建</w:t>
      </w:r>
      <w:r w:rsidR="004B6902">
        <w:rPr>
          <w:rFonts w:hint="eastAsia"/>
        </w:rPr>
        <w:t>一个文件夹</w:t>
      </w:r>
    </w:p>
    <w:p w14:paraId="78C4C669" w14:textId="4A081526" w:rsidR="004B6902" w:rsidRDefault="00A6699E" w:rsidP="00417772">
      <w:r>
        <w:rPr>
          <w:noProof/>
        </w:rPr>
        <w:drawing>
          <wp:inline distT="0" distB="0" distL="0" distR="0" wp14:anchorId="34E93A4D" wp14:editId="084700D9">
            <wp:extent cx="2588151" cy="1629981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535" cy="16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F3">
        <w:rPr>
          <w:noProof/>
        </w:rPr>
        <w:drawing>
          <wp:inline distT="0" distB="0" distL="0" distR="0" wp14:anchorId="3320308B" wp14:editId="6486B7CB">
            <wp:extent cx="2627454" cy="1654732"/>
            <wp:effectExtent l="0" t="0" r="19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583" cy="16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0971" w14:textId="25E09130" w:rsidR="00177434" w:rsidRDefault="00177434" w:rsidP="00417772">
      <w:r>
        <w:rPr>
          <w:noProof/>
        </w:rPr>
        <w:drawing>
          <wp:inline distT="0" distB="0" distL="0" distR="0" wp14:anchorId="332EA000" wp14:editId="266CBE1C">
            <wp:extent cx="5274310" cy="3321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523" w14:textId="6C49307F" w:rsidR="00177434" w:rsidRPr="00417772" w:rsidRDefault="00177434" w:rsidP="00417772">
      <w:pPr>
        <w:rPr>
          <w:rFonts w:hint="eastAsia"/>
        </w:rPr>
      </w:pPr>
      <w:r>
        <w:rPr>
          <w:rFonts w:hint="eastAsia"/>
        </w:rPr>
        <w:t>双击文件夹即可进入查看该文件夹内容，点击上方的返回按键</w:t>
      </w:r>
      <w:r w:rsidR="00D64DA1">
        <w:rPr>
          <w:rFonts w:hint="eastAsia"/>
        </w:rPr>
        <w:t>即可返回父级目录</w:t>
      </w:r>
    </w:p>
    <w:p w14:paraId="51D5ECBE" w14:textId="77777777" w:rsidR="00417772" w:rsidRDefault="00417772" w:rsidP="00105AD3">
      <w:pPr>
        <w:rPr>
          <w:rFonts w:hint="eastAsia"/>
        </w:rPr>
      </w:pPr>
    </w:p>
    <w:p w14:paraId="79119981" w14:textId="00FCA35B" w:rsidR="0004389E" w:rsidRDefault="00953439" w:rsidP="0078518D">
      <w:pPr>
        <w:pStyle w:val="3"/>
      </w:pPr>
      <w:r>
        <w:t>C</w:t>
      </w:r>
      <w:r>
        <w:rPr>
          <w:rFonts w:hint="eastAsia"/>
        </w:rPr>
        <w:t>lient端上传</w:t>
      </w:r>
    </w:p>
    <w:p w14:paraId="4323FE36" w14:textId="2CED971D" w:rsidR="00953439" w:rsidRDefault="00953439" w:rsidP="00953439">
      <w:r>
        <w:rPr>
          <w:rFonts w:hint="eastAsia"/>
        </w:rPr>
        <w:t>包括上传文件和上传文件夹</w:t>
      </w:r>
    </w:p>
    <w:p w14:paraId="11277D92" w14:textId="0C31D965" w:rsidR="00D64DA1" w:rsidRDefault="00C441CB" w:rsidP="00953439">
      <w:pPr>
        <w:rPr>
          <w:rFonts w:hint="eastAsia"/>
        </w:rPr>
      </w:pPr>
      <w:r>
        <w:rPr>
          <w:rFonts w:hint="eastAsia"/>
        </w:rPr>
        <w:t>上传文件即点击上方上传文件按键</w:t>
      </w:r>
      <w:r w:rsidR="004B20F0">
        <w:rPr>
          <w:rFonts w:hint="eastAsia"/>
        </w:rPr>
        <w:t>，然后选择本机一个文件，即可将其上传</w:t>
      </w:r>
      <w:r w:rsidR="00966DC5">
        <w:rPr>
          <w:rFonts w:hint="eastAsia"/>
        </w:rPr>
        <w:t>到当前目录下</w:t>
      </w:r>
    </w:p>
    <w:p w14:paraId="4F3C6C55" w14:textId="122928C7" w:rsidR="00B52C32" w:rsidRDefault="00966DC5" w:rsidP="00953439">
      <w:r>
        <w:rPr>
          <w:noProof/>
        </w:rPr>
        <w:lastRenderedPageBreak/>
        <w:drawing>
          <wp:inline distT="0" distB="0" distL="0" distR="0" wp14:anchorId="1DC2A03D" wp14:editId="753B2DA0">
            <wp:extent cx="2500131" cy="157454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0864" cy="15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63">
        <w:rPr>
          <w:noProof/>
        </w:rPr>
        <w:drawing>
          <wp:inline distT="0" distB="0" distL="0" distR="0" wp14:anchorId="500E138A" wp14:editId="7EDE4DA9">
            <wp:extent cx="2529068" cy="1592771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161" cy="16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C955" w14:textId="5BCFDEB7" w:rsidR="00344263" w:rsidRDefault="0026401F" w:rsidP="00953439">
      <w:r>
        <w:rPr>
          <w:rFonts w:hint="eastAsia"/>
        </w:rPr>
        <w:t>上传过程可在侧边栏的上传中显示，双击即可将对应任务暂停</w:t>
      </w:r>
    </w:p>
    <w:p w14:paraId="60ADCC1C" w14:textId="42A81555" w:rsidR="004B5C73" w:rsidRDefault="004B5C73" w:rsidP="00953439">
      <w:r>
        <w:rPr>
          <w:noProof/>
        </w:rPr>
        <w:drawing>
          <wp:inline distT="0" distB="0" distL="0" distR="0" wp14:anchorId="76EDD3F9" wp14:editId="4282ED1E">
            <wp:extent cx="5274310" cy="3321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3DDD" w14:textId="2F985A8E" w:rsidR="00D249F3" w:rsidRDefault="00D249F3" w:rsidP="00953439">
      <w:r>
        <w:rPr>
          <w:rFonts w:hint="eastAsia"/>
        </w:rPr>
        <w:t>网络断开后一段时间内会显示已断开，再次连接会恢复上传(注意断开后的上传进度不可信，譬如此处网络断开后一段时间内会继续上涨直至4</w:t>
      </w:r>
      <w:r>
        <w:t>0%</w:t>
      </w:r>
      <w:r>
        <w:rPr>
          <w:rFonts w:hint="eastAsia"/>
        </w:rPr>
        <w:t>，但恢复后会发现并没有上传到这么多)</w:t>
      </w:r>
    </w:p>
    <w:p w14:paraId="0343FBAE" w14:textId="02D6CB56" w:rsidR="00D249F3" w:rsidRDefault="00D249F3" w:rsidP="00953439">
      <w:r>
        <w:rPr>
          <w:noProof/>
        </w:rPr>
        <w:drawing>
          <wp:inline distT="0" distB="0" distL="0" distR="0" wp14:anchorId="5F598F31" wp14:editId="5F5FD1E4">
            <wp:extent cx="2364821" cy="14893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8838" cy="14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ADD2" wp14:editId="59D318C1">
            <wp:extent cx="2372810" cy="1494362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715" cy="14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C3E" w14:textId="41692A14" w:rsidR="00D249F3" w:rsidRDefault="00D249F3" w:rsidP="00953439">
      <w:r>
        <w:rPr>
          <w:rFonts w:hint="eastAsia"/>
        </w:rPr>
        <w:t>上传时client端直接退出后会将上传进度记录置后台，再次在client端登录即可衔接上传</w:t>
      </w:r>
    </w:p>
    <w:p w14:paraId="7A802A9D" w14:textId="2C5B2F2F" w:rsidR="00D249F3" w:rsidRDefault="00D249F3" w:rsidP="00953439">
      <w:r>
        <w:rPr>
          <w:rFonts w:hint="eastAsia"/>
        </w:rPr>
        <w:t>若一文件已上传至网盘后，</w:t>
      </w:r>
      <w:r w:rsidR="00D14B73">
        <w:rPr>
          <w:rFonts w:hint="eastAsia"/>
        </w:rPr>
        <w:t>若其内容不改，即使文件名做修改</w:t>
      </w:r>
      <w:r>
        <w:rPr>
          <w:rFonts w:hint="eastAsia"/>
        </w:rPr>
        <w:t>，再次上传时会</w:t>
      </w:r>
      <w:r w:rsidR="00D14B73">
        <w:rPr>
          <w:rFonts w:hint="eastAsia"/>
        </w:rPr>
        <w:t>也</w:t>
      </w:r>
      <w:r>
        <w:rPr>
          <w:rFonts w:hint="eastAsia"/>
        </w:rPr>
        <w:t>直接秒传</w:t>
      </w:r>
    </w:p>
    <w:p w14:paraId="412DE661" w14:textId="33C7B1DA" w:rsidR="00D14B73" w:rsidRDefault="00D14B73" w:rsidP="00953439">
      <w:r>
        <w:rPr>
          <w:rFonts w:hint="eastAsia"/>
        </w:rPr>
        <w:t>若在上传当前文件夹下的重名文件，上传之后会自动改名</w:t>
      </w:r>
    </w:p>
    <w:p w14:paraId="0EFED7BB" w14:textId="2B6E21A7" w:rsidR="00D14B73" w:rsidRDefault="00D14B73" w:rsidP="00953439">
      <w:r>
        <w:rPr>
          <w:noProof/>
        </w:rPr>
        <w:lastRenderedPageBreak/>
        <w:drawing>
          <wp:inline distT="0" distB="0" distL="0" distR="0" wp14:anchorId="401FBF1A" wp14:editId="3B9A59A7">
            <wp:extent cx="2558005" cy="1610994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264" cy="16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D1CCA" wp14:editId="46DE89CE">
            <wp:extent cx="2586942" cy="1629218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3603" cy="16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CC98" w14:textId="6D8F5D2E" w:rsidR="00D249F3" w:rsidRDefault="00D14B73" w:rsidP="00953439">
      <w:r>
        <w:rPr>
          <w:rFonts w:hint="eastAsia"/>
        </w:rPr>
        <w:t>文件名过长时可通过鼠标拖拽列间空隙来修改列宽度。</w:t>
      </w:r>
    </w:p>
    <w:p w14:paraId="2FF6B28F" w14:textId="262CF3BD" w:rsidR="00BD17A6" w:rsidRDefault="00BD17A6" w:rsidP="00953439"/>
    <w:p w14:paraId="258F60B2" w14:textId="4CE76723" w:rsidR="00BD17A6" w:rsidRDefault="00E33236" w:rsidP="00953439">
      <w:r>
        <w:rPr>
          <w:rFonts w:hint="eastAsia"/>
        </w:rPr>
        <w:t>文件夹的删除与文件删除仅有按键和选择对象上的不一致，其他方面的操作均一致，</w:t>
      </w:r>
      <w:r w:rsidR="009819CD">
        <w:rPr>
          <w:rFonts w:hint="eastAsia"/>
        </w:rPr>
        <w:t>因此不再赘述。</w:t>
      </w:r>
    </w:p>
    <w:p w14:paraId="318415D2" w14:textId="77777777" w:rsidR="009819CD" w:rsidRDefault="009819CD" w:rsidP="00953439"/>
    <w:p w14:paraId="1B4B44A8" w14:textId="60252000" w:rsidR="009819CD" w:rsidRDefault="00987CCC" w:rsidP="00987CCC">
      <w:pPr>
        <w:pStyle w:val="3"/>
      </w:pPr>
      <w:r>
        <w:t>C</w:t>
      </w:r>
      <w:r>
        <w:rPr>
          <w:rFonts w:hint="eastAsia"/>
        </w:rPr>
        <w:t>lient端下载</w:t>
      </w:r>
    </w:p>
    <w:p w14:paraId="1DF091FA" w14:textId="24E8DE8B" w:rsidR="00987CCC" w:rsidRDefault="00E92C89" w:rsidP="00C24883">
      <w:pPr>
        <w:ind w:firstLineChars="200" w:firstLine="420"/>
      </w:pPr>
      <w:r>
        <w:t>C</w:t>
      </w:r>
      <w:r>
        <w:rPr>
          <w:rFonts w:hint="eastAsia"/>
        </w:rPr>
        <w:t>lient端下载</w:t>
      </w:r>
      <w:r w:rsidR="005D488C">
        <w:rPr>
          <w:rFonts w:hint="eastAsia"/>
        </w:rPr>
        <w:t>没有固定按键，需要用户在对应文件/文件夹栏右键弹出</w:t>
      </w:r>
      <w:r w:rsidR="00C24883">
        <w:rPr>
          <w:rFonts w:hint="eastAsia"/>
        </w:rPr>
        <w:t>选项栏后选择下载，然后选择本机上的下载目标文件夹</w:t>
      </w:r>
      <w:r w:rsidR="00786931">
        <w:rPr>
          <w:rFonts w:hint="eastAsia"/>
        </w:rPr>
        <w:t>，之后点击O</w:t>
      </w:r>
      <w:r w:rsidR="00786931">
        <w:t>K</w:t>
      </w:r>
      <w:r w:rsidR="00786931">
        <w:rPr>
          <w:rFonts w:hint="eastAsia"/>
        </w:rPr>
        <w:t>即可开始下载任务</w:t>
      </w:r>
      <w:r w:rsidR="00C07010">
        <w:rPr>
          <w:rFonts w:hint="eastAsia"/>
        </w:rPr>
        <w:t>，下载的进度可以在侧边栏选择下载查看</w:t>
      </w:r>
    </w:p>
    <w:p w14:paraId="7846560E" w14:textId="29E11096" w:rsidR="001926AF" w:rsidRDefault="001926AF" w:rsidP="00C24883">
      <w:pPr>
        <w:ind w:firstLineChars="200" w:firstLine="420"/>
      </w:pPr>
      <w:r w:rsidRPr="001926AF">
        <w:drawing>
          <wp:inline distT="0" distB="0" distL="0" distR="0" wp14:anchorId="73E9EDC0" wp14:editId="4738FC94">
            <wp:extent cx="2151218" cy="1038313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634" cy="10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61FC3" wp14:editId="08CE7481">
            <wp:extent cx="2780198" cy="1750929"/>
            <wp:effectExtent l="0" t="0" r="127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684" cy="17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B4B0" w14:textId="1147EB2D" w:rsidR="00E62BCD" w:rsidRDefault="00E62BCD" w:rsidP="00C24883">
      <w:pPr>
        <w:ind w:firstLineChars="200" w:firstLine="420"/>
      </w:pPr>
      <w:r>
        <w:rPr>
          <w:rFonts w:hint="eastAsia"/>
        </w:rPr>
        <w:t>此时下载的临时文件会存放在之前选择的临时文件存放目录中，下载完成后会被移除</w:t>
      </w:r>
    </w:p>
    <w:p w14:paraId="7F93C1FF" w14:textId="7FD0608E" w:rsidR="000F2DF7" w:rsidRDefault="000F2DF7" w:rsidP="00C24883">
      <w:pPr>
        <w:ind w:firstLineChars="200" w:firstLine="420"/>
        <w:rPr>
          <w:rFonts w:hint="eastAsia"/>
        </w:rPr>
      </w:pPr>
      <w:r>
        <w:rPr>
          <w:rFonts w:hint="eastAsia"/>
        </w:rPr>
        <w:t>需要注意的时，若是在下载过程中将临时文件夹自行删除，那么最终得到的文件是损坏的，需要重新下载</w:t>
      </w:r>
    </w:p>
    <w:p w14:paraId="16FE9402" w14:textId="2C326A36" w:rsidR="00E62BCD" w:rsidRDefault="00E62BCD" w:rsidP="00C2488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52161ED" wp14:editId="7832C7DF">
            <wp:extent cx="5274310" cy="842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6354" w14:textId="2394BD6C" w:rsidR="00C07010" w:rsidRDefault="001D48DE" w:rsidP="00C24883">
      <w:pPr>
        <w:ind w:firstLineChars="200" w:firstLine="420"/>
      </w:pPr>
      <w:r>
        <w:rPr>
          <w:rFonts w:hint="eastAsia"/>
        </w:rPr>
        <w:t>下载过程中也可和</w:t>
      </w:r>
      <w:r w:rsidR="00076443">
        <w:rPr>
          <w:rFonts w:hint="eastAsia"/>
        </w:rPr>
        <w:t>上传一样进行双击暂停</w:t>
      </w:r>
    </w:p>
    <w:p w14:paraId="04382C1E" w14:textId="67CF96D2" w:rsidR="00076443" w:rsidRDefault="00076443" w:rsidP="00C2488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1D9D334" wp14:editId="2246FEC5">
            <wp:extent cx="5274310" cy="3321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1CE" w14:textId="3752B7D2" w:rsidR="00076443" w:rsidRDefault="006A7159" w:rsidP="00C24883">
      <w:pPr>
        <w:ind w:firstLineChars="200" w:firstLine="420"/>
      </w:pPr>
      <w:r>
        <w:rPr>
          <w:rFonts w:hint="eastAsia"/>
        </w:rPr>
        <w:t>同理，下载过程中网络断开也会暂停至网络恢复，此时的进度条不可信</w:t>
      </w:r>
    </w:p>
    <w:p w14:paraId="5954B96F" w14:textId="05F224C6" w:rsidR="00F3351E" w:rsidRDefault="00F3351E" w:rsidP="00C2488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5797D86" wp14:editId="0A8C0DD0">
            <wp:extent cx="4455718" cy="280614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351" cy="28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3160" w14:textId="3752B7D2" w:rsidR="006A7159" w:rsidRDefault="0049086F" w:rsidP="00C24883">
      <w:pPr>
        <w:ind w:firstLineChars="200" w:firstLine="420"/>
      </w:pPr>
      <w:r>
        <w:rPr>
          <w:rFonts w:hint="eastAsia"/>
        </w:rPr>
        <w:t>在已存在同名文件的情况下，若同名文件确实是同一文件，则会直接秒传</w:t>
      </w:r>
    </w:p>
    <w:p w14:paraId="7B62CD46" w14:textId="7E496D1C" w:rsidR="0049086F" w:rsidRDefault="0049086F" w:rsidP="00C24883">
      <w:pPr>
        <w:ind w:firstLineChars="200" w:firstLine="420"/>
      </w:pPr>
      <w:r>
        <w:rPr>
          <w:rFonts w:hint="eastAsia"/>
        </w:rPr>
        <w:t>若是不同文件，则会覆盖式更新文件，使用时请务必注意。</w:t>
      </w:r>
    </w:p>
    <w:p w14:paraId="61EBC394" w14:textId="2CBB0113" w:rsidR="0049086F" w:rsidRDefault="0049086F" w:rsidP="00C24883">
      <w:pPr>
        <w:ind w:firstLineChars="200" w:firstLine="420"/>
      </w:pPr>
    </w:p>
    <w:p w14:paraId="1D24F67E" w14:textId="533E9E99" w:rsidR="0049086F" w:rsidRDefault="0049086F" w:rsidP="00C24883">
      <w:pPr>
        <w:ind w:firstLineChars="200" w:firstLine="420"/>
      </w:pPr>
      <w:r>
        <w:rPr>
          <w:rFonts w:hint="eastAsia"/>
        </w:rPr>
        <w:t>文件夹的下载步骤与文件完全相同，故不再赘述。</w:t>
      </w:r>
    </w:p>
    <w:p w14:paraId="54A8210B" w14:textId="77777777" w:rsidR="004D5166" w:rsidRDefault="004D5166" w:rsidP="00C24883">
      <w:pPr>
        <w:ind w:firstLineChars="200" w:firstLine="420"/>
      </w:pPr>
    </w:p>
    <w:p w14:paraId="51C04057" w14:textId="57E9A0A0" w:rsidR="004D5166" w:rsidRDefault="00EE3EBF" w:rsidP="00EE3EBF">
      <w:pPr>
        <w:pStyle w:val="3"/>
      </w:pPr>
      <w:r>
        <w:t>C</w:t>
      </w:r>
      <w:r>
        <w:rPr>
          <w:rFonts w:hint="eastAsia"/>
        </w:rPr>
        <w:t>lient端重命名</w:t>
      </w:r>
    </w:p>
    <w:p w14:paraId="54BA4B21" w14:textId="1489609D" w:rsidR="00EE3EBF" w:rsidRDefault="00361B01" w:rsidP="00EE3EBF">
      <w:r>
        <w:rPr>
          <w:rFonts w:hint="eastAsia"/>
        </w:rPr>
        <w:t>文件和文件夹都可</w:t>
      </w:r>
      <w:r w:rsidR="00685053">
        <w:rPr>
          <w:rFonts w:hint="eastAsia"/>
        </w:rPr>
        <w:t>右键弹出选项后点击重命名</w:t>
      </w:r>
      <w:r w:rsidR="0023309D">
        <w:rPr>
          <w:rFonts w:hint="eastAsia"/>
        </w:rPr>
        <w:t>，输入新名字</w:t>
      </w:r>
      <w:r w:rsidR="003D67F3">
        <w:rPr>
          <w:rFonts w:hint="eastAsia"/>
        </w:rPr>
        <w:t>即可</w:t>
      </w:r>
    </w:p>
    <w:p w14:paraId="31060476" w14:textId="402AE27F" w:rsidR="00970AEA" w:rsidRDefault="00970AEA" w:rsidP="00EE3EBF">
      <w:r w:rsidRPr="00970AEA">
        <w:lastRenderedPageBreak/>
        <w:drawing>
          <wp:inline distT="0" distB="0" distL="0" distR="0" wp14:anchorId="483FEDF7" wp14:editId="0F5CFBD8">
            <wp:extent cx="2622808" cy="1686091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7357" cy="16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CFFF" w14:textId="5B37B459" w:rsidR="003D67F3" w:rsidRDefault="003D67F3" w:rsidP="00EE3EBF">
      <w:r>
        <w:rPr>
          <w:noProof/>
        </w:rPr>
        <w:drawing>
          <wp:inline distT="0" distB="0" distL="0" distR="0" wp14:anchorId="030E94C6" wp14:editId="70D22DDE">
            <wp:extent cx="5274310" cy="3321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01B" w14:textId="5FAAB201" w:rsidR="003D67F3" w:rsidRDefault="003D67F3" w:rsidP="00EE3EBF">
      <w:r>
        <w:rPr>
          <w:noProof/>
        </w:rPr>
        <w:drawing>
          <wp:inline distT="0" distB="0" distL="0" distR="0" wp14:anchorId="327BB9CA" wp14:editId="3BF42BE7">
            <wp:extent cx="5274310" cy="3321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5804" w14:textId="77777777" w:rsidR="00892242" w:rsidRDefault="00892242" w:rsidP="00EE3EBF"/>
    <w:p w14:paraId="722A5282" w14:textId="13C6E836" w:rsidR="00C04602" w:rsidRDefault="00C04602" w:rsidP="00C04602">
      <w:pPr>
        <w:pStyle w:val="3"/>
      </w:pPr>
      <w:r>
        <w:rPr>
          <w:rFonts w:hint="eastAsia"/>
        </w:rPr>
        <w:lastRenderedPageBreak/>
        <w:t>网盘内文件/文件夹操作</w:t>
      </w:r>
    </w:p>
    <w:p w14:paraId="035C0D0E" w14:textId="2C20C590" w:rsidR="00C04602" w:rsidRDefault="0015623F" w:rsidP="00C04602">
      <w:r>
        <w:t>C</w:t>
      </w:r>
      <w:r>
        <w:rPr>
          <w:rFonts w:hint="eastAsia"/>
        </w:rPr>
        <w:t>lient端支持文件夹</w:t>
      </w:r>
      <w:r w:rsidR="00A11DAA">
        <w:rPr>
          <w:rFonts w:hint="eastAsia"/>
        </w:rPr>
        <w:t>的新建、复制、移动、删除</w:t>
      </w:r>
    </w:p>
    <w:p w14:paraId="63D81B10" w14:textId="70A056B3" w:rsidR="00A11DAA" w:rsidRDefault="00A11DAA" w:rsidP="00C04602">
      <w:r>
        <w:rPr>
          <w:rFonts w:hint="eastAsia"/>
        </w:rPr>
        <w:t>也支持文件的移动、复制、删除。</w:t>
      </w:r>
    </w:p>
    <w:p w14:paraId="5929D737" w14:textId="7CA882BF" w:rsidR="00A11DAA" w:rsidRDefault="00A11DAA" w:rsidP="00C04602">
      <w:r>
        <w:rPr>
          <w:rFonts w:hint="eastAsia"/>
        </w:rPr>
        <w:t>其中文件夹的新建已</w:t>
      </w:r>
      <w:r w:rsidR="00797C7C">
        <w:rPr>
          <w:rFonts w:hint="eastAsia"/>
        </w:rPr>
        <w:t>在</w:t>
      </w:r>
      <w:hyperlink w:anchor="_Client端新建文件夹" w:history="1">
        <w:r w:rsidR="00797C7C" w:rsidRPr="00797C7C">
          <w:rPr>
            <w:rStyle w:val="a3"/>
            <w:rFonts w:hint="eastAsia"/>
          </w:rPr>
          <w:t>之</w:t>
        </w:r>
        <w:r w:rsidR="00797C7C" w:rsidRPr="00797C7C">
          <w:rPr>
            <w:rStyle w:val="a3"/>
            <w:rFonts w:hint="eastAsia"/>
          </w:rPr>
          <w:t>前</w:t>
        </w:r>
      </w:hyperlink>
      <w:r w:rsidR="00797C7C">
        <w:rPr>
          <w:rFonts w:hint="eastAsia"/>
        </w:rPr>
        <w:t>提及，不再赘述。</w:t>
      </w:r>
    </w:p>
    <w:p w14:paraId="5BEC17E3" w14:textId="6013798B" w:rsidR="00797C7C" w:rsidRDefault="00F3201A" w:rsidP="00C04602">
      <w:r>
        <w:rPr>
          <w:rFonts w:hint="eastAsia"/>
        </w:rPr>
        <w:t>文件/文件夹的删除，只需要在想要删除的文件/文件夹栏右键之后点击删除，确认即可</w:t>
      </w:r>
    </w:p>
    <w:p w14:paraId="15F0179C" w14:textId="6B92E30C" w:rsidR="00871510" w:rsidRDefault="00871510" w:rsidP="00C04602">
      <w:r w:rsidRPr="00871510">
        <w:drawing>
          <wp:inline distT="0" distB="0" distL="0" distR="0" wp14:anchorId="7D1D3B17" wp14:editId="33899CF5">
            <wp:extent cx="2695630" cy="15058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3594" cy="15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247D" w14:textId="77777777" w:rsidR="00871510" w:rsidRDefault="00871510" w:rsidP="00C04602"/>
    <w:p w14:paraId="053E15D2" w14:textId="18404C44" w:rsidR="000061FB" w:rsidRDefault="006C25E4" w:rsidP="00C04602">
      <w:r>
        <w:rPr>
          <w:rFonts w:hint="eastAsia"/>
        </w:rPr>
        <w:t>文件夹的</w:t>
      </w:r>
      <w:r w:rsidR="00565A38">
        <w:rPr>
          <w:rFonts w:hint="eastAsia"/>
        </w:rPr>
        <w:t>复制/移动也是在对应的</w:t>
      </w:r>
      <w:r w:rsidR="00DE63D9">
        <w:rPr>
          <w:rFonts w:hint="eastAsia"/>
        </w:rPr>
        <w:t>栏中右键点击移动/复制,</w:t>
      </w:r>
    </w:p>
    <w:p w14:paraId="0EEE1539" w14:textId="6397806A" w:rsidR="00DE63D9" w:rsidRDefault="00DE63D9" w:rsidP="00C04602">
      <w:r>
        <w:rPr>
          <w:rFonts w:hint="eastAsia"/>
        </w:rPr>
        <w:t>然后用户需要手动移动到目标文件夹中，</w:t>
      </w:r>
      <w:r w:rsidR="00C27662">
        <w:rPr>
          <w:rFonts w:hint="eastAsia"/>
        </w:rPr>
        <w:t>在空白处</w:t>
      </w:r>
      <w:r w:rsidR="00B20B9C">
        <w:rPr>
          <w:rFonts w:hint="eastAsia"/>
        </w:rPr>
        <w:t>或是</w:t>
      </w:r>
      <w:r w:rsidR="00153EA2">
        <w:rPr>
          <w:rFonts w:hint="eastAsia"/>
        </w:rPr>
        <w:t>某个文件\文件夹栏处右键，点击粘贴即可在移动到的目标文件夹中(</w:t>
      </w:r>
      <w:r w:rsidR="00153EA2" w:rsidRPr="005515EA">
        <w:rPr>
          <w:rFonts w:hint="eastAsia"/>
          <w:b/>
          <w:bCs/>
        </w:rPr>
        <w:t>与此时鼠标选中</w:t>
      </w:r>
      <w:r w:rsidR="005515EA" w:rsidRPr="005515EA">
        <w:rPr>
          <w:rFonts w:hint="eastAsia"/>
          <w:b/>
          <w:bCs/>
        </w:rPr>
        <w:t>的栏无关，请注意</w:t>
      </w:r>
      <w:r w:rsidR="00153EA2">
        <w:t>)</w:t>
      </w:r>
    </w:p>
    <w:p w14:paraId="6028269F" w14:textId="50806D8A" w:rsidR="00083C16" w:rsidRDefault="003D5877" w:rsidP="00C04602">
      <w:pPr>
        <w:rPr>
          <w:rFonts w:hint="eastAsia"/>
        </w:rPr>
      </w:pPr>
      <w:r>
        <w:rPr>
          <w:rFonts w:hint="eastAsia"/>
        </w:rPr>
        <w:t>目标文件夹中存在和复制/移动的项目重名的同类项目时，会自动将新的项目进行重命名</w:t>
      </w:r>
    </w:p>
    <w:p w14:paraId="3C91B342" w14:textId="77777777" w:rsidR="003D5877" w:rsidRDefault="003D5877" w:rsidP="00C04602">
      <w:pPr>
        <w:rPr>
          <w:rFonts w:hint="eastAsia"/>
        </w:rPr>
      </w:pPr>
    </w:p>
    <w:p w14:paraId="6956B084" w14:textId="2A02A304" w:rsidR="00D77783" w:rsidRDefault="00D77783" w:rsidP="00C04602">
      <w:r>
        <w:rPr>
          <w:rFonts w:hint="eastAsia"/>
        </w:rPr>
        <w:t>需要注意的一点的是，对于文件夹的复制和移动而言，不存在将其</w:t>
      </w:r>
      <w:r w:rsidR="00FE3AC7">
        <w:rPr>
          <w:rFonts w:hint="eastAsia"/>
        </w:rPr>
        <w:t>复制或是移动到它自己以及它的子文件夹内的操作，此操作仅回提示报错。</w:t>
      </w:r>
    </w:p>
    <w:p w14:paraId="00D52F76" w14:textId="21847BDF" w:rsidR="00165DD6" w:rsidRDefault="00165DD6" w:rsidP="00C04602"/>
    <w:p w14:paraId="1FD650E6" w14:textId="22B6FF1C" w:rsidR="00264435" w:rsidRDefault="00E31A90" w:rsidP="00E31A90">
      <w:pPr>
        <w:pStyle w:val="2"/>
      </w:pPr>
      <w:r>
        <w:rPr>
          <w:rFonts w:hint="eastAsia"/>
        </w:rPr>
        <w:t>Web端使用方式</w:t>
      </w:r>
    </w:p>
    <w:p w14:paraId="136849BE" w14:textId="1E312CD0" w:rsidR="00E31A90" w:rsidRDefault="00E31A90" w:rsidP="00E31A90">
      <w:r>
        <w:t>W</w:t>
      </w:r>
      <w:r>
        <w:rPr>
          <w:rFonts w:hint="eastAsia"/>
        </w:rPr>
        <w:t>eb端功能相较于client端要少，并且操作方式基本一致，</w:t>
      </w:r>
      <w:r w:rsidR="009618A5">
        <w:rPr>
          <w:rFonts w:hint="eastAsia"/>
        </w:rPr>
        <w:t>故不再赘述。</w:t>
      </w:r>
    </w:p>
    <w:p w14:paraId="2ABBAB44" w14:textId="77777777" w:rsidR="00CD4C3E" w:rsidRDefault="00CD4C3E" w:rsidP="00E31A90"/>
    <w:p w14:paraId="0B66E443" w14:textId="2FF810C6" w:rsidR="00CD4C3E" w:rsidRDefault="00CD4C3E" w:rsidP="00CD4C3E">
      <w:pPr>
        <w:pStyle w:val="2"/>
      </w:pPr>
      <w:r>
        <w:rPr>
          <w:rFonts w:hint="eastAsia"/>
        </w:rPr>
        <w:t>Server端使用方式</w:t>
      </w:r>
    </w:p>
    <w:p w14:paraId="3B24D613" w14:textId="5A529D60" w:rsidR="004E08E1" w:rsidRDefault="007C1B18" w:rsidP="007C1B18">
      <w:pPr>
        <w:pStyle w:val="3"/>
      </w:pPr>
      <w:r>
        <w:rPr>
          <w:rFonts w:hint="eastAsia"/>
        </w:rPr>
        <w:t>查看用户拥有的文件</w:t>
      </w:r>
    </w:p>
    <w:p w14:paraId="0A81D1BE" w14:textId="5EA6F8E1" w:rsidR="007C1B18" w:rsidRDefault="007C1B18" w:rsidP="007C1B18">
      <w:r>
        <w:rPr>
          <w:rFonts w:hint="eastAsia"/>
        </w:rPr>
        <w:t>进入数据库，使用S</w:t>
      </w:r>
      <w:r>
        <w:t>QL</w:t>
      </w:r>
      <w:r>
        <w:rPr>
          <w:rFonts w:hint="eastAsia"/>
        </w:rPr>
        <w:t>语句</w:t>
      </w:r>
      <w:r w:rsidR="005F45C2">
        <w:rPr>
          <w:rFonts w:hint="eastAsia"/>
        </w:rPr>
        <w:t>，进入对应数据库(此处应为pan</w:t>
      </w:r>
      <w:r w:rsidR="005F45C2">
        <w:t>)</w:t>
      </w:r>
    </w:p>
    <w:p w14:paraId="3B105A99" w14:textId="385841CF" w:rsidR="005F45C2" w:rsidRDefault="005F45C2" w:rsidP="007C1B18">
      <w:r w:rsidRPr="005F45C2">
        <w:t>select * from UserEntity join FileDirectoryMap on get_root(FileDirectoryMap.did) = UserEntity.root_dir_id order by UserEntity.id;</w:t>
      </w:r>
    </w:p>
    <w:p w14:paraId="61018192" w14:textId="51B86322" w:rsidR="005F45C2" w:rsidRDefault="005F45C2" w:rsidP="007C1B18">
      <w:r>
        <w:rPr>
          <w:rFonts w:hint="eastAsia"/>
        </w:rPr>
        <w:t>即可查看所有用户对应拥有的文件</w:t>
      </w:r>
      <w:r w:rsidR="00F11D62">
        <w:rPr>
          <w:rFonts w:hint="eastAsia"/>
        </w:rPr>
        <w:t>的相关信息。</w:t>
      </w:r>
    </w:p>
    <w:p w14:paraId="3C9B3E26" w14:textId="6C148BEE" w:rsidR="00113DC6" w:rsidRDefault="00113DC6" w:rsidP="007C1B18">
      <w:r>
        <w:rPr>
          <w:rFonts w:hint="eastAsia"/>
        </w:rPr>
        <w:t>想查看单个用户的话，</w:t>
      </w:r>
      <w:r w:rsidR="00913007">
        <w:rPr>
          <w:rFonts w:hint="eastAsia"/>
        </w:rPr>
        <w:t>多加一个where条件筛选即可</w:t>
      </w:r>
    </w:p>
    <w:p w14:paraId="6E496DAD" w14:textId="77777777" w:rsidR="00913007" w:rsidRDefault="00913007" w:rsidP="007C1B18"/>
    <w:p w14:paraId="1635AD3D" w14:textId="3F8AFD4D" w:rsidR="0096432F" w:rsidRDefault="00232553" w:rsidP="00232553">
      <w:pPr>
        <w:pStyle w:val="3"/>
      </w:pPr>
      <w:r>
        <w:rPr>
          <w:rFonts w:hint="eastAsia"/>
        </w:rPr>
        <w:lastRenderedPageBreak/>
        <w:t>查看文件是否完整</w:t>
      </w:r>
    </w:p>
    <w:p w14:paraId="54420924" w14:textId="2902DB97" w:rsidR="00232553" w:rsidRDefault="00232553" w:rsidP="00232553">
      <w:r>
        <w:rPr>
          <w:rFonts w:hint="eastAsia"/>
        </w:rPr>
        <w:t>由于server端不存在最后的文件，只存在将文件拆分后的所有文件碎片，因此</w:t>
      </w:r>
      <w:r w:rsidR="00D36173">
        <w:rPr>
          <w:rFonts w:hint="eastAsia"/>
        </w:rPr>
        <w:t>可以通过</w:t>
      </w:r>
    </w:p>
    <w:p w14:paraId="42EC4AF4" w14:textId="77777777" w:rsidR="000E7983" w:rsidRDefault="00D36173" w:rsidP="00232553">
      <w:r>
        <w:t xml:space="preserve">Select * from </w:t>
      </w:r>
      <w:r w:rsidRPr="00D36173">
        <w:t>filefragmentmap</w:t>
      </w:r>
      <w:r w:rsidR="000E7983">
        <w:t xml:space="preserve"> </w:t>
      </w:r>
    </w:p>
    <w:p w14:paraId="0849E197" w14:textId="77777777" w:rsidR="000E7983" w:rsidRDefault="000E7983" w:rsidP="00232553">
      <w:r>
        <w:t xml:space="preserve">join </w:t>
      </w:r>
      <w:r w:rsidRPr="000E7983">
        <w:t>filefragment</w:t>
      </w:r>
      <w:r>
        <w:t xml:space="preserve">Entity on </w:t>
      </w:r>
      <w:r w:rsidRPr="000E7983">
        <w:t>filefragmentmap</w:t>
      </w:r>
      <w:r>
        <w:t>.fgid=</w:t>
      </w:r>
      <w:r w:rsidRPr="000E7983">
        <w:t>filefragment</w:t>
      </w:r>
      <w:r>
        <w:t xml:space="preserve">Entity.id </w:t>
      </w:r>
    </w:p>
    <w:p w14:paraId="6AE95350" w14:textId="59007EDA" w:rsidR="00D36173" w:rsidRDefault="000E7983" w:rsidP="00232553">
      <w:r>
        <w:t xml:space="preserve">where </w:t>
      </w:r>
      <w:r w:rsidRPr="000E7983">
        <w:t>filefragmentmap</w:t>
      </w:r>
      <w:r>
        <w:t>.fid = (</w:t>
      </w:r>
      <w:r>
        <w:rPr>
          <w:rFonts w:hint="eastAsia"/>
        </w:rPr>
        <w:t>指定的文件i</w:t>
      </w:r>
      <w:r>
        <w:t>d)</w:t>
      </w:r>
      <w:r w:rsidR="004F3C7E">
        <w:rPr>
          <w:rFonts w:hint="eastAsia"/>
        </w:rPr>
        <w:t>;</w:t>
      </w:r>
    </w:p>
    <w:p w14:paraId="7DA45F98" w14:textId="29FD11A3" w:rsidR="004F3C7E" w:rsidRDefault="004F3C7E" w:rsidP="00232553">
      <w:r>
        <w:rPr>
          <w:rFonts w:hint="eastAsia"/>
        </w:rPr>
        <w:t>查询对应文件的所有文件碎片</w:t>
      </w:r>
    </w:p>
    <w:p w14:paraId="79804FFE" w14:textId="02B8F8C2" w:rsidR="004F3C7E" w:rsidRPr="00232553" w:rsidRDefault="004F3C7E" w:rsidP="00232553">
      <w:pPr>
        <w:rPr>
          <w:rFonts w:hint="eastAsia"/>
        </w:rPr>
      </w:pPr>
      <w:r>
        <w:rPr>
          <w:rFonts w:hint="eastAsia"/>
        </w:rPr>
        <w:t>然后在pool中取出所有碎片之后将其合并为原始文件即可判断完整性。</w:t>
      </w:r>
    </w:p>
    <w:sectPr w:rsidR="004F3C7E" w:rsidRPr="002325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57"/>
    <w:rsid w:val="000061FB"/>
    <w:rsid w:val="0004389E"/>
    <w:rsid w:val="00076443"/>
    <w:rsid w:val="00083C16"/>
    <w:rsid w:val="00085C0E"/>
    <w:rsid w:val="000E7983"/>
    <w:rsid w:val="000F2DF7"/>
    <w:rsid w:val="00105AD3"/>
    <w:rsid w:val="00113DC6"/>
    <w:rsid w:val="00116B34"/>
    <w:rsid w:val="00153EA2"/>
    <w:rsid w:val="0015623F"/>
    <w:rsid w:val="00165DD6"/>
    <w:rsid w:val="00177434"/>
    <w:rsid w:val="001926AF"/>
    <w:rsid w:val="00193FB2"/>
    <w:rsid w:val="00194CB7"/>
    <w:rsid w:val="001D3ABD"/>
    <w:rsid w:val="001D48DE"/>
    <w:rsid w:val="001E3D15"/>
    <w:rsid w:val="00232553"/>
    <w:rsid w:val="0023309D"/>
    <w:rsid w:val="0026401F"/>
    <w:rsid w:val="00264435"/>
    <w:rsid w:val="0034284A"/>
    <w:rsid w:val="00344263"/>
    <w:rsid w:val="00356A57"/>
    <w:rsid w:val="00361B01"/>
    <w:rsid w:val="003B26CB"/>
    <w:rsid w:val="003D5877"/>
    <w:rsid w:val="003D67F3"/>
    <w:rsid w:val="0040121E"/>
    <w:rsid w:val="00417772"/>
    <w:rsid w:val="0049086F"/>
    <w:rsid w:val="004A0FB4"/>
    <w:rsid w:val="004B20F0"/>
    <w:rsid w:val="004B5C73"/>
    <w:rsid w:val="004B6902"/>
    <w:rsid w:val="004D5166"/>
    <w:rsid w:val="004E08E1"/>
    <w:rsid w:val="004F3C7E"/>
    <w:rsid w:val="0054547F"/>
    <w:rsid w:val="005515EA"/>
    <w:rsid w:val="00565A38"/>
    <w:rsid w:val="0058315A"/>
    <w:rsid w:val="005D488C"/>
    <w:rsid w:val="005F45C2"/>
    <w:rsid w:val="0061503F"/>
    <w:rsid w:val="00623210"/>
    <w:rsid w:val="0064514E"/>
    <w:rsid w:val="00685053"/>
    <w:rsid w:val="006A7159"/>
    <w:rsid w:val="006C25E4"/>
    <w:rsid w:val="0075230C"/>
    <w:rsid w:val="00755C32"/>
    <w:rsid w:val="0078518D"/>
    <w:rsid w:val="00786931"/>
    <w:rsid w:val="00797C7C"/>
    <w:rsid w:val="007C1B18"/>
    <w:rsid w:val="007F6B3F"/>
    <w:rsid w:val="00871510"/>
    <w:rsid w:val="00872C8A"/>
    <w:rsid w:val="00892242"/>
    <w:rsid w:val="008F24F3"/>
    <w:rsid w:val="00913007"/>
    <w:rsid w:val="00953439"/>
    <w:rsid w:val="009618A5"/>
    <w:rsid w:val="0096432F"/>
    <w:rsid w:val="00966DC5"/>
    <w:rsid w:val="00970AEA"/>
    <w:rsid w:val="009819CD"/>
    <w:rsid w:val="00987CCC"/>
    <w:rsid w:val="009D1047"/>
    <w:rsid w:val="00A11DAA"/>
    <w:rsid w:val="00A64651"/>
    <w:rsid w:val="00A6699E"/>
    <w:rsid w:val="00B20B9C"/>
    <w:rsid w:val="00B50BBA"/>
    <w:rsid w:val="00B52C32"/>
    <w:rsid w:val="00BD17A6"/>
    <w:rsid w:val="00C04602"/>
    <w:rsid w:val="00C07010"/>
    <w:rsid w:val="00C24883"/>
    <w:rsid w:val="00C27662"/>
    <w:rsid w:val="00C441CB"/>
    <w:rsid w:val="00C6496B"/>
    <w:rsid w:val="00CD4C3E"/>
    <w:rsid w:val="00D14B73"/>
    <w:rsid w:val="00D249F3"/>
    <w:rsid w:val="00D36173"/>
    <w:rsid w:val="00D64DA1"/>
    <w:rsid w:val="00D77783"/>
    <w:rsid w:val="00D80AA6"/>
    <w:rsid w:val="00DE63D9"/>
    <w:rsid w:val="00E13F92"/>
    <w:rsid w:val="00E311C3"/>
    <w:rsid w:val="00E31A90"/>
    <w:rsid w:val="00E33236"/>
    <w:rsid w:val="00E62BCD"/>
    <w:rsid w:val="00E77969"/>
    <w:rsid w:val="00E92C89"/>
    <w:rsid w:val="00ED2E38"/>
    <w:rsid w:val="00EE3EBF"/>
    <w:rsid w:val="00F11D62"/>
    <w:rsid w:val="00F3201A"/>
    <w:rsid w:val="00F3351E"/>
    <w:rsid w:val="00F73DAC"/>
    <w:rsid w:val="00FA5E6A"/>
    <w:rsid w:val="00FE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142FA"/>
  <w15:chartTrackingRefBased/>
  <w15:docId w15:val="{82AB660A-35C6-43C4-9493-9708074D4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012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12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012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121E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97C7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7C7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97C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2CE998E313D38141B2954F2159F48DAB" ma:contentTypeVersion="0" ma:contentTypeDescription="新建文档。" ma:contentTypeScope="" ma:versionID="49053519f823928408ecec4f9563466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9511ab58a048abb3793e03d046c8d0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19C5D4-AE59-4CB4-AFE4-48E4C6D7C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0F2649-2D9F-4BCA-B240-FEBFCDC488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6576E1-25E4-45BF-A4D3-90DDC98C6B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程森</dc:creator>
  <cp:keywords/>
  <dc:description/>
  <cp:lastModifiedBy>程森</cp:lastModifiedBy>
  <cp:revision>100</cp:revision>
  <dcterms:created xsi:type="dcterms:W3CDTF">2022-07-01T15:12:00Z</dcterms:created>
  <dcterms:modified xsi:type="dcterms:W3CDTF">2022-07-01T18:28:00Z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0x0101002CE998E313D38141B2954F2159F48DAB</vt:lpwstr>
  </property>
</Properties>
</file>