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6AF8F" w14:textId="5247CBAB" w:rsidR="004C58A1" w:rsidRDefault="00C103EE">
      <w:r w:rsidRPr="00C103EE">
        <w:drawing>
          <wp:inline distT="0" distB="0" distL="0" distR="0" wp14:anchorId="275D4C71" wp14:editId="2A758579">
            <wp:extent cx="4658375" cy="1448002"/>
            <wp:effectExtent l="0" t="0" r="8890" b="0"/>
            <wp:docPr id="173835801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58012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FD20" w14:textId="1F675082" w:rsidR="00C103EE" w:rsidRDefault="00C103EE">
      <w:r w:rsidRPr="00C103EE">
        <w:drawing>
          <wp:inline distT="0" distB="0" distL="0" distR="0" wp14:anchorId="598853C2" wp14:editId="0FAEE77B">
            <wp:extent cx="5668166" cy="2629267"/>
            <wp:effectExtent l="0" t="0" r="8890" b="0"/>
            <wp:docPr id="19348630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300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5256" w14:textId="78A04AD8" w:rsidR="00C103EE" w:rsidRDefault="00C103EE" w:rsidP="00C103EE">
      <w:pPr>
        <w:pStyle w:val="ListParagraph"/>
        <w:numPr>
          <w:ilvl w:val="0"/>
          <w:numId w:val="1"/>
        </w:numPr>
      </w:pPr>
      <w:r>
        <w:t>Requirements: Persistence, general cryptography knowledge</w:t>
      </w:r>
    </w:p>
    <w:p w14:paraId="7A81C7AD" w14:textId="6759E99C" w:rsidR="00C103EE" w:rsidRDefault="00C103EE" w:rsidP="00C103EE">
      <w:pPr>
        <w:pStyle w:val="ListParagraph"/>
        <w:numPr>
          <w:ilvl w:val="0"/>
          <w:numId w:val="1"/>
        </w:numPr>
      </w:pPr>
      <w:r>
        <w:t>In this level, we are given the encrypted password so now it is our job to decrypt the password to get the correct password to move on</w:t>
      </w:r>
    </w:p>
    <w:p w14:paraId="36710B87" w14:textId="1895C350" w:rsidR="00C103EE" w:rsidRDefault="00C103EE" w:rsidP="00C103EE">
      <w:pPr>
        <w:pStyle w:val="ListParagraph"/>
        <w:numPr>
          <w:ilvl w:val="0"/>
          <w:numId w:val="1"/>
        </w:numPr>
      </w:pPr>
      <w:r>
        <w:t>Initially, because these are basic labs we could assume that the author is using common algorithms such as Ceaser’s cipher or ROT13; we are going to have to play with this a bit to figure out the pattern to this</w:t>
      </w:r>
    </w:p>
    <w:p w14:paraId="3C3BB76D" w14:textId="0DC2243E" w:rsidR="008B49CD" w:rsidRDefault="004F161C" w:rsidP="004F161C">
      <w:r w:rsidRPr="004F161C">
        <w:drawing>
          <wp:inline distT="0" distB="0" distL="0" distR="0" wp14:anchorId="6BF51059" wp14:editId="33811E85">
            <wp:extent cx="1752845" cy="409632"/>
            <wp:effectExtent l="0" t="0" r="0" b="9525"/>
            <wp:docPr id="9725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B123" w14:textId="45241CC9" w:rsidR="004F161C" w:rsidRDefault="004F161C" w:rsidP="004F161C">
      <w:pPr>
        <w:pStyle w:val="ListParagraph"/>
        <w:numPr>
          <w:ilvl w:val="0"/>
          <w:numId w:val="4"/>
        </w:numPr>
      </w:pPr>
      <w:r>
        <w:t>After inputting the string of ‘11111111’, we get the encryption of 12345678</w:t>
      </w:r>
    </w:p>
    <w:p w14:paraId="2FA458E0" w14:textId="0E4E1EBA" w:rsidR="004F161C" w:rsidRDefault="004F161C" w:rsidP="004F161C">
      <w:pPr>
        <w:pStyle w:val="ListParagraph"/>
        <w:numPr>
          <w:ilvl w:val="1"/>
          <w:numId w:val="4"/>
        </w:numPr>
      </w:pPr>
      <w:r>
        <w:t>First character of 1 stays the same -&gt;1</w:t>
      </w:r>
    </w:p>
    <w:p w14:paraId="78F3B176" w14:textId="2641609D" w:rsidR="004F161C" w:rsidRDefault="004F161C" w:rsidP="004F161C">
      <w:pPr>
        <w:pStyle w:val="ListParagraph"/>
        <w:numPr>
          <w:ilvl w:val="1"/>
          <w:numId w:val="4"/>
        </w:numPr>
      </w:pPr>
      <w:r>
        <w:t>Second character of 1 goes up 1 value -&gt;2</w:t>
      </w:r>
    </w:p>
    <w:p w14:paraId="464DA7B9" w14:textId="7ADF06E5" w:rsidR="004F161C" w:rsidRDefault="004F161C" w:rsidP="004F161C">
      <w:pPr>
        <w:pStyle w:val="ListParagraph"/>
        <w:numPr>
          <w:ilvl w:val="1"/>
          <w:numId w:val="4"/>
        </w:numPr>
      </w:pPr>
      <w:r>
        <w:t>Third character of 1 goes up 2 values -&gt; 3</w:t>
      </w:r>
    </w:p>
    <w:p w14:paraId="1CE42F88" w14:textId="46290F4B" w:rsidR="004F161C" w:rsidRDefault="004F161C" w:rsidP="004F161C">
      <w:pPr>
        <w:pStyle w:val="ListParagraph"/>
        <w:numPr>
          <w:ilvl w:val="1"/>
          <w:numId w:val="4"/>
        </w:numPr>
      </w:pPr>
      <w:r>
        <w:t>Fourth character of 1 goes up 3 values -&gt; 4</w:t>
      </w:r>
    </w:p>
    <w:p w14:paraId="204A7FFB" w14:textId="6F248392" w:rsidR="004F161C" w:rsidRDefault="004F161C" w:rsidP="004F161C">
      <w:pPr>
        <w:pStyle w:val="ListParagraph"/>
        <w:numPr>
          <w:ilvl w:val="1"/>
          <w:numId w:val="4"/>
        </w:numPr>
      </w:pPr>
      <w:r>
        <w:t>Fifth character of 1 goes up 4 values -&gt; 5</w:t>
      </w:r>
    </w:p>
    <w:p w14:paraId="187B806E" w14:textId="35F6C0C1" w:rsidR="004F161C" w:rsidRDefault="004F161C" w:rsidP="004F161C">
      <w:pPr>
        <w:pStyle w:val="ListParagraph"/>
        <w:numPr>
          <w:ilvl w:val="1"/>
          <w:numId w:val="4"/>
        </w:numPr>
      </w:pPr>
      <w:r>
        <w:t>Sixth character of 1 goes up 5 values -&gt; 6</w:t>
      </w:r>
    </w:p>
    <w:p w14:paraId="75ABA3BC" w14:textId="22EC25A2" w:rsidR="004F161C" w:rsidRDefault="004F161C" w:rsidP="004F161C">
      <w:pPr>
        <w:pStyle w:val="ListParagraph"/>
        <w:numPr>
          <w:ilvl w:val="1"/>
          <w:numId w:val="4"/>
        </w:numPr>
      </w:pPr>
      <w:r>
        <w:t>Seventh character of 1 goes up 6 values -&gt; 7</w:t>
      </w:r>
    </w:p>
    <w:p w14:paraId="534CDC74" w14:textId="74E7DEFE" w:rsidR="004F161C" w:rsidRDefault="004F161C" w:rsidP="004F161C">
      <w:pPr>
        <w:pStyle w:val="ListParagraph"/>
        <w:numPr>
          <w:ilvl w:val="1"/>
          <w:numId w:val="4"/>
        </w:numPr>
      </w:pPr>
      <w:r>
        <w:lastRenderedPageBreak/>
        <w:t>Eighth character of 1 goes up seven values -&gt; 8</w:t>
      </w:r>
    </w:p>
    <w:p w14:paraId="34430B3E" w14:textId="6AE5405F" w:rsidR="004F161C" w:rsidRDefault="004F161C" w:rsidP="004F161C">
      <w:pPr>
        <w:pStyle w:val="ListParagraph"/>
        <w:numPr>
          <w:ilvl w:val="0"/>
          <w:numId w:val="4"/>
        </w:numPr>
      </w:pPr>
      <w:r>
        <w:t>So it seems like every value is shifted depending on where in the string’s index it is</w:t>
      </w:r>
    </w:p>
    <w:p w14:paraId="6896DF4E" w14:textId="289287A8" w:rsidR="004F161C" w:rsidRDefault="004F161C" w:rsidP="004F161C">
      <w:pPr>
        <w:pStyle w:val="ListParagraph"/>
        <w:numPr>
          <w:ilvl w:val="1"/>
          <w:numId w:val="4"/>
        </w:numPr>
      </w:pPr>
      <w:r>
        <w:t>So if a character is on index 3, the character is shifted 3 times (remember that in relation to computers, we start counting from 0, which is why the value at index 0 does not change</w:t>
      </w:r>
    </w:p>
    <w:p w14:paraId="5D7436E0" w14:textId="697CCE88" w:rsidR="004F161C" w:rsidRDefault="004F161C" w:rsidP="004F161C">
      <w:r w:rsidRPr="004F161C">
        <w:drawing>
          <wp:inline distT="0" distB="0" distL="0" distR="0" wp14:anchorId="740C361B" wp14:editId="1384AFEF">
            <wp:extent cx="1648055" cy="323895"/>
            <wp:effectExtent l="0" t="0" r="9525" b="0"/>
            <wp:docPr id="187026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63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AD56" w14:textId="1CEF4EBE" w:rsidR="004F161C" w:rsidRDefault="004F161C" w:rsidP="004F161C">
      <w:pPr>
        <w:pStyle w:val="ListParagraph"/>
        <w:numPr>
          <w:ilvl w:val="0"/>
          <w:numId w:val="5"/>
        </w:numPr>
      </w:pPr>
      <w:r>
        <w:t>After inputting the string 27a, we get the following encryption: 28c</w:t>
      </w:r>
    </w:p>
    <w:p w14:paraId="41D12563" w14:textId="55FF8E71" w:rsidR="00B822FD" w:rsidRDefault="00B822FD" w:rsidP="004F161C">
      <w:pPr>
        <w:pStyle w:val="ListParagraph"/>
        <w:numPr>
          <w:ilvl w:val="0"/>
          <w:numId w:val="5"/>
        </w:numPr>
      </w:pPr>
      <w:r>
        <w:t xml:space="preserve">We will now use the pattern in mind to reverse engineer the encrypted password and find the decrypted password (I will now go through a long and very brute-force way of getting the password; I am sure this can be done a lot smoother </w:t>
      </w:r>
    </w:p>
    <w:p w14:paraId="0315750D" w14:textId="7647823B" w:rsidR="00B822FD" w:rsidRDefault="00B822FD" w:rsidP="00B822FD">
      <w:pPr>
        <w:pStyle w:val="ListParagraph"/>
        <w:numPr>
          <w:ilvl w:val="1"/>
          <w:numId w:val="5"/>
        </w:numPr>
      </w:pPr>
      <w:r>
        <w:t xml:space="preserve">Remember </w:t>
      </w:r>
      <w:r>
        <w:rPr>
          <w:b/>
          <w:bCs/>
        </w:rPr>
        <w:t xml:space="preserve">“Persistence” </w:t>
      </w:r>
      <w:r>
        <w:t>is the requirement for this room</w:t>
      </w:r>
    </w:p>
    <w:p w14:paraId="54EA054F" w14:textId="5915D276" w:rsidR="00B822FD" w:rsidRDefault="00B822FD" w:rsidP="00B822FD">
      <w:r w:rsidRPr="00B822FD">
        <w:drawing>
          <wp:inline distT="0" distB="0" distL="0" distR="0" wp14:anchorId="3537E1D8" wp14:editId="6CB81801">
            <wp:extent cx="4715533" cy="5077534"/>
            <wp:effectExtent l="0" t="0" r="8890" b="8890"/>
            <wp:docPr id="294099776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99776" name="Picture 1" descr="A screen shot of a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0A18" w14:textId="6AD74F89" w:rsidR="00B822FD" w:rsidRDefault="00B822FD" w:rsidP="00B822FD">
      <w:pPr>
        <w:pStyle w:val="ListParagraph"/>
        <w:numPr>
          <w:ilvl w:val="0"/>
          <w:numId w:val="6"/>
        </w:numPr>
      </w:pPr>
      <w:r>
        <w:lastRenderedPageBreak/>
        <w:t>I will be referencing the ASCII chart for find the last 6 symbols, if I go 6 spaces back from the ‘&lt;’ character, I get the value of 6</w:t>
      </w:r>
    </w:p>
    <w:p w14:paraId="35E7A0F4" w14:textId="64E320AD" w:rsidR="00B822FD" w:rsidRDefault="00B822FD" w:rsidP="00B822FD">
      <w:pPr>
        <w:pStyle w:val="ListParagraph"/>
        <w:numPr>
          <w:ilvl w:val="0"/>
          <w:numId w:val="6"/>
        </w:numPr>
      </w:pPr>
      <w:r>
        <w:t>I will now use the same approach for the last value</w:t>
      </w:r>
    </w:p>
    <w:p w14:paraId="6FCF8683" w14:textId="32C1D5C1" w:rsidR="00B822FD" w:rsidRDefault="00B822FD" w:rsidP="00B822FD">
      <w:pPr>
        <w:pStyle w:val="ListParagraph"/>
        <w:numPr>
          <w:ilvl w:val="0"/>
          <w:numId w:val="6"/>
        </w:numPr>
      </w:pPr>
      <w:r>
        <w:t xml:space="preserve">After going through the process, I have the string: </w:t>
      </w:r>
      <w:r w:rsidRPr="00B822FD">
        <w:t>27aec169</w:t>
      </w:r>
    </w:p>
    <w:p w14:paraId="0AC57F0F" w14:textId="00A31BBB" w:rsidR="00B822FD" w:rsidRDefault="00B822FD" w:rsidP="00B822FD">
      <w:pPr>
        <w:pStyle w:val="ListParagraph"/>
        <w:numPr>
          <w:ilvl w:val="0"/>
          <w:numId w:val="6"/>
        </w:numPr>
      </w:pPr>
      <w:r>
        <w:t>Let us see if that is indeed the unencrypted password….</w:t>
      </w:r>
    </w:p>
    <w:p w14:paraId="2A8BD82A" w14:textId="21241115" w:rsidR="00EB7A0E" w:rsidRDefault="00EB7A0E" w:rsidP="00EB7A0E">
      <w:r w:rsidRPr="00EB7A0E">
        <w:drawing>
          <wp:inline distT="0" distB="0" distL="0" distR="0" wp14:anchorId="7FB003C7" wp14:editId="4629748A">
            <wp:extent cx="4963218" cy="857370"/>
            <wp:effectExtent l="0" t="0" r="0" b="0"/>
            <wp:docPr id="566135474" name="Picture 1" descr="A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35474" name="Picture 1" descr="A screen shot of a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1207" w14:textId="239C99E4" w:rsidR="00B822FD" w:rsidRDefault="00EB7A0E" w:rsidP="00EB7A0E">
      <w:pPr>
        <w:pStyle w:val="ListParagraph"/>
        <w:numPr>
          <w:ilvl w:val="0"/>
          <w:numId w:val="8"/>
        </w:numPr>
      </w:pPr>
      <w:r w:rsidRPr="00EB7A0E">
        <w:t>The password for this room is "27aec169." By observing the pattern, each character in the string shifts according to its index position, with each character shifting by a number of times equal to its index. Using this approach and referencing the ASCII character chart, we ultimately derived the correct password.</w:t>
      </w:r>
    </w:p>
    <w:p w14:paraId="06270BBE" w14:textId="77777777" w:rsidR="00B822FD" w:rsidRDefault="00B822FD" w:rsidP="00B822FD"/>
    <w:sectPr w:rsidR="00B8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92A30"/>
    <w:multiLevelType w:val="hybridMultilevel"/>
    <w:tmpl w:val="3D8C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0F7C"/>
    <w:multiLevelType w:val="hybridMultilevel"/>
    <w:tmpl w:val="80C4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3442F"/>
    <w:multiLevelType w:val="hybridMultilevel"/>
    <w:tmpl w:val="A79C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F20E4"/>
    <w:multiLevelType w:val="hybridMultilevel"/>
    <w:tmpl w:val="2360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B082E"/>
    <w:multiLevelType w:val="hybridMultilevel"/>
    <w:tmpl w:val="E7BC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B277B"/>
    <w:multiLevelType w:val="hybridMultilevel"/>
    <w:tmpl w:val="B430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64177"/>
    <w:multiLevelType w:val="hybridMultilevel"/>
    <w:tmpl w:val="7E04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30349"/>
    <w:multiLevelType w:val="hybridMultilevel"/>
    <w:tmpl w:val="59B8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08029">
    <w:abstractNumId w:val="4"/>
  </w:num>
  <w:num w:numId="2" w16cid:durableId="2092462608">
    <w:abstractNumId w:val="2"/>
  </w:num>
  <w:num w:numId="3" w16cid:durableId="557057466">
    <w:abstractNumId w:val="6"/>
  </w:num>
  <w:num w:numId="4" w16cid:durableId="1118377618">
    <w:abstractNumId w:val="1"/>
  </w:num>
  <w:num w:numId="5" w16cid:durableId="1223443940">
    <w:abstractNumId w:val="7"/>
  </w:num>
  <w:num w:numId="6" w16cid:durableId="1256280267">
    <w:abstractNumId w:val="3"/>
  </w:num>
  <w:num w:numId="7" w16cid:durableId="927423953">
    <w:abstractNumId w:val="5"/>
  </w:num>
  <w:num w:numId="8" w16cid:durableId="94399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E"/>
    <w:rsid w:val="004C58A1"/>
    <w:rsid w:val="004F161C"/>
    <w:rsid w:val="0050668A"/>
    <w:rsid w:val="007902F9"/>
    <w:rsid w:val="008B49CD"/>
    <w:rsid w:val="009A6F3D"/>
    <w:rsid w:val="00B822FD"/>
    <w:rsid w:val="00C103EE"/>
    <w:rsid w:val="00EB7A0E"/>
    <w:rsid w:val="00E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64DA"/>
  <w15:chartTrackingRefBased/>
  <w15:docId w15:val="{6125782E-79BA-4BB0-B1E2-ED4E9317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Tajai Jones</dc:creator>
  <cp:keywords/>
  <dc:description/>
  <cp:lastModifiedBy>Tajai Jones</cp:lastModifiedBy>
  <cp:revision>1</cp:revision>
  <dcterms:created xsi:type="dcterms:W3CDTF">2024-11-11T23:43:00Z</dcterms:created>
  <dcterms:modified xsi:type="dcterms:W3CDTF">2024-11-12T00:39:00Z</dcterms:modified>
</cp:coreProperties>
</file>