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0869" w14:textId="56445A2E" w:rsidR="0097393D" w:rsidRDefault="00D544BC" w:rsidP="00D544BC">
      <w:pPr>
        <w:pStyle w:val="a3"/>
      </w:pPr>
      <w:r>
        <w:rPr>
          <w:rFonts w:hint="eastAsia"/>
        </w:rPr>
        <w:t>Fluent</w:t>
      </w:r>
      <w:r>
        <w:t xml:space="preserve"> Interface </w:t>
      </w:r>
      <w:r>
        <w:rPr>
          <w:rFonts w:hint="eastAsia"/>
        </w:rPr>
        <w:t>模式</w:t>
      </w:r>
    </w:p>
    <w:p w14:paraId="3BCED2A8" w14:textId="77777777" w:rsidR="00D544BC" w:rsidRDefault="00D544BC" w:rsidP="00D544BC"/>
    <w:p w14:paraId="70D971FC" w14:textId="2FEEF81D" w:rsidR="00D544BC" w:rsidRDefault="00D544BC" w:rsidP="00D544BC">
      <w:pPr>
        <w:pStyle w:val="1"/>
        <w:numPr>
          <w:ilvl w:val="0"/>
          <w:numId w:val="1"/>
        </w:numPr>
      </w:pPr>
      <w:r>
        <w:rPr>
          <w:rFonts w:hint="eastAsia"/>
        </w:rPr>
        <w:t>实现功能</w:t>
      </w:r>
    </w:p>
    <w:p w14:paraId="0CBD1ED8" w14:textId="77777777" w:rsidR="000E2E02" w:rsidRDefault="000E2E02" w:rsidP="000E2E02">
      <w:pPr>
        <w:ind w:firstLine="420"/>
      </w:pPr>
      <w:r>
        <w:rPr>
          <w:rFonts w:hint="eastAsia"/>
        </w:rPr>
        <w:t>管理电动汽车的各种设置。</w:t>
      </w:r>
    </w:p>
    <w:p w14:paraId="4E54F459" w14:textId="77777777" w:rsidR="000E2E02" w:rsidRDefault="000E2E02" w:rsidP="000E2E02">
      <w:pPr>
        <w:ind w:firstLine="420"/>
      </w:pPr>
      <w:r>
        <w:rPr>
          <w:rFonts w:hint="eastAsia"/>
        </w:rPr>
        <w:t>包括私有属性来存储不同的设置，比如充电模式、连接器类型、电池保存模式、驾驶模式、能量回收模式、充电计划、电池温度管理，以及预热</w:t>
      </w:r>
      <w:r>
        <w:t>/预冷设置、目标温度、行驶速度限制和音量调节等数字参数。</w:t>
      </w:r>
    </w:p>
    <w:p w14:paraId="56BD1C2E" w14:textId="55B61ECA" w:rsidR="00D544BC" w:rsidRPr="000E2E02" w:rsidRDefault="000E2E02" w:rsidP="000E2E02">
      <w:pPr>
        <w:ind w:firstLine="420"/>
      </w:pPr>
      <w:r>
        <w:rPr>
          <w:rFonts w:hint="eastAsia"/>
        </w:rPr>
        <w:t>提供了设置各种汽车设置的方法，使用流畅接口</w:t>
      </w:r>
      <w:r>
        <w:rPr>
          <w:rFonts w:hint="eastAsia"/>
        </w:rPr>
        <w:t>。</w:t>
      </w:r>
    </w:p>
    <w:p w14:paraId="70D1E1C4" w14:textId="6BCA94AA" w:rsidR="00D544BC" w:rsidRDefault="000E2E02" w:rsidP="00D544BC">
      <w:pPr>
        <w:rPr>
          <w:rFonts w:hint="eastAsia"/>
        </w:rPr>
      </w:pPr>
      <w:r>
        <w:tab/>
      </w:r>
      <w:r w:rsidRPr="000E2E02">
        <w:rPr>
          <w:rFonts w:hint="eastAsia"/>
        </w:rPr>
        <w:t>提供了静态方法来从用户处输入不同的汽车设置</w:t>
      </w:r>
      <w:r>
        <w:rPr>
          <w:rFonts w:hint="eastAsia"/>
        </w:rPr>
        <w:t>。</w:t>
      </w:r>
    </w:p>
    <w:p w14:paraId="25CD29A4" w14:textId="77777777" w:rsidR="00D544BC" w:rsidRDefault="00D544BC" w:rsidP="00D544BC"/>
    <w:p w14:paraId="423AC4AC" w14:textId="2DA03B28" w:rsidR="00D544BC" w:rsidRDefault="00D544BC" w:rsidP="00D544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类图</w:t>
      </w:r>
    </w:p>
    <w:p w14:paraId="4A8A104D" w14:textId="4FB9358C" w:rsidR="00D544BC" w:rsidRDefault="007201A0" w:rsidP="00D544BC">
      <w:r w:rsidRPr="007201A0">
        <w:drawing>
          <wp:inline distT="0" distB="0" distL="0" distR="0" wp14:anchorId="0F480FA2" wp14:editId="078B87A1">
            <wp:extent cx="4693567" cy="7634231"/>
            <wp:effectExtent l="0" t="0" r="0" b="5080"/>
            <wp:docPr id="213592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24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846" cy="76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FD1B" w14:textId="77777777" w:rsidR="00D544BC" w:rsidRDefault="00D544BC" w:rsidP="00D544BC"/>
    <w:p w14:paraId="723F1803" w14:textId="58B83C46" w:rsidR="00D544BC" w:rsidRDefault="00D544BC" w:rsidP="00D544BC"/>
    <w:p w14:paraId="1A551BC7" w14:textId="77777777" w:rsidR="00D544BC" w:rsidRDefault="00D544BC" w:rsidP="00D544BC"/>
    <w:p w14:paraId="15958CFE" w14:textId="40D3FC08" w:rsidR="007201A0" w:rsidRDefault="00D544BC" w:rsidP="007201A0">
      <w:pPr>
        <w:pStyle w:val="1"/>
        <w:numPr>
          <w:ilvl w:val="0"/>
          <w:numId w:val="1"/>
        </w:numPr>
      </w:pPr>
      <w:r>
        <w:rPr>
          <w:rFonts w:hint="eastAsia"/>
        </w:rPr>
        <w:t>代价分析</w:t>
      </w:r>
    </w:p>
    <w:p w14:paraId="702CAD32" w14:textId="77777777" w:rsidR="007201A0" w:rsidRDefault="007201A0" w:rsidP="007201A0"/>
    <w:p w14:paraId="1AC068EB" w14:textId="77777777" w:rsidR="007201A0" w:rsidRDefault="007201A0" w:rsidP="007201A0"/>
    <w:p w14:paraId="6E309659" w14:textId="77777777" w:rsidR="007201A0" w:rsidRDefault="007201A0" w:rsidP="007201A0">
      <w:r>
        <w:rPr>
          <w:rFonts w:hint="eastAsia"/>
        </w:rPr>
        <w:t>内存和性能开销：</w:t>
      </w:r>
    </w:p>
    <w:p w14:paraId="5904CD91" w14:textId="77777777" w:rsidR="007201A0" w:rsidRDefault="007201A0" w:rsidP="007201A0"/>
    <w:p w14:paraId="284F099F" w14:textId="77777777" w:rsidR="007201A0" w:rsidRDefault="007201A0" w:rsidP="007201A0">
      <w:pPr>
        <w:ind w:firstLine="420"/>
      </w:pPr>
      <w:r>
        <w:rPr>
          <w:rFonts w:hint="eastAsia"/>
        </w:rPr>
        <w:t>枚举类型和相关的</w:t>
      </w:r>
      <w:r>
        <w:t xml:space="preserve"> std::map 用于存储各种设置的映射关系。这可能会带来一些额外的内存开销，特别是在大量配置项的情况下。</w:t>
      </w:r>
    </w:p>
    <w:p w14:paraId="7B30D959" w14:textId="77777777" w:rsidR="007201A0" w:rsidRDefault="007201A0" w:rsidP="007201A0">
      <w:r>
        <w:rPr>
          <w:rFonts w:hint="eastAsia"/>
        </w:rPr>
        <w:t>对于每个设置，都有一个额外的</w:t>
      </w:r>
      <w:r>
        <w:t xml:space="preserve"> std::string 变量来存储用户选择的内容，并且存储在内存中。</w:t>
      </w:r>
    </w:p>
    <w:p w14:paraId="1C0F1B34" w14:textId="77777777" w:rsidR="007201A0" w:rsidRDefault="007201A0" w:rsidP="007201A0">
      <w:pPr>
        <w:ind w:firstLine="420"/>
      </w:pPr>
      <w:r>
        <w:rPr>
          <w:rFonts w:hint="eastAsia"/>
        </w:rPr>
        <w:t>对于数字参数（例如，预热</w:t>
      </w:r>
      <w:r>
        <w:t>/预冷设定时间、目标温度、行驶速度限制、音量调节），需要额外的整数变量来存储这些值。</w:t>
      </w:r>
    </w:p>
    <w:p w14:paraId="0A9354B7" w14:textId="77777777" w:rsidR="007201A0" w:rsidRDefault="007201A0" w:rsidP="007201A0">
      <w:r>
        <w:rPr>
          <w:rFonts w:hint="eastAsia"/>
        </w:rPr>
        <w:t>复杂性和维护成本：</w:t>
      </w:r>
    </w:p>
    <w:p w14:paraId="51259425" w14:textId="77777777" w:rsidR="007201A0" w:rsidRDefault="007201A0" w:rsidP="007201A0"/>
    <w:p w14:paraId="29B13AF7" w14:textId="77777777" w:rsidR="007201A0" w:rsidRDefault="007201A0" w:rsidP="007201A0">
      <w:pPr>
        <w:ind w:firstLine="420"/>
      </w:pPr>
      <w:r>
        <w:rPr>
          <w:rFonts w:hint="eastAsia"/>
        </w:rPr>
        <w:t>使用多个</w:t>
      </w:r>
      <w:r>
        <w:t xml:space="preserve"> std::map 来维护不同设置的映射，代码变得更加复杂。添加或删除设置可能需要修改多个位置的代码，增加了维护成本。</w:t>
      </w:r>
    </w:p>
    <w:p w14:paraId="0F2FE24F" w14:textId="77777777" w:rsidR="007201A0" w:rsidRDefault="007201A0" w:rsidP="007201A0">
      <w:r>
        <w:rPr>
          <w:rFonts w:hint="eastAsia"/>
        </w:rPr>
        <w:t>大量重复的代码，比如</w:t>
      </w:r>
      <w:r>
        <w:t xml:space="preserve"> Input 类中的各个选择函数都有类似的结构，可能导致代码重复和维护困难。</w:t>
      </w:r>
    </w:p>
    <w:p w14:paraId="7F432E0F" w14:textId="77777777" w:rsidR="007201A0" w:rsidRDefault="007201A0" w:rsidP="007201A0">
      <w:pPr>
        <w:rPr>
          <w:rFonts w:hint="eastAsia"/>
        </w:rPr>
      </w:pPr>
    </w:p>
    <w:p w14:paraId="3B09BC9A" w14:textId="77777777" w:rsidR="007201A0" w:rsidRDefault="007201A0" w:rsidP="007201A0">
      <w:r>
        <w:rPr>
          <w:rFonts w:hint="eastAsia"/>
        </w:rPr>
        <w:t>错误处理和鲁棒性：</w:t>
      </w:r>
    </w:p>
    <w:p w14:paraId="7F9539DB" w14:textId="77777777" w:rsidR="007201A0" w:rsidRDefault="007201A0" w:rsidP="007201A0"/>
    <w:p w14:paraId="1AD98591" w14:textId="0AD2CD01" w:rsidR="007201A0" w:rsidRDefault="007201A0" w:rsidP="007201A0">
      <w:pPr>
        <w:ind w:firstLine="420"/>
      </w:pPr>
      <w:r>
        <w:rPr>
          <w:rFonts w:hint="eastAsia"/>
        </w:rPr>
        <w:t>代码中对用户输入的错误处理相对简单，通常只会提示用户输入有效值。更复杂或不合理的输入可能会导致程序崩溃或无法正确工作。</w:t>
      </w:r>
    </w:p>
    <w:p w14:paraId="25E5BAA8" w14:textId="77777777" w:rsidR="007201A0" w:rsidRDefault="007201A0" w:rsidP="007201A0">
      <w:pPr>
        <w:ind w:firstLine="420"/>
      </w:pPr>
      <w:r>
        <w:rPr>
          <w:rFonts w:hint="eastAsia"/>
        </w:rPr>
        <w:t>输入和设置之间的映射是硬编码的，如果用户输入的文本与预期的不匹配，程序可能无法正确识别设置，或者会输出错误信息。</w:t>
      </w:r>
    </w:p>
    <w:p w14:paraId="6A17FD37" w14:textId="77777777" w:rsidR="007201A0" w:rsidRDefault="007201A0" w:rsidP="007201A0">
      <w:pPr>
        <w:ind w:firstLine="420"/>
        <w:rPr>
          <w:rFonts w:hint="eastAsia"/>
        </w:rPr>
      </w:pPr>
    </w:p>
    <w:p w14:paraId="79369499" w14:textId="77777777" w:rsidR="007201A0" w:rsidRDefault="007201A0" w:rsidP="007201A0">
      <w:r>
        <w:rPr>
          <w:rFonts w:hint="eastAsia"/>
        </w:rPr>
        <w:t>可扩展性和灵活性：</w:t>
      </w:r>
    </w:p>
    <w:p w14:paraId="3DEF9C0E" w14:textId="77777777" w:rsidR="007201A0" w:rsidRDefault="007201A0" w:rsidP="007201A0"/>
    <w:p w14:paraId="2C42A346" w14:textId="77777777" w:rsidR="007201A0" w:rsidRDefault="007201A0" w:rsidP="007201A0">
      <w:pPr>
        <w:ind w:firstLine="420"/>
      </w:pPr>
      <w:r>
        <w:rPr>
          <w:rFonts w:hint="eastAsia"/>
        </w:rPr>
        <w:t>如果需要添加更多的设置选项，可能需要修改多个地方的代码。这样的实现方式可能不够灵活，并且不易扩展。</w:t>
      </w:r>
    </w:p>
    <w:p w14:paraId="137E7446" w14:textId="77777777" w:rsidR="007201A0" w:rsidRDefault="007201A0" w:rsidP="007201A0">
      <w:r>
        <w:rPr>
          <w:rFonts w:hint="eastAsia"/>
        </w:rPr>
        <w:t>性能方面的考虑：</w:t>
      </w:r>
    </w:p>
    <w:p w14:paraId="753F4B9D" w14:textId="77777777" w:rsidR="007201A0" w:rsidRDefault="007201A0" w:rsidP="007201A0"/>
    <w:p w14:paraId="42808E96" w14:textId="1844A9FE" w:rsidR="007201A0" w:rsidRPr="007201A0" w:rsidRDefault="007201A0" w:rsidP="007201A0">
      <w:pPr>
        <w:ind w:firstLine="420"/>
        <w:rPr>
          <w:rFonts w:hint="eastAsia"/>
        </w:rPr>
      </w:pPr>
      <w:r>
        <w:rPr>
          <w:rFonts w:hint="eastAsia"/>
        </w:rPr>
        <w:t>在使用大量设置时，频繁的搜索</w:t>
      </w:r>
      <w:r>
        <w:t xml:space="preserve"> std::map 来转换用户输入可能会引起一些性能损耗，尤其在输入量很大的情况下。</w:t>
      </w:r>
    </w:p>
    <w:sectPr w:rsidR="007201A0" w:rsidRPr="00720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629D"/>
    <w:multiLevelType w:val="hybridMultilevel"/>
    <w:tmpl w:val="67743C58"/>
    <w:lvl w:ilvl="0" w:tplc="48D454E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73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BC"/>
    <w:rsid w:val="000B51AF"/>
    <w:rsid w:val="000E2E02"/>
    <w:rsid w:val="00601B65"/>
    <w:rsid w:val="007201A0"/>
    <w:rsid w:val="0097393D"/>
    <w:rsid w:val="00D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919E"/>
  <w15:chartTrackingRefBased/>
  <w15:docId w15:val="{48305DE1-0674-405F-B18E-2A9BB729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44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4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44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54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805532481@qq.com</dc:creator>
  <cp:keywords/>
  <dc:description/>
  <cp:lastModifiedBy>805532481@qq.com</cp:lastModifiedBy>
  <cp:revision>1</cp:revision>
  <dcterms:created xsi:type="dcterms:W3CDTF">2023-12-26T13:52:00Z</dcterms:created>
  <dcterms:modified xsi:type="dcterms:W3CDTF">2023-12-26T15:01:00Z</dcterms:modified>
</cp:coreProperties>
</file>