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8B379" w14:textId="6BBE0F2C" w:rsidR="00113842" w:rsidRDefault="00EB14F7" w:rsidP="00EB14F7">
      <w:pPr>
        <w:pStyle w:val="ListParagraph"/>
        <w:numPr>
          <w:ilvl w:val="0"/>
          <w:numId w:val="1"/>
        </w:numPr>
        <w:rPr>
          <w:sz w:val="24"/>
        </w:rPr>
      </w:pPr>
      <w:r w:rsidRPr="00FD1827">
        <w:rPr>
          <w:sz w:val="24"/>
        </w:rPr>
        <w:t xml:space="preserve">Verdana font has </w:t>
      </w:r>
      <w:r w:rsidR="00AA22F7">
        <w:rPr>
          <w:sz w:val="24"/>
        </w:rPr>
        <w:t>been chosen</w:t>
      </w:r>
      <w:r w:rsidRPr="00FD1827">
        <w:rPr>
          <w:sz w:val="24"/>
        </w:rPr>
        <w:t xml:space="preserve"> </w:t>
      </w:r>
      <w:r w:rsidR="00CE2DBA">
        <w:rPr>
          <w:sz w:val="24"/>
        </w:rPr>
        <w:t xml:space="preserve">for the main text </w:t>
      </w:r>
      <w:r w:rsidRPr="00FD1827">
        <w:rPr>
          <w:sz w:val="24"/>
        </w:rPr>
        <w:t>as it’s considered one of the best web fonts for readability across different devices and displays.</w:t>
      </w:r>
    </w:p>
    <w:p w14:paraId="75590317" w14:textId="77777777" w:rsidR="00AA22F7" w:rsidRPr="00FD1827" w:rsidRDefault="00AA22F7" w:rsidP="00AA22F7">
      <w:pPr>
        <w:pStyle w:val="ListParagraph"/>
        <w:ind w:left="360"/>
        <w:rPr>
          <w:sz w:val="24"/>
        </w:rPr>
      </w:pPr>
    </w:p>
    <w:p w14:paraId="791EF950" w14:textId="583D790A" w:rsidR="00AA22F7" w:rsidRDefault="00B73E7A" w:rsidP="00AA22F7">
      <w:pPr>
        <w:pStyle w:val="ListParagraph"/>
        <w:numPr>
          <w:ilvl w:val="0"/>
          <w:numId w:val="1"/>
        </w:numPr>
        <w:rPr>
          <w:sz w:val="24"/>
        </w:rPr>
      </w:pPr>
      <w:r w:rsidRPr="00FD1827">
        <w:rPr>
          <w:sz w:val="24"/>
        </w:rPr>
        <w:t>&lt;</w:t>
      </w:r>
      <w:proofErr w:type="spellStart"/>
      <w:r w:rsidRPr="00FD1827">
        <w:rPr>
          <w:sz w:val="24"/>
        </w:rPr>
        <w:t>nav</w:t>
      </w:r>
      <w:proofErr w:type="spellEnd"/>
      <w:r w:rsidRPr="00FD1827">
        <w:rPr>
          <w:sz w:val="24"/>
        </w:rPr>
        <w:t>&gt;</w:t>
      </w:r>
      <w:r w:rsidR="00AA22F7">
        <w:rPr>
          <w:sz w:val="24"/>
        </w:rPr>
        <w:t>, &lt;header&gt;, &lt;footer&gt; and &lt;section&gt;</w:t>
      </w:r>
      <w:r w:rsidRPr="00FD1827">
        <w:rPr>
          <w:sz w:val="24"/>
        </w:rPr>
        <w:t xml:space="preserve"> tag</w:t>
      </w:r>
      <w:r w:rsidR="00AA22F7">
        <w:rPr>
          <w:sz w:val="24"/>
        </w:rPr>
        <w:t>s have been used to order content. This helps accessibility for screen-readers and other web tools.</w:t>
      </w:r>
    </w:p>
    <w:p w14:paraId="0401742A" w14:textId="77777777" w:rsidR="00AA22F7" w:rsidRPr="00AA22F7" w:rsidRDefault="00AA22F7" w:rsidP="00AA22F7">
      <w:pPr>
        <w:pStyle w:val="ListParagraph"/>
        <w:rPr>
          <w:sz w:val="24"/>
        </w:rPr>
      </w:pPr>
    </w:p>
    <w:p w14:paraId="18F41C23" w14:textId="5BFF5971" w:rsidR="00FD1827" w:rsidRDefault="00EA6909" w:rsidP="00FD1827">
      <w:pPr>
        <w:pStyle w:val="ListParagraph"/>
        <w:numPr>
          <w:ilvl w:val="0"/>
          <w:numId w:val="1"/>
        </w:numPr>
        <w:rPr>
          <w:sz w:val="24"/>
        </w:rPr>
      </w:pPr>
      <w:r>
        <w:rPr>
          <w:sz w:val="24"/>
        </w:rPr>
        <w:t xml:space="preserve">Complex CSS used to display images in </w:t>
      </w:r>
      <w:r w:rsidR="00AA22F7">
        <w:rPr>
          <w:sz w:val="24"/>
        </w:rPr>
        <w:t xml:space="preserve">the </w:t>
      </w:r>
      <w:r>
        <w:rPr>
          <w:sz w:val="24"/>
        </w:rPr>
        <w:t>navbar, using a combi</w:t>
      </w:r>
      <w:r w:rsidR="00472C8B">
        <w:rPr>
          <w:sz w:val="24"/>
        </w:rPr>
        <w:t xml:space="preserve">nation of image anchors in HTML, </w:t>
      </w:r>
      <w:r>
        <w:rPr>
          <w:sz w:val="24"/>
        </w:rPr>
        <w:t xml:space="preserve">z-index </w:t>
      </w:r>
      <w:r w:rsidR="00472C8B">
        <w:rPr>
          <w:sz w:val="24"/>
        </w:rPr>
        <w:t>values to push the image behind other elements, dynamic scaling and positioning to look decent on all display sizes and use of the ‘overflow’ attribute to ensure the image doesn’t overrun into the page content.</w:t>
      </w:r>
    </w:p>
    <w:p w14:paraId="6E173710" w14:textId="77777777" w:rsidR="00AA22F7" w:rsidRDefault="00AA22F7" w:rsidP="00AA22F7">
      <w:pPr>
        <w:pStyle w:val="ListParagraph"/>
        <w:ind w:left="360"/>
        <w:rPr>
          <w:sz w:val="24"/>
        </w:rPr>
      </w:pPr>
    </w:p>
    <w:p w14:paraId="2F859C00" w14:textId="29AAEF12" w:rsidR="00472C8B" w:rsidRDefault="00F72A0A" w:rsidP="002E6174">
      <w:pPr>
        <w:pStyle w:val="ListParagraph"/>
        <w:numPr>
          <w:ilvl w:val="0"/>
          <w:numId w:val="1"/>
        </w:numPr>
        <w:rPr>
          <w:sz w:val="24"/>
        </w:rPr>
      </w:pPr>
      <w:r>
        <w:rPr>
          <w:sz w:val="24"/>
        </w:rPr>
        <w:t>A</w:t>
      </w:r>
      <w:r w:rsidR="00493C29">
        <w:rPr>
          <w:sz w:val="24"/>
        </w:rPr>
        <w:t>lmost a</w:t>
      </w:r>
      <w:r>
        <w:rPr>
          <w:sz w:val="24"/>
        </w:rPr>
        <w:t xml:space="preserve">ll boxes that make up the page </w:t>
      </w:r>
      <w:r w:rsidR="005067BA">
        <w:rPr>
          <w:sz w:val="24"/>
        </w:rPr>
        <w:t xml:space="preserve">are designed </w:t>
      </w:r>
      <w:r w:rsidR="00877703">
        <w:rPr>
          <w:sz w:val="24"/>
        </w:rPr>
        <w:t>as</w:t>
      </w:r>
      <w:r w:rsidR="00580630">
        <w:rPr>
          <w:sz w:val="24"/>
        </w:rPr>
        <w:t xml:space="preserve"> </w:t>
      </w:r>
      <w:r w:rsidR="005067BA">
        <w:rPr>
          <w:sz w:val="24"/>
        </w:rPr>
        <w:t>CSS3 Flexboxes to allow content to move around the page independent of screen resolution. They were designed for 1024x768</w:t>
      </w:r>
      <w:r w:rsidR="00877703">
        <w:rPr>
          <w:sz w:val="24"/>
        </w:rPr>
        <w:t xml:space="preserve"> (960px Horizontal)</w:t>
      </w:r>
      <w:r w:rsidR="005067BA">
        <w:rPr>
          <w:sz w:val="24"/>
        </w:rPr>
        <w:t xml:space="preserve"> but tested</w:t>
      </w:r>
      <w:r w:rsidR="002E6174">
        <w:rPr>
          <w:sz w:val="24"/>
        </w:rPr>
        <w:t xml:space="preserve"> to correctly scale from a </w:t>
      </w:r>
      <w:r w:rsidR="00807630">
        <w:rPr>
          <w:sz w:val="24"/>
        </w:rPr>
        <w:t>width of 46</w:t>
      </w:r>
      <w:r w:rsidR="00472C8B" w:rsidRPr="002E6174">
        <w:rPr>
          <w:sz w:val="24"/>
        </w:rPr>
        <w:t xml:space="preserve">0px to </w:t>
      </w:r>
      <w:r w:rsidR="002E6174">
        <w:rPr>
          <w:sz w:val="24"/>
        </w:rPr>
        <w:t>beyond ‘2</w:t>
      </w:r>
      <w:r w:rsidR="00472C8B" w:rsidRPr="002E6174">
        <w:rPr>
          <w:sz w:val="24"/>
        </w:rPr>
        <w:t>K</w:t>
      </w:r>
      <w:r w:rsidR="002E6174">
        <w:rPr>
          <w:sz w:val="24"/>
        </w:rPr>
        <w:t>’</w:t>
      </w:r>
      <w:r w:rsidR="00472C8B" w:rsidRPr="002E6174">
        <w:rPr>
          <w:sz w:val="24"/>
        </w:rPr>
        <w:t>.</w:t>
      </w:r>
    </w:p>
    <w:p w14:paraId="793A24DB" w14:textId="77777777" w:rsidR="00AA22F7" w:rsidRPr="00AA22F7" w:rsidRDefault="00AA22F7" w:rsidP="00AA22F7">
      <w:pPr>
        <w:pStyle w:val="ListParagraph"/>
        <w:rPr>
          <w:sz w:val="24"/>
        </w:rPr>
      </w:pPr>
    </w:p>
    <w:p w14:paraId="04EFFA96" w14:textId="48AAC78F" w:rsidR="006C2304" w:rsidRDefault="004B1222" w:rsidP="006C2304">
      <w:pPr>
        <w:pStyle w:val="ListParagraph"/>
        <w:numPr>
          <w:ilvl w:val="0"/>
          <w:numId w:val="1"/>
        </w:numPr>
        <w:rPr>
          <w:sz w:val="24"/>
        </w:rPr>
      </w:pPr>
      <w:r>
        <w:rPr>
          <w:sz w:val="24"/>
        </w:rPr>
        <w:t>The Homepage is accessible on all page</w:t>
      </w:r>
      <w:r w:rsidR="0007696E">
        <w:rPr>
          <w:sz w:val="24"/>
        </w:rPr>
        <w:t>s</w:t>
      </w:r>
      <w:r>
        <w:rPr>
          <w:sz w:val="24"/>
        </w:rPr>
        <w:t xml:space="preserve"> except index.html via</w:t>
      </w:r>
      <w:r w:rsidR="006C2304">
        <w:rPr>
          <w:sz w:val="24"/>
        </w:rPr>
        <w:t xml:space="preserve"> the darkened boarder at the top </w:t>
      </w:r>
      <w:r>
        <w:rPr>
          <w:sz w:val="24"/>
        </w:rPr>
        <w:t>of the page</w:t>
      </w:r>
      <w:r w:rsidR="006C2304">
        <w:rPr>
          <w:sz w:val="24"/>
        </w:rPr>
        <w:t>.</w:t>
      </w:r>
    </w:p>
    <w:p w14:paraId="227B56D2" w14:textId="77777777" w:rsidR="006C2304" w:rsidRPr="006C2304" w:rsidRDefault="006C2304" w:rsidP="006C2304">
      <w:pPr>
        <w:pStyle w:val="ListParagraph"/>
        <w:rPr>
          <w:sz w:val="24"/>
        </w:rPr>
      </w:pPr>
    </w:p>
    <w:p w14:paraId="74E579B7" w14:textId="1F1B8C6C" w:rsidR="006C2304" w:rsidRDefault="00330A86" w:rsidP="006C2304">
      <w:pPr>
        <w:pStyle w:val="ListParagraph"/>
        <w:numPr>
          <w:ilvl w:val="0"/>
          <w:numId w:val="1"/>
        </w:numPr>
        <w:rPr>
          <w:sz w:val="24"/>
        </w:rPr>
      </w:pPr>
      <w:r>
        <w:rPr>
          <w:sz w:val="24"/>
        </w:rPr>
        <w:t xml:space="preserve">Multiple classes used on some elements to create </w:t>
      </w:r>
      <w:r w:rsidR="00E65546">
        <w:rPr>
          <w:sz w:val="24"/>
        </w:rPr>
        <w:t>customisation between similar pages, such as the tables used on achievements.html and news.html.</w:t>
      </w:r>
    </w:p>
    <w:p w14:paraId="7717C7CD" w14:textId="77777777" w:rsidR="00A35503" w:rsidRPr="00A35503" w:rsidRDefault="00A35503" w:rsidP="00A35503">
      <w:pPr>
        <w:pStyle w:val="ListParagraph"/>
        <w:rPr>
          <w:sz w:val="24"/>
        </w:rPr>
      </w:pPr>
    </w:p>
    <w:p w14:paraId="7EE6CB72" w14:textId="2A3B86B0" w:rsidR="00A35503" w:rsidRPr="006C2304" w:rsidRDefault="00A35503" w:rsidP="006C2304">
      <w:pPr>
        <w:pStyle w:val="ListParagraph"/>
        <w:numPr>
          <w:ilvl w:val="0"/>
          <w:numId w:val="1"/>
        </w:numPr>
        <w:rPr>
          <w:sz w:val="24"/>
        </w:rPr>
      </w:pPr>
      <w:r>
        <w:rPr>
          <w:sz w:val="24"/>
        </w:rPr>
        <w:t xml:space="preserve">Shuffling images on front page link to bookmarks in news page on associated articles. </w:t>
      </w:r>
      <w:r w:rsidR="0007696E">
        <w:rPr>
          <w:sz w:val="24"/>
        </w:rPr>
        <w:t>Bookmark intentionally links a little higher up the page to allow for the menu bar running across the top. This was achieved using CSS on the anchors on news.html to offset their position.</w:t>
      </w:r>
      <w:bookmarkStart w:id="0" w:name="_GoBack"/>
      <w:bookmarkEnd w:id="0"/>
    </w:p>
    <w:sectPr w:rsidR="00A35503" w:rsidRPr="006C2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84972"/>
    <w:multiLevelType w:val="hybridMultilevel"/>
    <w:tmpl w:val="CE6C8F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C30"/>
    <w:rsid w:val="0007696E"/>
    <w:rsid w:val="00113842"/>
    <w:rsid w:val="002D0441"/>
    <w:rsid w:val="002E6174"/>
    <w:rsid w:val="00330A86"/>
    <w:rsid w:val="004150CA"/>
    <w:rsid w:val="004342C7"/>
    <w:rsid w:val="00472C8B"/>
    <w:rsid w:val="00493C29"/>
    <w:rsid w:val="004B1222"/>
    <w:rsid w:val="00501293"/>
    <w:rsid w:val="005067BA"/>
    <w:rsid w:val="00580630"/>
    <w:rsid w:val="006C2304"/>
    <w:rsid w:val="006D38FD"/>
    <w:rsid w:val="00777DE2"/>
    <w:rsid w:val="007D2F1B"/>
    <w:rsid w:val="0080278B"/>
    <w:rsid w:val="00807630"/>
    <w:rsid w:val="008705D4"/>
    <w:rsid w:val="00877703"/>
    <w:rsid w:val="00A35503"/>
    <w:rsid w:val="00AA22F7"/>
    <w:rsid w:val="00AE39B4"/>
    <w:rsid w:val="00AF6C30"/>
    <w:rsid w:val="00B73E7A"/>
    <w:rsid w:val="00CE2DBA"/>
    <w:rsid w:val="00DB1A32"/>
    <w:rsid w:val="00E65546"/>
    <w:rsid w:val="00EA6909"/>
    <w:rsid w:val="00EB14F7"/>
    <w:rsid w:val="00F72A0A"/>
    <w:rsid w:val="00FC021D"/>
    <w:rsid w:val="00FC134E"/>
    <w:rsid w:val="00FD1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4ED2"/>
  <w15:chartTrackingRefBased/>
  <w15:docId w15:val="{047BCCA8-5D34-44E0-8F2E-6F93B47B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8872</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Siddons (CMP - Student)</dc:creator>
  <cp:keywords/>
  <dc:description/>
  <cp:lastModifiedBy>Martin Siddons (CMP - Student)</cp:lastModifiedBy>
  <cp:revision>6</cp:revision>
  <dcterms:created xsi:type="dcterms:W3CDTF">2017-10-18T17:28:00Z</dcterms:created>
  <dcterms:modified xsi:type="dcterms:W3CDTF">2017-11-21T01:30:00Z</dcterms:modified>
</cp:coreProperties>
</file>