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9172" w14:textId="77777777" w:rsidR="00F42149" w:rsidRPr="00F42149" w:rsidRDefault="00F42149" w:rsidP="00F42149">
      <w:pPr>
        <w:spacing w:line="240" w:lineRule="atLeast"/>
      </w:pPr>
      <w:r w:rsidRPr="00F42149">
        <w:rPr>
          <w:b/>
          <w:bCs/>
        </w:rPr>
        <w:t xml:space="preserve"># </w:t>
      </w:r>
      <w:r w:rsidRPr="00F42149">
        <w:rPr>
          <w:b/>
          <w:bCs/>
        </w:rPr>
        <w:t>高三最高成就奖</w:t>
      </w:r>
      <w:r w:rsidRPr="00F42149">
        <w:rPr>
          <w:b/>
          <w:bCs/>
        </w:rPr>
        <w:t xml:space="preserve"> · </w:t>
      </w:r>
      <w:r w:rsidRPr="00F42149">
        <w:rPr>
          <w:b/>
          <w:bCs/>
        </w:rPr>
        <w:t>计分规则（已确认）</w:t>
      </w:r>
    </w:p>
    <w:p w14:paraId="326628BF" w14:textId="77777777" w:rsidR="00F42149" w:rsidRPr="00F42149" w:rsidRDefault="00F42149" w:rsidP="00F42149">
      <w:pPr>
        <w:spacing w:line="240" w:lineRule="atLeast"/>
      </w:pPr>
    </w:p>
    <w:p w14:paraId="75D16BA3" w14:textId="5D4CB2A2" w:rsidR="00F42149" w:rsidRPr="00F42149" w:rsidRDefault="00F42149" w:rsidP="00F42149">
      <w:pPr>
        <w:spacing w:line="240" w:lineRule="atLeast"/>
      </w:pPr>
      <w:r w:rsidRPr="00F42149">
        <w:rPr>
          <w:b/>
          <w:bCs/>
        </w:rPr>
        <w:t xml:space="preserve">## </w:t>
      </w:r>
      <w:r w:rsidRPr="00F42149">
        <w:rPr>
          <w:b/>
          <w:bCs/>
        </w:rPr>
        <w:t>执委</w:t>
      </w:r>
      <w:r w:rsidRPr="00F42149">
        <w:rPr>
          <w:b/>
          <w:bCs/>
        </w:rPr>
        <w:t>/</w:t>
      </w:r>
      <w:r w:rsidRPr="00F42149">
        <w:rPr>
          <w:b/>
          <w:bCs/>
        </w:rPr>
        <w:t>职务（按手册，上级</w:t>
      </w:r>
      <w:r w:rsidRPr="00F42149">
        <w:rPr>
          <w:b/>
          <w:bCs/>
        </w:rPr>
        <w:t xml:space="preserve"> 2026-09-24 </w:t>
      </w:r>
      <w:r w:rsidRPr="00F42149">
        <w:rPr>
          <w:b/>
          <w:bCs/>
        </w:rPr>
        <w:t>校对）</w:t>
      </w:r>
    </w:p>
    <w:p w14:paraId="1079E7AE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标准职称：主席、秘书、事务（「事物」同，已确认）、财政（正</w:t>
      </w:r>
      <w:r w:rsidRPr="00F42149">
        <w:t>/</w:t>
      </w:r>
      <w:r w:rsidRPr="00F42149">
        <w:t>副）、查账（不分正副，已确认）、总学长（正</w:t>
      </w:r>
      <w:r w:rsidRPr="00F42149">
        <w:t>/</w:t>
      </w:r>
      <w:r w:rsidRPr="00F42149">
        <w:t>副）、助理总学长、执委、会员、队长、副队长</w:t>
      </w:r>
    </w:p>
    <w:p w14:paraId="50A4B25D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其它职位一律写成「执委</w:t>
      </w:r>
      <w:r w:rsidRPr="00F42149">
        <w:t>(XXX,XXX)</w:t>
      </w:r>
      <w:r w:rsidRPr="00F42149">
        <w:t>」</w:t>
      </w:r>
    </w:p>
    <w:p w14:paraId="69E27BF7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已确认：小队</w:t>
      </w:r>
      <w:proofErr w:type="gramStart"/>
      <w:r w:rsidRPr="00F42149">
        <w:t>长</w:t>
      </w:r>
      <w:r w:rsidRPr="00F42149">
        <w:t xml:space="preserve"> / </w:t>
      </w:r>
      <w:proofErr w:type="gramEnd"/>
      <w:r w:rsidRPr="00F42149">
        <w:t>中队</w:t>
      </w:r>
      <w:proofErr w:type="gramStart"/>
      <w:r w:rsidRPr="00F42149">
        <w:t>长</w:t>
      </w:r>
      <w:r w:rsidRPr="00F42149">
        <w:t xml:space="preserve"> / </w:t>
      </w:r>
      <w:proofErr w:type="gramEnd"/>
      <w:r w:rsidRPr="00F42149">
        <w:t>分队</w:t>
      </w:r>
      <w:proofErr w:type="gramStart"/>
      <w:r w:rsidRPr="00F42149">
        <w:t>长</w:t>
      </w:r>
      <w:r w:rsidRPr="00F42149">
        <w:t xml:space="preserve"> / </w:t>
      </w:r>
      <w:proofErr w:type="gramEnd"/>
      <w:r w:rsidRPr="00F42149">
        <w:t>组长不算队长；助理类不算标准职称；</w:t>
      </w:r>
      <w:proofErr w:type="gramStart"/>
      <w:r w:rsidRPr="00F42149">
        <w:t>监督</w:t>
      </w:r>
      <w:r w:rsidRPr="00F42149">
        <w:t xml:space="preserve"> / </w:t>
      </w:r>
      <w:proofErr w:type="gramEnd"/>
      <w:r w:rsidRPr="00F42149">
        <w:t>督导类不算主席；联课处工委、小教练、助教等中层管理归入执委</w:t>
      </w:r>
      <w:proofErr w:type="gramStart"/>
      <w:r w:rsidRPr="00F42149">
        <w:t>(…)</w:t>
      </w:r>
      <w:proofErr w:type="gramEnd"/>
      <w:r w:rsidRPr="00F42149">
        <w:t xml:space="preserve"> </w:t>
      </w:r>
      <w:r w:rsidRPr="00F42149">
        <w:t>并计入职务数</w:t>
      </w:r>
    </w:p>
    <w:p w14:paraId="43D39660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上级定（做法</w:t>
      </w:r>
      <w:r w:rsidRPr="00F42149">
        <w:t xml:space="preserve"> A</w:t>
      </w:r>
      <w:r w:rsidRPr="00F42149">
        <w:t>）：</w:t>
      </w:r>
      <w:proofErr w:type="gramStart"/>
      <w:r w:rsidRPr="00F42149">
        <w:t>主席</w:t>
      </w:r>
      <w:r w:rsidRPr="00F42149">
        <w:t xml:space="preserve"> / </w:t>
      </w:r>
      <w:r w:rsidRPr="00F42149">
        <w:t>秘书</w:t>
      </w:r>
      <w:r w:rsidRPr="00F42149">
        <w:t xml:space="preserve"> / </w:t>
      </w:r>
      <w:r w:rsidRPr="00F42149">
        <w:t>事务</w:t>
      </w:r>
      <w:r w:rsidRPr="00F42149">
        <w:t xml:space="preserve"> / </w:t>
      </w:r>
      <w:r w:rsidRPr="00F42149">
        <w:t>财政</w:t>
      </w:r>
      <w:r w:rsidRPr="00F42149">
        <w:t xml:space="preserve"> / </w:t>
      </w:r>
      <w:proofErr w:type="gramEnd"/>
      <w:r w:rsidRPr="00F42149">
        <w:t>总学长没写正</w:t>
      </w:r>
      <w:r w:rsidRPr="00F42149">
        <w:t>/</w:t>
      </w:r>
      <w:proofErr w:type="gramStart"/>
      <w:r w:rsidRPr="00F42149">
        <w:t>副</w:t>
      </w:r>
      <w:r w:rsidRPr="00F42149">
        <w:t xml:space="preserve"> → </w:t>
      </w:r>
      <w:proofErr w:type="gramEnd"/>
      <w:r w:rsidRPr="00F42149">
        <w:t>当作「正」（这些都是学会执委，不是筹委团），计入职务数</w:t>
      </w:r>
    </w:p>
    <w:p w14:paraId="4DADF568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上级定：童军等「分团」职位单独标成「执委</w:t>
      </w:r>
      <w:proofErr w:type="gramStart"/>
      <w:r w:rsidRPr="00F42149">
        <w:t>(</w:t>
      </w:r>
      <w:r w:rsidRPr="00F42149">
        <w:t>分团名</w:t>
      </w:r>
      <w:r w:rsidRPr="00F42149">
        <w:t>+</w:t>
      </w:r>
      <w:r w:rsidRPr="00F42149">
        <w:t>职位</w:t>
      </w:r>
      <w:r w:rsidRPr="00F42149">
        <w:t>)</w:t>
      </w:r>
      <w:proofErr w:type="gramEnd"/>
      <w:r w:rsidRPr="00F42149">
        <w:t>」（如「狮子分团</w:t>
      </w:r>
      <w:r w:rsidRPr="00F42149">
        <w:t>--</w:t>
      </w:r>
      <w:r w:rsidRPr="00F42149">
        <w:t>秘书」</w:t>
      </w:r>
      <w:proofErr w:type="gramStart"/>
      <w:r w:rsidRPr="00F42149">
        <w:t xml:space="preserve">→ </w:t>
      </w:r>
      <w:r w:rsidRPr="00F42149">
        <w:t>执委</w:t>
      </w:r>
      <w:r w:rsidRPr="00F42149">
        <w:t>(</w:t>
      </w:r>
      <w:r w:rsidRPr="00F42149">
        <w:t>狮子分团秘书</w:t>
      </w:r>
      <w:r w:rsidRPr="00F42149">
        <w:t>)</w:t>
      </w:r>
      <w:proofErr w:type="gramEnd"/>
      <w:r w:rsidRPr="00F42149">
        <w:t>），不与其它执委职位合并，</w:t>
      </w:r>
      <w:proofErr w:type="gramStart"/>
      <w:r w:rsidRPr="00F42149">
        <w:t>计</w:t>
      </w:r>
      <w:r w:rsidRPr="00F42149">
        <w:t xml:space="preserve"> 1 </w:t>
      </w:r>
      <w:proofErr w:type="gramEnd"/>
      <w:r w:rsidRPr="00F42149">
        <w:t>个；例：李盈</w:t>
      </w:r>
      <w:proofErr w:type="gramStart"/>
      <w:r w:rsidRPr="00F42149">
        <w:t>璇</w:t>
      </w:r>
      <w:r w:rsidRPr="00F42149">
        <w:t xml:space="preserve"> 2024 </w:t>
      </w:r>
      <w:proofErr w:type="gramEnd"/>
      <w:r w:rsidRPr="00F42149">
        <w:t>年</w:t>
      </w:r>
      <w:r w:rsidRPr="00F42149">
        <w:t xml:space="preserve"> = </w:t>
      </w:r>
      <w:r w:rsidRPr="00F42149">
        <w:t>执委</w:t>
      </w:r>
      <w:proofErr w:type="gramStart"/>
      <w:r w:rsidRPr="00F42149">
        <w:t>(</w:t>
      </w:r>
      <w:r w:rsidRPr="00F42149">
        <w:t>贝登堡分团秘书</w:t>
      </w:r>
      <w:r w:rsidRPr="00F42149">
        <w:t>)</w:t>
      </w:r>
      <w:proofErr w:type="gramEnd"/>
      <w:r w:rsidRPr="00F42149">
        <w:t>、执委</w:t>
      </w:r>
      <w:proofErr w:type="gramStart"/>
      <w:r w:rsidRPr="00F42149">
        <w:t>(</w:t>
      </w:r>
      <w:r w:rsidRPr="00F42149">
        <w:t>副课程</w:t>
      </w:r>
      <w:r w:rsidRPr="00F42149">
        <w:t>)</w:t>
      </w:r>
      <w:proofErr w:type="gramEnd"/>
      <w:r w:rsidRPr="00F42149">
        <w:t>（分团小队长仍算队长）</w:t>
      </w:r>
    </w:p>
    <w:p w14:paraId="44F9EB89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上级修正：写在执委栏、但为某个活动而组成的筹委团职位（如「《弈德杯》筹委主席」「欢送会正主席」「开放日</w:t>
      </w:r>
      <w:r w:rsidRPr="00F42149">
        <w:t>-</w:t>
      </w:r>
      <w:r w:rsidRPr="00F42149">
        <w:t>负责人」）移到筹委计算，不计职务数；页面标「原写在执委栏」</w:t>
      </w:r>
    </w:p>
    <w:p w14:paraId="60AA807F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上级修正：</w:t>
      </w:r>
      <w:proofErr w:type="gramStart"/>
      <w:r w:rsidRPr="00F42149">
        <w:t>监督</w:t>
      </w:r>
      <w:r w:rsidRPr="00F42149">
        <w:t xml:space="preserve"> / </w:t>
      </w:r>
      <w:r w:rsidRPr="00F42149">
        <w:t>督导</w:t>
      </w:r>
      <w:r w:rsidRPr="00F42149">
        <w:t xml:space="preserve"> / </w:t>
      </w:r>
      <w:r w:rsidRPr="00F42149">
        <w:t>顾问</w:t>
      </w:r>
      <w:r w:rsidRPr="00F42149">
        <w:t xml:space="preserve"> / </w:t>
      </w:r>
      <w:r w:rsidRPr="00F42149">
        <w:t>教练</w:t>
      </w:r>
      <w:r w:rsidRPr="00F42149">
        <w:t xml:space="preserve"> / </w:t>
      </w:r>
      <w:proofErr w:type="gramEnd"/>
      <w:r w:rsidRPr="00F42149">
        <w:t>领队类一律算执委，写在筹委栏的也移到执委（页面标「原写在筹委栏」）</w:t>
      </w:r>
    </w:p>
    <w:p w14:paraId="59694F28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上级修正：运动会、田径赛等学校层面的筹</w:t>
      </w:r>
      <w:proofErr w:type="gramStart"/>
      <w:r w:rsidRPr="00F42149">
        <w:t>委</w:t>
      </w:r>
      <w:r w:rsidRPr="00F42149">
        <w:t xml:space="preserve"> / </w:t>
      </w:r>
      <w:proofErr w:type="gramEnd"/>
      <w:r w:rsidRPr="00F42149">
        <w:t>职位（如「全国独中田径锦标赛筹委主席股」「监督运动会服务主席」「运动会主席」）不是代表学会，算班级，不计筹委也不计执委</w:t>
      </w:r>
    </w:p>
    <w:p w14:paraId="4BF1CD77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上级确认：学会在运动会上的义卖、演出、表演照算；运动会服务时数照算</w:t>
      </w:r>
    </w:p>
    <w:p w14:paraId="63825EE2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上级修正：高三毕联会（毕业班联合会）的职位与筹委属于年级，不属于学会，不计执委也不计筹委（如「高三毕联会广告工委」「毕业班联合会之谢师宴筹委正秘书」「毕联会：教师节活动副主席」）；一条里同时写了学会职位和毕联会职位时，只把毕联会那部分划掉；毕联会相关的服务时数、活动照算（上级纠正：如高中毕业典礼服务、高三欢送会工作属于服务，可以算）</w:t>
      </w:r>
    </w:p>
    <w:p w14:paraId="02B242C4" w14:textId="77777777" w:rsid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上级确认：会员不计职务数；同年已有其它职位时不另列会员</w:t>
      </w:r>
    </w:p>
    <w:p w14:paraId="4204B428" w14:textId="574EBCEA" w:rsidR="00F42149" w:rsidRPr="00F42149" w:rsidRDefault="00F42149" w:rsidP="00F42149">
      <w:pPr>
        <w:pStyle w:val="ListParagraph"/>
        <w:numPr>
          <w:ilvl w:val="0"/>
          <w:numId w:val="1"/>
        </w:numPr>
        <w:spacing w:line="240" w:lineRule="atLeast"/>
      </w:pPr>
      <w:r w:rsidRPr="00F42149">
        <w:t>尚待上级回复：执委</w:t>
      </w:r>
      <w:r w:rsidRPr="00F42149">
        <w:t xml:space="preserve">(A,B) </w:t>
      </w:r>
      <w:proofErr w:type="gramStart"/>
      <w:r w:rsidRPr="00F42149">
        <w:t>算</w:t>
      </w:r>
      <w:r w:rsidRPr="00F42149">
        <w:t xml:space="preserve"> 2</w:t>
      </w:r>
      <w:proofErr w:type="gramEnd"/>
      <w:r w:rsidRPr="00F42149">
        <w:t>；筹委每条</w:t>
      </w:r>
      <w:proofErr w:type="gramStart"/>
      <w:r w:rsidRPr="00F42149">
        <w:t>计</w:t>
      </w:r>
      <w:r w:rsidRPr="00F42149">
        <w:t xml:space="preserve"> 1 </w:t>
      </w:r>
      <w:proofErr w:type="gramEnd"/>
      <w:r w:rsidRPr="00F42149">
        <w:t>项</w:t>
      </w:r>
    </w:p>
    <w:p w14:paraId="498048F5" w14:textId="77777777" w:rsidR="00F42149" w:rsidRPr="00F42149" w:rsidRDefault="00F42149" w:rsidP="00F42149">
      <w:pPr>
        <w:spacing w:line="240" w:lineRule="atLeast"/>
      </w:pPr>
    </w:p>
    <w:p w14:paraId="7C2C9417" w14:textId="0BB7FFF2" w:rsidR="00F42149" w:rsidRPr="00F42149" w:rsidRDefault="00F42149" w:rsidP="00F42149">
      <w:pPr>
        <w:spacing w:line="240" w:lineRule="atLeast"/>
      </w:pPr>
      <w:r w:rsidRPr="00F42149">
        <w:rPr>
          <w:b/>
          <w:bCs/>
        </w:rPr>
        <w:t xml:space="preserve">## </w:t>
      </w:r>
      <w:r w:rsidRPr="00F42149">
        <w:rPr>
          <w:b/>
          <w:bCs/>
        </w:rPr>
        <w:t>计入范围</w:t>
      </w:r>
    </w:p>
    <w:p w14:paraId="4E2BB144" w14:textId="77777777" w:rsidR="00F42149" w:rsidRDefault="00F42149" w:rsidP="00F42149">
      <w:pPr>
        <w:pStyle w:val="ListParagraph"/>
        <w:numPr>
          <w:ilvl w:val="0"/>
          <w:numId w:val="3"/>
        </w:numPr>
        <w:spacing w:line="240" w:lineRule="atLeast"/>
      </w:pPr>
      <w:r w:rsidRPr="00F42149">
        <w:t>以班级为单位的内容、服务、活动、比赛不计（班级身份参赛、班级表演、班级赛服务、班级监督等；含「心动不如</w:t>
      </w:r>
      <w:r w:rsidRPr="00F42149">
        <w:t>Sing</w:t>
      </w:r>
      <w:r w:rsidRPr="00F42149">
        <w:t>动」「开启你的</w:t>
      </w:r>
      <w:r w:rsidRPr="00F42149">
        <w:t>Music Show</w:t>
      </w:r>
      <w:r w:rsidRPr="00F42149">
        <w:t>」等班级歌曲比赛）</w:t>
      </w:r>
    </w:p>
    <w:p w14:paraId="69A4F277" w14:textId="77777777" w:rsidR="00F42149" w:rsidRDefault="00F42149" w:rsidP="00F42149">
      <w:pPr>
        <w:pStyle w:val="ListParagraph"/>
        <w:numPr>
          <w:ilvl w:val="0"/>
          <w:numId w:val="3"/>
        </w:numPr>
        <w:spacing w:line="240" w:lineRule="atLeast"/>
      </w:pPr>
      <w:r w:rsidRPr="00F42149">
        <w:t>学会的筹委照算（例：合唱团筹办班级歌曲合唱比赛的票务股）；团内工作中的班级赛工作人员也照算</w:t>
      </w:r>
    </w:p>
    <w:p w14:paraId="218D4092" w14:textId="77777777" w:rsidR="00F42149" w:rsidRDefault="00F42149" w:rsidP="00F42149">
      <w:pPr>
        <w:pStyle w:val="ListParagraph"/>
        <w:numPr>
          <w:ilvl w:val="0"/>
          <w:numId w:val="3"/>
        </w:numPr>
        <w:spacing w:line="240" w:lineRule="atLeast"/>
      </w:pPr>
      <w:r w:rsidRPr="00F42149">
        <w:t>只计</w:t>
      </w:r>
      <w:r w:rsidRPr="00F42149">
        <w:t xml:space="preserve"> A</w:t>
      </w:r>
      <w:r w:rsidRPr="00F42149">
        <w:t>、</w:t>
      </w:r>
      <w:r w:rsidRPr="00F42149">
        <w:t>C</w:t>
      </w:r>
      <w:r w:rsidRPr="00F42149">
        <w:t>、</w:t>
      </w:r>
      <w:r w:rsidRPr="00F42149">
        <w:t>D</w:t>
      </w:r>
      <w:r w:rsidRPr="00F42149">
        <w:t>、</w:t>
      </w:r>
      <w:r w:rsidRPr="00F42149">
        <w:t xml:space="preserve">E </w:t>
      </w:r>
      <w:r w:rsidRPr="00F42149">
        <w:t>类；</w:t>
      </w:r>
      <w:r w:rsidRPr="00F42149">
        <w:t xml:space="preserve">B </w:t>
      </w:r>
      <w:r w:rsidRPr="00F42149">
        <w:t>类（体育、学术培训队）整年不计</w:t>
      </w:r>
    </w:p>
    <w:p w14:paraId="35FB8510" w14:textId="77777777" w:rsidR="00F42149" w:rsidRDefault="00F42149" w:rsidP="00F42149">
      <w:pPr>
        <w:pStyle w:val="ListParagraph"/>
        <w:numPr>
          <w:ilvl w:val="0"/>
          <w:numId w:val="3"/>
        </w:numPr>
        <w:spacing w:line="240" w:lineRule="atLeast"/>
      </w:pPr>
      <w:r w:rsidRPr="00F42149">
        <w:t>同年同一比赛写在两个</w:t>
      </w:r>
      <w:proofErr w:type="gramStart"/>
      <w:r w:rsidRPr="00F42149">
        <w:t>学会</w:t>
      </w:r>
      <w:r w:rsidRPr="00F42149">
        <w:t xml:space="preserve"> → </w:t>
      </w:r>
      <w:proofErr w:type="gramEnd"/>
      <w:r w:rsidRPr="00F42149">
        <w:t>只计一次，保留与比赛相关的学会（例：舞蹈</w:t>
      </w:r>
      <w:r w:rsidRPr="00F42149">
        <w:t>&amp;</w:t>
      </w:r>
      <w:proofErr w:type="gramStart"/>
      <w:r w:rsidRPr="00F42149">
        <w:t>口才</w:t>
      </w:r>
      <w:r w:rsidRPr="00F42149">
        <w:t xml:space="preserve"> → </w:t>
      </w:r>
      <w:proofErr w:type="gramEnd"/>
      <w:r w:rsidRPr="00F42149">
        <w:t>只算舞蹈）</w:t>
      </w:r>
    </w:p>
    <w:p w14:paraId="1CDFED48" w14:textId="2A95200E" w:rsidR="00F42149" w:rsidRPr="00F42149" w:rsidRDefault="00F42149" w:rsidP="00F42149">
      <w:pPr>
        <w:pStyle w:val="ListParagraph"/>
        <w:numPr>
          <w:ilvl w:val="0"/>
          <w:numId w:val="3"/>
        </w:numPr>
        <w:spacing w:line="240" w:lineRule="atLeast"/>
      </w:pPr>
      <w:r w:rsidRPr="00F42149">
        <w:t>比赛须代表本学会；与所属学会无关的个人比赛不计（例：舞蹈团学生的武术比赛）。按学会关键词自动判断，判断不了的标「待确认」暂时计入，可在页面手动改</w:t>
      </w:r>
    </w:p>
    <w:p w14:paraId="559EB234" w14:textId="77777777" w:rsidR="00F42149" w:rsidRPr="00F42149" w:rsidRDefault="00F42149" w:rsidP="00F42149">
      <w:pPr>
        <w:spacing w:line="240" w:lineRule="atLeast"/>
      </w:pPr>
    </w:p>
    <w:p w14:paraId="36A4A3D6" w14:textId="0D2C97B3" w:rsidR="00F42149" w:rsidRPr="00F42149" w:rsidRDefault="00F42149" w:rsidP="00F42149">
      <w:pPr>
        <w:spacing w:line="240" w:lineRule="atLeast"/>
      </w:pPr>
      <w:r w:rsidRPr="00F42149">
        <w:rPr>
          <w:b/>
          <w:bCs/>
        </w:rPr>
        <w:t xml:space="preserve">## </w:t>
      </w:r>
      <w:r w:rsidRPr="00F42149">
        <w:rPr>
          <w:b/>
          <w:bCs/>
        </w:rPr>
        <w:t>服务时数</w:t>
      </w:r>
    </w:p>
    <w:p w14:paraId="42114CB8" w14:textId="77777777" w:rsidR="00F42149" w:rsidRDefault="00F42149" w:rsidP="00F42149">
      <w:pPr>
        <w:spacing w:line="240" w:lineRule="atLeast"/>
      </w:pPr>
      <w:r w:rsidRPr="00F42149">
        <w:t>优先采用学生自填的「总服务时数」；该年没填总数才用逐项相加</w:t>
      </w:r>
    </w:p>
    <w:p w14:paraId="31DE0EBF" w14:textId="2CB8F9ED" w:rsidR="00F42149" w:rsidRPr="00F42149" w:rsidRDefault="00F42149" w:rsidP="00F42149">
      <w:pPr>
        <w:spacing w:line="240" w:lineRule="atLeast"/>
      </w:pPr>
      <w:r w:rsidRPr="00F42149">
        <w:t>（</w:t>
      </w:r>
      <w:proofErr w:type="gramStart"/>
      <w:r w:rsidRPr="00F42149">
        <w:t>上级</w:t>
      </w:r>
      <w:r w:rsidRPr="00F42149">
        <w:t xml:space="preserve"> 2026-09-24 </w:t>
      </w:r>
      <w:proofErr w:type="gramEnd"/>
      <w:r w:rsidRPr="00F42149">
        <w:t>定：曾试过只用逐项相加，但对没逐项写时数的学生不公平，已改回）。被排除的服务条目会扣除其时数。运动会服务时数、毕联会相关服务照算。</w:t>
      </w:r>
    </w:p>
    <w:p w14:paraId="2AB196E8" w14:textId="4F58C3BA" w:rsidR="00F42149" w:rsidRPr="00F42149" w:rsidRDefault="00F42149" w:rsidP="00F42149">
      <w:pPr>
        <w:spacing w:line="240" w:lineRule="atLeast"/>
      </w:pPr>
      <w:r w:rsidRPr="00F42149">
        <w:rPr>
          <w:b/>
          <w:bCs/>
        </w:rPr>
        <w:t xml:space="preserve">## </w:t>
      </w:r>
      <w:r w:rsidRPr="00F42149">
        <w:rPr>
          <w:b/>
          <w:bCs/>
        </w:rPr>
        <w:t>获奖</w:t>
      </w:r>
    </w:p>
    <w:p w14:paraId="79F71A65" w14:textId="77777777" w:rsidR="00F42149" w:rsidRPr="00F42149" w:rsidRDefault="00F42149" w:rsidP="00F42149">
      <w:pPr>
        <w:pStyle w:val="ListParagraph"/>
        <w:numPr>
          <w:ilvl w:val="0"/>
          <w:numId w:val="4"/>
        </w:numPr>
        <w:spacing w:line="240" w:lineRule="atLeast"/>
      </w:pPr>
      <w:r w:rsidRPr="00F42149">
        <w:t>比赛条目含</w:t>
      </w:r>
      <w:proofErr w:type="gramStart"/>
      <w:r w:rsidRPr="00F42149">
        <w:t>名次</w:t>
      </w:r>
      <w:r w:rsidRPr="00F42149">
        <w:t xml:space="preserve"> / </w:t>
      </w:r>
      <w:proofErr w:type="gramEnd"/>
      <w:r w:rsidRPr="00F42149">
        <w:t>奖项字眼（冠军、金奖、优秀奖、第</w:t>
      </w:r>
      <w:r w:rsidRPr="00F42149">
        <w:t>X</w:t>
      </w:r>
      <w:r w:rsidRPr="00F42149">
        <w:t>名、特优、佳作等）即计为获奖（自动识别，</w:t>
      </w:r>
      <w:proofErr w:type="gramStart"/>
      <w:r w:rsidRPr="00F42149">
        <w:rPr>
          <w:rFonts w:ascii="Segoe UI Symbol" w:hAnsi="Segoe UI Symbol" w:cs="Segoe UI Symbol"/>
        </w:rPr>
        <w:t>★</w:t>
      </w:r>
      <w:r w:rsidRPr="00F42149">
        <w:t xml:space="preserve"> </w:t>
      </w:r>
      <w:r w:rsidRPr="00F42149">
        <w:t>标示</w:t>
      </w:r>
      <w:proofErr w:type="gramEnd"/>
      <w:r w:rsidRPr="00F42149">
        <w:t>）。</w:t>
      </w:r>
    </w:p>
    <w:p w14:paraId="1F34396B" w14:textId="77777777" w:rsidR="00C76A62" w:rsidRDefault="00C76A62" w:rsidP="00F42149">
      <w:pPr>
        <w:spacing w:line="240" w:lineRule="atLeast"/>
      </w:pPr>
    </w:p>
    <w:sectPr w:rsidR="00C76A62" w:rsidSect="00F4214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5440"/>
    <w:multiLevelType w:val="hybridMultilevel"/>
    <w:tmpl w:val="0AFCB788"/>
    <w:lvl w:ilvl="0" w:tplc="E9BC8B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C77AB"/>
    <w:multiLevelType w:val="hybridMultilevel"/>
    <w:tmpl w:val="6C72B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D04BF"/>
    <w:multiLevelType w:val="hybridMultilevel"/>
    <w:tmpl w:val="699CF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503FC4"/>
    <w:multiLevelType w:val="hybridMultilevel"/>
    <w:tmpl w:val="012A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321567">
    <w:abstractNumId w:val="2"/>
  </w:num>
  <w:num w:numId="2" w16cid:durableId="1623998237">
    <w:abstractNumId w:val="0"/>
  </w:num>
  <w:num w:numId="3" w16cid:durableId="427624357">
    <w:abstractNumId w:val="3"/>
  </w:num>
  <w:num w:numId="4" w16cid:durableId="669211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49"/>
    <w:rsid w:val="0071735A"/>
    <w:rsid w:val="00C76A62"/>
    <w:rsid w:val="00DA239E"/>
    <w:rsid w:val="00F4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0DCC"/>
  <w15:chartTrackingRefBased/>
  <w15:docId w15:val="{CB5376BC-1ECE-42E8-95BE-8B6F3395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ZhiJie Chong</dc:creator>
  <cp:keywords/>
  <dc:description/>
  <cp:lastModifiedBy>ZhiJie Chong</cp:lastModifiedBy>
  <cp:revision>1</cp:revision>
  <cp:lastPrinted>2026-09-24T04:52:00Z</cp:lastPrinted>
  <dcterms:created xsi:type="dcterms:W3CDTF">2026-09-24T04:44:00Z</dcterms:created>
  <dcterms:modified xsi:type="dcterms:W3CDTF">2026-09-24T04:53:00Z</dcterms:modified>
</cp:coreProperties>
</file>