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成就奖系统：「中层管理」判定与全部条目</w:t>
      </w:r>
    </w:p>
    <w:p>
      <w:pPr>
        <w:spacing w:after="240" w:before="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供上级校对 · 生成于 24-09-2026 · 资料来源：Result 文件夹（210 个文件，201 位学生）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一、「中层管理」的定义（系统目前的判定）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执委 / 职务栏里的以下职位，从「执委」和「会员」里分开，另计「中层管理」：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助理类：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各股/各职位的「助理」，如秘书助理、课程助理、主席助理、财政股助理。（「助理总学长」是手册标准职称，仍算执委，不算这里）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授课人类：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授课人、助教、小教练、教官 / 副教，如后台授课人、体能授课人、初级组助教、JPC副教官。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队长类：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正 / 副队长、总队长、小队长 / 中队长 / 分队长（含童军分团的小队队长）。二十四节令鼓队的队长类仍按规定算「主席」，不算这里。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监督 / 督导类：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监督、督导，如「监督成果汇报」「监督迎新活动财政股」「督导总学长处」。但「监督XX主席」「督导XXX主席」属于活动筹委，算筹委，不算这里。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顾问类：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顾问、学生顾问，如「高三欢送会——学生顾问」「MCE国际合唱大赛学生顾问」。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教练 / 领队类：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教练（小教练除外，已归授课人类）、领队。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家族 / 联课组别类：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家族职位（家族家长、「家族家长（小组组长）」、家族卫生、家族团康、家族族长）、联课组别（如联课组别第六组副组长、联课活动组别第八组组长）。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首席 / 组长 / 领养人类：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首席、组长、领养人，如副弹拨首席、扬琴组长、扬琴组领养人、声部组长、小组组长、第X组组长。（「组长」不算「队长」）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计算方式：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每一年、每个学会里，不同的中层管理职位各计 1 个；同一年重复写的同一职位只算 1 个。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中层管理数不算进「职务数」（职务数只算执委层职位，会员也不算）。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一条里同时写了中层管理和其它职位（如「正课程+小教练」「主席助理兼正纪律」）时拆开：前者算执委，后者算中层管理。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括号里的备注（如「（已取消，但有进行筹备工作）」）不影响判定。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被其它规则排除的（以班级为单位、毕联会、运动会义卖、B 类学会等）照样不计，在下表以灰色标示。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二、总览</w:t>
      </w:r>
    </w:p>
    <w:p>
      <w:pPr>
        <w:spacing w:after="100" w:before="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全体学生共找到 498 条中层管理职位（其中 8 条被其它规则排除），按上面的计算方式合计 489 个，涉及 129 位学生。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915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条目数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涉及学生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常见写法（出现次数）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助理类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课程助理（14）、秘书助理（13）、财政助理（7）、秘书股助理（6）、多媒体助理（6）、总务助理（5）、纪律股助理（5）、事务助理（5）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授课人类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小教练（14）、助教（9）、初级组助教（4）、监督星期二联课课程及助教（2）、JMPC副教（2）、后台授课人（2）、体能授课人（2）、中级组助教（1）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队长类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队长（11）、副队长（8）、总队长（2）、小队长（2）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监督 / 督导类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监督迎新活动财政股（4）、成果汇报·监督（4）、监督者（4）、监督成果汇报（4）、监督迎新活动（3）、监督动员活动（3）、监督新生营财政股（3）、监督成果汇报财政股（3）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顾问类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三欢送会·学生顾问（4）、学生顾问（3）、迎新活动·学生顾问（3）、开放日演出学生顾问（3）、动员活动学生顾问（2）、迎新活动学生顾问（2）、年终成果汇报学生顾问（2）、新生营招生及教唱活动学生顾问（2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教练 / 领队类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领队（1）、总部区域性急救与步操比赛教练（1）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家族 / 联课组别类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家族家长（13）、团内家族家长（4）、学会组别组长（3）、团内家族团康（3）、家族卫生（2）、组别第八组组长（2）、乐器组别制组长（1）、联课组别第三组·副组长（1）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首席 / 组长 / 领养人类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9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音乐·声部组长（12）、组长（11）、领养人（8）、拉弦组领养人（4）、联课小组组长（4）、文艺课组长（4）、课程组长（4）、上低音号组长（3）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三、请上级确认的地方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教练、领队：上级说「监督、督导、顾问类」属于中层管理，系统把同一组的教练、领队也一并算进去（目前只有 2 条）。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助教、小教练、教官 / 副教：系统当作「授课人类」，算中层管理。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队长、副队长原本是手册的标准职称，现在改列中层管理，不算进职务数。「助理总学长」仍算执委。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描述性的句子也会被算进去，例如「负责监督所有团内行政工作与特别活动筹委团的运作」，每条算 1 个中层管理。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挂在活动名下的「学生顾问」（如「高三欢送会——学生顾问」）目前算中层管理，没有移到筹委。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家族 / 联课组别类：上级点名的是家族家长、「家族家长（小组组长）」、联课组别第六组；系统同样套用到家族卫生、家族团康、家族族长。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编辑工委会、广告工委会、教师节工委会已按上级规定归入高三年级组 / 毕联会，职位不计，也不算中层管理，所以不在本文件里。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首席 / 组长 / 领养人类：上级点名的是副弹拨首席、扬琴组长、扬琴组领养人，系统同样套用到所有「首席」「组长」「领养人」，包括声部组长、小组组长、联课组别第X组组长、「家族家长（小组组长）」、编辑工委会·美工组组长等，请确认是否都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「监督XX主席」「督导XXX主席」已按规定算活动筹委，不在本文件里。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四、各类别全部条目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「归类写法」是系统整理后的名称；「同一条的其它职位」是同一格里拆出去、算执委的部分；灰色为不计入的条目。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助理类（98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杨詠媗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2021/2022届壁报股助理。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壁报股助理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张恩琪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 壁报助理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壁报助理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华乐团财政股助理。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执委财政助理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彭浩境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2021/2022年度中层管理——财政助理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蔡翠凌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陈玟名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施海东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中层管理：财政助理，课程助理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2021/2022届执委财政助理。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黄靖玮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 执委财政助理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财政助理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多媒体股助理。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甘宇恒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2022/2023届执委多媒体助理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余恩敏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D21 模型学会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1，多媒体助理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2023/2024届执委多媒体助理。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2021/2022届执委多媒体助理。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2020/2021届执委多媒体助理。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叶子瑄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执委多媒体助理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多媒体助理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程卓恩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服装股助理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服装股助理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华乐团纪律股助理。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许慧欣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华乐团纪律股助理。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郑诗韵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郑诗韵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纪律股助理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技术股助理。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技术股助理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温乙霓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2024生物学会执委课程股助理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翁瑜鍹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2026生物学会执委课程股助理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翁瑜鍹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2026生物学会执委课程股助理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美术学会执委-课程助理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华文学会，B06 华语辩论培训队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施海东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中层管理：财政助理，课程助理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陈子恩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2023/2024届执委课程助理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李可怡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李可怡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李骏宏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D15 漫画学会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 年度课程助理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梁心湛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2023/2024年度课程助理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余学睿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2023/2024年度执委 —— 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施雅若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张思卉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担任生物学会课程助理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陈菱恩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 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叶子瑄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执委课程助理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23870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李淑仪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会员（课程助理）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高芯瑜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 小提琴学会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担任执委——联系助理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联系助理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高芯瑜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 小提琴学会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担任执委——联系助理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联系助理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徐莉茜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2022/2023年度执委——美术助理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美术助理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马子淇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华乐团秘书股助理。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马子淇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华乐团秘书股助理。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马子淇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华乐团秘书股助理。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饶容菁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华乐团秘书股助理。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饶容菁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华乐团秘书股助理。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饶容菁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华乐团秘书股助理。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蔡睿妍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 秘书助理。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2022/2023届执委秘书助理。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伍藯心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陈垲衣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2021/2022届秘书助理。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罗羽筒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D12 电脑学会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张芷宁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张芷宁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郑芝愉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梁颖玟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2021/2022年度执委 —— 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邝芊心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刘殷溏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 小提琴学会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D27小提琴学会——秘书助理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王贤芊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 秘书助理。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 届循人中学二十四节令鼓队 —— 设计股助理。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设计股助理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 届循人中学二十四节令鼓队 —— 设计股助理。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设计股助理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谢嘉喜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 届循人中学二十四节令鼓队 —— 事务助理。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谢嘉喜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 届循人中学二十四节令鼓队 —— 事务助理。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罗允钖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21/22华文学会事务助理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蔡伟健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蔡伟健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事务助理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执委团康助理。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团康助理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2023/2024届执委团康助理。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团康助理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2022/2023届执委团康助理。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团康助理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伍藯心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网页助理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网页助理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蔡子棋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D28 韩国文化学会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担任韩国文化学会网页助理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网页助理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卢彦旭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D24 跆拳道学会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D24 跆拳道学会 2025/2026 卫生助理。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卫生助理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卢彦旭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D24 跆拳道学会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D24 跆拳道学会 2023/2024 卫生助理。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卫生助理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徐征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D24 跆拳道学会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2021/2022执委卫生助理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卫生助理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李庆钒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 卫生助理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卫生助理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李庆钒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2022/2023卫生助理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卫生助理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执委宣传部助理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宣传部助理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22801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陈蔚彦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宣传部助理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宣传部助理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苏婉琪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苏婉琪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宣传股助理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陈佳心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D17 花艺学会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2024/2025学会壁报助理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学会壁报助理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余欣镁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D26 吉他学会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2023/2024学会秘书助理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学会秘书助理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王稀玟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2022/2023届执委学艺助理。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学艺助理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2024/2025届执委主席助理兼正纪律。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主席助理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执委(正纪律)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邝宇轩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D19 棋艺学会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主席助理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主席助理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李谦溢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 管乐团主席助理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主席助理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蓝嘉俊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D19 棋艺学会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助理主席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助理主席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胡茵环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2026年执委--资料助理。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资料助理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温家霓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华乐团总务股助理。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郑伊佃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担任执委——总务助理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郑伊佃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担任执委——总务助理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高竣墘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陈依心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担任2022/2023届美术学会执委  总务助理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陈杏恩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华乐团总务助理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总务助理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授课人类（41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李依静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李依静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李依静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李依静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初级组助教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杨绣瑜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舞台技术研究社后台授课人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后台授课人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赖宗燊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2026后台授课人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后台授课人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监督星期二联课课程及助教（原写在筹委栏）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监督星期二联课课程及助教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监督星期二联课课程及助教（原写在筹委栏）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监督星期二联课课程及助教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何伟琦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2026体能授课人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体能授课人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何伟琦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2025体能授课人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体能授课人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彭浩境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2025/2026年度中层管理——小教练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彭浩境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2024/2025年度中层管理——小教练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彭浩境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2023/2024年度中层管理——小教练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梁颖玟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2025/2026年度中层管理 —— 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梁颖玟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2024/2025年度中层管理 —— 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梁心湛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2025/2026年度中层管理——小教练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梁心湛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2024/2025年度执委——正课程+小教练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执委(正课程)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梁心湛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2024/2025年度中层管理——小教练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余学睿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2025/2026年度中层管理 —— 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余学睿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2024/2025年度中层管理 —— 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徐莉茜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2025/2026年度中层管理——小教练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林信延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A04 学生警察团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学会干部 - APC 教官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学会干部·APC教官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邓育婷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音响授课人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音响授课人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林家禾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中级组助教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中级组助教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杨忠情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中层干部-助教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杨忠情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中层干部-助教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杨忠情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中层干部-助教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杨忠情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中层干部-助教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杨忠情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中层干部-助教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陈心言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陈心言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陈心言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陈心言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助教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林智文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A04 学生警察团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教官团：JMPC 副教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JMPC副教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林智文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A04 学生警察团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教官团：JMPC副教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JMPC副教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21298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温启名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A04 学生警察团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JMPC教官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JMPC教官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林智文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A04 学生警察团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教官团：JPC副教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JPC副教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陈金豪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A04 学生警察团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JPC副教官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JPC副教官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队长类（23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李盈璇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老虎分团 Tiong小队--队长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梁心湛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C08 扯铃队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2025/2026年度执委——正队长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老虎分团 Kenyalang小队--队长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潘冠宇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贝登堡分团Tun Perak小队正队长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陈玟翰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贝登堡分团Maharaja Lela小队—正队长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陈玟翰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老虎分团--Enggang小队队长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夏子曦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贝登堡分团Hang Jebat小队正队长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 Tun Fatimah小队--队长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狮子分团 Rajawali小队--队长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 Hang Tuah小队--队长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狮子分团 Pekaka 小队--队长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李盈璇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贝登堡分团Hang Tuah小队——副队长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李盈璇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老虎分团 Tiong小队——副队长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 MaharajaLela小队--副队长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老虎分团 HangTuah小队--副队长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陈玟翰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老虎分团--Enggang小队副队长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 Tun Fatimah小队--副队长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 Hng Tuah 小队--副队长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狮子分团 Pekaka 小队--副队长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潘冠宇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初中部分团Tiong小队小队长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夏子曦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初中部分团Helang小队小队长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小队长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潘冠宇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贝登堡分团总队长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潘冠宇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初中部分团总队长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总队长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监督 / 督导类（141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23823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李佳芹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E01 图书馆服务团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《春悦集·书香》书展监督（原写在筹委栏）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《春悦集·书香》书展监督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《循中春意坊》新春花市——监督（原写在筹委栏）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《循中春意坊》新春花市·监督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《循中春意坊》新春花市 －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《循中春意坊》新春花市·监督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李谦溢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《Un Poco Loco》管乐团大型联合音乐会监督（原写在筹委栏）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《UnPocoLoco》大型联合音乐会监督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担任2026年422世界地球日系列活动——督导总学长处（原写在筹委栏）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422世界地球日系列活动·督导总学长处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2026年成果汇报-督导（原写在筹委栏）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成果汇报·督导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2025年美术学会成果汇报-督导（原写在筹委栏）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成果汇报·督导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 －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 －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成果汇报——监督书面报告（原写在筹委栏）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成果汇报·监督书面报告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卢守格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D14 学生扶轮团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成果汇报场内监督（原写在筹委栏）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成果汇报场内监督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杨婉晶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D28 韩国文化学会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2026年成果汇报秘书股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2025年成果汇报秘书股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芙蓉客家文化博物馆交流——监督（原写在筹委栏）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芙蓉客家文化博物馆交流·监督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芙蓉客家文化博物馆交流 -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芙蓉客家文化博物馆交流·监督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邓洋铭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负责监督所有团内财政工作与特别活动筹委财政的运作（原写在筹委栏）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负责监督所有团内财政工作与特别活动筹委财政的运作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潘冠宇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负责监督所有团内特别活动筹委团的运作（原写在筹委栏）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负责监督所有团内特别活动筹委团的运作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李盈璇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负责监督所有团内行政工作与特别活动筹委团的运作（原写在筹委栏）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负责监督所有团内行政工作与特别活动筹委团的运作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陈心妤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担任改选工委——总督导（原写在筹委栏）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改选工委·总督导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2026年干训营秘书股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干训营秘书股·监督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2025年干训营秘书股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干训营秘书股·监督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2026年高三欢送会秘书股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2025年高三欢送会秘书股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2024年高三欢送会秘书股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担任2025年高三学长欢送会——督导总学长处（原写在筹委栏）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高三学长欢送会·督导总学长处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2026年户外考察-督导（原写在筹委栏）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户外考察·督导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华文文学周——监督（原写在筹委栏）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华文文学周·监督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华文文学周 －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华文文学周·监督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集训营《音琴》-膳食股兼监督（原写在筹委栏）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执委(集训营《音琴》·膳食股)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集训营《晴天》-膳食兼监督（原写在筹委栏）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执委(集训营《晴天》·膳食)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李鈊渝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D15 漫画学会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监督《画聚一心》工作坊秘书股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监督《画聚一心》工作坊秘书股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监督合唱团《循中春意坊》新春花市售卖活动财政股。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监督《循中春意坊》新春花市售卖活动财政股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监督2026年毕业班联合会编辑工委会、广告工委会、教师节工委会。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监督毕业班联合会编辑工委会、广告工委会、教师节工委会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不计：毕联会/高三年级组属于年级，不属于学会，职位/筹委不计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监督壁报股，多媒体，课程及摄影股（原写在筹委栏）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监督壁报股，多媒体，课程及摄影股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监督壁报股，多媒体，课程及摄影股（原写在筹委栏）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监督壁报股，多媒体，课程及摄影股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张芷宁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陈馨恬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D13 环保学会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监督合唱团成果汇报财政股。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监督成果汇报财政股。（已取消，但有进行筹备工作）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罗羽筒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D12 电脑学会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监督成果汇报筹主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监督成果汇报筹主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杨诗敏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D11 书法学会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杨诗敏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D11 书法学会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李鈊渝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D15 漫画学会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监督成果汇报秘书股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监督春节送暖活动财政股。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监督春节送暖活动财政股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监督第三届马来西亚口琴比赛（原写在筹委栏）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监督第三届马来西亚口琴比赛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罗羽筒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D12 电脑学会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监督电竞比赛筹主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监督电竞比赛筹主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监督合唱团动员活动。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监督动员活动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监督合唱团动员活动。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监督动员活动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监督合唱团动员活动。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监督动员活动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监督合唱团动员活动财政股。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监督动员活动财政股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监督合唱团动员活动财政股。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监督动员活动财政股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监督合唱团高三欢送会财政股。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监督高三欢送会财政股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监督合唱团高三欢送会财政股。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监督高三欢送会财政股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蔡翠凌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监督高三欢送会筹委财政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监督高三欢送会筹委财政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监督管乐团及合唱团联合音乐会之《Voices In The Wind》财政股及票务、奖励股。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监督管乐团及联合音乐会之《VoicesInTheWind》财政股及票务、奖励股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张芷宁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监督户外考察（原写在筹委栏）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监督户外考察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李鈊渝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D15 漫画学会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监督户外考察筹委团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监督户外考察筹委团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罗羽筒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D12 电脑学会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监督户外考察筹主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监督户外考察筹主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监督合唱团黄河大合唱财政股。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监督黄河大合唱财政股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监督合唱团集训营财政股。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监督集训营财政股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监督教师节工委会，广告工委会以及编辑工委会。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监督教师节工委会，广告工委会以及编辑工委会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不计：毕联会/高三年级组属于年级，不属于学会，职位/筹委不计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监督2026年教师节庆典。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监督教师节庆典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监督教师节庆典《循梦而行,不忘初恩》。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监督教师节庆典《循梦而行,不忘初恩》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监督捐血运动兼美术展暖场表演（原写在筹委栏）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监督捐血运动兼美术展暖场表演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监督捐血运动暖场表演（原写在筹委栏）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监督捐血运动暖场表演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监督开放日暖场表演（原写在筹委栏）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监督开放日暖场表演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监督开放日暖场表演（原写在筹委栏）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监督开放日暖场表演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监督拉曼理工大学交流活动财政、膳食股。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监督拉曼理工大学交流活动财政、膳食股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陈馨恬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D13 环保学会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监督旅游x环保学会交流（原写在筹委栏）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监督旅游x交流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监督马来西亚第二届口琴比赛（原写在筹委栏）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监督马来西亚第二届口琴比赛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监督马来西亚线上口琴比赛（原写在筹委栏）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监督马来西亚线上口琴比赛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张芷宁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监督美游交流（原写在筹委栏）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监督美游交流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陈彦伊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A02 男女童军团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监督年终成果汇报展（原写在筹委栏）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监督年终成果汇报展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监督首尔国际口琴节比赛（原写在筹委栏）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监督首尔国际口琴节比赛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监督台湾丰原国中国乐交流会负责人。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监督台湾丰原国中国乐交流会负责人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监督特别活动：扯铃公演《零》伴奏服务、《Un Poco Loco》管乐团大型联合音乐交流会、台湾永平高中管乐交流会、校园开放日演出、千人宴演出、2024年终成果汇报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监督特别活动·扯铃公演《零》伴奏服务、《UnPocoLoco》大型联合音乐交流会、台湾永平高中管乐交流会、校园开放日演出、千人宴演出、终成果汇报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监督特别活动：赴台交流营、《音为有你》管乐团集训营、《不管三七二十一音乐会》管乐团联合音乐会、2025年终成果汇报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监督特别活动·赴台交流营、《音为有你》集训营、《不管三七二十一音乐会》联合音乐会、终成果汇报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22801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陈蔚彦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监督特别活动：赴台交流营、《音为有你》管乐团集训营、《不管三七二十一音乐会》管乐团联合音乐会、2025年终成果汇报、招生活动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监督特别活动·赴台交流营、《音为有你》集训营、《不管三七二十一音乐会》联合音乐会、终成果汇报、招生活动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22801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陈蔚彦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监督特别活动：新春市集摆摊活动、《音梦》集训营、赴槟比赛、2026年终成果汇报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监督特别活动·新春市集摆摊活动、《音梦》集训营、赴槟比赛、终成果汇报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监督特别活动：新春市集摆摊活动、《Nocturne In Bloom》室内乐音乐会、《音梦》集训营、赴槟比赛、2026年终成果汇报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监督特别活动·新春市集摆摊活动、《NocturneInBloom》室内乐音乐会、《音梦》集训营、赴槟比赛、终成果汇报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傅善楺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监督特别活动：2023年终成果汇报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监督特别活动·终成果汇报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李鈊渝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D15 漫画学会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监督特别活动秘书股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监督特别活动秘书股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监督合唱团团康营财政、膳食股。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监督团康营财政、膳食股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张芷宁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监督外出画展（原写在筹委栏）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监督外出画展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监督校友回校日暖场表演（原写在筹委栏）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监督校友回校日暖场表演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监督校园开放日（原写在筹委栏）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监督校园开放日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监督合唱团新生营财政股。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监督新生营财政股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监督合唱团新生营财政股。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监督新生营财政股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监督新生营财政股。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监督新生营财政股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监督亚太口琴节比赛（原写在筹委栏）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监督亚太口琴节比赛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监督音乐会《启遇》（原写在筹委栏）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监督音乐会《启遇》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监督合唱团迎新活动。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监督合唱团迎新活动。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监督合唱团迎新活动。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监督合唱团迎新活动财政股。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监督合唱团迎新活动财政股。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监督合唱团迎新活动财政股。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监督迎新活动财政股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监督招生营（原写在筹委栏）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监督招生营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官锦桐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D25 口琴学会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监督招生营（原写在筹委栏）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监督招生营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蔡翠凌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D16 日本语学会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监督折纸比赛筹委财政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监督折纸比赛筹委财政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李婕语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鱼菜共生项目负责人兼监督者（原写在筹委栏）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执委(鱼菜共生项目负责人)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李婕语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鱼菜共生项目负责人兼监督者（原写在筹委栏）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执委(鱼菜共生项目负责人)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李婕语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鱼菜共生项目负责人兼监督者（原写在筹委栏）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执委(鱼菜共生项目负责人)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李婕语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D05 生物学会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鱼菜共生项目负责人兼监督者（原写在筹委栏）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监督者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执委(鱼菜共生项目负责人)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甘采桦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D15 漫画学会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监督Nippon Designer School 之工作坊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监督NipponDesignerSchool之工作坊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监督TICC台北国际合唱大赛财政、膳食股。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监督TICC台北国际合唱大赛财政、膳食股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进班宣传爝火与学海活动——监督（原写在筹委栏）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进班宣传爝火与学海活动·监督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九洲龍藝文艺协会会馆对外交流——监督（原写在筹委栏）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九洲龍藝文艺协会会馆对外交流·监督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2026年旅游学会交流营-督导（原写在筹委栏）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旅游学会交流营·督导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担任2025年马六甲培风中学学长团校外交流——督导总学长处（原写在筹委栏）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马六甲培风中学校外交流·督导总学长处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吴海莉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D14 学生扶轮团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年度成果汇报场内监督（原写在筹委栏）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年度成果汇报场内监督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担任2025年年终成果汇报——督导总学长处（原写在筹委栏）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叶思妍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年终成果汇报——监督书面报告。（原写在筹委栏）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年终成果汇报·监督书面报告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23823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李佳芹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E01 图书馆服务团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担任2026年年终成果汇报展——督导总学长处（原写在筹委栏）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年终成果汇报展·督导总学长处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黄海铀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柔韧度及体能测试监督（原写在筹委栏）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柔韧度及体能测试监督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任俏墁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柔软度及体能测试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柔软度及体能测试·监督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陈怡卉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柔软度与体能测试-监督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柔软度与体能测试·监督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厦门大学·马来西亚分校茶艺社对外交流——监督（原写在筹委栏）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厦门大学·马来西亚分校茶艺社对外交流·监督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厦门大学·马来西亚分校茶艺社对外交流 -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厦门大学·马来西亚分校茶艺社对外交流·监督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厦门大学·马来西亚分校中医学院对外交流——监督（原写在筹委栏）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厦门大学·马来西亚分校中医学院对外交流·监督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2024年书面报告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书面报告·监督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台湾交流秘书股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台湾交流秘书股·监督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2026年外出画展-督导（原写在筹委栏）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外出画展·督导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文创市集——监督（原写在筹委栏）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文创市集·监督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文创市集 - 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文创市集·监督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武踪舞影《爻》12月份集训营秘书股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武踪舞影《爻》12月份集训营秘书股·监督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武踪舞影《爻》3月份集训营秘书股 — 监督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武踪舞影《爻》3月份集训营秘书股·监督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担任2026年学长日——督导总学长处（原写在筹委栏）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学长日·督导总学长处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担任2025年学长日——督导总学长处（原写在筹委栏）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学长日·督导总学长处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罗艾恩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园游会——监督（已取消，但有进行筹备工作）（原写在筹委栏）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林姵岑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 － 监督（已取消，但有进行筹备工作）（原写在筹委栏）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园游会·监督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20816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陈伟平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C05 戏剧研究会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园游会-卫生监督（原写在筹委栏）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园游会·卫生监督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顾问类（68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《吾·悟》 —— 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《吾·悟》·学生顾问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《吾·悟》1月份集训营 —— 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《吾·悟》1月份集训营·学生顾问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《吾·悟》3月份集训营 —— 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《吾·悟》3月份集训营·学生顾问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《循中春意坊》新春售卖活动学生顾问。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《循中春意坊》新春售卖活动学生顾问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罗羽筒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D12 电脑学会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成果汇报展-学生顾问（原写在筹委栏）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成果汇报展·学生顾问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联课活动处之年终成果汇报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处之年终成果汇报·学生顾问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第二十六届校内集训营《鼓魄萦绕》——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第二十六届校内集训营《鼓魄萦绕》·学生顾问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第二十七届校内集训营《鼓魄萦绕》——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第二十七届校内集训营《鼓魄萦绕》·学生顾问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 年循人中学二十四节令鼓队第二十七届校内集训营《鼓魄萦绕》 —— 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第二十七届校内集训营《鼓魄萦绕》·学生顾问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合唱团动员活动——学生顾问。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动员活动·学生顾问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合唱团动员活动学生顾问。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动员活动学生顾问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合唱团动员活动学生顾问兼正节目策划。（原写在筹委栏）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动员活动学生顾问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执委(正节目策划)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高三欢送会·学生顾问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管乐团集训营授课交流-学生顾问。（原写在筹委栏）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管乐团集训营授课交流·学生顾问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合唱团动员活动学生顾问。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合唱团动员活动学生顾问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合唱团迎新活动学生顾问。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合唱团迎新活动学生顾问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黄河大合唱学生顾问。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黄河大合唱学生顾问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黄河大合唱学生顾问。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黄河大合唱学生顾问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合唱团集训营学生顾问。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集训营学生顾问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合唱团集训营学生顾问。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集训营学生顾问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开放日演出学生顾问。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开放日演出学生顾问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开放日演出学生顾问。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开放日演出学生顾问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开放日演出学生顾问。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开放日演出学生顾问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 年循人中学二十四节令鼓队年终成果汇报 —— 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年终成果汇报节目策划学生顾问。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年终成果汇报节目策划学生顾问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合唱团2026年年终成果汇报学生顾问。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年终成果汇报展现场汇报学生顾问。（已取消，但有进行筹备工作）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年终成果汇报展现场汇报学生顾问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年终成果汇报展学生顾问。（已取消，但有进行筹备工作）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年终成果汇报展学生顾问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程禹哲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 年循人中学年终二十四节令鼓队年终成果汇报 —— 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年终年终成果汇报·学生顾问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三团联合新春送暖活动节目策划学生顾问。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三团联合新春送暖活动节目策划学生顾问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三团联合新春送暖活动学生顾问。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三团联合新春送暖活动学生顾问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双子楼开幕典礼学生顾问。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双子楼开幕典礼学生顾问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团康营-学生顾问。（原写在筹委栏）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团康营·学生顾问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合唱团团康营学生顾问。（已取消，但有进行筹备工作）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团康营学生顾问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文娱汇演《聚•星》合唱团学生顾问。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文娱汇演《聚•星》学生顾问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香港保良局蔡继有学校交流活动学生顾问。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香港保良局蔡继有学校交流活动学生顾问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校内班级歌曲合唱比赛《开启你的MUSIC SHOW》-学生顾问。（原写在筹委栏）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校内班级歌曲合唱比赛《开启你的MUSICSHOW》·学生顾问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不计：以班级为单位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校内班级歌曲合唱比赛学生顾问。（已取消，但有进行筹备工作）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校内班级歌曲合唱比赛学生顾问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不计：以班级为单位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2026年校内班级歌曲合唱比赛之《心动不如Sing动》学生顾问。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校内班级歌曲合唱比赛之《心动不如Sing动》学生顾问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不计：以班级为单位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校园开放日演出学生顾问。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校园开放日演出学生顾问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新春活动春节集会快闪学生顾问。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新春活动春节集会快闪学生顾问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新春快闪表演活动-学生顾问。（原写在筹委栏）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新春快闪表演活动·学生顾问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新春送暖活动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新春送暖活动·学生顾问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新生营招生及教唱活动学生顾问。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新生营招生及教唱活动学生顾问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新生营招生及教唱活动学生顾问。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新生营招生及教唱活动学生顾问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两团联合公演鼓·武之《吾·悟》—— 筹委查账 兼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执委(两团联合公演鼓·武之《吾·悟》·筹委查账)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拉曼理工大学交流活动正秘书兼学生顾问。（原写在筹委栏）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执委(拉曼理工大学交流活动正秘书)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罗允钖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25/26届学生顾问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迎新活动-学生顾问。（原写在筹委栏）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迎新活动·学生顾问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合唱团迎新活动——学生顾问。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迎新活动·学生顾问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合唱团迎新活动——学生顾问。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迎新活动·学生顾问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合唱团迎新活动学生顾问。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迎新活动学生顾问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合唱团迎新活动学生顾问。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迎新活动学生顾问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语文出版局特邀演出学生顾问。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语文出版局特邀演出学生顾问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园游会-学生顾问。（原写在筹委栏）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合唱团园游会学生顾问。（已取消，但有进行筹备工作）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园游会学生顾问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运动会义卖活动学生顾问兼工作人员。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运动会义卖活动学生顾问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执委(工作人员)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不计：运动会义卖不计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 C06 中华武术团与 C07 二十四节令鼓队联合公演鼓·武之《吾·悟》1月份集训营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中华武术团与C07联合公演鼓·武之《吾·悟》1月份集训营·学生顾问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曾嘉萱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C07 二十四节令鼓队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2026年 C06 中华武术团与 C07 二十四节令鼓队联合公演鼓·武之《吾·悟》3月份集训营 —— 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中华武术团与C07联合公演鼓·武之《吾·悟》3月份集训营·学生顾问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21154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谢佩倪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D27 小提琴学会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J3A及J3C班级联合音乐会之《起帆逐梦》——学生顾问（原写在筹委栏）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J3A及J3C班级联合音乐会之《起帆逐梦》·学生顾问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不计：以班级为单位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MCE国际合唱大赛学生顾问。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MCE国际合唱大赛学生顾问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MCE国际合唱大赛学生顾问。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MCE国际合唱大赛学生顾问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TICC台北国际合唱比赛学生顾问兼主席。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TICC台北国际合唱比赛学生顾问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主席(正)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教练 / 领队类（2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林家禾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总部区域性急救与步操比赛队伍管理/领队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执委(总部区域性急救与步操比赛队伍管理)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林家禾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总部区域性急救与步操比赛教练/培训负责人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总部区域性急救与步操比赛教练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执委(培训负责人)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家族 / 联课组别类（36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陈垲衣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2026合唱团家族家长。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陈慧恩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陈永祥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陈永祥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古健均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萧忆芯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22812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尤苾洱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家族团康（小组团康）。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家族团康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陈永祥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家族卫生（小组卫生组长）。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家族卫生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22812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尤苾洱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家族卫生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家族卫生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王稀玟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家族族长（小组组长）。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家族族长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陈杏恩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乐器组别制组长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乐器组别制组长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殷嘉妤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联课组别第六组 — 副组长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联课组别第六组·副组长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陈杏恩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联课组别第三组—副组长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联课组别第三组·副组长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黎殷妤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联课组别副组长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联课组别副组长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团内家族家长（小组组长）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团内家族家长（小组组长）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郑芝愉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团内家族家长（小组组长）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团内家族家长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团内家族团康（小组团康组长）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团内家族团康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团内家族团康（小组团康组长）。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团内家族团康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王咏玺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团内家族团康（小组团康组长）。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团内家族团康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林家禾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学会组别组长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学会组别组长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李依静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学会组别组长。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学会组别组长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李依静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学会组别组长。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学会组别组长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黄海铀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舞蹈团自创组别组长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自创组别组长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刘芯伶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联课活动组别第八组组长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组别第八组组长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刘芯伶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联课活动组别第八组组长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组别第八组组长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黄海铀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联课活动组别第二组组长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组别第二组组长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陈怡卉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联课活动组别第五组组长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组别第五组组长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首席 / 组长 / 领养人类（89 条）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00"/>
        <w:gridCol w:w="800"/>
        <w:gridCol w:w="4958"/>
        <w:gridCol w:w="2400"/>
        <w:gridCol w:w="11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学号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姓名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年份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归类写法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同一条的其它职位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陈思锜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壁报组组长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壁报组组长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2026年编辑工委会-美工组组长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编辑工委会·美工组组长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8C8C8C"/>
                <w:sz w:val="16"/>
                <w:szCs w:val="16"/>
              </w:rPr>
              <w:t xml:space="preserve">不计：毕联会/高三年级组属于年级，不属于学会，职位/筹委不计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陈玟名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茶艺课组长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茶艺课组长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高芯瑜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 弦乐团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担任大提琴声部首席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大提琴声部首席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温宇暄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第八组组长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第八组组长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温凯晴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第六组组长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第六组组长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24827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蔡瀞莹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A01 学长团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担任2026年第三组组长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第三组组长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温凯晴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第十组组长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第十组组长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梁梓轩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C05 戏剧研究会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戏剧研究会 第四组组长。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第四组组长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华乐团副弹拨首席。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副弹拨首席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华乐团副弹拨首席。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副弹拨首席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华乐团副拉弦首席。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副拉弦首席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梁梓轩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地理学会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户外考察 小组组长。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户外考察小组组长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梁梓轩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地理学会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户外考察 小组组长。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户外考察小组组长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刘芯伶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华族高级组组长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华族高级组组长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陈思锜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华族舞初级组组长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华族舞初级组组长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美术学会执委-课程组长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美术学会执委-课程组长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美术学会执委-课程组长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黄玟希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D10 美术学会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美术学会执委-课程组长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课程组长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郑诗韵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郑诗韵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温家霓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温家霓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华乐团拉弦组长。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拉弦组长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杨詠媗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杨詠媗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杨詠媗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杨詠媗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联课小组组长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李紫瑄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阮组组长兼领养人。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阮组组长兼领养人。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阮组组长兼领养人。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陈垲衣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2022届女声合唱组组长。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女声合唱组组长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饶容菁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琵琶组领养人。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琵琶组领养人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饶容菁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琵琶组领养人。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琵琶组领养人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阮组组长兼领养人。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阮组组长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阮组组长兼领养人。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阮组组长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郑可馨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 - 阮组组长兼领养人。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阮组组长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何慧琳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上低音号组长。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上低音号组长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何慧琳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上低音号组长。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上低音号组长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何慧琳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C01 管乐团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上低音号组长。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上低音号组长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卢守格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D14 学生扶轮团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社区服务组组长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社区服务组组长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21546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钟杏怡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D14 学生扶轮团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执委层-社区服务组组长。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社区服务组组长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郑奕森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烹饪学会团内组长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郑奕森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D23 烹饪学会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烹饪学会团内组长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团内组长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陈玟名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蔡伟健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蔡伟健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蔡伟健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文艺课组长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叶思妍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D01 华文学会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文艺组组长（小组组长）。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文艺组组长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何书瑤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现代舞初级组组长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现代舞初级组组长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何书瑤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现代舞高级组组长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现代舞高级组组长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扬琴组领养人。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扬琴组领养人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余秋宁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C02 华乐团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华乐团扬琴组长。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扬琴组长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丘芷菲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 B07 数学培训队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音乐执委-声部组长（女声合唱组-女低音）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音乐执委-声部组长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音乐执委-声部组长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音乐执委-声部组长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汤锦宏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音乐执委-声部组长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陈永祥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音乐执委—声部组长。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陈永祥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音乐执委——声部组长。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陈永祥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音乐执委--声部组长。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陈茁彦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音乐执委-声部组长（女声合唱组-女高音）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王稀玟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音乐执委--声部组长。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音乐执委--声部组长。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植慈恩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音乐执委--声部组长。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音乐执委——实习声部组长。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音乐·实习声部组长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苏爱欣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音乐执委——实习声部组长。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音乐·实习声部组长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吴健轩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C03 合唱团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担任音乐执委声部组长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音乐声部组长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刘芯伶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中级现代舞组长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中级现代舞组长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黄海铀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中级现代舞组长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中级现代舞组长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刘芯伶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自创-组长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自创·组长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21461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任俏墁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C04 舞蹈团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自创 — 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自创·组长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20816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陈伟平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C05 戏剧研究会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杨忠情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A03 圣约翰救伤队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中层干部-组长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21289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古震宇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组长（第三组）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杨绣瑜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中层管理-组长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蔡佳仪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 弦乐团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2026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蔡佳仪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D27 小提琴学会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蔡佳仪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E01 图书馆服务团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蔡佳仪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E01 图书馆服务团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21383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赖宗燊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21824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何伟琦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E03 舞台技术研究社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2025组长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23823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李佳芹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E01 图书馆服务团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2024</w:t>
            </w:r>
          </w:p>
        </w:tc>
        <w:tc>
          <w:tcPr>
            <w:tcW w:type="dxa" w:w="4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组长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计入</w:t>
            </w:r>
          </w:p>
        </w:tc>
      </w:tr>
    </w:tbl>
    <w:sectPr>
      <w:footerReference w:type="default" r:id="rId7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© 2026 循人中学 Tsun Jin High School · 第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icrosoft YaHei" w:cs="Microsoft YaHei" w:eastAsia="Microsoft YaHei" w:hAnsi="Microsoft Ya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icrosoft YaHei" w:cs="Microsoft YaHei" w:eastAsia="Microsoft YaHei" w:hAnsi="Microsoft YaHe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2026-09-24T08:08:17.885Z</dcterms:created>
  <dcterms:modified xsi:type="dcterms:W3CDTF">2026-09-24T08:08:17.885Z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