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E0712" w14:textId="1137F0D3" w:rsidR="000031EA" w:rsidRDefault="000031EA" w:rsidP="005B7DEB">
      <w:pPr>
        <w:spacing w:before="60" w:after="60"/>
        <w:jc w:val="both"/>
      </w:pPr>
      <w:r>
        <w:t xml:space="preserve">Constantly seeking innovation and change is the goal I have been pursuing. For this ideal, I have been observing the regulation of the world variety since I was young. When I continually acquire knowledge and contact with various subjects, I saw the movie Iron Man one day and thought that my mom usually goes back and forth to find a phone or wallet, etc. At this time, building a set of intelligent butlers like "Jarvis" in "Iron Man" became a goal to thrive in my mind and finally became a life goal. I discovered that effective human-computer communication and AI are the most important forces to improve the quality of human life. Therefore, in graduate school, I chose IoT as my research destination and built an integrated Smart Home System then is also used in long-term care facilities in the hospital. However, to complete this system or this intelligent butler to be more excellent, it is necessary to learn more in-depth analysis and theory. That is why I applied for your Ph.D. </w:t>
      </w:r>
    </w:p>
    <w:p w14:paraId="2A1E788A" w14:textId="77777777" w:rsidR="005B7DEB" w:rsidRPr="005B7DEB" w:rsidRDefault="005B7DEB" w:rsidP="005B7DEB">
      <w:pPr>
        <w:spacing w:before="60" w:after="60"/>
        <w:jc w:val="both"/>
        <w:rPr>
          <w:sz w:val="15"/>
          <w:szCs w:val="15"/>
        </w:rPr>
      </w:pPr>
    </w:p>
    <w:p w14:paraId="7167CC48" w14:textId="0B4A276A" w:rsidR="000031EA" w:rsidRDefault="000031EA" w:rsidP="000031EA">
      <w:pPr>
        <w:spacing w:before="60" w:after="60"/>
        <w:jc w:val="both"/>
      </w:pPr>
      <w:r>
        <w:t xml:space="preserve">Moreover, my work </w:t>
      </w:r>
      <w:r w:rsidR="008D0549">
        <w:t>associates</w:t>
      </w:r>
      <w:r>
        <w:t xml:space="preserve"> this area, </w:t>
      </w:r>
      <w:r>
        <w:t xml:space="preserve">I worked in the Gaming department named ROG brand as a senior Software Research Developer for 3.5 years in ASUSTek Computer Inc. Since the practical ability I trained in the institute, the supervisor encouraged me to be responsible for a </w:t>
      </w:r>
      <w:r w:rsidR="007B0512">
        <w:t xml:space="preserve">Gaming </w:t>
      </w:r>
      <w:r w:rsidR="007B0512">
        <w:t>K</w:t>
      </w:r>
      <w:r>
        <w:t>ey</w:t>
      </w:r>
      <w:r w:rsidR="007B0512">
        <w:t>B</w:t>
      </w:r>
      <w:r>
        <w:t xml:space="preserve">oard project that is the software interface to the protocol to the communication with the manufacturer. The software interface includes various settings and the user interface has to be user-friendly and some operational suggestions for predicting user behavior. Eventually, the software learns from user habits and corresponding automatic settings. </w:t>
      </w:r>
      <w:r>
        <w:t>Althrough</w:t>
      </w:r>
      <w:r>
        <w:t xml:space="preserve"> I am not a computer science major, driven by self-motivation and responsible, so I strengthen my language foundation and self-study every day after work. I always believe that a harvest comes from hard work. Thus, I became the first one to host a project independently among the novice. </w:t>
      </w:r>
      <w:r>
        <w:t>Also</w:t>
      </w:r>
      <w:r>
        <w:t>, the supervisor intends me to be promoted to section chief no matter there have senior colleagues.</w:t>
      </w:r>
    </w:p>
    <w:p w14:paraId="490EF952" w14:textId="77777777" w:rsidR="000B1807" w:rsidRPr="005B7DEB" w:rsidRDefault="000B1807" w:rsidP="000B1807">
      <w:pPr>
        <w:spacing w:before="60" w:after="60"/>
        <w:rPr>
          <w:sz w:val="15"/>
          <w:szCs w:val="15"/>
        </w:rPr>
      </w:pPr>
    </w:p>
    <w:p w14:paraId="0554403C" w14:textId="093140DB" w:rsidR="000B1807" w:rsidRDefault="000B1807" w:rsidP="00AD2020">
      <w:pPr>
        <w:spacing w:before="60" w:after="60"/>
        <w:jc w:val="both"/>
      </w:pPr>
      <w:r>
        <w:t>My teaching experience is a turning point that in my life. I was invited to my alma mater to be a lecturer for three semesters to teach the course C++ Programming Design. When the end of the semester, I received good feedback since I helped them love this course and know themselves better.</w:t>
      </w:r>
      <w:r w:rsidR="005B7DEB">
        <w:t xml:space="preserve"> </w:t>
      </w:r>
      <w:r>
        <w:t>The most important thing is that I gave myself the same final report, so I QUIT!</w:t>
      </w:r>
    </w:p>
    <w:p w14:paraId="0C30EB5B" w14:textId="77777777" w:rsidR="000B1807" w:rsidRPr="005B7DEB" w:rsidRDefault="000B1807" w:rsidP="00AD2020">
      <w:pPr>
        <w:spacing w:before="60" w:after="60"/>
        <w:jc w:val="both"/>
        <w:rPr>
          <w:sz w:val="15"/>
          <w:szCs w:val="15"/>
        </w:rPr>
      </w:pPr>
    </w:p>
    <w:p w14:paraId="4BC1C651" w14:textId="11D058DD" w:rsidR="000B1807" w:rsidRDefault="000B1807" w:rsidP="00AD2020">
      <w:pPr>
        <w:spacing w:before="60" w:after="60"/>
        <w:jc w:val="both"/>
      </w:pPr>
      <w:r>
        <w:t>I decided to give myself a chance to pursue my dreams. Recalled that on the eve of</w:t>
      </w:r>
      <w:r w:rsidR="00B75BEB">
        <w:rPr>
          <w:rFonts w:hint="eastAsia"/>
          <w:lang w:eastAsia="zh-TW"/>
        </w:rPr>
        <w:t xml:space="preserve"> </w:t>
      </w:r>
      <w:r>
        <w:t>graduation</w:t>
      </w:r>
      <w:r w:rsidR="005B7DEB">
        <w:t xml:space="preserve"> in M.S.</w:t>
      </w:r>
      <w:r>
        <w:t xml:space="preserve">, I often exchange point views with Prof. Huang, and Professor's view on world trends has benefited me a lot. He also mentioned the experience of studying abroad. </w:t>
      </w:r>
      <w:r w:rsidR="005B7DEB">
        <w:t>H</w:t>
      </w:r>
      <w:r>
        <w:t xml:space="preserve">e learned how to jump out of the frame to have those avant-garde idea. That is why I was inspired to study abroad, and the outstanding faculty and staff in </w:t>
      </w:r>
      <w:r w:rsidR="00CE51BC">
        <w:t>Produe</w:t>
      </w:r>
      <w:r>
        <w:t xml:space="preserve"> University’s Electrical and Computer Engineering are what attract me most. </w:t>
      </w:r>
    </w:p>
    <w:p w14:paraId="63E1FD78" w14:textId="77777777" w:rsidR="000B1807" w:rsidRPr="005B7DEB" w:rsidRDefault="000B1807" w:rsidP="00AD2020">
      <w:pPr>
        <w:spacing w:before="60" w:after="60"/>
        <w:jc w:val="both"/>
        <w:rPr>
          <w:sz w:val="15"/>
          <w:szCs w:val="15"/>
        </w:rPr>
      </w:pPr>
    </w:p>
    <w:p w14:paraId="7FEF69FA" w14:textId="6E030E36" w:rsidR="000B1807" w:rsidRDefault="00732271" w:rsidP="005B7DEB">
      <w:pPr>
        <w:spacing w:before="60" w:after="60"/>
        <w:jc w:val="both"/>
      </w:pPr>
      <w:r>
        <w:t xml:space="preserve">My </w:t>
      </w:r>
      <w:r w:rsidR="000B1807">
        <w:t>destination is to achieve a smart agent which is controlled by various ways such as voice or signal to deal with everything people needed. Most importantly is normally communicates or chats with a person like real friends such as tone and words. Furthermore, this agent will display their solutions or information on every monitor nearby like a phone, TV, or mirror. Therefore, in this best world-class university, this goal will be completed since the research group in the university are the best. Thus, I am enthusiastic about excellent research areas such as Prof. Josiah Hester's research lab: KA MOAMOA which really like to build things and see those things have an impact and should study human factors, and the sociological impact of trillions of always-on devices interacting with us that is highly related to human’s well-being, so I am very yearning to deeply research.</w:t>
      </w:r>
    </w:p>
    <w:sectPr w:rsidR="000B18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807"/>
    <w:rsid w:val="000031EA"/>
    <w:rsid w:val="000B1807"/>
    <w:rsid w:val="005B7DEB"/>
    <w:rsid w:val="006135A7"/>
    <w:rsid w:val="007059E7"/>
    <w:rsid w:val="00732271"/>
    <w:rsid w:val="007B0512"/>
    <w:rsid w:val="008D0549"/>
    <w:rsid w:val="00AD2020"/>
    <w:rsid w:val="00B75BEB"/>
    <w:rsid w:val="00CE51BC"/>
    <w:rsid w:val="00F3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743961"/>
  <w15:chartTrackingRefBased/>
  <w15:docId w15:val="{9941FB1B-E02E-B74A-B658-EE70C111A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TW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807"/>
    <w:rPr>
      <w:rFonts w:ascii="Times New Roman" w:eastAsia="Times New Roman" w:hAnsi="Times New Roman" w:cs="Times New Roman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HSIEH</dc:creator>
  <cp:keywords/>
  <dc:description/>
  <cp:lastModifiedBy>DAVID HSIEH</cp:lastModifiedBy>
  <cp:revision>4</cp:revision>
  <dcterms:created xsi:type="dcterms:W3CDTF">2021-10-25T03:46:00Z</dcterms:created>
  <dcterms:modified xsi:type="dcterms:W3CDTF">2021-10-26T05:47:00Z</dcterms:modified>
</cp:coreProperties>
</file>