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4025" w14:textId="5DA2C5E1" w:rsidR="00FB4BEE" w:rsidRDefault="00FB4BEE" w:rsidP="00FB4B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介绍</w:t>
      </w:r>
    </w:p>
    <w:p w14:paraId="0D2A029D" w14:textId="6B893937" w:rsidR="00B60601" w:rsidRDefault="00C77964">
      <w:r>
        <w:rPr>
          <w:rFonts w:hint="eastAsia"/>
        </w:rPr>
        <w:t>数据预测部分，我们使用了一个五层D</w:t>
      </w:r>
      <w:r>
        <w:t>NN</w:t>
      </w:r>
      <w:r>
        <w:rPr>
          <w:rFonts w:hint="eastAsia"/>
        </w:rPr>
        <w:t>神经网络对温度、湿度和气压分别进行预测，输入参数为</w:t>
      </w:r>
      <w:r w:rsidR="00414986">
        <w:rPr>
          <w:rFonts w:hint="eastAsia"/>
        </w:rPr>
        <w:t>月份、</w:t>
      </w:r>
      <w:r>
        <w:rPr>
          <w:rFonts w:hint="eastAsia"/>
        </w:rPr>
        <w:t>日期和时间。</w:t>
      </w:r>
    </w:p>
    <w:p w14:paraId="3729FF7E" w14:textId="77777777" w:rsidR="001D6D65" w:rsidRDefault="001D6D65">
      <w:pPr>
        <w:rPr>
          <w:rFonts w:hint="eastAsia"/>
        </w:rPr>
      </w:pPr>
    </w:p>
    <w:p w14:paraId="189759A6" w14:textId="25433C4A" w:rsidR="00C77964" w:rsidRDefault="00C77964" w:rsidP="00FB4B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神经网络的架构如下：</w:t>
      </w:r>
    </w:p>
    <w:p w14:paraId="487FAC1E" w14:textId="34B7FE59" w:rsidR="00C77964" w:rsidRDefault="00C77964">
      <w:r>
        <w:rPr>
          <w:noProof/>
        </w:rPr>
        <w:drawing>
          <wp:inline distT="0" distB="0" distL="0" distR="0" wp14:anchorId="11A56E75" wp14:editId="6BBED59D">
            <wp:extent cx="5274310" cy="1682750"/>
            <wp:effectExtent l="0" t="0" r="2540" b="0"/>
            <wp:docPr id="1061117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7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F19" w14:textId="77777777" w:rsidR="00C77964" w:rsidRDefault="00C77964"/>
    <w:p w14:paraId="3CAB2BBD" w14:textId="228739B3" w:rsidR="001D6D65" w:rsidRDefault="001D6D65" w:rsidP="00FB4B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数据处理：</w:t>
      </w:r>
    </w:p>
    <w:p w14:paraId="5174F4F2" w14:textId="5C934ECC" w:rsidR="001D6D65" w:rsidRDefault="001D6D65" w:rsidP="001D6D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对空值数据进行</w:t>
      </w:r>
      <w:r w:rsidR="00A93863">
        <w:rPr>
          <w:rFonts w:hint="eastAsia"/>
        </w:rPr>
        <w:t>清除</w:t>
      </w:r>
    </w:p>
    <w:p w14:paraId="0D223913" w14:textId="221F67A3" w:rsidR="001401A4" w:rsidRDefault="001401A4" w:rsidP="001D6D6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打乱数据集</w:t>
      </w:r>
    </w:p>
    <w:p w14:paraId="54559CFF" w14:textId="67F30E71" w:rsidR="001D6D65" w:rsidRDefault="001D6D65" w:rsidP="001D6D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将时间转成月份、日期、小时三个参数</w:t>
      </w:r>
      <w:r w:rsidR="00A93863">
        <w:rPr>
          <w:rFonts w:hint="eastAsia"/>
        </w:rPr>
        <w:t>传入网络</w:t>
      </w:r>
    </w:p>
    <w:p w14:paraId="3496E79B" w14:textId="77777777" w:rsidR="00C77964" w:rsidRDefault="00C77964"/>
    <w:p w14:paraId="5CF5B471" w14:textId="2F51AD99" w:rsidR="00C77964" w:rsidRDefault="00C77964" w:rsidP="00FB4BE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训练损失</w:t>
      </w:r>
    </w:p>
    <w:p w14:paraId="7BBF1305" w14:textId="77777777" w:rsidR="00C77964" w:rsidRDefault="00C77964" w:rsidP="00C77964">
      <w:pPr>
        <w:keepNext/>
      </w:pPr>
      <w:r w:rsidRPr="00C77964">
        <w:drawing>
          <wp:inline distT="0" distB="0" distL="0" distR="0" wp14:anchorId="6A1013F8" wp14:editId="2FE07DF3">
            <wp:extent cx="3009900" cy="2257606"/>
            <wp:effectExtent l="0" t="0" r="0" b="9525"/>
            <wp:docPr id="1360964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4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595" cy="22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A837" w14:textId="08FA0070" w:rsidR="00C77964" w:rsidRDefault="00C77964" w:rsidP="00C77964">
      <w:pPr>
        <w:pStyle w:val="a3"/>
      </w:pPr>
      <w:r>
        <w:t xml:space="preserve">Figure </w:t>
      </w:r>
      <w:fldSimple w:instr=" SEQ Figure \* ARABIC ">
        <w:r w:rsidR="001D6D65">
          <w:rPr>
            <w:noProof/>
          </w:rPr>
          <w:t>1</w:t>
        </w:r>
      </w:fldSimple>
      <w:r>
        <w:rPr>
          <w:rFonts w:hint="eastAsia"/>
        </w:rPr>
        <w:t>温度训练损失图</w:t>
      </w:r>
    </w:p>
    <w:p w14:paraId="57D4132E" w14:textId="77777777" w:rsidR="00C77964" w:rsidRDefault="00C77964" w:rsidP="00C77964">
      <w:pPr>
        <w:keepNext/>
      </w:pPr>
      <w:r w:rsidRPr="00C77964">
        <w:lastRenderedPageBreak/>
        <w:drawing>
          <wp:inline distT="0" distB="0" distL="0" distR="0" wp14:anchorId="7B35CA80" wp14:editId="25AD3CBE">
            <wp:extent cx="3070860" cy="2303329"/>
            <wp:effectExtent l="0" t="0" r="0" b="1905"/>
            <wp:docPr id="972982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2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212" cy="23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A0E9" w14:textId="68803C12" w:rsidR="00C77964" w:rsidRDefault="00C77964" w:rsidP="00C77964">
      <w:pPr>
        <w:pStyle w:val="a3"/>
      </w:pPr>
      <w:r>
        <w:t xml:space="preserve">Figure </w:t>
      </w:r>
      <w:fldSimple w:instr=" SEQ Figure \* ARABIC ">
        <w:r w:rsidR="001D6D65">
          <w:rPr>
            <w:noProof/>
          </w:rPr>
          <w:t>2</w:t>
        </w:r>
      </w:fldSimple>
      <w:r>
        <w:rPr>
          <w:rFonts w:hint="eastAsia"/>
        </w:rPr>
        <w:t>湿度训练损失图</w:t>
      </w:r>
    </w:p>
    <w:p w14:paraId="1324CED8" w14:textId="77777777" w:rsidR="001D6D65" w:rsidRDefault="001D6D65" w:rsidP="001D6D65">
      <w:pPr>
        <w:keepNext/>
      </w:pPr>
      <w:r w:rsidRPr="001D6D65">
        <w:drawing>
          <wp:inline distT="0" distB="0" distL="0" distR="0" wp14:anchorId="1DCBC330" wp14:editId="7B163515">
            <wp:extent cx="3192780" cy="2394777"/>
            <wp:effectExtent l="0" t="0" r="7620" b="5715"/>
            <wp:docPr id="209002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7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881" cy="2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B325" w14:textId="248AAC85" w:rsidR="00C77964" w:rsidRDefault="001D6D65" w:rsidP="001D6D65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气压训练损失图</w:t>
      </w:r>
    </w:p>
    <w:p w14:paraId="7C868334" w14:textId="77777777" w:rsidR="001D6D65" w:rsidRDefault="001D6D65">
      <w:pPr>
        <w:rPr>
          <w:rFonts w:hint="eastAsia"/>
        </w:rPr>
      </w:pPr>
    </w:p>
    <w:p w14:paraId="3D2C7A9A" w14:textId="70C2F319" w:rsidR="00C77964" w:rsidRDefault="00C77964" w:rsidP="00FB4B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神经网络评估：</w:t>
      </w:r>
    </w:p>
    <w:p w14:paraId="089B980F" w14:textId="1B14A0F4" w:rsidR="00C77964" w:rsidRDefault="00C77964">
      <w:r>
        <w:rPr>
          <w:rFonts w:hint="eastAsia"/>
        </w:rPr>
        <w:t>温度</w:t>
      </w:r>
      <w:r>
        <w:t>MSE</w:t>
      </w:r>
      <w:r>
        <w:rPr>
          <w:rFonts w:hint="eastAsia"/>
        </w:rPr>
        <w:t>：</w:t>
      </w:r>
      <w:r w:rsidRPr="00C77964">
        <w:t>7.8835</w:t>
      </w:r>
    </w:p>
    <w:p w14:paraId="16A7F7B7" w14:textId="5197E356" w:rsidR="00C77964" w:rsidRDefault="00C77964">
      <w:r>
        <w:rPr>
          <w:rFonts w:hint="eastAsia"/>
        </w:rPr>
        <w:t>湿度</w:t>
      </w:r>
      <w:r>
        <w:t>MSE</w:t>
      </w:r>
      <w:r>
        <w:rPr>
          <w:rFonts w:hint="eastAsia"/>
        </w:rPr>
        <w:t>：</w:t>
      </w:r>
      <w:r w:rsidRPr="00C77964">
        <w:t>0.1051</w:t>
      </w:r>
    </w:p>
    <w:p w14:paraId="056188AD" w14:textId="20AD16CC" w:rsidR="00C77964" w:rsidRDefault="00C77964">
      <w:r>
        <w:rPr>
          <w:rFonts w:hint="eastAsia"/>
        </w:rPr>
        <w:t>气压M</w:t>
      </w:r>
      <w:r>
        <w:t>SE</w:t>
      </w:r>
      <w:r>
        <w:rPr>
          <w:rFonts w:hint="eastAsia"/>
        </w:rPr>
        <w:t>：</w:t>
      </w:r>
      <w:r w:rsidR="001D6D65" w:rsidRPr="001D6D65">
        <w:t>1.9156</w:t>
      </w:r>
    </w:p>
    <w:p w14:paraId="4E5B0A2B" w14:textId="77777777" w:rsidR="00C77964" w:rsidRDefault="00C77964"/>
    <w:p w14:paraId="01BD86EC" w14:textId="48E8D195" w:rsidR="00C77964" w:rsidRDefault="007E781E" w:rsidP="00FB4B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预测数据可视化</w:t>
      </w:r>
      <w:r w:rsidR="00C77964">
        <w:rPr>
          <w:rFonts w:hint="eastAsia"/>
        </w:rPr>
        <w:t>：</w:t>
      </w:r>
    </w:p>
    <w:p w14:paraId="2EFF60BC" w14:textId="77777777" w:rsidR="00C77964" w:rsidRDefault="00C77964">
      <w:pPr>
        <w:rPr>
          <w:rFonts w:hint="eastAsia"/>
        </w:rPr>
      </w:pPr>
    </w:p>
    <w:sectPr w:rsidR="00C7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280"/>
    <w:multiLevelType w:val="hybridMultilevel"/>
    <w:tmpl w:val="2206A1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95266A"/>
    <w:multiLevelType w:val="hybridMultilevel"/>
    <w:tmpl w:val="EF647030"/>
    <w:lvl w:ilvl="0" w:tplc="03648E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5D4436"/>
    <w:multiLevelType w:val="hybridMultilevel"/>
    <w:tmpl w:val="8AE275AC"/>
    <w:lvl w:ilvl="0" w:tplc="2ACC2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077E4D"/>
    <w:multiLevelType w:val="hybridMultilevel"/>
    <w:tmpl w:val="C7909650"/>
    <w:lvl w:ilvl="0" w:tplc="2ACC2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622995">
    <w:abstractNumId w:val="0"/>
  </w:num>
  <w:num w:numId="2" w16cid:durableId="1788813786">
    <w:abstractNumId w:val="3"/>
  </w:num>
  <w:num w:numId="3" w16cid:durableId="1432118907">
    <w:abstractNumId w:val="2"/>
  </w:num>
  <w:num w:numId="4" w16cid:durableId="163506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90"/>
    <w:rsid w:val="001401A4"/>
    <w:rsid w:val="001D6D65"/>
    <w:rsid w:val="00414986"/>
    <w:rsid w:val="007D1B98"/>
    <w:rsid w:val="007E781E"/>
    <w:rsid w:val="00A93863"/>
    <w:rsid w:val="00B23190"/>
    <w:rsid w:val="00B60601"/>
    <w:rsid w:val="00C77964"/>
    <w:rsid w:val="00DD6D7C"/>
    <w:rsid w:val="00F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2EDF"/>
  <w15:chartTrackingRefBased/>
  <w15:docId w15:val="{3AD4F048-66E3-4AB7-A7CF-362DC643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7964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1D6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48208497@qq.com</dc:creator>
  <cp:keywords/>
  <dc:description/>
  <cp:lastModifiedBy>48208497@qq.com</cp:lastModifiedBy>
  <cp:revision>8</cp:revision>
  <dcterms:created xsi:type="dcterms:W3CDTF">2023-12-30T03:15:00Z</dcterms:created>
  <dcterms:modified xsi:type="dcterms:W3CDTF">2023-12-30T03:34:00Z</dcterms:modified>
</cp:coreProperties>
</file>