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7744" w14:textId="555A0F95" w:rsidR="00995227" w:rsidRDefault="00A45D38">
      <w:pPr>
        <w:rPr>
          <w:rFonts w:hint="eastAsia"/>
        </w:rPr>
      </w:pPr>
      <w:r w:rsidRPr="00A45D38">
        <w:t>公司专注于将机器人硬件与多模态交互、内容叙事相融合，核心产品是 LOOI 手机机器人。</w:t>
      </w:r>
    </w:p>
    <w:p w14:paraId="1CAEF54E" w14:textId="77777777" w:rsidR="00A45D38" w:rsidRDefault="00A45D38">
      <w:pPr>
        <w:rPr>
          <w:rFonts w:hint="eastAsia"/>
        </w:rPr>
      </w:pPr>
      <w:r w:rsidRPr="00A45D38">
        <w:t>这款产品搭载仿生行为系统，能模拟智能生物的 “感知 - 决策 - 执行” 流程，带来贴近真实生命体的情感陪伴体验。</w:t>
      </w:r>
      <w:r>
        <w:br/>
      </w:r>
      <w:r w:rsidRPr="00A45D38">
        <w:t> 2024 年</w:t>
      </w:r>
      <w:proofErr w:type="gramStart"/>
      <w:r w:rsidRPr="00A45D38">
        <w:t>登陆众筹平台</w:t>
      </w:r>
      <w:proofErr w:type="gramEnd"/>
      <w:r w:rsidRPr="00A45D38">
        <w:t>时募集金额超目标百倍，还获得马斯</w:t>
      </w:r>
      <w:proofErr w:type="gramStart"/>
      <w:r w:rsidRPr="00A45D38">
        <w:t>克点赞</w:t>
      </w:r>
      <w:proofErr w:type="gramEnd"/>
      <w:r>
        <w:br/>
      </w:r>
      <w:r w:rsidRPr="00A45D38">
        <w:t>2025 年参展 CES 并</w:t>
      </w:r>
      <w:proofErr w:type="gramStart"/>
      <w:r w:rsidRPr="00A45D38">
        <w:t>获评七大最酷产品</w:t>
      </w:r>
      <w:proofErr w:type="gramEnd"/>
      <w:r w:rsidRPr="00A45D38">
        <w:t>之一，且在垂直品类全球流量中稳居前三</w:t>
      </w:r>
    </w:p>
    <w:p w14:paraId="0955BAE7" w14:textId="77777777" w:rsidR="003E44BD" w:rsidRDefault="003E44BD">
      <w:pPr>
        <w:rPr>
          <w:rFonts w:hint="eastAsia"/>
        </w:rPr>
      </w:pPr>
    </w:p>
    <w:p w14:paraId="7DBADBF0" w14:textId="5C5B870A" w:rsidR="00A45D38" w:rsidRDefault="003E44BD">
      <w:pPr>
        <w:rPr>
          <w:rFonts w:hint="eastAsia"/>
        </w:rPr>
      </w:pPr>
      <w:r w:rsidRPr="003E44BD">
        <w:t>可触</w:t>
      </w:r>
      <w:proofErr w:type="gramStart"/>
      <w:r w:rsidRPr="003E44BD">
        <w:t>未来目前</w:t>
      </w:r>
      <w:proofErr w:type="gramEnd"/>
      <w:r w:rsidRPr="003E44BD">
        <w:t>的核心产品是</w:t>
      </w:r>
      <w:r w:rsidRPr="003E44BD">
        <w:rPr>
          <w:b/>
          <w:bCs/>
        </w:rPr>
        <w:t>LOOI Robot</w:t>
      </w:r>
      <w:r w:rsidRPr="003E44BD">
        <w:t>系列 AI 桌面机器人</w:t>
      </w:r>
      <w:r w:rsidR="00A45D38">
        <w:br/>
      </w:r>
      <w:r w:rsidR="00A45D38" w:rsidRPr="00A45D38">
        <w:t>凭借情感陪伴与多元交互功能成为其标志性产品</w:t>
      </w:r>
    </w:p>
    <w:p w14:paraId="372AB4DC" w14:textId="1852986F" w:rsidR="00A45D38" w:rsidRPr="00DA1823" w:rsidRDefault="00A45D38">
      <w:pPr>
        <w:rPr>
          <w:rFonts w:hint="eastAsia"/>
          <w:b/>
          <w:bCs/>
        </w:rPr>
      </w:pPr>
      <w:r w:rsidRPr="00E932E9">
        <w:rPr>
          <w:b/>
          <w:bCs/>
        </w:rPr>
        <w:t>LOOI Robot 基础款</w:t>
      </w:r>
      <w:r w:rsidR="00E932E9">
        <w:rPr>
          <w:rFonts w:hint="eastAsia"/>
          <w:b/>
          <w:bCs/>
        </w:rPr>
        <w:t xml:space="preserve"> </w:t>
      </w:r>
      <w:r w:rsidR="00E932E9" w:rsidRPr="00E932E9">
        <w:rPr>
          <w:b/>
          <w:bCs/>
        </w:rPr>
        <w:t>LOOI “星光白” 款</w:t>
      </w:r>
      <w:r w:rsidRPr="00E932E9">
        <w:br/>
        <w:t>核心是让手机转化为 AI 机器人形态。</w:t>
      </w:r>
      <w:r w:rsidR="00E932E9" w:rsidRPr="00E932E9">
        <w:br/>
        <w:t>它采用</w:t>
      </w:r>
      <w:r w:rsidR="00E932E9" w:rsidRPr="001E6A60">
        <w:rPr>
          <w:b/>
          <w:bCs/>
        </w:rPr>
        <w:t>履带移动方案，无自带屏幕</w:t>
      </w:r>
      <w:r w:rsidR="00E932E9" w:rsidRPr="00E932E9">
        <w:t>，需通过</w:t>
      </w:r>
      <w:r w:rsidR="00E932E9" w:rsidRPr="001E6A60">
        <w:rPr>
          <w:b/>
          <w:bCs/>
        </w:rPr>
        <w:t>磁</w:t>
      </w:r>
      <w:proofErr w:type="gramStart"/>
      <w:r w:rsidR="00E932E9" w:rsidRPr="001E6A60">
        <w:rPr>
          <w:b/>
          <w:bCs/>
        </w:rPr>
        <w:t>吸方式</w:t>
      </w:r>
      <w:proofErr w:type="gramEnd"/>
      <w:r w:rsidR="00E932E9" w:rsidRPr="001E6A60">
        <w:rPr>
          <w:b/>
          <w:bCs/>
        </w:rPr>
        <w:t>将手机固定在其面部</w:t>
      </w:r>
      <w:r w:rsidR="00E932E9" w:rsidRPr="00E932E9">
        <w:t>区域，</w:t>
      </w:r>
      <w:r w:rsidR="00E932E9" w:rsidRPr="00E932E9">
        <w:br/>
      </w:r>
      <w:r w:rsidR="00E932E9" w:rsidRPr="00E932E9">
        <w:br/>
      </w:r>
      <w:proofErr w:type="gramStart"/>
      <w:r w:rsidR="00E932E9" w:rsidRPr="00E932E9">
        <w:t>手机既</w:t>
      </w:r>
      <w:proofErr w:type="gramEnd"/>
      <w:r w:rsidR="00E932E9" w:rsidRPr="00E932E9">
        <w:t>作为</w:t>
      </w:r>
      <w:r w:rsidR="00E932E9" w:rsidRPr="001E6A60">
        <w:rPr>
          <w:b/>
          <w:bCs/>
        </w:rPr>
        <w:t>显示屏幕</w:t>
      </w:r>
      <w:r w:rsidR="00E932E9" w:rsidRPr="00E932E9">
        <w:t>展示虚拟表情，又充当 “外置大脑” 提供</w:t>
      </w:r>
      <w:r w:rsidR="00E932E9" w:rsidRPr="001E6A60">
        <w:rPr>
          <w:b/>
          <w:bCs/>
        </w:rPr>
        <w:t>算力</w:t>
      </w:r>
      <w:r w:rsidR="00E932E9" w:rsidRPr="00E932E9">
        <w:t>，同时还能通过机器人进行</w:t>
      </w:r>
      <w:r w:rsidR="00E932E9" w:rsidRPr="001E6A60">
        <w:rPr>
          <w:b/>
          <w:bCs/>
        </w:rPr>
        <w:t>无线充电</w:t>
      </w:r>
      <w:r w:rsidR="00E932E9" w:rsidRPr="00E932E9">
        <w:t>，适配</w:t>
      </w:r>
      <w:proofErr w:type="gramStart"/>
      <w:r w:rsidR="00E932E9" w:rsidRPr="001E6A60">
        <w:rPr>
          <w:b/>
          <w:bCs/>
        </w:rPr>
        <w:t>多数安卓和</w:t>
      </w:r>
      <w:proofErr w:type="gramEnd"/>
      <w:r w:rsidR="00E932E9" w:rsidRPr="001E6A60">
        <w:rPr>
          <w:b/>
          <w:bCs/>
        </w:rPr>
        <w:t>苹果设备</w:t>
      </w:r>
      <w:r w:rsidR="00E932E9" w:rsidRPr="00E932E9">
        <w:t>，</w:t>
      </w:r>
      <w:r w:rsidR="00E932E9" w:rsidRPr="00DA3C9D">
        <w:rPr>
          <w:b/>
          <w:bCs/>
        </w:rPr>
        <w:t>旧手机</w:t>
      </w:r>
      <w:r w:rsidR="00E932E9" w:rsidRPr="00E932E9">
        <w:t>也可使用。</w:t>
      </w:r>
      <w:r w:rsidR="00AA0837">
        <w:br/>
      </w:r>
      <w:r w:rsidR="00AA0837">
        <w:br/>
      </w:r>
      <w:r w:rsidR="00AA0837" w:rsidRPr="00AA0837">
        <w:t>其搭载 “仿生行为系统” 并接入 ChatGPT，能模拟智能生物的 “</w:t>
      </w:r>
      <w:r w:rsidR="00AA0837" w:rsidRPr="00AA0837">
        <w:rPr>
          <w:b/>
          <w:bCs/>
        </w:rPr>
        <w:t xml:space="preserve">感知 - 决策 - 执行” </w:t>
      </w:r>
      <w:r w:rsidR="00AA0837" w:rsidRPr="00AA0837">
        <w:t>流程</w:t>
      </w:r>
      <w:r w:rsidR="00187A7C">
        <w:br/>
      </w:r>
      <w:r w:rsidR="00BD1297" w:rsidRPr="00BD1297">
        <w:t xml:space="preserve">识别 </w:t>
      </w:r>
      <w:r w:rsidR="00BD1297" w:rsidRPr="00BD1297">
        <w:rPr>
          <w:b/>
          <w:bCs/>
        </w:rPr>
        <w:t>OK 手势自动拍照</w:t>
      </w:r>
      <w:r w:rsidR="00BD1297" w:rsidRPr="00BD1297">
        <w:t>、被手掌逼近时会害怕后退，还能自主学习迭代。</w:t>
      </w:r>
      <w:r w:rsidR="00187A7C">
        <w:br/>
      </w:r>
      <w:r w:rsidR="00187A7C" w:rsidRPr="00187A7C">
        <w:t>还可作为会议记录员、自动摄影师</w:t>
      </w:r>
      <w:r w:rsidR="00DA1823">
        <w:br/>
      </w:r>
      <w:r w:rsidR="00DA1823">
        <w:br/>
      </w:r>
      <w:r w:rsidR="00DA1823" w:rsidRPr="00DA1823">
        <w:t xml:space="preserve">核心精力集中在 </w:t>
      </w:r>
      <w:r w:rsidR="00DA1823" w:rsidRPr="00DA1823">
        <w:rPr>
          <w:b/>
          <w:bCs/>
        </w:rPr>
        <w:t>LOOI 系列的迭代与推广上。</w:t>
      </w:r>
      <w:r w:rsidR="00DA1823">
        <w:rPr>
          <w:b/>
          <w:bCs/>
        </w:rPr>
        <w:br/>
      </w:r>
      <w:r w:rsidR="00DA1823">
        <w:rPr>
          <w:b/>
          <w:bCs/>
        </w:rPr>
        <w:br/>
      </w:r>
      <w:r w:rsidR="00DA1823" w:rsidRPr="00DA1823">
        <w:t xml:space="preserve">可触未来的核心产品 </w:t>
      </w:r>
      <w:r w:rsidR="00DA1823" w:rsidRPr="00DA1823">
        <w:rPr>
          <w:b/>
          <w:bCs/>
        </w:rPr>
        <w:t xml:space="preserve">LOOI Robot </w:t>
      </w:r>
      <w:r w:rsidR="00DA1823" w:rsidRPr="00DA1823">
        <w:t xml:space="preserve">在情感陪伴机器人赛道竞争力突出，不管是和 </w:t>
      </w:r>
      <w:r w:rsidR="00DA1823" w:rsidRPr="00DA1823">
        <w:rPr>
          <w:b/>
          <w:bCs/>
        </w:rPr>
        <w:t xml:space="preserve">Anki Vector </w:t>
      </w:r>
      <w:r w:rsidR="00DA1823" w:rsidRPr="00DA1823">
        <w:t xml:space="preserve">等同类桌面机器人比，还是和 </w:t>
      </w:r>
      <w:r w:rsidR="00DA1823" w:rsidRPr="00DA1823">
        <w:rPr>
          <w:b/>
          <w:bCs/>
        </w:rPr>
        <w:t xml:space="preserve">Google Nest Hub </w:t>
      </w:r>
      <w:r w:rsidR="00DA1823" w:rsidRPr="00DA1823">
        <w:t>等智能助手类产品较量，均在功能、性价比等多方面占据优势</w:t>
      </w:r>
      <w:r w:rsidR="001F72B4">
        <w:br/>
      </w:r>
      <w:r w:rsidR="001F72B4">
        <w:br/>
      </w:r>
      <w:r w:rsidR="001F72B4" w:rsidRPr="001F72B4">
        <w:rPr>
          <w:b/>
          <w:bCs/>
        </w:rPr>
        <w:t> Google Nest Hub、Amazon Echo Show 等背靠巨头的产品，其在智能家居生态联动方面的能力较弱</w:t>
      </w:r>
    </w:p>
    <w:sectPr w:rsidR="00A45D38" w:rsidRPr="00DA1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7EC8" w14:textId="77777777" w:rsidR="00880F7E" w:rsidRDefault="00880F7E" w:rsidP="00A45D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8E1D31" w14:textId="77777777" w:rsidR="00880F7E" w:rsidRDefault="00880F7E" w:rsidP="00A45D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7CB8" w14:textId="77777777" w:rsidR="00880F7E" w:rsidRDefault="00880F7E" w:rsidP="00A45D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CA97D0" w14:textId="77777777" w:rsidR="00880F7E" w:rsidRDefault="00880F7E" w:rsidP="00A45D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28"/>
    <w:rsid w:val="00187A7C"/>
    <w:rsid w:val="001E6A60"/>
    <w:rsid w:val="001F72B4"/>
    <w:rsid w:val="003E44BD"/>
    <w:rsid w:val="00684228"/>
    <w:rsid w:val="00880F7E"/>
    <w:rsid w:val="008E3C0B"/>
    <w:rsid w:val="009248EF"/>
    <w:rsid w:val="00995227"/>
    <w:rsid w:val="00A45D38"/>
    <w:rsid w:val="00AA0837"/>
    <w:rsid w:val="00BD1297"/>
    <w:rsid w:val="00BF2918"/>
    <w:rsid w:val="00D33310"/>
    <w:rsid w:val="00D75595"/>
    <w:rsid w:val="00DA1823"/>
    <w:rsid w:val="00DA3C9D"/>
    <w:rsid w:val="00E9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09FD1"/>
  <w15:chartTrackingRefBased/>
  <w15:docId w15:val="{3E2BD0C5-790D-4917-BBCD-D5AF7211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42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2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2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2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2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2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2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2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42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4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4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42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42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42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42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42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42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42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2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4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42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42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42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4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42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42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5D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5D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5D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5D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</dc:creator>
  <cp:keywords/>
  <dc:description/>
  <cp:lastModifiedBy>T T</cp:lastModifiedBy>
  <cp:revision>11</cp:revision>
  <dcterms:created xsi:type="dcterms:W3CDTF">2025-12-02T05:04:00Z</dcterms:created>
  <dcterms:modified xsi:type="dcterms:W3CDTF">2025-12-02T05:53:00Z</dcterms:modified>
</cp:coreProperties>
</file>