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36B43" w14:textId="10F10A2F" w:rsidR="00E234F6" w:rsidRDefault="00872E4A" w:rsidP="00872E4A">
      <w:pPr>
        <w:pStyle w:val="1"/>
      </w:pPr>
      <w:r>
        <w:rPr>
          <w:rFonts w:hint="eastAsia"/>
        </w:rPr>
        <w:t>沟通计划</w:t>
      </w:r>
    </w:p>
    <w:tbl>
      <w:tblPr>
        <w:tblStyle w:val="TableGrid"/>
        <w:tblW w:w="8921" w:type="dxa"/>
        <w:tblInd w:w="5" w:type="dxa"/>
        <w:tblCellMar>
          <w:top w:w="89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99"/>
        <w:gridCol w:w="1274"/>
        <w:gridCol w:w="1845"/>
        <w:gridCol w:w="1068"/>
        <w:gridCol w:w="1039"/>
        <w:gridCol w:w="1578"/>
        <w:gridCol w:w="1418"/>
      </w:tblGrid>
      <w:tr w:rsidR="009D33F1" w:rsidRPr="00872E4A" w14:paraId="566D2235" w14:textId="77777777" w:rsidTr="00B227E4">
        <w:trPr>
          <w:trHeight w:val="404"/>
        </w:trPr>
        <w:tc>
          <w:tcPr>
            <w:tcW w:w="89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BED7" w14:textId="19184D1E" w:rsidR="009D33F1" w:rsidRDefault="009D33F1" w:rsidP="009D33F1">
            <w:pPr>
              <w:widowControl/>
              <w:spacing w:line="259" w:lineRule="auto"/>
              <w:ind w:right="108"/>
              <w:jc w:val="left"/>
              <w:rPr>
                <w:rFonts w:cs="宋体" w:hint="eastAsia"/>
                <w:color w:val="000000"/>
                <w:sz w:val="24"/>
                <w:szCs w:val="22"/>
              </w:rPr>
            </w:pPr>
            <w:r w:rsidRPr="009D33F1">
              <w:rPr>
                <w:rFonts w:cs="宋体" w:hint="eastAsia"/>
                <w:color w:val="000000"/>
                <w:sz w:val="24"/>
                <w:szCs w:val="22"/>
              </w:rPr>
              <w:t>填制时间：</w:t>
            </w:r>
            <w:r>
              <w:rPr>
                <w:rFonts w:cs="宋体" w:hint="eastAsia"/>
                <w:color w:val="000000"/>
                <w:sz w:val="24"/>
                <w:szCs w:val="22"/>
              </w:rPr>
              <w:t xml:space="preserve">20202年4月14日 </w:t>
            </w:r>
            <w:r>
              <w:rPr>
                <w:rFonts w:cs="宋体"/>
                <w:color w:val="000000"/>
                <w:sz w:val="24"/>
                <w:szCs w:val="22"/>
              </w:rPr>
              <w:t xml:space="preserve">        </w:t>
            </w:r>
            <w:r w:rsidRPr="009D33F1">
              <w:rPr>
                <w:rFonts w:cs="宋体" w:hint="eastAsia"/>
                <w:color w:val="000000"/>
                <w:sz w:val="24"/>
                <w:szCs w:val="22"/>
              </w:rPr>
              <w:t>制定人：</w:t>
            </w:r>
            <w:r>
              <w:rPr>
                <w:rFonts w:cs="宋体" w:hint="eastAsia"/>
                <w:color w:val="000000"/>
                <w:sz w:val="24"/>
                <w:szCs w:val="22"/>
              </w:rPr>
              <w:t xml:space="preserve"> </w:t>
            </w:r>
            <w:r>
              <w:rPr>
                <w:rFonts w:cs="宋体"/>
                <w:color w:val="000000"/>
                <w:sz w:val="24"/>
                <w:szCs w:val="22"/>
              </w:rPr>
              <w:t xml:space="preserve"> </w:t>
            </w:r>
            <w:r>
              <w:rPr>
                <w:rFonts w:cs="宋体" w:hint="eastAsia"/>
                <w:color w:val="000000"/>
                <w:sz w:val="24"/>
                <w:szCs w:val="22"/>
              </w:rPr>
              <w:t>陶继坤</w:t>
            </w:r>
            <w:r>
              <w:rPr>
                <w:rFonts w:cs="宋体"/>
                <w:color w:val="000000"/>
                <w:sz w:val="24"/>
                <w:szCs w:val="22"/>
              </w:rPr>
              <w:t xml:space="preserve">             </w:t>
            </w:r>
          </w:p>
        </w:tc>
      </w:tr>
      <w:tr w:rsidR="009D33F1" w:rsidRPr="00872E4A" w14:paraId="69D737F2" w14:textId="5611C6DA" w:rsidTr="001D3ABB">
        <w:trPr>
          <w:trHeight w:val="879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8DD5E" w14:textId="77777777" w:rsidR="009D33F1" w:rsidRPr="00872E4A" w:rsidRDefault="009D33F1" w:rsidP="00872E4A">
            <w:pPr>
              <w:widowControl/>
              <w:spacing w:after="71" w:line="259" w:lineRule="auto"/>
              <w:ind w:left="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>沟通</w:t>
            </w:r>
          </w:p>
          <w:p w14:paraId="70C12953" w14:textId="77777777" w:rsidR="009D33F1" w:rsidRPr="00872E4A" w:rsidRDefault="009D33F1" w:rsidP="00872E4A">
            <w:pPr>
              <w:widowControl/>
              <w:spacing w:line="259" w:lineRule="auto"/>
              <w:ind w:left="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时间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B4E9D" w14:textId="77777777" w:rsidR="009D33F1" w:rsidRPr="00872E4A" w:rsidRDefault="009D33F1" w:rsidP="00872E4A">
            <w:pPr>
              <w:widowControl/>
              <w:spacing w:line="259" w:lineRule="auto"/>
              <w:ind w:left="194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沟通内容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3A171" w14:textId="77777777" w:rsidR="009D33F1" w:rsidRPr="00872E4A" w:rsidRDefault="009D33F1" w:rsidP="00872E4A">
            <w:pPr>
              <w:widowControl/>
              <w:spacing w:line="259" w:lineRule="auto"/>
              <w:ind w:right="108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沟通目的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83605" w14:textId="71255CEA" w:rsidR="009D33F1" w:rsidRPr="00872E4A" w:rsidRDefault="009D33F1" w:rsidP="009D33F1">
            <w:pPr>
              <w:widowControl/>
              <w:spacing w:line="314" w:lineRule="auto"/>
              <w:ind w:right="89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沟通渠道 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D33FD" w14:textId="77777777" w:rsidR="009D33F1" w:rsidRPr="00872E4A" w:rsidRDefault="009D33F1" w:rsidP="00872E4A">
            <w:pPr>
              <w:widowControl/>
              <w:spacing w:line="259" w:lineRule="auto"/>
              <w:ind w:left="218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文档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0200A" w14:textId="77777777" w:rsidR="009D33F1" w:rsidRPr="00872E4A" w:rsidRDefault="009D33F1" w:rsidP="00872E4A">
            <w:pPr>
              <w:widowControl/>
              <w:spacing w:line="259" w:lineRule="auto"/>
              <w:ind w:right="108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沟通对象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67D01" w14:textId="63924AF2" w:rsidR="009D33F1" w:rsidRPr="00872E4A" w:rsidRDefault="009D33F1" w:rsidP="00872E4A">
            <w:pPr>
              <w:widowControl/>
              <w:spacing w:line="259" w:lineRule="auto"/>
              <w:ind w:right="108"/>
              <w:jc w:val="center"/>
              <w:rPr>
                <w:rFonts w:cs="宋体"/>
                <w:color w:val="000000"/>
                <w:sz w:val="24"/>
                <w:szCs w:val="22"/>
              </w:rPr>
            </w:pPr>
            <w:r>
              <w:rPr>
                <w:rFonts w:cs="宋体" w:hint="eastAsia"/>
                <w:color w:val="000000"/>
                <w:sz w:val="24"/>
                <w:szCs w:val="22"/>
              </w:rPr>
              <w:t>负责人</w:t>
            </w:r>
          </w:p>
        </w:tc>
      </w:tr>
      <w:tr w:rsidR="009D33F1" w:rsidRPr="00872E4A" w14:paraId="45DE0298" w14:textId="2AF640BE" w:rsidTr="001D3ABB">
        <w:trPr>
          <w:trHeight w:val="1642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A1DC7" w14:textId="77777777" w:rsidR="009D33F1" w:rsidRPr="00872E4A" w:rsidRDefault="009D33F1" w:rsidP="00872E4A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每周一上午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50D1F" w14:textId="77777777" w:rsidR="009D33F1" w:rsidRPr="00872E4A" w:rsidRDefault="009D33F1" w:rsidP="00872E4A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周工作总结及计划；存在的问题及处理办法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53015" w14:textId="77777777" w:rsidR="009D33F1" w:rsidRPr="00872E4A" w:rsidRDefault="009D33F1" w:rsidP="00872E4A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使项目组内部了解项目进展，统一思想；各小组成员对项目的想法。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2886C" w14:textId="0935352B" w:rsidR="009D33F1" w:rsidRPr="00872E4A" w:rsidRDefault="009D33F1" w:rsidP="00872E4A">
            <w:pPr>
              <w:widowControl/>
              <w:spacing w:line="259" w:lineRule="auto"/>
              <w:ind w:left="2" w:right="67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4"/>
                <w:szCs w:val="22"/>
              </w:rPr>
              <w:t>视频会议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85533" w14:textId="77777777" w:rsidR="009D33F1" w:rsidRPr="00872E4A" w:rsidRDefault="009D33F1" w:rsidP="00872E4A">
            <w:pPr>
              <w:widowControl/>
              <w:spacing w:line="314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>《会议记录》、</w:t>
            </w:r>
          </w:p>
          <w:p w14:paraId="766967AE" w14:textId="77777777" w:rsidR="009D33F1" w:rsidRPr="00872E4A" w:rsidRDefault="009D33F1" w:rsidP="00872E4A">
            <w:pPr>
              <w:widowControl/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《项目周报》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B7C9D" w14:textId="77777777" w:rsidR="009D33F1" w:rsidRPr="00872E4A" w:rsidRDefault="009D33F1" w:rsidP="00872E4A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项目小组所有人员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E8767" w14:textId="15F9C6AD" w:rsidR="009D33F1" w:rsidRPr="00872E4A" w:rsidRDefault="009D33F1" w:rsidP="001D3ABB">
            <w:pPr>
              <w:widowControl/>
              <w:spacing w:line="259" w:lineRule="auto"/>
              <w:ind w:left="2"/>
              <w:jc w:val="center"/>
              <w:rPr>
                <w:rFonts w:cs="宋体" w:hint="eastAsia"/>
                <w:color w:val="000000"/>
                <w:sz w:val="24"/>
                <w:szCs w:val="22"/>
              </w:rPr>
            </w:pPr>
            <w:r>
              <w:rPr>
                <w:rFonts w:cs="宋体" w:hint="eastAsia"/>
                <w:color w:val="000000"/>
                <w:sz w:val="24"/>
                <w:szCs w:val="22"/>
              </w:rPr>
              <w:t>陶继坤</w:t>
            </w:r>
          </w:p>
        </w:tc>
      </w:tr>
      <w:tr w:rsidR="009D33F1" w:rsidRPr="00872E4A" w14:paraId="35311010" w14:textId="623D44BF" w:rsidTr="001D3ABB">
        <w:trPr>
          <w:trHeight w:val="1234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68B1" w14:textId="77777777" w:rsidR="009D33F1" w:rsidRPr="00872E4A" w:rsidRDefault="009D33F1" w:rsidP="009D33F1">
            <w:pPr>
              <w:widowControl/>
              <w:spacing w:after="71" w:line="259" w:lineRule="auto"/>
              <w:ind w:left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>里程</w:t>
            </w:r>
          </w:p>
          <w:p w14:paraId="03BB4896" w14:textId="77777777" w:rsidR="009D33F1" w:rsidRPr="00872E4A" w:rsidRDefault="009D33F1" w:rsidP="009D33F1">
            <w:pPr>
              <w:widowControl/>
              <w:spacing w:line="259" w:lineRule="auto"/>
              <w:ind w:left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碑日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C66C1" w14:textId="77777777" w:rsidR="009D33F1" w:rsidRPr="00872E4A" w:rsidRDefault="009D33F1" w:rsidP="009D33F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项目阶段性总结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EBFCD" w14:textId="77777777" w:rsidR="009D33F1" w:rsidRPr="00872E4A" w:rsidRDefault="009D33F1" w:rsidP="009D33F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汇报阶段性工作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0CC19" w14:textId="16E27935" w:rsidR="009D33F1" w:rsidRPr="00872E4A" w:rsidRDefault="009D33F1" w:rsidP="009D33F1">
            <w:pPr>
              <w:widowControl/>
              <w:spacing w:line="259" w:lineRule="auto"/>
              <w:ind w:left="2" w:right="67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4"/>
                <w:szCs w:val="22"/>
              </w:rPr>
              <w:t>视频会议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2D6DE" w14:textId="77777777" w:rsidR="009D33F1" w:rsidRPr="00872E4A" w:rsidRDefault="009D33F1" w:rsidP="009D33F1">
            <w:pPr>
              <w:widowControl/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《阶段性总结报告》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9B8D3" w14:textId="77777777" w:rsidR="009D33F1" w:rsidRPr="00872E4A" w:rsidRDefault="009D33F1" w:rsidP="009D33F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项目小组所有人员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3346B" w14:textId="0034E8F1" w:rsidR="009D33F1" w:rsidRPr="00872E4A" w:rsidRDefault="009D33F1" w:rsidP="001D3ABB">
            <w:pPr>
              <w:widowControl/>
              <w:spacing w:line="259" w:lineRule="auto"/>
              <w:ind w:left="2"/>
              <w:jc w:val="center"/>
              <w:rPr>
                <w:rFonts w:cs="宋体"/>
                <w:color w:val="000000"/>
                <w:sz w:val="24"/>
                <w:szCs w:val="22"/>
              </w:rPr>
            </w:pPr>
            <w:r w:rsidRPr="007C3DE3">
              <w:rPr>
                <w:rFonts w:cs="宋体" w:hint="eastAsia"/>
                <w:color w:val="000000"/>
                <w:sz w:val="24"/>
                <w:szCs w:val="22"/>
              </w:rPr>
              <w:t>陶继坤</w:t>
            </w:r>
          </w:p>
        </w:tc>
      </w:tr>
      <w:tr w:rsidR="009D33F1" w:rsidRPr="00872E4A" w14:paraId="7E8F191A" w14:textId="3B7ECF54" w:rsidTr="001D3ABB">
        <w:trPr>
          <w:trHeight w:val="2052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21187" w14:textId="77777777" w:rsidR="009D33F1" w:rsidRPr="00872E4A" w:rsidRDefault="009D33F1" w:rsidP="009D33F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7281C" w14:textId="77777777" w:rsidR="009D33F1" w:rsidRPr="00872E4A" w:rsidRDefault="009D33F1" w:rsidP="009D33F1">
            <w:pPr>
              <w:widowControl/>
              <w:spacing w:line="259" w:lineRule="auto"/>
              <w:ind w:left="2" w:right="1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需求分析会议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A7942" w14:textId="77777777" w:rsidR="009D33F1" w:rsidRPr="00872E4A" w:rsidRDefault="009D33F1" w:rsidP="009D33F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确定甲方需求。制定项目计划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AD6EF" w14:textId="0950A054" w:rsidR="009D33F1" w:rsidRPr="00872E4A" w:rsidRDefault="009D33F1" w:rsidP="009D33F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视频会议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44F44" w14:textId="77777777" w:rsidR="009D33F1" w:rsidRPr="00872E4A" w:rsidRDefault="009D33F1" w:rsidP="009D33F1">
            <w:pPr>
              <w:widowControl/>
              <w:spacing w:line="314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《需求规格说明书》 </w:t>
            </w:r>
          </w:p>
          <w:p w14:paraId="38819F46" w14:textId="77777777" w:rsidR="009D33F1" w:rsidRPr="00872E4A" w:rsidRDefault="009D33F1" w:rsidP="009D33F1">
            <w:pPr>
              <w:widowControl/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《会议记录》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8036A" w14:textId="77777777" w:rsidR="009D33F1" w:rsidRPr="00872E4A" w:rsidRDefault="009D33F1" w:rsidP="009D33F1">
            <w:pPr>
              <w:widowControl/>
              <w:spacing w:line="314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会议：甲方项目负责人，我方项目组主要成员 </w:t>
            </w:r>
          </w:p>
          <w:p w14:paraId="1737E22F" w14:textId="77777777" w:rsidR="009D33F1" w:rsidRPr="00872E4A" w:rsidRDefault="009D33F1" w:rsidP="009D33F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文档：与会人员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496EC" w14:textId="08D92039" w:rsidR="009D33F1" w:rsidRPr="00872E4A" w:rsidRDefault="009D33F1" w:rsidP="001D3ABB">
            <w:pPr>
              <w:widowControl/>
              <w:spacing w:line="314" w:lineRule="auto"/>
              <w:ind w:left="2"/>
              <w:jc w:val="center"/>
              <w:rPr>
                <w:rFonts w:cs="宋体"/>
                <w:color w:val="000000"/>
                <w:sz w:val="24"/>
                <w:szCs w:val="22"/>
              </w:rPr>
            </w:pPr>
            <w:r w:rsidRPr="007C3DE3">
              <w:rPr>
                <w:rFonts w:cs="宋体" w:hint="eastAsia"/>
                <w:color w:val="000000"/>
                <w:sz w:val="24"/>
                <w:szCs w:val="22"/>
              </w:rPr>
              <w:t>陶继坤</w:t>
            </w:r>
          </w:p>
        </w:tc>
      </w:tr>
      <w:tr w:rsidR="009D33F1" w:rsidRPr="00872E4A" w14:paraId="43AC92C5" w14:textId="7E7E8132" w:rsidTr="001D3ABB">
        <w:trPr>
          <w:trHeight w:val="2050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EC7C" w14:textId="77777777" w:rsidR="009D33F1" w:rsidRPr="00872E4A" w:rsidRDefault="009D33F1" w:rsidP="009D33F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73C92" w14:textId="77777777" w:rsidR="009D33F1" w:rsidRPr="00872E4A" w:rsidRDefault="009D33F1" w:rsidP="009D33F1">
            <w:pPr>
              <w:widowControl/>
              <w:spacing w:line="259" w:lineRule="auto"/>
              <w:ind w:left="2" w:right="1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项目启动会议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B799E" w14:textId="77777777" w:rsidR="009D33F1" w:rsidRPr="00872E4A" w:rsidRDefault="009D33F1" w:rsidP="009D33F1">
            <w:pPr>
              <w:widowControl/>
              <w:spacing w:line="314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标志项目启动，动员相关人员进入角色。 </w:t>
            </w:r>
          </w:p>
          <w:p w14:paraId="13D56E4E" w14:textId="77777777" w:rsidR="009D33F1" w:rsidRPr="00872E4A" w:rsidRDefault="009D33F1" w:rsidP="009D33F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确定人员分工。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559E2" w14:textId="776704C8" w:rsidR="009D33F1" w:rsidRPr="00872E4A" w:rsidRDefault="009D33F1" w:rsidP="009D33F1">
            <w:pPr>
              <w:widowControl/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视频会议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6321B" w14:textId="77777777" w:rsidR="009D33F1" w:rsidRPr="00872E4A" w:rsidRDefault="009D33F1" w:rsidP="009D33F1">
            <w:pPr>
              <w:widowControl/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《会议记录》《项目进度计划》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D0B26" w14:textId="77777777" w:rsidR="009D33F1" w:rsidRPr="00872E4A" w:rsidRDefault="009D33F1" w:rsidP="009D33F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甲乙双方所以人员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F5479" w14:textId="0CB5E6CE" w:rsidR="009D33F1" w:rsidRPr="00872E4A" w:rsidRDefault="009D33F1" w:rsidP="001D3ABB">
            <w:pPr>
              <w:widowControl/>
              <w:spacing w:line="259" w:lineRule="auto"/>
              <w:ind w:left="2"/>
              <w:jc w:val="center"/>
              <w:rPr>
                <w:rFonts w:cs="宋体"/>
                <w:color w:val="000000"/>
                <w:sz w:val="24"/>
                <w:szCs w:val="22"/>
              </w:rPr>
            </w:pPr>
            <w:r w:rsidRPr="007C3DE3">
              <w:rPr>
                <w:rFonts w:cs="宋体" w:hint="eastAsia"/>
                <w:color w:val="000000"/>
                <w:sz w:val="24"/>
                <w:szCs w:val="22"/>
              </w:rPr>
              <w:t>陶继坤</w:t>
            </w:r>
          </w:p>
        </w:tc>
      </w:tr>
      <w:tr w:rsidR="009D33F1" w:rsidRPr="00872E4A" w14:paraId="436A0FD8" w14:textId="70C882CA" w:rsidTr="001D3ABB">
        <w:trPr>
          <w:trHeight w:val="2050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6DAD" w14:textId="77777777" w:rsidR="009D33F1" w:rsidRPr="00872E4A" w:rsidRDefault="009D33F1" w:rsidP="009D33F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76515" w14:textId="77777777" w:rsidR="009D33F1" w:rsidRPr="00872E4A" w:rsidRDefault="009D33F1" w:rsidP="009D33F1">
            <w:pPr>
              <w:widowControl/>
              <w:spacing w:line="259" w:lineRule="auto"/>
              <w:ind w:left="2" w:right="1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总体实施方案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DAB4D" w14:textId="77777777" w:rsidR="009D33F1" w:rsidRPr="00872E4A" w:rsidRDefault="009D33F1" w:rsidP="009D33F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汇报方案，听取对方的意见，最终双方确认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16631" w14:textId="752B3EB8" w:rsidR="009D33F1" w:rsidRPr="00872E4A" w:rsidRDefault="009D33F1" w:rsidP="009D33F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>邮件、</w:t>
            </w:r>
            <w:r>
              <w:rPr>
                <w:rFonts w:cs="宋体" w:hint="eastAsia"/>
                <w:color w:val="000000"/>
                <w:sz w:val="24"/>
                <w:szCs w:val="22"/>
              </w:rPr>
              <w:t>视频</w:t>
            </w: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会议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A28A3" w14:textId="77777777" w:rsidR="009D33F1" w:rsidRPr="00872E4A" w:rsidRDefault="009D33F1" w:rsidP="009D33F1">
            <w:pPr>
              <w:widowControl/>
              <w:spacing w:after="71"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>《项目</w:t>
            </w:r>
          </w:p>
          <w:p w14:paraId="2D95CFF4" w14:textId="77777777" w:rsidR="009D33F1" w:rsidRPr="00872E4A" w:rsidRDefault="009D33F1" w:rsidP="009D33F1">
            <w:pPr>
              <w:widowControl/>
              <w:spacing w:after="71"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>总体</w:t>
            </w:r>
          </w:p>
          <w:p w14:paraId="67579C34" w14:textId="77777777" w:rsidR="009D33F1" w:rsidRPr="00872E4A" w:rsidRDefault="009D33F1" w:rsidP="009D33F1">
            <w:pPr>
              <w:widowControl/>
              <w:spacing w:after="71"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>案》、</w:t>
            </w:r>
          </w:p>
          <w:p w14:paraId="27106B8E" w14:textId="77777777" w:rsidR="009D33F1" w:rsidRPr="00872E4A" w:rsidRDefault="009D33F1" w:rsidP="009D33F1">
            <w:pPr>
              <w:widowControl/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《会议记录》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AF94F" w14:textId="77777777" w:rsidR="009D33F1" w:rsidRPr="00872E4A" w:rsidRDefault="009D33F1" w:rsidP="009D33F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甲乙双方所以人员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E819B" w14:textId="39642240" w:rsidR="009D33F1" w:rsidRPr="00872E4A" w:rsidRDefault="009D33F1" w:rsidP="001D3ABB">
            <w:pPr>
              <w:widowControl/>
              <w:spacing w:line="259" w:lineRule="auto"/>
              <w:ind w:left="2"/>
              <w:jc w:val="center"/>
              <w:rPr>
                <w:rFonts w:cs="宋体"/>
                <w:color w:val="000000"/>
                <w:sz w:val="24"/>
                <w:szCs w:val="22"/>
              </w:rPr>
            </w:pPr>
            <w:r w:rsidRPr="007C3DE3">
              <w:rPr>
                <w:rFonts w:cs="宋体" w:hint="eastAsia"/>
                <w:color w:val="000000"/>
                <w:sz w:val="24"/>
                <w:szCs w:val="22"/>
              </w:rPr>
              <w:t>陶继坤</w:t>
            </w:r>
          </w:p>
        </w:tc>
      </w:tr>
      <w:tr w:rsidR="009D33F1" w:rsidRPr="00872E4A" w14:paraId="5F543CF6" w14:textId="79CF0BD2" w:rsidTr="001D3ABB">
        <w:trPr>
          <w:trHeight w:val="1234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EA277" w14:textId="77777777" w:rsidR="009D33F1" w:rsidRPr="00872E4A" w:rsidRDefault="009D33F1" w:rsidP="009D33F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lastRenderedPageBreak/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B96A2" w14:textId="77777777" w:rsidR="009D33F1" w:rsidRPr="00872E4A" w:rsidRDefault="009D33F1" w:rsidP="009D33F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调研报告（设计报告）讲解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E91CD" w14:textId="77777777" w:rsidR="009D33F1" w:rsidRPr="00872E4A" w:rsidRDefault="009D33F1" w:rsidP="009D33F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模拟实际业务，发现软件和实际之间的问题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C5437" w14:textId="64BECD76" w:rsidR="009D33F1" w:rsidRPr="00872E4A" w:rsidRDefault="009D33F1" w:rsidP="009D33F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4"/>
                <w:szCs w:val="22"/>
              </w:rPr>
              <w:t>视频</w:t>
            </w: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会议 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7ADA8" w14:textId="77777777" w:rsidR="009D33F1" w:rsidRPr="00872E4A" w:rsidRDefault="009D33F1" w:rsidP="009D33F1">
            <w:pPr>
              <w:widowControl/>
              <w:spacing w:after="71"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>《会议</w:t>
            </w:r>
          </w:p>
          <w:p w14:paraId="3DADBA2F" w14:textId="77777777" w:rsidR="009D33F1" w:rsidRPr="00872E4A" w:rsidRDefault="009D33F1" w:rsidP="009D33F1">
            <w:pPr>
              <w:widowControl/>
              <w:spacing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记录》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C60BC" w14:textId="77777777" w:rsidR="009D33F1" w:rsidRPr="00872E4A" w:rsidRDefault="009D33F1" w:rsidP="009D33F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项目组主要成员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56270" w14:textId="5182CF63" w:rsidR="009D33F1" w:rsidRPr="00872E4A" w:rsidRDefault="009D33F1" w:rsidP="001D3ABB">
            <w:pPr>
              <w:widowControl/>
              <w:spacing w:line="259" w:lineRule="auto"/>
              <w:ind w:left="2"/>
              <w:jc w:val="center"/>
              <w:rPr>
                <w:rFonts w:cs="宋体"/>
                <w:color w:val="000000"/>
                <w:sz w:val="24"/>
                <w:szCs w:val="22"/>
              </w:rPr>
            </w:pPr>
            <w:r w:rsidRPr="007C3DE3">
              <w:rPr>
                <w:rFonts w:cs="宋体" w:hint="eastAsia"/>
                <w:color w:val="000000"/>
                <w:sz w:val="24"/>
                <w:szCs w:val="22"/>
              </w:rPr>
              <w:t>陶继坤</w:t>
            </w:r>
          </w:p>
        </w:tc>
      </w:tr>
      <w:tr w:rsidR="009D33F1" w:rsidRPr="00872E4A" w14:paraId="164CBDE7" w14:textId="449E32F0" w:rsidTr="001D3ABB">
        <w:trPr>
          <w:trHeight w:val="1642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3A227" w14:textId="77777777" w:rsidR="009D33F1" w:rsidRPr="00872E4A" w:rsidRDefault="009D33F1" w:rsidP="009D33F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产生软件问题时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08484" w14:textId="77777777" w:rsidR="009D33F1" w:rsidRPr="00872E4A" w:rsidRDefault="009D33F1" w:rsidP="009D33F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软件问题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88755" w14:textId="77777777" w:rsidR="009D33F1" w:rsidRPr="00872E4A" w:rsidRDefault="009D33F1" w:rsidP="009D33F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及时将问题通知公司开发经理、项目经理；实施问题存档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C9761" w14:textId="77777777" w:rsidR="009D33F1" w:rsidRPr="00872E4A" w:rsidRDefault="009D33F1" w:rsidP="009D33F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邮件、电话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8335C" w14:textId="77777777" w:rsidR="009D33F1" w:rsidRPr="00872E4A" w:rsidRDefault="009D33F1" w:rsidP="009D33F1">
            <w:pPr>
              <w:widowControl/>
              <w:spacing w:after="71"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>《问题</w:t>
            </w:r>
          </w:p>
          <w:p w14:paraId="40E7496E" w14:textId="77777777" w:rsidR="009D33F1" w:rsidRPr="00872E4A" w:rsidRDefault="009D33F1" w:rsidP="009D33F1">
            <w:pPr>
              <w:widowControl/>
              <w:spacing w:after="71"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>反馈</w:t>
            </w:r>
          </w:p>
          <w:p w14:paraId="03F8E837" w14:textId="77777777" w:rsidR="009D33F1" w:rsidRPr="00872E4A" w:rsidRDefault="009D33F1" w:rsidP="009D33F1">
            <w:pPr>
              <w:widowControl/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单》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144FE" w14:textId="77777777" w:rsidR="009D33F1" w:rsidRPr="00872E4A" w:rsidRDefault="009D33F1" w:rsidP="009D33F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相关开发人员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4E946" w14:textId="225AEF9E" w:rsidR="009D33F1" w:rsidRPr="00872E4A" w:rsidRDefault="009D33F1" w:rsidP="001D3ABB">
            <w:pPr>
              <w:widowControl/>
              <w:spacing w:line="259" w:lineRule="auto"/>
              <w:ind w:left="2"/>
              <w:jc w:val="center"/>
              <w:rPr>
                <w:rFonts w:cs="宋体"/>
                <w:color w:val="000000"/>
                <w:sz w:val="24"/>
                <w:szCs w:val="22"/>
              </w:rPr>
            </w:pPr>
            <w:r w:rsidRPr="007C3DE3">
              <w:rPr>
                <w:rFonts w:cs="宋体" w:hint="eastAsia"/>
                <w:color w:val="000000"/>
                <w:sz w:val="24"/>
                <w:szCs w:val="22"/>
              </w:rPr>
              <w:t>陶继坤</w:t>
            </w:r>
          </w:p>
        </w:tc>
      </w:tr>
      <w:tr w:rsidR="009D33F1" w:rsidRPr="00872E4A" w14:paraId="3C7975C5" w14:textId="3145CBDE" w:rsidTr="001D3ABB">
        <w:trPr>
          <w:trHeight w:val="420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E021D" w14:textId="77777777" w:rsidR="009D33F1" w:rsidRPr="00872E4A" w:rsidRDefault="009D33F1" w:rsidP="009D33F1">
            <w:pPr>
              <w:widowControl/>
              <w:spacing w:line="259" w:lineRule="auto"/>
              <w:ind w:left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>每项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3D90B" w14:textId="77777777" w:rsidR="009D33F1" w:rsidRPr="00872E4A" w:rsidRDefault="009D33F1" w:rsidP="009D33F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>任务分配及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51E9" w14:textId="77777777" w:rsidR="009D33F1" w:rsidRPr="00872E4A" w:rsidRDefault="009D33F1" w:rsidP="009D33F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>项目经理将任务下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4C76" w14:textId="77777777" w:rsidR="009D33F1" w:rsidRPr="00872E4A" w:rsidRDefault="009D33F1" w:rsidP="009D33F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邮件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30529" w14:textId="77777777" w:rsidR="009D33F1" w:rsidRPr="00872E4A" w:rsidRDefault="009D33F1" w:rsidP="009D33F1">
            <w:pPr>
              <w:widowControl/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>《任务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9DBE0" w14:textId="77777777" w:rsidR="009D33F1" w:rsidRPr="00872E4A" w:rsidRDefault="009D33F1" w:rsidP="009D33F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任务执行人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AC848" w14:textId="15A75465" w:rsidR="009D33F1" w:rsidRPr="00872E4A" w:rsidRDefault="009D33F1" w:rsidP="001D3ABB">
            <w:pPr>
              <w:widowControl/>
              <w:spacing w:line="259" w:lineRule="auto"/>
              <w:ind w:left="2"/>
              <w:jc w:val="center"/>
              <w:rPr>
                <w:rFonts w:cs="宋体"/>
                <w:color w:val="000000"/>
                <w:sz w:val="24"/>
                <w:szCs w:val="22"/>
              </w:rPr>
            </w:pPr>
            <w:r w:rsidRPr="007C3DE3">
              <w:rPr>
                <w:rFonts w:cs="宋体" w:hint="eastAsia"/>
                <w:color w:val="000000"/>
                <w:sz w:val="24"/>
                <w:szCs w:val="22"/>
              </w:rPr>
              <w:t>陶继坤</w:t>
            </w:r>
          </w:p>
        </w:tc>
      </w:tr>
      <w:tr w:rsidR="009D33F1" w:rsidRPr="00872E4A" w14:paraId="21B745F1" w14:textId="7BD25AAE" w:rsidTr="001D3ABB">
        <w:trPr>
          <w:trHeight w:val="1234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7EB1F" w14:textId="77777777" w:rsidR="009D33F1" w:rsidRPr="00872E4A" w:rsidRDefault="009D33F1" w:rsidP="009D33F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任务开始前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3D4F6" w14:textId="77777777" w:rsidR="009D33F1" w:rsidRPr="00872E4A" w:rsidRDefault="009D33F1" w:rsidP="009D33F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控制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DACE5" w14:textId="77777777" w:rsidR="009D33F1" w:rsidRPr="00872E4A" w:rsidRDefault="009D33F1" w:rsidP="009D33F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发给执行人，并跟踪执行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AAA1" w14:textId="77777777" w:rsidR="009D33F1" w:rsidRPr="00872E4A" w:rsidRDefault="009D33F1" w:rsidP="009D33F1">
            <w:pPr>
              <w:widowControl/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4A95F" w14:textId="77777777" w:rsidR="009D33F1" w:rsidRPr="00872E4A" w:rsidRDefault="009D33F1" w:rsidP="009D33F1">
            <w:pPr>
              <w:widowControl/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单》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274E8" w14:textId="77777777" w:rsidR="009D33F1" w:rsidRPr="00872E4A" w:rsidRDefault="009D33F1" w:rsidP="009D33F1">
            <w:pPr>
              <w:widowControl/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DADF6" w14:textId="4F5D71EB" w:rsidR="009D33F1" w:rsidRPr="00872E4A" w:rsidRDefault="009D33F1" w:rsidP="001D3ABB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C3DE3">
              <w:rPr>
                <w:rFonts w:cs="宋体" w:hint="eastAsia"/>
                <w:color w:val="000000"/>
                <w:sz w:val="24"/>
                <w:szCs w:val="22"/>
              </w:rPr>
              <w:t>陶继坤</w:t>
            </w:r>
          </w:p>
        </w:tc>
      </w:tr>
      <w:tr w:rsidR="009D33F1" w:rsidRPr="00872E4A" w14:paraId="32E7FBE7" w14:textId="6C378DCE" w:rsidTr="001D3ABB">
        <w:trPr>
          <w:trHeight w:val="1234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302EC" w14:textId="77777777" w:rsidR="009D33F1" w:rsidRPr="00872E4A" w:rsidRDefault="009D33F1" w:rsidP="009D33F1">
            <w:pPr>
              <w:widowControl/>
              <w:spacing w:line="314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>每项任务</w:t>
            </w:r>
          </w:p>
          <w:p w14:paraId="0193DF72" w14:textId="77777777" w:rsidR="009D33F1" w:rsidRPr="00872E4A" w:rsidRDefault="009D33F1" w:rsidP="009D33F1">
            <w:pPr>
              <w:widowControl/>
              <w:spacing w:line="259" w:lineRule="auto"/>
              <w:ind w:left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结束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FC560" w14:textId="77777777" w:rsidR="009D33F1" w:rsidRPr="00872E4A" w:rsidRDefault="009D33F1" w:rsidP="009D33F1">
            <w:pPr>
              <w:widowControl/>
              <w:spacing w:line="259" w:lineRule="auto"/>
              <w:ind w:left="2" w:right="1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任务完成质量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3A6C1" w14:textId="77777777" w:rsidR="009D33F1" w:rsidRPr="00872E4A" w:rsidRDefault="009D33F1" w:rsidP="009D33F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跟踪下方任务的完成质量，便于保证质量和考核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105E7" w14:textId="77777777" w:rsidR="009D33F1" w:rsidRPr="00872E4A" w:rsidRDefault="009D33F1" w:rsidP="009D33F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电话/邮件/谈话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C518F" w14:textId="77777777" w:rsidR="009D33F1" w:rsidRPr="00872E4A" w:rsidRDefault="009D33F1" w:rsidP="009D33F1">
            <w:pPr>
              <w:widowControl/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1CCFE" w14:textId="77777777" w:rsidR="009D33F1" w:rsidRPr="00872E4A" w:rsidRDefault="009D33F1" w:rsidP="009D33F1">
            <w:pPr>
              <w:widowControl/>
              <w:spacing w:line="259" w:lineRule="auto"/>
              <w:ind w:left="2" w:right="43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甲方（山东省商业部）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81711" w14:textId="4EE82C4C" w:rsidR="009D33F1" w:rsidRPr="00872E4A" w:rsidRDefault="009D33F1" w:rsidP="001D3ABB">
            <w:pPr>
              <w:widowControl/>
              <w:spacing w:line="259" w:lineRule="auto"/>
              <w:ind w:left="2" w:right="43"/>
              <w:jc w:val="center"/>
              <w:rPr>
                <w:rFonts w:cs="宋体"/>
                <w:color w:val="000000"/>
                <w:sz w:val="24"/>
                <w:szCs w:val="22"/>
              </w:rPr>
            </w:pPr>
            <w:r w:rsidRPr="007C3DE3">
              <w:rPr>
                <w:rFonts w:cs="宋体" w:hint="eastAsia"/>
                <w:color w:val="000000"/>
                <w:sz w:val="24"/>
                <w:szCs w:val="22"/>
              </w:rPr>
              <w:t>陶继坤</w:t>
            </w:r>
          </w:p>
        </w:tc>
      </w:tr>
      <w:tr w:rsidR="009D33F1" w:rsidRPr="00872E4A" w14:paraId="271315A0" w14:textId="2AA9AB23" w:rsidTr="001D3ABB">
        <w:trPr>
          <w:trHeight w:val="826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798D3" w14:textId="77777777" w:rsidR="009D33F1" w:rsidRPr="00872E4A" w:rsidRDefault="009D33F1" w:rsidP="009D33F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不定期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E8A35" w14:textId="77777777" w:rsidR="009D33F1" w:rsidRPr="00872E4A" w:rsidRDefault="009D33F1" w:rsidP="009D33F1">
            <w:pPr>
              <w:widowControl/>
              <w:spacing w:line="259" w:lineRule="auto"/>
              <w:ind w:left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项目组交流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8C588" w14:textId="77777777" w:rsidR="009D33F1" w:rsidRPr="00872E4A" w:rsidRDefault="009D33F1" w:rsidP="009D33F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了解项目组成员对项目的想法和建议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EC7AD" w14:textId="77777777" w:rsidR="009D33F1" w:rsidRPr="00872E4A" w:rsidRDefault="009D33F1" w:rsidP="009D33F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谈话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F0673" w14:textId="77777777" w:rsidR="009D33F1" w:rsidRPr="00872E4A" w:rsidRDefault="009D33F1" w:rsidP="009D33F1">
            <w:pPr>
              <w:widowControl/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73202" w14:textId="77777777" w:rsidR="009D33F1" w:rsidRPr="00872E4A" w:rsidRDefault="009D33F1" w:rsidP="009D33F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谈话：项目组成员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72DE3" w14:textId="3BF836FA" w:rsidR="009D33F1" w:rsidRPr="00872E4A" w:rsidRDefault="009D33F1" w:rsidP="001D3ABB">
            <w:pPr>
              <w:widowControl/>
              <w:spacing w:line="259" w:lineRule="auto"/>
              <w:ind w:left="2"/>
              <w:jc w:val="center"/>
              <w:rPr>
                <w:rFonts w:cs="宋体"/>
                <w:color w:val="000000"/>
                <w:sz w:val="24"/>
                <w:szCs w:val="22"/>
              </w:rPr>
            </w:pPr>
            <w:r w:rsidRPr="007C3DE3">
              <w:rPr>
                <w:rFonts w:cs="宋体" w:hint="eastAsia"/>
                <w:color w:val="000000"/>
                <w:sz w:val="24"/>
                <w:szCs w:val="22"/>
              </w:rPr>
              <w:t>陶继坤</w:t>
            </w:r>
          </w:p>
        </w:tc>
      </w:tr>
      <w:tr w:rsidR="009D33F1" w:rsidRPr="00872E4A" w14:paraId="30A6359F" w14:textId="764844F0" w:rsidTr="001D3ABB">
        <w:trPr>
          <w:trHeight w:val="1644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15E0A" w14:textId="77777777" w:rsidR="009D33F1" w:rsidRPr="00872E4A" w:rsidRDefault="009D33F1" w:rsidP="009D33F1">
            <w:pPr>
              <w:widowControl/>
              <w:spacing w:line="314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>项目发生重要</w:t>
            </w:r>
          </w:p>
          <w:p w14:paraId="5AF160FA" w14:textId="77777777" w:rsidR="009D33F1" w:rsidRPr="00872E4A" w:rsidRDefault="009D33F1" w:rsidP="009D33F1">
            <w:pPr>
              <w:widowControl/>
              <w:spacing w:line="259" w:lineRule="auto"/>
              <w:ind w:left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事件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22B43" w14:textId="77777777" w:rsidR="009D33F1" w:rsidRPr="00872E4A" w:rsidRDefault="009D33F1" w:rsidP="009D33F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交流会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29E61" w14:textId="77777777" w:rsidR="009D33F1" w:rsidRPr="00872E4A" w:rsidRDefault="009D33F1" w:rsidP="009D33F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解决争端、统一思想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2BE96" w14:textId="506EDB5B" w:rsidR="009D33F1" w:rsidRPr="00872E4A" w:rsidRDefault="009D33F1" w:rsidP="009D33F1">
            <w:pPr>
              <w:widowControl/>
              <w:spacing w:line="259" w:lineRule="auto"/>
              <w:ind w:left="2" w:right="67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>专题</w:t>
            </w:r>
            <w:r>
              <w:rPr>
                <w:rFonts w:cs="宋体" w:hint="eastAsia"/>
                <w:color w:val="000000"/>
                <w:sz w:val="24"/>
                <w:szCs w:val="22"/>
              </w:rPr>
              <w:t>视频</w:t>
            </w: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会议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6680C" w14:textId="77777777" w:rsidR="009D33F1" w:rsidRPr="00872E4A" w:rsidRDefault="009D33F1" w:rsidP="009D33F1">
            <w:pPr>
              <w:widowControl/>
              <w:spacing w:line="314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>《备忘录》/</w:t>
            </w:r>
          </w:p>
          <w:p w14:paraId="07C248E3" w14:textId="77777777" w:rsidR="009D33F1" w:rsidRPr="00872E4A" w:rsidRDefault="009D33F1" w:rsidP="009D33F1">
            <w:pPr>
              <w:widowControl/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《会议记录》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2EC9B" w14:textId="77777777" w:rsidR="009D33F1" w:rsidRPr="00872E4A" w:rsidRDefault="009D33F1" w:rsidP="009D33F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72E4A">
              <w:rPr>
                <w:rFonts w:cs="宋体"/>
                <w:color w:val="000000"/>
                <w:sz w:val="24"/>
                <w:szCs w:val="22"/>
              </w:rPr>
              <w:t xml:space="preserve">项目小组所有成员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9A578" w14:textId="3C61E6B8" w:rsidR="009D33F1" w:rsidRPr="00872E4A" w:rsidRDefault="009D33F1" w:rsidP="001D3ABB">
            <w:pPr>
              <w:widowControl/>
              <w:spacing w:line="259" w:lineRule="auto"/>
              <w:ind w:left="2"/>
              <w:jc w:val="center"/>
              <w:rPr>
                <w:rFonts w:cs="宋体"/>
                <w:color w:val="000000"/>
                <w:sz w:val="24"/>
                <w:szCs w:val="22"/>
              </w:rPr>
            </w:pPr>
            <w:r w:rsidRPr="007C3DE3">
              <w:rPr>
                <w:rFonts w:cs="宋体" w:hint="eastAsia"/>
                <w:color w:val="000000"/>
                <w:sz w:val="24"/>
                <w:szCs w:val="22"/>
              </w:rPr>
              <w:t>陶继坤</w:t>
            </w:r>
          </w:p>
        </w:tc>
      </w:tr>
    </w:tbl>
    <w:p w14:paraId="7363D592" w14:textId="77777777" w:rsidR="00872E4A" w:rsidRPr="00872E4A" w:rsidRDefault="00872E4A" w:rsidP="00872E4A">
      <w:pPr>
        <w:widowControl/>
        <w:spacing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872E4A">
        <w:rPr>
          <w:rFonts w:cs="宋体"/>
          <w:color w:val="000000"/>
          <w:sz w:val="24"/>
          <w:szCs w:val="22"/>
        </w:rPr>
        <w:t xml:space="preserve"> </w:t>
      </w:r>
    </w:p>
    <w:p w14:paraId="0A20710A" w14:textId="77777777" w:rsidR="00872E4A" w:rsidRPr="00872E4A" w:rsidRDefault="00872E4A" w:rsidP="00872E4A">
      <w:pPr>
        <w:rPr>
          <w:rFonts w:hint="eastAsia"/>
        </w:rPr>
      </w:pPr>
    </w:p>
    <w:sectPr w:rsidR="00872E4A" w:rsidRPr="00872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2D"/>
    <w:rsid w:val="001D3ABB"/>
    <w:rsid w:val="008428BC"/>
    <w:rsid w:val="00872E4A"/>
    <w:rsid w:val="009D33F1"/>
    <w:rsid w:val="00B65E2D"/>
    <w:rsid w:val="00E2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5FAF"/>
  <w15:chartTrackingRefBased/>
  <w15:docId w15:val="{8C922FC5-BF57-4BA8-B37E-F6C898F8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8BC"/>
    <w:pPr>
      <w:widowControl w:val="0"/>
      <w:jc w:val="both"/>
    </w:pPr>
    <w:rPr>
      <w:rFonts w:ascii="宋体" w:eastAsia="宋体" w:hAnsi="宋体"/>
      <w:szCs w:val="21"/>
    </w:rPr>
  </w:style>
  <w:style w:type="paragraph" w:styleId="1">
    <w:name w:val="heading 1"/>
    <w:basedOn w:val="a"/>
    <w:next w:val="2"/>
    <w:link w:val="10"/>
    <w:uiPriority w:val="9"/>
    <w:qFormat/>
    <w:rsid w:val="008428BC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28BC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8BC"/>
    <w:pPr>
      <w:keepNext/>
      <w:keepLines/>
      <w:spacing w:before="260" w:after="260" w:line="416" w:lineRule="auto"/>
      <w:outlineLvl w:val="2"/>
    </w:pPr>
    <w:rPr>
      <w:rFonts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28BC"/>
    <w:rPr>
      <w:rFonts w:ascii="宋体" w:eastAsia="宋体" w:hAnsi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428BC"/>
    <w:rPr>
      <w:rFonts w:ascii="宋体" w:eastAsia="宋体" w:hAnsi="宋体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428BC"/>
    <w:rPr>
      <w:rFonts w:ascii="宋体" w:eastAsia="宋体" w:hAnsi="宋体" w:cs="宋体"/>
      <w:b/>
      <w:bCs/>
      <w:sz w:val="32"/>
      <w:szCs w:val="32"/>
    </w:rPr>
  </w:style>
  <w:style w:type="table" w:customStyle="1" w:styleId="TableGrid">
    <w:name w:val="TableGrid"/>
    <w:rsid w:val="00872E4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oo</dc:creator>
  <cp:keywords/>
  <dc:description/>
  <cp:lastModifiedBy>Tao oo</cp:lastModifiedBy>
  <cp:revision>3</cp:revision>
  <dcterms:created xsi:type="dcterms:W3CDTF">2020-04-15T09:46:00Z</dcterms:created>
  <dcterms:modified xsi:type="dcterms:W3CDTF">2020-04-15T10:01:00Z</dcterms:modified>
</cp:coreProperties>
</file>