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2554E" w14:textId="50818827" w:rsidR="00E234F6" w:rsidRDefault="006C55D5" w:rsidP="006C55D5">
      <w:pPr>
        <w:pStyle w:val="1"/>
        <w:spacing w:beforeLines="1000" w:before="3120"/>
      </w:pPr>
      <w:r w:rsidRPr="006C55D5">
        <w:rPr>
          <w:rFonts w:hint="eastAsia"/>
        </w:rPr>
        <w:t>山东企业就业失业信息管理系统</w:t>
      </w:r>
      <w:r>
        <w:rPr>
          <w:rFonts w:hint="eastAsia"/>
        </w:rPr>
        <w:t>质量计划</w:t>
      </w:r>
    </w:p>
    <w:p w14:paraId="145119EF" w14:textId="065CB088" w:rsidR="006C55D5" w:rsidRDefault="006C55D5" w:rsidP="006C55D5">
      <w:pPr>
        <w:pStyle w:val="2"/>
      </w:pPr>
    </w:p>
    <w:p w14:paraId="42A080F6" w14:textId="2FFF1C85" w:rsidR="006C55D5" w:rsidRDefault="006C55D5" w:rsidP="006C55D5">
      <w:pPr>
        <w:spacing w:afterLines="2200" w:after="6864"/>
        <w:jc w:val="center"/>
        <w:rPr>
          <w:sz w:val="32"/>
          <w:szCs w:val="32"/>
        </w:rPr>
      </w:pPr>
      <w:r w:rsidRPr="006C55D5">
        <w:rPr>
          <w:rFonts w:hint="eastAsia"/>
          <w:sz w:val="32"/>
          <w:szCs w:val="32"/>
        </w:rPr>
        <w:t>项目负责人：陶继坤</w:t>
      </w:r>
    </w:p>
    <w:p w14:paraId="68F5E4DE" w14:textId="28E41B1B" w:rsidR="006C55D5" w:rsidRDefault="006C55D5" w:rsidP="006C55D5">
      <w:pPr>
        <w:spacing w:afterLines="2200" w:after="6864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修订日期：2020年4月6日</w:t>
      </w:r>
    </w:p>
    <w:p w14:paraId="51F09EFE" w14:textId="24382BF6" w:rsidR="006C55D5" w:rsidRDefault="006C55D5" w:rsidP="006C55D5">
      <w:pPr>
        <w:pStyle w:val="2"/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项目组人员架构</w:t>
      </w:r>
    </w:p>
    <w:p w14:paraId="19FB4606" w14:textId="77777777" w:rsidR="006C55D5" w:rsidRPr="006C55D5" w:rsidRDefault="006C55D5" w:rsidP="006C55D5">
      <w:pPr>
        <w:rPr>
          <w:rFonts w:hint="eastAsia"/>
        </w:rPr>
      </w:pPr>
    </w:p>
    <w:p w14:paraId="49F0DF8E" w14:textId="2E273290" w:rsidR="006C55D5" w:rsidRDefault="006C55D5" w:rsidP="003C3E9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79F4B44" wp14:editId="545BD0E2">
            <wp:extent cx="5274310" cy="2468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8B7D" w14:textId="22D7BF03" w:rsidR="003C3E92" w:rsidRDefault="003C3E92" w:rsidP="003C3E92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182"/>
      </w:tblGrid>
      <w:tr w:rsidR="00E1552D" w14:paraId="4AA74ED3" w14:textId="77777777" w:rsidTr="00E1552D">
        <w:trPr>
          <w:trHeight w:val="392"/>
        </w:trPr>
        <w:tc>
          <w:tcPr>
            <w:tcW w:w="1129" w:type="dxa"/>
            <w:shd w:val="clear" w:color="auto" w:fill="D0CECE" w:themeFill="background2" w:themeFillShade="E6"/>
            <w:vAlign w:val="center"/>
          </w:tcPr>
          <w:p w14:paraId="4DB0D289" w14:textId="76F28B94" w:rsidR="00E1552D" w:rsidRDefault="00E1552D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1389A312" w14:textId="1B0620DB" w:rsidR="00E1552D" w:rsidRDefault="00E1552D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5182" w:type="dxa"/>
            <w:shd w:val="clear" w:color="auto" w:fill="D0CECE" w:themeFill="background2" w:themeFillShade="E6"/>
            <w:vAlign w:val="center"/>
          </w:tcPr>
          <w:p w14:paraId="2241A017" w14:textId="1820B3CC" w:rsidR="00E1552D" w:rsidRDefault="00E1552D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职责描述</w:t>
            </w:r>
          </w:p>
        </w:tc>
      </w:tr>
      <w:tr w:rsidR="00E1552D" w14:paraId="1881F8E0" w14:textId="77777777" w:rsidTr="00E1552D">
        <w:trPr>
          <w:trHeight w:val="1263"/>
        </w:trPr>
        <w:tc>
          <w:tcPr>
            <w:tcW w:w="1129" w:type="dxa"/>
            <w:vAlign w:val="center"/>
          </w:tcPr>
          <w:p w14:paraId="0F87BE89" w14:textId="399E47B7" w:rsidR="00E1552D" w:rsidRDefault="00E1552D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65A544FD" w14:textId="2230DE45" w:rsidR="00E1552D" w:rsidRDefault="00E1552D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182" w:type="dxa"/>
          </w:tcPr>
          <w:p w14:paraId="60C3D909" w14:textId="18C27862" w:rsidR="00E1552D" w:rsidRDefault="00E1552D" w:rsidP="00E1552D">
            <w:pPr>
              <w:jc w:val="left"/>
            </w:pPr>
            <w:r>
              <w:rPr>
                <w:rFonts w:hint="eastAsia"/>
              </w:rPr>
              <w:t>1、组织需求培训</w:t>
            </w:r>
            <w:r w:rsidR="009307A0">
              <w:rPr>
                <w:rFonts w:hint="eastAsia"/>
              </w:rPr>
              <w:t>；</w:t>
            </w:r>
          </w:p>
          <w:p w14:paraId="7E5BEE9B" w14:textId="7791100E" w:rsidR="00E1552D" w:rsidRDefault="00E1552D" w:rsidP="00E1552D">
            <w:pPr>
              <w:jc w:val="left"/>
            </w:pPr>
            <w:r>
              <w:rPr>
                <w:rFonts w:hint="eastAsia"/>
              </w:rPr>
              <w:t>2、评审质量计划</w:t>
            </w:r>
            <w:r w:rsidR="009307A0">
              <w:rPr>
                <w:rFonts w:hint="eastAsia"/>
              </w:rPr>
              <w:t>；</w:t>
            </w:r>
          </w:p>
          <w:p w14:paraId="1C40012D" w14:textId="1321DBBB" w:rsidR="00E1552D" w:rsidRDefault="00E1552D" w:rsidP="00E1552D">
            <w:pPr>
              <w:jc w:val="left"/>
            </w:pPr>
            <w:r>
              <w:rPr>
                <w:rFonts w:hint="eastAsia"/>
              </w:rPr>
              <w:t>3、积极配合质量保证人员工作</w:t>
            </w:r>
            <w:r w:rsidR="009307A0">
              <w:rPr>
                <w:rFonts w:hint="eastAsia"/>
              </w:rPr>
              <w:t>；</w:t>
            </w:r>
          </w:p>
          <w:p w14:paraId="10549918" w14:textId="14F7451E" w:rsidR="00E1552D" w:rsidRDefault="00E1552D" w:rsidP="00E155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4、项目验收</w:t>
            </w:r>
            <w:r w:rsidR="009307A0">
              <w:rPr>
                <w:rFonts w:hint="eastAsia"/>
              </w:rPr>
              <w:t>；</w:t>
            </w:r>
          </w:p>
        </w:tc>
      </w:tr>
      <w:tr w:rsidR="00E1552D" w14:paraId="0840B66C" w14:textId="77777777" w:rsidTr="00E1552D">
        <w:trPr>
          <w:trHeight w:val="1263"/>
        </w:trPr>
        <w:tc>
          <w:tcPr>
            <w:tcW w:w="1129" w:type="dxa"/>
            <w:vAlign w:val="center"/>
          </w:tcPr>
          <w:p w14:paraId="6426CEF5" w14:textId="35A30462" w:rsidR="00E1552D" w:rsidRDefault="00E1552D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3FDE80EB" w14:textId="3CB83E4E" w:rsidR="00E1552D" w:rsidRDefault="00E1552D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5182" w:type="dxa"/>
          </w:tcPr>
          <w:p w14:paraId="611A2B0D" w14:textId="5F49B92D" w:rsidR="00E1552D" w:rsidRDefault="00E1552D" w:rsidP="00E1552D">
            <w:pPr>
              <w:jc w:val="left"/>
            </w:pPr>
            <w:r>
              <w:t>1、负责项目的开发工作、 其它开发成员工作与时间的监督、日常会议的总结等；</w:t>
            </w:r>
          </w:p>
          <w:p w14:paraId="43F26A70" w14:textId="0FF5AF10" w:rsidR="00E1552D" w:rsidRDefault="00E1552D" w:rsidP="00E1552D">
            <w:pPr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风险的评估与管理；</w:t>
            </w:r>
          </w:p>
          <w:p w14:paraId="45EA26ED" w14:textId="1197AE65" w:rsidR="00E1552D" w:rsidRDefault="00E1552D" w:rsidP="00E1552D">
            <w:pPr>
              <w:jc w:val="left"/>
            </w:pPr>
            <w:r>
              <w:t>3、积极配合质量保证人员的工作；</w:t>
            </w:r>
          </w:p>
          <w:p w14:paraId="42E41C94" w14:textId="548BC880" w:rsidR="00E1552D" w:rsidRDefault="00E1552D" w:rsidP="00E1552D">
            <w:pPr>
              <w:jc w:val="left"/>
            </w:pPr>
            <w:r>
              <w:t>4、负责项目里程碑总结汇报；</w:t>
            </w:r>
          </w:p>
          <w:p w14:paraId="56049122" w14:textId="0EA46A39" w:rsidR="00E1552D" w:rsidRDefault="00E1552D" w:rsidP="00E1552D">
            <w:pPr>
              <w:jc w:val="left"/>
              <w:rPr>
                <w:rFonts w:hint="eastAsia"/>
              </w:rPr>
            </w:pPr>
            <w:r>
              <w:t>5、负责项目总结汇报；</w:t>
            </w:r>
          </w:p>
        </w:tc>
      </w:tr>
      <w:tr w:rsidR="00DB3728" w14:paraId="2D41F212" w14:textId="77777777" w:rsidTr="00E1552D">
        <w:trPr>
          <w:trHeight w:val="1263"/>
        </w:trPr>
        <w:tc>
          <w:tcPr>
            <w:tcW w:w="1129" w:type="dxa"/>
            <w:vAlign w:val="center"/>
          </w:tcPr>
          <w:p w14:paraId="4BEC02AD" w14:textId="55F065F8" w:rsidR="00DB3728" w:rsidRDefault="00DB3728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382F8F13" w14:textId="351FCA63" w:rsidR="00DB3728" w:rsidRDefault="00DB3728" w:rsidP="00E1552D">
            <w:pPr>
              <w:jc w:val="center"/>
              <w:rPr>
                <w:rFonts w:hint="eastAsia"/>
              </w:rPr>
            </w:pPr>
            <w:r w:rsidRPr="00DB3728">
              <w:rPr>
                <w:rFonts w:hint="eastAsia"/>
              </w:rPr>
              <w:t>质量保证人员</w:t>
            </w:r>
          </w:p>
        </w:tc>
        <w:tc>
          <w:tcPr>
            <w:tcW w:w="5182" w:type="dxa"/>
          </w:tcPr>
          <w:p w14:paraId="055A2930" w14:textId="01043F21" w:rsidR="00DB3728" w:rsidRDefault="00DB3728" w:rsidP="00DB3728">
            <w:pPr>
              <w:jc w:val="left"/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>按照质量保证计划执行质量保证活动；</w:t>
            </w:r>
          </w:p>
          <w:p w14:paraId="6EEADC6B" w14:textId="6B07291E" w:rsidR="00DB3728" w:rsidRDefault="00DB3728" w:rsidP="00DB3728">
            <w:pPr>
              <w:jc w:val="left"/>
            </w:pPr>
            <w:r>
              <w:t>2、不定期的各项工作的检查，并跟踪不符合项；</w:t>
            </w:r>
          </w:p>
          <w:p w14:paraId="139098C8" w14:textId="72D14E20" w:rsidR="00DB3728" w:rsidRDefault="00DB3728" w:rsidP="00DB3728">
            <w:pPr>
              <w:jc w:val="left"/>
            </w:pPr>
            <w:r>
              <w:t>3、定期</w:t>
            </w:r>
            <w:r w:rsidR="009307A0">
              <w:rPr>
                <w:rFonts w:hint="eastAsia"/>
              </w:rPr>
              <w:t>或事件驱动地</w:t>
            </w:r>
            <w:r>
              <w:t>输出质量报告；</w:t>
            </w:r>
          </w:p>
        </w:tc>
      </w:tr>
      <w:tr w:rsidR="009307A0" w14:paraId="5FBC824B" w14:textId="77777777" w:rsidTr="00E1552D">
        <w:trPr>
          <w:trHeight w:val="1263"/>
        </w:trPr>
        <w:tc>
          <w:tcPr>
            <w:tcW w:w="1129" w:type="dxa"/>
            <w:vAlign w:val="center"/>
          </w:tcPr>
          <w:p w14:paraId="761E7D09" w14:textId="3C8AE42A" w:rsidR="009307A0" w:rsidRDefault="00FF3256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14:paraId="0AAFCC4B" w14:textId="2A54EF08" w:rsidR="009307A0" w:rsidRPr="00DB3728" w:rsidRDefault="009307A0" w:rsidP="00E1552D">
            <w:pPr>
              <w:jc w:val="center"/>
              <w:rPr>
                <w:rFonts w:hint="eastAsia"/>
              </w:rPr>
            </w:pPr>
            <w:r w:rsidRPr="009307A0">
              <w:rPr>
                <w:rFonts w:hint="eastAsia"/>
              </w:rPr>
              <w:t>开发工程师</w:t>
            </w:r>
          </w:p>
        </w:tc>
        <w:tc>
          <w:tcPr>
            <w:tcW w:w="5182" w:type="dxa"/>
          </w:tcPr>
          <w:p w14:paraId="7D60D3D6" w14:textId="1CB2F735" w:rsidR="009307A0" w:rsidRDefault="009307A0" w:rsidP="009307A0">
            <w:pPr>
              <w:jc w:val="left"/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>详细设计、代码编写</w:t>
            </w:r>
            <w:r>
              <w:t>；</w:t>
            </w:r>
          </w:p>
          <w:p w14:paraId="06ABA278" w14:textId="0AB17B66" w:rsidR="009307A0" w:rsidRDefault="009307A0" w:rsidP="009307A0">
            <w:pPr>
              <w:jc w:val="left"/>
            </w:pPr>
            <w:r>
              <w:t>2、代码评审；</w:t>
            </w:r>
          </w:p>
          <w:p w14:paraId="01849476" w14:textId="72CC7543" w:rsidR="009307A0" w:rsidRDefault="009307A0" w:rsidP="009307A0">
            <w:pPr>
              <w:jc w:val="left"/>
            </w:pPr>
            <w:r>
              <w:t>3、缺陷修改；</w:t>
            </w:r>
          </w:p>
          <w:p w14:paraId="153CFCD7" w14:textId="1AD29BE2" w:rsidR="009307A0" w:rsidRDefault="009307A0" w:rsidP="009307A0">
            <w:pPr>
              <w:jc w:val="left"/>
              <w:rPr>
                <w:rFonts w:hint="eastAsia"/>
              </w:rPr>
            </w:pPr>
            <w:r>
              <w:t>4、积极配合质量保证人员的工作；</w:t>
            </w:r>
          </w:p>
        </w:tc>
      </w:tr>
      <w:tr w:rsidR="00FF3256" w14:paraId="3F1E1584" w14:textId="77777777" w:rsidTr="00E1552D">
        <w:trPr>
          <w:trHeight w:val="1263"/>
        </w:trPr>
        <w:tc>
          <w:tcPr>
            <w:tcW w:w="1129" w:type="dxa"/>
            <w:vAlign w:val="center"/>
          </w:tcPr>
          <w:p w14:paraId="2A72BD9C" w14:textId="002C3682" w:rsidR="00FF3256" w:rsidRDefault="00FF3256" w:rsidP="00E155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14:paraId="0EE0CC5D" w14:textId="53606D61" w:rsidR="00FF3256" w:rsidRPr="009307A0" w:rsidRDefault="00FF3256" w:rsidP="00E1552D">
            <w:pPr>
              <w:jc w:val="center"/>
              <w:rPr>
                <w:rFonts w:hint="eastAsia"/>
              </w:rPr>
            </w:pPr>
            <w:r w:rsidRPr="00FF3256">
              <w:rPr>
                <w:rFonts w:hint="eastAsia"/>
              </w:rPr>
              <w:t>测试工程师</w:t>
            </w:r>
          </w:p>
        </w:tc>
        <w:tc>
          <w:tcPr>
            <w:tcW w:w="5182" w:type="dxa"/>
          </w:tcPr>
          <w:p w14:paraId="32F12C87" w14:textId="12714B6F" w:rsidR="00FF3256" w:rsidRDefault="00FF3256" w:rsidP="00FF3256">
            <w:pPr>
              <w:jc w:val="left"/>
            </w:pPr>
            <w:r>
              <w:t>1、理解需求、编写用例；</w:t>
            </w:r>
          </w:p>
          <w:p w14:paraId="69460F9B" w14:textId="24FCC3CB" w:rsidR="00FF3256" w:rsidRDefault="00FF3256" w:rsidP="00FF3256">
            <w:pPr>
              <w:jc w:val="left"/>
            </w:pPr>
            <w:r>
              <w:t>2、功能、性能测试并编写报告；</w:t>
            </w:r>
          </w:p>
          <w:p w14:paraId="3FD1A1F9" w14:textId="2D37E155" w:rsidR="00FF3256" w:rsidRDefault="00FF3256" w:rsidP="00FF3256">
            <w:pPr>
              <w:jc w:val="left"/>
            </w:pPr>
            <w:r>
              <w:t>3、缺陷的跟踪；</w:t>
            </w:r>
          </w:p>
          <w:p w14:paraId="610CB239" w14:textId="232ABB23" w:rsidR="00FF3256" w:rsidRDefault="00FF3256" w:rsidP="00FF3256">
            <w:pPr>
              <w:jc w:val="left"/>
              <w:rPr>
                <w:rFonts w:hint="eastAsia"/>
              </w:rPr>
            </w:pPr>
            <w:r>
              <w:t>4、积极配合质量保证人员的工作；</w:t>
            </w:r>
          </w:p>
        </w:tc>
      </w:tr>
    </w:tbl>
    <w:p w14:paraId="49C79F4B" w14:textId="5549DED9" w:rsidR="003C3E92" w:rsidRDefault="00FF3256" w:rsidP="00FF3256">
      <w:pPr>
        <w:pStyle w:val="2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质量保证对象</w:t>
      </w:r>
    </w:p>
    <w:p w14:paraId="0DF70FC4" w14:textId="00B8A743" w:rsidR="00FF3256" w:rsidRDefault="00FF3256" w:rsidP="00FF3256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文档</w:t>
      </w:r>
    </w:p>
    <w:p w14:paraId="6EC44FAB" w14:textId="4EE8915F" w:rsidR="005C342D" w:rsidRDefault="005C342D" w:rsidP="005C342D">
      <w:pPr>
        <w:pStyle w:val="4"/>
      </w:pPr>
      <w:r>
        <w:rPr>
          <w:rFonts w:hint="eastAsia"/>
        </w:rPr>
        <w:t>3.1.1</w:t>
      </w:r>
      <w:r w:rsidR="00FF3256">
        <w:rPr>
          <w:rFonts w:hint="eastAsia"/>
        </w:rPr>
        <w:t>文档质量保证对象</w:t>
      </w:r>
    </w:p>
    <w:p w14:paraId="7D4773F6" w14:textId="3938B0EF" w:rsidR="005C342D" w:rsidRDefault="005C342D" w:rsidP="005C342D">
      <w:pPr>
        <w:ind w:firstLine="420"/>
      </w:pPr>
      <w:r>
        <w:rPr>
          <w:rFonts w:hint="eastAsia"/>
        </w:rPr>
        <w:t>文档质量保证对象包含：</w:t>
      </w:r>
    </w:p>
    <w:p w14:paraId="0B5C28A5" w14:textId="77777777" w:rsidR="005C342D" w:rsidRDefault="00FF3256" w:rsidP="005C342D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需求规格说明书</w:t>
      </w:r>
      <w:r>
        <w:rPr>
          <w:rFonts w:hint="eastAsia"/>
        </w:rPr>
        <w:t>》</w:t>
      </w:r>
    </w:p>
    <w:p w14:paraId="52879E63" w14:textId="77777777" w:rsidR="005C342D" w:rsidRDefault="00FF3256" w:rsidP="005C342D">
      <w:pPr>
        <w:ind w:left="420"/>
      </w:pPr>
      <w:r>
        <w:rPr>
          <w:rFonts w:hint="eastAsia"/>
        </w:rPr>
        <w:t>《</w:t>
      </w:r>
      <w:r>
        <w:rPr>
          <w:rFonts w:hint="eastAsia"/>
        </w:rPr>
        <w:t>质量保证计划</w:t>
      </w:r>
      <w:r>
        <w:rPr>
          <w:rFonts w:hint="eastAsia"/>
        </w:rPr>
        <w:t>》</w:t>
      </w:r>
    </w:p>
    <w:p w14:paraId="605ABA3A" w14:textId="77777777" w:rsidR="005C342D" w:rsidRDefault="00FF3256" w:rsidP="005C342D">
      <w:pPr>
        <w:ind w:left="420"/>
      </w:pPr>
      <w:r>
        <w:rPr>
          <w:rFonts w:hint="eastAsia"/>
        </w:rPr>
        <w:t>《</w:t>
      </w:r>
      <w:r>
        <w:rPr>
          <w:rFonts w:hint="eastAsia"/>
        </w:rPr>
        <w:t>配置管理计划</w:t>
      </w:r>
      <w:r>
        <w:rPr>
          <w:rFonts w:hint="eastAsia"/>
        </w:rPr>
        <w:t>》</w:t>
      </w:r>
    </w:p>
    <w:p w14:paraId="10CCFD20" w14:textId="77777777" w:rsidR="005C342D" w:rsidRDefault="00FF3256" w:rsidP="005C342D">
      <w:pPr>
        <w:ind w:left="420"/>
      </w:pPr>
      <w:r>
        <w:rPr>
          <w:rFonts w:hint="eastAsia"/>
        </w:rPr>
        <w:t>《</w:t>
      </w:r>
      <w:r>
        <w:rPr>
          <w:rFonts w:hint="eastAsia"/>
        </w:rPr>
        <w:t>成本计划</w:t>
      </w:r>
      <w:r>
        <w:rPr>
          <w:rFonts w:hint="eastAsia"/>
        </w:rPr>
        <w:t>》</w:t>
      </w:r>
    </w:p>
    <w:p w14:paraId="54A277E0" w14:textId="77777777" w:rsidR="005C342D" w:rsidRDefault="00FF3256" w:rsidP="005C342D">
      <w:pPr>
        <w:ind w:left="420"/>
      </w:pPr>
      <w:r>
        <w:rPr>
          <w:rFonts w:hint="eastAsia"/>
        </w:rPr>
        <w:t>《</w:t>
      </w:r>
      <w:r>
        <w:rPr>
          <w:rFonts w:hint="eastAsia"/>
        </w:rPr>
        <w:t>人力资源计划</w:t>
      </w:r>
      <w:r>
        <w:rPr>
          <w:rFonts w:hint="eastAsia"/>
        </w:rPr>
        <w:t>》</w:t>
      </w:r>
    </w:p>
    <w:p w14:paraId="0D161F77" w14:textId="77777777" w:rsidR="005C342D" w:rsidRDefault="00FF3256" w:rsidP="005C342D">
      <w:pPr>
        <w:ind w:left="420"/>
      </w:pPr>
      <w:r>
        <w:rPr>
          <w:rFonts w:hint="eastAsia"/>
        </w:rPr>
        <w:t>《</w:t>
      </w:r>
      <w:r>
        <w:rPr>
          <w:rFonts w:hint="eastAsia"/>
        </w:rPr>
        <w:t>沟通计划</w:t>
      </w:r>
      <w:r>
        <w:rPr>
          <w:rFonts w:hint="eastAsia"/>
        </w:rPr>
        <w:t>》</w:t>
      </w:r>
    </w:p>
    <w:p w14:paraId="3C850FD6" w14:textId="77777777" w:rsidR="005C342D" w:rsidRDefault="00FF3256" w:rsidP="005C342D">
      <w:pPr>
        <w:ind w:left="420"/>
      </w:pPr>
      <w:r>
        <w:rPr>
          <w:rFonts w:hint="eastAsia"/>
        </w:rPr>
        <w:t>《</w:t>
      </w:r>
      <w:r>
        <w:rPr>
          <w:rFonts w:hint="eastAsia"/>
        </w:rPr>
        <w:t>软件设计</w:t>
      </w:r>
      <w:r w:rsidR="005C342D">
        <w:rPr>
          <w:rFonts w:hint="eastAsia"/>
        </w:rPr>
        <w:t>文档</w:t>
      </w:r>
      <w:r>
        <w:rPr>
          <w:rFonts w:hint="eastAsia"/>
        </w:rPr>
        <w:t>》</w:t>
      </w:r>
    </w:p>
    <w:p w14:paraId="1669913C" w14:textId="77777777" w:rsidR="005C342D" w:rsidRDefault="00FF3256" w:rsidP="005C342D">
      <w:pPr>
        <w:ind w:left="420"/>
      </w:pPr>
      <w:r>
        <w:rPr>
          <w:rFonts w:hint="eastAsia"/>
        </w:rPr>
        <w:t>《</w:t>
      </w:r>
      <w:r w:rsidR="005C342D">
        <w:rPr>
          <w:rFonts w:hint="eastAsia"/>
        </w:rPr>
        <w:t>风险计划</w:t>
      </w:r>
      <w:r>
        <w:rPr>
          <w:rFonts w:hint="eastAsia"/>
        </w:rPr>
        <w:t>》</w:t>
      </w:r>
    </w:p>
    <w:p w14:paraId="46F56C43" w14:textId="2EB0BDD6" w:rsidR="00FF3256" w:rsidRDefault="005C342D" w:rsidP="005C342D">
      <w:pPr>
        <w:ind w:left="420"/>
      </w:pPr>
      <w:r>
        <w:rPr>
          <w:rFonts w:hint="eastAsia"/>
        </w:rPr>
        <w:t>《</w:t>
      </w:r>
      <w:r>
        <w:rPr>
          <w:rFonts w:hint="eastAsia"/>
        </w:rPr>
        <w:t>用户使用手册</w:t>
      </w:r>
      <w:r>
        <w:rPr>
          <w:rFonts w:hint="eastAsia"/>
        </w:rPr>
        <w:t>》。</w:t>
      </w:r>
    </w:p>
    <w:p w14:paraId="2A1D194C" w14:textId="5820F5FB" w:rsidR="005C342D" w:rsidRDefault="005C342D" w:rsidP="005C342D">
      <w:pPr>
        <w:pStyle w:val="4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文档质量衡量标准</w:t>
      </w:r>
    </w:p>
    <w:p w14:paraId="39604BA1" w14:textId="77777777" w:rsidR="005C342D" w:rsidRDefault="005C342D" w:rsidP="005C342D">
      <w:pPr>
        <w:ind w:firstLine="420"/>
      </w:pPr>
      <w:r>
        <w:rPr>
          <w:rFonts w:hint="eastAsia"/>
        </w:rPr>
        <w:t>（</w:t>
      </w:r>
      <w:r>
        <w:t>1）正确性：软件开发各个阶段文档内容需真实符合并反应该阶段工作与</w:t>
      </w:r>
    </w:p>
    <w:p w14:paraId="3E424338" w14:textId="77777777" w:rsidR="005C342D" w:rsidRDefault="005C342D" w:rsidP="005C342D">
      <w:r>
        <w:rPr>
          <w:rFonts w:hint="eastAsia"/>
        </w:rPr>
        <w:t>需求。</w:t>
      </w:r>
      <w:r>
        <w:t xml:space="preserve"> </w:t>
      </w:r>
    </w:p>
    <w:p w14:paraId="0F198C1F" w14:textId="77777777" w:rsidR="005C342D" w:rsidRDefault="005C342D" w:rsidP="005C342D">
      <w:pPr>
        <w:ind w:firstLine="420"/>
      </w:pPr>
      <w:r>
        <w:rPr>
          <w:rFonts w:hint="eastAsia"/>
        </w:rPr>
        <w:t>（</w:t>
      </w:r>
      <w:r>
        <w:t>2）规范性：软件开发各个阶段文档应具备规范性，即指格式标准统一，</w:t>
      </w:r>
    </w:p>
    <w:p w14:paraId="62212D65" w14:textId="77777777" w:rsidR="005C342D" w:rsidRDefault="005C342D" w:rsidP="005C342D">
      <w:r>
        <w:rPr>
          <w:rFonts w:hint="eastAsia"/>
        </w:rPr>
        <w:t>合乎规范。</w:t>
      </w:r>
      <w:r>
        <w:t xml:space="preserve"> </w:t>
      </w:r>
    </w:p>
    <w:p w14:paraId="2DD75502" w14:textId="77777777" w:rsidR="005C342D" w:rsidRDefault="005C342D" w:rsidP="005C342D">
      <w:pPr>
        <w:ind w:firstLine="420"/>
      </w:pPr>
      <w:r>
        <w:rPr>
          <w:rFonts w:hint="eastAsia"/>
        </w:rPr>
        <w:t>（</w:t>
      </w:r>
      <w:r>
        <w:t>3）完备性：软件开发单位需根据规定编制相应文档，保证在项目结束前</w:t>
      </w:r>
    </w:p>
    <w:p w14:paraId="38E4F4FC" w14:textId="77777777" w:rsidR="005C342D" w:rsidRDefault="005C342D" w:rsidP="005C342D">
      <w:r>
        <w:rPr>
          <w:rFonts w:hint="eastAsia"/>
        </w:rPr>
        <w:t>各式文档齐全。</w:t>
      </w:r>
      <w:r>
        <w:t xml:space="preserve"> </w:t>
      </w:r>
    </w:p>
    <w:p w14:paraId="4297376C" w14:textId="77777777" w:rsidR="005C342D" w:rsidRDefault="005C342D" w:rsidP="005C342D">
      <w:pPr>
        <w:ind w:firstLine="420"/>
      </w:pPr>
      <w:r>
        <w:rPr>
          <w:rFonts w:hint="eastAsia"/>
        </w:rPr>
        <w:t>（</w:t>
      </w:r>
      <w:r>
        <w:t>4）说明性：软件开发各阶段文档应具备良好的说明性、可读性，直观清</w:t>
      </w:r>
    </w:p>
    <w:p w14:paraId="4D6F84FF" w14:textId="03897DF2" w:rsidR="005C342D" w:rsidRDefault="005C342D" w:rsidP="005C342D">
      <w:r>
        <w:rPr>
          <w:rFonts w:hint="eastAsia"/>
        </w:rPr>
        <w:t>晰描述各阶段的进度、需求。</w:t>
      </w:r>
    </w:p>
    <w:p w14:paraId="4CB165A2" w14:textId="2802C465" w:rsidR="005C342D" w:rsidRDefault="005C342D" w:rsidP="005C342D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代码</w:t>
      </w:r>
    </w:p>
    <w:p w14:paraId="24AAA4AD" w14:textId="54C35664" w:rsidR="005C342D" w:rsidRDefault="005C342D" w:rsidP="005C342D">
      <w:pPr>
        <w:pStyle w:val="4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代码</w:t>
      </w:r>
      <w:r>
        <w:rPr>
          <w:rFonts w:hint="eastAsia"/>
        </w:rPr>
        <w:t>质量保证对象</w:t>
      </w:r>
    </w:p>
    <w:p w14:paraId="64D61464" w14:textId="571BEABF" w:rsidR="005C342D" w:rsidRDefault="005C342D" w:rsidP="005C342D">
      <w:r>
        <w:tab/>
      </w:r>
      <w:r w:rsidRPr="005C342D">
        <w:t>.js 文件/.json 文件</w:t>
      </w:r>
      <w:r>
        <w:rPr>
          <w:rFonts w:hint="eastAsia"/>
        </w:rPr>
        <w:t>/.</w:t>
      </w:r>
      <w:r>
        <w:t>xml/.dll</w:t>
      </w:r>
      <w:r>
        <w:rPr>
          <w:rFonts w:hint="eastAsia"/>
        </w:rPr>
        <w:t>文件等。</w:t>
      </w:r>
    </w:p>
    <w:p w14:paraId="65097ED2" w14:textId="03D5FB0E" w:rsidR="005C342D" w:rsidRDefault="005C342D" w:rsidP="005C342D">
      <w:pPr>
        <w:pStyle w:val="4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代码质量</w:t>
      </w:r>
      <w:r>
        <w:rPr>
          <w:rFonts w:hint="eastAsia"/>
        </w:rPr>
        <w:t>衡量标准</w:t>
      </w:r>
    </w:p>
    <w:p w14:paraId="04AB1B5A" w14:textId="111CB031" w:rsidR="005C342D" w:rsidRDefault="005C342D" w:rsidP="005C342D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t>1）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>代码注释简洁明了，保证关键代码模块有注释且明确。</w:t>
      </w:r>
    </w:p>
    <w:p w14:paraId="33450E02" w14:textId="1D5418AA" w:rsidR="005C342D" w:rsidRDefault="005C342D" w:rsidP="005C342D">
      <w:pPr>
        <w:ind w:firstLine="420"/>
      </w:pPr>
      <w:r>
        <w:rPr>
          <w:rFonts w:hint="eastAsia"/>
        </w:rPr>
        <w:t>（</w:t>
      </w:r>
      <w:r>
        <w:t>2）命名规范：</w:t>
      </w:r>
      <w:r>
        <w:rPr>
          <w:rFonts w:hint="eastAsia"/>
        </w:rPr>
        <w:t>使用驼峰命名法，根据具体用途取名</w:t>
      </w:r>
      <w:r>
        <w:t xml:space="preserve">，避免产生误解。 </w:t>
      </w:r>
    </w:p>
    <w:p w14:paraId="7B37330C" w14:textId="69197F88" w:rsidR="005C342D" w:rsidRDefault="005C342D" w:rsidP="005C342D">
      <w:pPr>
        <w:ind w:firstLine="420"/>
      </w:pPr>
      <w:r>
        <w:rPr>
          <w:rFonts w:hint="eastAsia"/>
        </w:rPr>
        <w:t>（</w:t>
      </w:r>
      <w:r>
        <w:t>3）排版及格式：程序缩进</w:t>
      </w:r>
      <w:r>
        <w:rPr>
          <w:rFonts w:hint="eastAsia"/>
        </w:rPr>
        <w:t>严格</w:t>
      </w:r>
      <w:r>
        <w:t>，独立程序</w:t>
      </w:r>
      <w:r>
        <w:rPr>
          <w:rFonts w:hint="eastAsia"/>
        </w:rPr>
        <w:t>模块</w:t>
      </w:r>
      <w:r>
        <w:t>间增添空行。</w:t>
      </w:r>
    </w:p>
    <w:p w14:paraId="430D07A0" w14:textId="6AAF7737" w:rsidR="005C342D" w:rsidRPr="005C342D" w:rsidRDefault="005C342D" w:rsidP="005C342D">
      <w:pPr>
        <w:rPr>
          <w:rFonts w:hint="eastAsia"/>
        </w:rPr>
      </w:pPr>
      <w:r>
        <w:tab/>
      </w:r>
      <w:r>
        <w:rPr>
          <w:rFonts w:hint="eastAsia"/>
        </w:rPr>
        <w:t>（4）更多</w:t>
      </w:r>
      <w:r w:rsidR="0062323A">
        <w:rPr>
          <w:rFonts w:hint="eastAsia"/>
        </w:rPr>
        <w:t>细节又</w:t>
      </w:r>
      <w:r>
        <w:rPr>
          <w:rFonts w:hint="eastAsia"/>
        </w:rPr>
        <w:t>开发组协商决定。</w:t>
      </w:r>
    </w:p>
    <w:p w14:paraId="0D352931" w14:textId="726AB182" w:rsidR="005C342D" w:rsidRDefault="0062323A" w:rsidP="0062323A">
      <w:pPr>
        <w:pStyle w:val="2"/>
      </w:pPr>
      <w:r>
        <w:rPr>
          <w:rFonts w:hint="eastAsia"/>
        </w:rPr>
        <w:t>4.</w:t>
      </w:r>
      <w:r>
        <w:t xml:space="preserve"> </w:t>
      </w:r>
      <w:r w:rsidR="00963349">
        <w:rPr>
          <w:rFonts w:hint="eastAsia"/>
        </w:rPr>
        <w:t>审计</w:t>
      </w:r>
    </w:p>
    <w:p w14:paraId="1E6CF156" w14:textId="402963F6" w:rsidR="00963349" w:rsidRDefault="00963349" w:rsidP="00963349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审计内容</w:t>
      </w:r>
    </w:p>
    <w:p w14:paraId="0EEC9855" w14:textId="77777777" w:rsidR="00963349" w:rsidRPr="00963349" w:rsidRDefault="00963349" w:rsidP="0096334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963349" w14:paraId="05E918E4" w14:textId="77777777" w:rsidTr="00963349">
        <w:tc>
          <w:tcPr>
            <w:tcW w:w="1838" w:type="dxa"/>
          </w:tcPr>
          <w:p w14:paraId="48642383" w14:textId="63AB24EE" w:rsidR="00963349" w:rsidRDefault="00963349" w:rsidP="00963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项目阶段</w:t>
            </w:r>
          </w:p>
        </w:tc>
        <w:tc>
          <w:tcPr>
            <w:tcW w:w="2552" w:type="dxa"/>
          </w:tcPr>
          <w:p w14:paraId="44B33AE5" w14:textId="49313E11" w:rsidR="00963349" w:rsidRDefault="00963349" w:rsidP="00963349">
            <w:pPr>
              <w:rPr>
                <w:rFonts w:hint="eastAsia"/>
              </w:rPr>
            </w:pPr>
            <w:r>
              <w:rPr>
                <w:rFonts w:hint="eastAsia"/>
              </w:rPr>
              <w:t>审计文件</w:t>
            </w:r>
          </w:p>
        </w:tc>
        <w:tc>
          <w:tcPr>
            <w:tcW w:w="3906" w:type="dxa"/>
          </w:tcPr>
          <w:p w14:paraId="2AE74905" w14:textId="277A1243" w:rsidR="00963349" w:rsidRDefault="00963349" w:rsidP="00963349">
            <w:pPr>
              <w:rPr>
                <w:rFonts w:hint="eastAsia"/>
              </w:rPr>
            </w:pPr>
            <w:r>
              <w:rPr>
                <w:rFonts w:hint="eastAsia"/>
              </w:rPr>
              <w:t>审计标准</w:t>
            </w:r>
          </w:p>
        </w:tc>
      </w:tr>
      <w:tr w:rsidR="00677C73" w14:paraId="299B2671" w14:textId="77777777" w:rsidTr="00963349">
        <w:trPr>
          <w:trHeight w:val="662"/>
        </w:trPr>
        <w:tc>
          <w:tcPr>
            <w:tcW w:w="1838" w:type="dxa"/>
            <w:vMerge w:val="restart"/>
            <w:vAlign w:val="center"/>
          </w:tcPr>
          <w:p w14:paraId="5A6C8EA9" w14:textId="52AC2604" w:rsidR="00677C73" w:rsidRDefault="00677C73" w:rsidP="00963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552" w:type="dxa"/>
            <w:vAlign w:val="center"/>
          </w:tcPr>
          <w:p w14:paraId="11A9CD34" w14:textId="380900FD" w:rsidR="00677C73" w:rsidRDefault="00677C73" w:rsidP="00963349">
            <w:pPr>
              <w:rPr>
                <w:rFonts w:hint="eastAsia"/>
              </w:rPr>
            </w:pPr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3906" w:type="dxa"/>
            <w:vMerge w:val="restart"/>
          </w:tcPr>
          <w:p w14:paraId="3A31F545" w14:textId="7039DE08" w:rsidR="00677C73" w:rsidRDefault="00677C73" w:rsidP="00963349">
            <w:pPr>
              <w:rPr>
                <w:rFonts w:hint="eastAsia"/>
              </w:rPr>
            </w:pPr>
            <w:r>
              <w:rPr>
                <w:rFonts w:hint="eastAsia"/>
              </w:rPr>
              <w:t>文档具备规范性、正确性、完整性；项目计</w:t>
            </w:r>
            <w:r>
              <w:t>划质量标准</w:t>
            </w:r>
          </w:p>
        </w:tc>
      </w:tr>
      <w:tr w:rsidR="00677C73" w14:paraId="328EB40C" w14:textId="77777777" w:rsidTr="00963349">
        <w:trPr>
          <w:trHeight w:val="662"/>
        </w:trPr>
        <w:tc>
          <w:tcPr>
            <w:tcW w:w="1838" w:type="dxa"/>
            <w:vMerge/>
            <w:vAlign w:val="center"/>
          </w:tcPr>
          <w:p w14:paraId="1CA8354D" w14:textId="77777777" w:rsidR="00677C73" w:rsidRDefault="00677C73" w:rsidP="00963349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  <w:vAlign w:val="center"/>
          </w:tcPr>
          <w:p w14:paraId="7C118DA8" w14:textId="0068A759" w:rsidR="00677C73" w:rsidRDefault="00677C73" w:rsidP="00963349">
            <w:pPr>
              <w:rPr>
                <w:rFonts w:hint="eastAsia"/>
              </w:rPr>
            </w:pPr>
            <w:r>
              <w:rPr>
                <w:rFonts w:hint="eastAsia"/>
              </w:rPr>
              <w:t>《软件项目计划》</w:t>
            </w:r>
          </w:p>
        </w:tc>
        <w:tc>
          <w:tcPr>
            <w:tcW w:w="3906" w:type="dxa"/>
            <w:vMerge/>
          </w:tcPr>
          <w:p w14:paraId="48745932" w14:textId="77777777" w:rsidR="00677C73" w:rsidRDefault="00677C73" w:rsidP="00963349">
            <w:pPr>
              <w:rPr>
                <w:rFonts w:hint="eastAsia"/>
              </w:rPr>
            </w:pPr>
          </w:p>
        </w:tc>
      </w:tr>
      <w:tr w:rsidR="00677C73" w14:paraId="237F0843" w14:textId="77777777" w:rsidTr="00963349">
        <w:trPr>
          <w:trHeight w:val="586"/>
        </w:trPr>
        <w:tc>
          <w:tcPr>
            <w:tcW w:w="1838" w:type="dxa"/>
            <w:vAlign w:val="center"/>
          </w:tcPr>
          <w:p w14:paraId="1B0A5520" w14:textId="133550F6" w:rsidR="00677C73" w:rsidRDefault="00677C73" w:rsidP="00677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设计阶段</w:t>
            </w:r>
          </w:p>
        </w:tc>
        <w:tc>
          <w:tcPr>
            <w:tcW w:w="2552" w:type="dxa"/>
            <w:vAlign w:val="center"/>
          </w:tcPr>
          <w:p w14:paraId="76706E8F" w14:textId="03DA42AB" w:rsidR="00677C73" w:rsidRDefault="00677C73" w:rsidP="00677C73">
            <w:pPr>
              <w:rPr>
                <w:rFonts w:hint="eastAsia"/>
              </w:rPr>
            </w:pPr>
            <w:r>
              <w:rPr>
                <w:rFonts w:hint="eastAsia"/>
              </w:rPr>
              <w:t>《软件设计文档》</w:t>
            </w:r>
          </w:p>
        </w:tc>
        <w:tc>
          <w:tcPr>
            <w:tcW w:w="3906" w:type="dxa"/>
          </w:tcPr>
          <w:p w14:paraId="524E5E28" w14:textId="0A22B341" w:rsidR="00677C73" w:rsidRDefault="00677C73" w:rsidP="00677C73">
            <w:pPr>
              <w:rPr>
                <w:rFonts w:hint="eastAsia"/>
              </w:rPr>
            </w:pPr>
            <w:r>
              <w:rPr>
                <w:rFonts w:hint="eastAsia"/>
              </w:rPr>
              <w:t>文档具备规范性、正确性、完整性；项目计</w:t>
            </w:r>
            <w:r>
              <w:t>划质量标准</w:t>
            </w:r>
          </w:p>
        </w:tc>
      </w:tr>
      <w:tr w:rsidR="00677C73" w14:paraId="185B291D" w14:textId="77777777" w:rsidTr="00963349">
        <w:trPr>
          <w:trHeight w:val="586"/>
        </w:trPr>
        <w:tc>
          <w:tcPr>
            <w:tcW w:w="1838" w:type="dxa"/>
            <w:vAlign w:val="center"/>
          </w:tcPr>
          <w:p w14:paraId="061BE3FD" w14:textId="73CFEA8D" w:rsidR="00677C73" w:rsidRDefault="00677C73" w:rsidP="00677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2552" w:type="dxa"/>
            <w:vAlign w:val="center"/>
          </w:tcPr>
          <w:p w14:paraId="77062697" w14:textId="6BE792C2" w:rsidR="00677C73" w:rsidRDefault="00677C73" w:rsidP="00677C73">
            <w:pPr>
              <w:rPr>
                <w:rFonts w:hint="eastAsia"/>
              </w:rPr>
            </w:pPr>
            <w:r>
              <w:rPr>
                <w:rFonts w:hint="eastAsia"/>
              </w:rPr>
              <w:t>项目源代码，日志文件</w:t>
            </w:r>
          </w:p>
        </w:tc>
        <w:tc>
          <w:tcPr>
            <w:tcW w:w="3906" w:type="dxa"/>
          </w:tcPr>
          <w:p w14:paraId="42036C36" w14:textId="447BCBA8" w:rsidR="00677C73" w:rsidRDefault="00677C73" w:rsidP="00677C73">
            <w:pPr>
              <w:rPr>
                <w:rFonts w:hint="eastAsia"/>
              </w:rPr>
            </w:pPr>
            <w:r>
              <w:rPr>
                <w:rFonts w:hint="eastAsia"/>
              </w:rPr>
              <w:t>代码符号统一规范，功能符合要求。</w:t>
            </w:r>
          </w:p>
        </w:tc>
      </w:tr>
      <w:tr w:rsidR="00677C73" w14:paraId="4B362805" w14:textId="77777777" w:rsidTr="00963349">
        <w:trPr>
          <w:trHeight w:val="586"/>
        </w:trPr>
        <w:tc>
          <w:tcPr>
            <w:tcW w:w="1838" w:type="dxa"/>
            <w:vAlign w:val="center"/>
          </w:tcPr>
          <w:p w14:paraId="2C43C917" w14:textId="24785824" w:rsidR="00677C73" w:rsidRDefault="00677C73" w:rsidP="00677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552" w:type="dxa"/>
            <w:vAlign w:val="center"/>
          </w:tcPr>
          <w:p w14:paraId="3F864C79" w14:textId="2A1C0384" w:rsidR="00677C73" w:rsidRDefault="00677C73" w:rsidP="00677C73">
            <w:pPr>
              <w:rPr>
                <w:rFonts w:hint="eastAsia"/>
              </w:rPr>
            </w:pPr>
            <w:r>
              <w:rPr>
                <w:rFonts w:hint="eastAsia"/>
              </w:rPr>
              <w:t>《测试计划》《测试报告》</w:t>
            </w:r>
          </w:p>
        </w:tc>
        <w:tc>
          <w:tcPr>
            <w:tcW w:w="3906" w:type="dxa"/>
          </w:tcPr>
          <w:p w14:paraId="1E30A4FC" w14:textId="74EC063C" w:rsidR="00677C73" w:rsidRDefault="00677C73" w:rsidP="00677C73">
            <w:pPr>
              <w:rPr>
                <w:rFonts w:hint="eastAsia"/>
              </w:rPr>
            </w:pPr>
            <w:r>
              <w:rPr>
                <w:rFonts w:hint="eastAsia"/>
              </w:rPr>
              <w:t>测试具备规范性、有效性、完整性；项目计</w:t>
            </w:r>
            <w:r>
              <w:t xml:space="preserve"> 划质量标准；</w:t>
            </w:r>
          </w:p>
        </w:tc>
      </w:tr>
      <w:tr w:rsidR="00677C73" w14:paraId="4BAC1452" w14:textId="77777777" w:rsidTr="00963349">
        <w:trPr>
          <w:trHeight w:val="586"/>
        </w:trPr>
        <w:tc>
          <w:tcPr>
            <w:tcW w:w="1838" w:type="dxa"/>
            <w:vAlign w:val="center"/>
          </w:tcPr>
          <w:p w14:paraId="74D67B33" w14:textId="67AA4FE4" w:rsidR="00677C73" w:rsidRDefault="00677C73" w:rsidP="00677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项目验收</w:t>
            </w:r>
          </w:p>
        </w:tc>
        <w:tc>
          <w:tcPr>
            <w:tcW w:w="2552" w:type="dxa"/>
            <w:vAlign w:val="center"/>
          </w:tcPr>
          <w:p w14:paraId="63415753" w14:textId="09FFF7AC" w:rsidR="00677C73" w:rsidRDefault="00677C73" w:rsidP="00677C73">
            <w:pPr>
              <w:rPr>
                <w:rFonts w:hint="eastAsia"/>
              </w:rPr>
            </w:pPr>
            <w:r>
              <w:rPr>
                <w:rFonts w:hint="eastAsia"/>
              </w:rPr>
              <w:t>《用户手册》</w:t>
            </w:r>
          </w:p>
        </w:tc>
        <w:tc>
          <w:tcPr>
            <w:tcW w:w="3906" w:type="dxa"/>
          </w:tcPr>
          <w:p w14:paraId="5CBFF879" w14:textId="710A1BF7" w:rsidR="00677C73" w:rsidRDefault="00677C73" w:rsidP="00677C73">
            <w:pPr>
              <w:rPr>
                <w:rFonts w:hint="eastAsia"/>
              </w:rPr>
            </w:pPr>
            <w:r>
              <w:t>项目系统合乎客户需求及指定各项技术指 标，文件符合相关标准且齐全</w:t>
            </w:r>
          </w:p>
        </w:tc>
      </w:tr>
    </w:tbl>
    <w:p w14:paraId="77C8D284" w14:textId="77777777" w:rsidR="00963349" w:rsidRPr="00963349" w:rsidRDefault="00963349" w:rsidP="00963349">
      <w:pPr>
        <w:rPr>
          <w:rFonts w:hint="eastAsia"/>
        </w:rPr>
      </w:pPr>
    </w:p>
    <w:p w14:paraId="6A5F4057" w14:textId="3F909201" w:rsidR="00963349" w:rsidRDefault="00677C73" w:rsidP="00677C73">
      <w:pPr>
        <w:pStyle w:val="2"/>
      </w:pPr>
      <w:r>
        <w:rPr>
          <w:rFonts w:hint="eastAsia"/>
        </w:rPr>
        <w:t>5、 审计报告途径</w:t>
      </w:r>
    </w:p>
    <w:p w14:paraId="1E3FC88C" w14:textId="53EFC822" w:rsidR="00677C73" w:rsidRDefault="00677C73" w:rsidP="00677C73">
      <w:pPr>
        <w:ind w:firstLine="420"/>
      </w:pPr>
      <w:r>
        <w:rPr>
          <w:rFonts w:hint="eastAsia"/>
        </w:rPr>
        <w:t>质量保证人员对每次审计活动发现的不符合项，应该和项目经理协商不符合项的纠正措施，及预订完成日期，若和项目经理存在意见分歧，质量保证人员可以上报给高层管理者，高层管理者决定最后的措施。同时不符合项在项目周例会中汇报。</w:t>
      </w:r>
      <w:r>
        <w:t xml:space="preserve"> </w:t>
      </w:r>
    </w:p>
    <w:p w14:paraId="7DB28A4A" w14:textId="30DD9685" w:rsidR="00677C73" w:rsidRDefault="00677C73" w:rsidP="00677C73">
      <w:pPr>
        <w:ind w:firstLine="420"/>
      </w:pPr>
      <w:r>
        <w:rPr>
          <w:rFonts w:hint="eastAsia"/>
        </w:rPr>
        <w:t>对不符合项，质量保证人员要在预定完成日期内重新审计、验证不符合项的纠正情况，若超过预订完成日期</w:t>
      </w:r>
      <w:r>
        <w:t xml:space="preserve"> 1 周仍然有没解决的不符合项，质量保证人</w:t>
      </w:r>
      <w:r>
        <w:rPr>
          <w:rFonts w:hint="eastAsia"/>
        </w:rPr>
        <w:t>员上报给高级管理者，由高级管理者决定最后的措施。</w:t>
      </w:r>
      <w:r>
        <w:t xml:space="preserve"> </w:t>
      </w:r>
    </w:p>
    <w:p w14:paraId="45702468" w14:textId="77777777" w:rsidR="00677C73" w:rsidRDefault="00677C73" w:rsidP="00677C73">
      <w:pPr>
        <w:ind w:firstLine="420"/>
      </w:pPr>
      <w:r>
        <w:rPr>
          <w:rFonts w:hint="eastAsia"/>
        </w:rPr>
        <w:t>质量保证人员有独立的汇报途径，日常的汇报途径如下：</w:t>
      </w:r>
      <w:r>
        <w:t xml:space="preserve"> </w:t>
      </w:r>
    </w:p>
    <w:p w14:paraId="7A31766E" w14:textId="77777777" w:rsidR="00677C73" w:rsidRDefault="00677C73" w:rsidP="00677C73">
      <w:pPr>
        <w:ind w:left="420" w:firstLine="420"/>
      </w:pPr>
      <w:r>
        <w:t xml:space="preserve">(1)发现的问题通知项目经理，协调纠正措施。 </w:t>
      </w:r>
    </w:p>
    <w:p w14:paraId="56995332" w14:textId="77777777" w:rsidR="00677C73" w:rsidRDefault="00677C73" w:rsidP="00677C73">
      <w:pPr>
        <w:ind w:left="420" w:firstLine="420"/>
      </w:pPr>
      <w:r>
        <w:t>(2)将项目组内不能协调的问题汇报给高层管理者，由高层管理者协调解</w:t>
      </w:r>
    </w:p>
    <w:p w14:paraId="53197B1B" w14:textId="77777777" w:rsidR="00677C73" w:rsidRDefault="00677C73" w:rsidP="00677C73">
      <w:r>
        <w:rPr>
          <w:rFonts w:hint="eastAsia"/>
        </w:rPr>
        <w:t>决。</w:t>
      </w:r>
      <w:r>
        <w:t xml:space="preserve"> </w:t>
      </w:r>
    </w:p>
    <w:p w14:paraId="283E0449" w14:textId="1394A1C3" w:rsidR="00677C73" w:rsidRPr="00677C73" w:rsidRDefault="00677C73" w:rsidP="00677C73">
      <w:pPr>
        <w:ind w:left="420" w:firstLine="420"/>
        <w:rPr>
          <w:rFonts w:hint="eastAsia"/>
        </w:rPr>
      </w:pPr>
      <w:r>
        <w:t>(3)日常工作和过程数据要汇报给质量经理统一收集、统计。</w:t>
      </w:r>
    </w:p>
    <w:sectPr w:rsidR="00677C73" w:rsidRPr="0067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37"/>
    <w:rsid w:val="003C3E92"/>
    <w:rsid w:val="005C342D"/>
    <w:rsid w:val="0062323A"/>
    <w:rsid w:val="00677C73"/>
    <w:rsid w:val="006C55D5"/>
    <w:rsid w:val="008428BC"/>
    <w:rsid w:val="009307A0"/>
    <w:rsid w:val="00963349"/>
    <w:rsid w:val="00BE1E37"/>
    <w:rsid w:val="00DB3728"/>
    <w:rsid w:val="00E1552D"/>
    <w:rsid w:val="00E234F6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5834"/>
  <w15:chartTrackingRefBased/>
  <w15:docId w15:val="{5ED1E479-9422-4997-80DE-CD8E776E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BC"/>
    <w:pPr>
      <w:widowControl w:val="0"/>
      <w:jc w:val="both"/>
    </w:pPr>
    <w:rPr>
      <w:rFonts w:ascii="宋体" w:eastAsia="宋体" w:hAnsi="宋体"/>
      <w:szCs w:val="21"/>
    </w:rPr>
  </w:style>
  <w:style w:type="paragraph" w:styleId="1">
    <w:name w:val="heading 1"/>
    <w:basedOn w:val="a"/>
    <w:next w:val="2"/>
    <w:link w:val="10"/>
    <w:uiPriority w:val="9"/>
    <w:qFormat/>
    <w:rsid w:val="008428B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8B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342D"/>
    <w:pPr>
      <w:keepNext/>
      <w:keepLines/>
      <w:spacing w:line="416" w:lineRule="auto"/>
      <w:outlineLvl w:val="2"/>
    </w:pPr>
    <w:rPr>
      <w:rFonts w:cs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342D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8BC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8BC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342D"/>
    <w:rPr>
      <w:rFonts w:ascii="宋体" w:eastAsia="宋体" w:hAnsi="宋体" w:cs="宋体"/>
      <w:b/>
      <w:bCs/>
      <w:sz w:val="30"/>
      <w:szCs w:val="32"/>
    </w:rPr>
  </w:style>
  <w:style w:type="table" w:styleId="a3">
    <w:name w:val="Table Grid"/>
    <w:basedOn w:val="a1"/>
    <w:uiPriority w:val="39"/>
    <w:rsid w:val="00E15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342D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oo</dc:creator>
  <cp:keywords/>
  <dc:description/>
  <cp:lastModifiedBy>Tao oo</cp:lastModifiedBy>
  <cp:revision>4</cp:revision>
  <dcterms:created xsi:type="dcterms:W3CDTF">2020-04-14T05:57:00Z</dcterms:created>
  <dcterms:modified xsi:type="dcterms:W3CDTF">2020-04-14T07:50:00Z</dcterms:modified>
</cp:coreProperties>
</file>