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1780" w14:textId="51ADDF7A" w:rsidR="00E234F6" w:rsidRDefault="000A3641" w:rsidP="000A3641">
      <w:pPr>
        <w:pStyle w:val="1"/>
      </w:pPr>
      <w:r>
        <w:rPr>
          <w:rFonts w:hint="eastAsia"/>
        </w:rPr>
        <w:t>配置管理计划</w:t>
      </w:r>
    </w:p>
    <w:p w14:paraId="16633113" w14:textId="71A08709" w:rsidR="000A3641" w:rsidRDefault="007E44E1" w:rsidP="007E44E1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软件配置管理</w:t>
      </w:r>
    </w:p>
    <w:p w14:paraId="20F09E69" w14:textId="723E3EAE" w:rsidR="007E44E1" w:rsidRDefault="007E44E1" w:rsidP="007E44E1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软件配置管理</w:t>
      </w:r>
      <w:r>
        <w:rPr>
          <w:rFonts w:hint="eastAsia"/>
        </w:rPr>
        <w:t>组织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615"/>
      </w:tblGrid>
      <w:tr w:rsidR="00577E2E" w14:paraId="6353648C" w14:textId="77777777" w:rsidTr="00577E2E">
        <w:tc>
          <w:tcPr>
            <w:tcW w:w="1696" w:type="dxa"/>
          </w:tcPr>
          <w:p w14:paraId="5BA1A2F8" w14:textId="32F12AC3" w:rsidR="00577E2E" w:rsidRDefault="00577E2E" w:rsidP="00577E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985" w:type="dxa"/>
          </w:tcPr>
          <w:p w14:paraId="62F5ECFE" w14:textId="6A4B7FCB" w:rsidR="00577E2E" w:rsidRDefault="00577E2E" w:rsidP="00577E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4615" w:type="dxa"/>
          </w:tcPr>
          <w:p w14:paraId="0F91B181" w14:textId="2CB9B9B6" w:rsidR="00577E2E" w:rsidRDefault="00577E2E" w:rsidP="00577E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职责、工作范围</w:t>
            </w:r>
          </w:p>
        </w:tc>
      </w:tr>
      <w:tr w:rsidR="00577E2E" w14:paraId="7E9DC3A1" w14:textId="77777777" w:rsidTr="00577E2E">
        <w:trPr>
          <w:trHeight w:val="1310"/>
        </w:trPr>
        <w:tc>
          <w:tcPr>
            <w:tcW w:w="1696" w:type="dxa"/>
            <w:vAlign w:val="center"/>
          </w:tcPr>
          <w:p w14:paraId="11454207" w14:textId="6435D39E" w:rsidR="00577E2E" w:rsidRDefault="00577E2E" w:rsidP="00577E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985" w:type="dxa"/>
            <w:vAlign w:val="center"/>
          </w:tcPr>
          <w:p w14:paraId="2902C0FD" w14:textId="2319897D" w:rsidR="00577E2E" w:rsidRDefault="00577E2E" w:rsidP="00577E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陶继坤</w:t>
            </w:r>
          </w:p>
        </w:tc>
        <w:tc>
          <w:tcPr>
            <w:tcW w:w="4615" w:type="dxa"/>
          </w:tcPr>
          <w:p w14:paraId="61FB349C" w14:textId="77777777" w:rsidR="00577E2E" w:rsidRDefault="00577E2E" w:rsidP="00C8755B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审核配置管理计划；</w:t>
            </w:r>
          </w:p>
          <w:p w14:paraId="13A7C83A" w14:textId="40A841F3" w:rsidR="00577E2E" w:rsidRDefault="00577E2E" w:rsidP="00C8755B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与</w:t>
            </w:r>
            <w:r w:rsidRPr="00577E2E">
              <w:rPr>
                <w:rFonts w:hint="eastAsia"/>
              </w:rPr>
              <w:t>配置管理员</w:t>
            </w:r>
            <w:r>
              <w:rPr>
                <w:rFonts w:hint="eastAsia"/>
              </w:rPr>
              <w:t>配合</w:t>
            </w:r>
            <w:r w:rsidRPr="00577E2E">
              <w:rPr>
                <w:rFonts w:hint="eastAsia"/>
              </w:rPr>
              <w:t>沟通</w:t>
            </w:r>
            <w:r>
              <w:rPr>
                <w:rFonts w:hint="eastAsia"/>
              </w:rPr>
              <w:t>进行</w:t>
            </w:r>
            <w:r w:rsidRPr="00577E2E">
              <w:rPr>
                <w:rFonts w:hint="eastAsia"/>
              </w:rPr>
              <w:t>配置项的确定</w:t>
            </w:r>
            <w:r w:rsidR="00C8755B">
              <w:rPr>
                <w:rFonts w:hint="eastAsia"/>
              </w:rPr>
              <w:t>；</w:t>
            </w:r>
          </w:p>
          <w:p w14:paraId="4504E624" w14:textId="77777777" w:rsidR="00C8755B" w:rsidRDefault="00C8755B" w:rsidP="00C8755B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审批配置项和基线变更</w:t>
            </w:r>
          </w:p>
          <w:p w14:paraId="11F6D2E2" w14:textId="67FDDC33" w:rsidR="00C8755B" w:rsidRDefault="00C8755B" w:rsidP="00C8755B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审批重大变更</w:t>
            </w:r>
          </w:p>
          <w:p w14:paraId="69B27775" w14:textId="4B020B41" w:rsidR="00577E2E" w:rsidRDefault="00577E2E" w:rsidP="00C875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 w:rsidRPr="00577E2E">
              <w:rPr>
                <w:rFonts w:hint="eastAsia"/>
              </w:rPr>
              <w:t>监督配置管理计划的完成情况</w:t>
            </w:r>
            <w:r>
              <w:rPr>
                <w:rFonts w:hint="eastAsia"/>
              </w:rPr>
              <w:t>；</w:t>
            </w:r>
          </w:p>
        </w:tc>
      </w:tr>
      <w:tr w:rsidR="00577E2E" w14:paraId="2BD51968" w14:textId="77777777" w:rsidTr="00577E2E">
        <w:trPr>
          <w:trHeight w:val="1310"/>
        </w:trPr>
        <w:tc>
          <w:tcPr>
            <w:tcW w:w="1696" w:type="dxa"/>
            <w:vAlign w:val="center"/>
          </w:tcPr>
          <w:p w14:paraId="42CD8C12" w14:textId="08E88E97" w:rsidR="00577E2E" w:rsidRDefault="00577E2E" w:rsidP="00577E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985" w:type="dxa"/>
            <w:vAlign w:val="center"/>
          </w:tcPr>
          <w:p w14:paraId="62836095" w14:textId="1E3A4378" w:rsidR="00577E2E" w:rsidRDefault="00577E2E" w:rsidP="00577E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陶继坤</w:t>
            </w:r>
          </w:p>
        </w:tc>
        <w:tc>
          <w:tcPr>
            <w:tcW w:w="4615" w:type="dxa"/>
          </w:tcPr>
          <w:p w14:paraId="6C8F5D12" w14:textId="5A98702C" w:rsidR="00577E2E" w:rsidRDefault="00577E2E" w:rsidP="00577E2E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负责配置管理计划</w:t>
            </w:r>
            <w:r>
              <w:t xml:space="preserve"> </w:t>
            </w:r>
          </w:p>
          <w:p w14:paraId="52F267BC" w14:textId="2514274C" w:rsidR="00577E2E" w:rsidRDefault="00577E2E" w:rsidP="00577E2E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搭建、管理、维护配置库</w:t>
            </w:r>
            <w:r>
              <w:t xml:space="preserve"> </w:t>
            </w:r>
          </w:p>
          <w:p w14:paraId="651D305C" w14:textId="175DD1F3" w:rsidR="00577E2E" w:rsidRDefault="00577E2E" w:rsidP="00577E2E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完成配置管理报告</w:t>
            </w:r>
          </w:p>
        </w:tc>
      </w:tr>
      <w:tr w:rsidR="00BA0706" w14:paraId="1E85FF0A" w14:textId="77777777" w:rsidTr="00577E2E">
        <w:trPr>
          <w:trHeight w:val="1310"/>
        </w:trPr>
        <w:tc>
          <w:tcPr>
            <w:tcW w:w="1696" w:type="dxa"/>
            <w:vAlign w:val="center"/>
          </w:tcPr>
          <w:p w14:paraId="16490AFA" w14:textId="64EE4C3A" w:rsidR="00BA0706" w:rsidRDefault="00BA0706" w:rsidP="00577E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985" w:type="dxa"/>
            <w:vAlign w:val="center"/>
          </w:tcPr>
          <w:p w14:paraId="0B36DC69" w14:textId="21688050" w:rsidR="00BA0706" w:rsidRDefault="00BA0706" w:rsidP="00577E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陶继坤等</w:t>
            </w:r>
          </w:p>
        </w:tc>
        <w:tc>
          <w:tcPr>
            <w:tcW w:w="4615" w:type="dxa"/>
          </w:tcPr>
          <w:p w14:paraId="2A4739ED" w14:textId="77777777" w:rsidR="00BA0706" w:rsidRDefault="00BA0706" w:rsidP="00BA0706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配置管理</w:t>
            </w:r>
            <w:r>
              <w:rPr>
                <w:rFonts w:hint="eastAsia"/>
              </w:rPr>
              <w:t>工作</w:t>
            </w:r>
          </w:p>
          <w:p w14:paraId="1851BD92" w14:textId="4E8CD25F" w:rsidR="00BA0706" w:rsidRDefault="00BA0706" w:rsidP="00BA0706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配置项和基线变更</w:t>
            </w:r>
            <w:r>
              <w:rPr>
                <w:rFonts w:hint="eastAsia"/>
              </w:rPr>
              <w:t>请求</w:t>
            </w:r>
          </w:p>
          <w:p w14:paraId="52B2557A" w14:textId="12E25233" w:rsidR="00BA0706" w:rsidRDefault="00BA0706" w:rsidP="00BA0706">
            <w:pPr>
              <w:jc w:val="left"/>
              <w:rPr>
                <w:rFonts w:hint="eastAsia"/>
              </w:rPr>
            </w:pPr>
          </w:p>
        </w:tc>
      </w:tr>
    </w:tbl>
    <w:p w14:paraId="58F7882E" w14:textId="77777777" w:rsidR="00577E2E" w:rsidRPr="00577E2E" w:rsidRDefault="00577E2E" w:rsidP="00577E2E">
      <w:pPr>
        <w:rPr>
          <w:rFonts w:hint="eastAsia"/>
        </w:rPr>
      </w:pPr>
    </w:p>
    <w:p w14:paraId="1B790897" w14:textId="4D3CF0BF" w:rsidR="007E44E1" w:rsidRDefault="007E44E1" w:rsidP="007E44E1">
      <w:pPr>
        <w:pStyle w:val="3"/>
      </w:pPr>
      <w:r>
        <w:rPr>
          <w:rFonts w:hint="eastAsia"/>
        </w:rPr>
        <w:t>1.</w:t>
      </w:r>
      <w:r w:rsidR="00163744"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软件过程生命周期</w:t>
      </w:r>
    </w:p>
    <w:p w14:paraId="35EC9E70" w14:textId="01A753EA" w:rsidR="00163744" w:rsidRDefault="00163744" w:rsidP="00163744">
      <w:r>
        <w:tab/>
      </w:r>
      <w:r>
        <w:rPr>
          <w:rFonts w:hint="eastAsia"/>
        </w:rPr>
        <w:t>开发模型：快速原型模型</w:t>
      </w:r>
    </w:p>
    <w:p w14:paraId="0B4AFBAC" w14:textId="7E6A1E37" w:rsidR="00163744" w:rsidRDefault="00163744" w:rsidP="00163744">
      <w:pPr>
        <w:jc w:val="center"/>
      </w:pPr>
      <w:r>
        <w:rPr>
          <w:rFonts w:ascii="Arial" w:hAnsi="Arial" w:cs="Arial"/>
          <w:noProof/>
          <w:color w:val="00008B"/>
        </w:rPr>
        <w:lastRenderedPageBreak/>
        <w:drawing>
          <wp:inline distT="0" distB="0" distL="0" distR="0" wp14:anchorId="419C4ACB" wp14:editId="4CA5CA43">
            <wp:extent cx="3282145" cy="3976255"/>
            <wp:effectExtent l="0" t="0" r="0" b="5715"/>
            <wp:docPr id="1" name="图片 1" descr="快速原型模型">
              <a:hlinkClick xmlns:a="http://schemas.openxmlformats.org/drawingml/2006/main" r:id="rId7" tooltip="&quot;快速原型模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快速原型模型">
                      <a:hlinkClick r:id="rId7" tooltip="&quot;快速原型模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712" cy="398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302C" w14:textId="17704770" w:rsidR="00163744" w:rsidRPr="00163744" w:rsidRDefault="00163744" w:rsidP="00163744">
      <w:pPr>
        <w:rPr>
          <w:rFonts w:hint="eastAsia"/>
        </w:rPr>
      </w:pPr>
      <w:r>
        <w:tab/>
      </w:r>
      <w:r w:rsidRPr="00163744">
        <w:rPr>
          <w:rFonts w:hint="eastAsia"/>
        </w:rPr>
        <w:t>通过反复评价和改进模型减少误解，弥补漏洞和适应新变化从而提高系统质量。</w:t>
      </w:r>
    </w:p>
    <w:p w14:paraId="39D70C63" w14:textId="4907674D" w:rsidR="007E44E1" w:rsidRPr="007E44E1" w:rsidRDefault="007E44E1" w:rsidP="007E44E1">
      <w:pPr>
        <w:pStyle w:val="2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软件配置管理活动</w:t>
      </w:r>
    </w:p>
    <w:p w14:paraId="36696200" w14:textId="6B472D6B" w:rsidR="007E44E1" w:rsidRDefault="007E44E1" w:rsidP="007E44E1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配置</w:t>
      </w:r>
      <w:r w:rsidR="00163744">
        <w:rPr>
          <w:rFonts w:hint="eastAsia"/>
        </w:rPr>
        <w:t>标识</w:t>
      </w:r>
    </w:p>
    <w:p w14:paraId="24A65C15" w14:textId="77777777" w:rsidR="00163744" w:rsidRPr="00163744" w:rsidRDefault="00163744" w:rsidP="00163744">
      <w:pPr>
        <w:rPr>
          <w:rFonts w:hint="eastAsia"/>
        </w:rPr>
      </w:pPr>
    </w:p>
    <w:p w14:paraId="4BCECBF1" w14:textId="6D701B56" w:rsidR="007E44E1" w:rsidRDefault="007E44E1" w:rsidP="007E44E1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配置基线</w:t>
      </w:r>
    </w:p>
    <w:p w14:paraId="00D5AE54" w14:textId="7FD27CB7" w:rsidR="007E44E1" w:rsidRDefault="007E44E1" w:rsidP="007E44E1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配置库</w:t>
      </w:r>
    </w:p>
    <w:p w14:paraId="601FF087" w14:textId="095CC1A2" w:rsidR="007E44E1" w:rsidRDefault="007E44E1" w:rsidP="007E44E1">
      <w:pPr>
        <w:pStyle w:val="2"/>
      </w:pPr>
      <w:r>
        <w:rPr>
          <w:rFonts w:hint="eastAsia"/>
        </w:rPr>
        <w:t>3.</w:t>
      </w:r>
      <w:r>
        <w:t xml:space="preserve"> </w:t>
      </w:r>
      <w:r w:rsidRPr="007E44E1">
        <w:rPr>
          <w:rFonts w:hint="eastAsia"/>
        </w:rPr>
        <w:t>软件配置管理活动</w:t>
      </w:r>
    </w:p>
    <w:p w14:paraId="2999AF13" w14:textId="0307A080" w:rsidR="007E44E1" w:rsidRDefault="007E44E1" w:rsidP="007E44E1">
      <w:pPr>
        <w:pStyle w:val="3"/>
      </w:pPr>
      <w:r>
        <w:rPr>
          <w:rFonts w:hint="eastAsia"/>
        </w:rPr>
        <w:t>3.1</w:t>
      </w:r>
      <w:r>
        <w:t xml:space="preserve"> </w:t>
      </w:r>
      <w:r w:rsidRPr="007E44E1">
        <w:rPr>
          <w:rFonts w:hint="eastAsia"/>
        </w:rPr>
        <w:t>配置控制程序</w:t>
      </w:r>
    </w:p>
    <w:p w14:paraId="467D0AAA" w14:textId="15C9F395" w:rsidR="007E44E1" w:rsidRPr="007E44E1" w:rsidRDefault="007E44E1" w:rsidP="007E44E1">
      <w:pPr>
        <w:pStyle w:val="3"/>
        <w:rPr>
          <w:rFonts w:hint="eastAsia"/>
        </w:rPr>
      </w:pPr>
      <w:r>
        <w:rPr>
          <w:rFonts w:hint="eastAsia"/>
        </w:rPr>
        <w:t>3.2</w:t>
      </w:r>
      <w:r>
        <w:t xml:space="preserve"> </w:t>
      </w:r>
      <w:r w:rsidRPr="007E44E1">
        <w:t>配置审核</w:t>
      </w:r>
    </w:p>
    <w:sectPr w:rsidR="007E44E1" w:rsidRPr="007E4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12ED2" w14:textId="77777777" w:rsidR="00FF598A" w:rsidRDefault="00FF598A" w:rsidP="00163744">
      <w:r>
        <w:separator/>
      </w:r>
    </w:p>
  </w:endnote>
  <w:endnote w:type="continuationSeparator" w:id="0">
    <w:p w14:paraId="5BA1BB2E" w14:textId="77777777" w:rsidR="00FF598A" w:rsidRDefault="00FF598A" w:rsidP="0016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8E346" w14:textId="77777777" w:rsidR="00FF598A" w:rsidRDefault="00FF598A" w:rsidP="00163744">
      <w:r>
        <w:separator/>
      </w:r>
    </w:p>
  </w:footnote>
  <w:footnote w:type="continuationSeparator" w:id="0">
    <w:p w14:paraId="7FC67C26" w14:textId="77777777" w:rsidR="00FF598A" w:rsidRDefault="00FF598A" w:rsidP="00163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C5669"/>
    <w:multiLevelType w:val="hybridMultilevel"/>
    <w:tmpl w:val="6CCAF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FC46C7"/>
    <w:multiLevelType w:val="hybridMultilevel"/>
    <w:tmpl w:val="16DE9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8032E4"/>
    <w:multiLevelType w:val="hybridMultilevel"/>
    <w:tmpl w:val="0CDEE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BB6CEF"/>
    <w:multiLevelType w:val="hybridMultilevel"/>
    <w:tmpl w:val="0A98A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C2"/>
    <w:rsid w:val="000A3641"/>
    <w:rsid w:val="00163744"/>
    <w:rsid w:val="003408C2"/>
    <w:rsid w:val="00577E2E"/>
    <w:rsid w:val="007E44E1"/>
    <w:rsid w:val="008428BC"/>
    <w:rsid w:val="00BA0706"/>
    <w:rsid w:val="00C8755B"/>
    <w:rsid w:val="00E234F6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4DFD"/>
  <w15:chartTrackingRefBased/>
  <w15:docId w15:val="{52D46254-723E-4D35-AAB3-B18576F9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8BC"/>
    <w:pPr>
      <w:widowControl w:val="0"/>
      <w:jc w:val="both"/>
    </w:pPr>
    <w:rPr>
      <w:rFonts w:ascii="宋体" w:eastAsia="宋体" w:hAnsi="宋体"/>
      <w:szCs w:val="21"/>
    </w:rPr>
  </w:style>
  <w:style w:type="paragraph" w:styleId="1">
    <w:name w:val="heading 1"/>
    <w:basedOn w:val="a"/>
    <w:next w:val="2"/>
    <w:link w:val="10"/>
    <w:uiPriority w:val="9"/>
    <w:qFormat/>
    <w:rsid w:val="008428B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4E1"/>
    <w:pPr>
      <w:keepNext/>
      <w:keepLines/>
      <w:spacing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44E1"/>
    <w:pPr>
      <w:keepNext/>
      <w:keepLines/>
      <w:spacing w:line="416" w:lineRule="auto"/>
      <w:outlineLvl w:val="2"/>
    </w:pPr>
    <w:rPr>
      <w:rFonts w:cs="宋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8BC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44E1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44E1"/>
    <w:rPr>
      <w:rFonts w:ascii="宋体" w:eastAsia="宋体" w:hAnsi="宋体" w:cs="宋体"/>
      <w:b/>
      <w:bCs/>
      <w:sz w:val="30"/>
      <w:szCs w:val="32"/>
    </w:rPr>
  </w:style>
  <w:style w:type="table" w:styleId="a3">
    <w:name w:val="Table Grid"/>
    <w:basedOn w:val="a1"/>
    <w:uiPriority w:val="39"/>
    <w:rsid w:val="0057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7E2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63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3744"/>
    <w:rPr>
      <w:rFonts w:ascii="宋体" w:eastAsia="宋体" w:hAns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3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3744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iki.mbalib.com/wiki/Image:%E5%BF%AB%E9%80%9F%E5%8E%9F%E5%9E%8B%E6%A8%A1%E5%9E%8B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oo</dc:creator>
  <cp:keywords/>
  <dc:description/>
  <cp:lastModifiedBy>Tao oo</cp:lastModifiedBy>
  <cp:revision>5</cp:revision>
  <dcterms:created xsi:type="dcterms:W3CDTF">2020-04-15T10:02:00Z</dcterms:created>
  <dcterms:modified xsi:type="dcterms:W3CDTF">2020-04-15T10:31:00Z</dcterms:modified>
</cp:coreProperties>
</file>