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Position Data Toolboxes: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MQL Toolbox:</w:t>
      </w:r>
      <w:r w:rsidRPr="00EB78D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</w:t>
      </w:r>
      <w:r w:rsidRPr="00EB78D6">
        <w:rPr>
          <w:rFonts w:ascii="Arial" w:eastAsia="Times New Roman" w:hAnsi="Arial" w:cs="Arial"/>
          <w:color w:val="000000"/>
          <w:lang w:eastAsia="en-GB"/>
        </w:rPr>
        <w:t>Interpolates position data and allows construction queries to extract timestamps from specific trajectories. Run with Graphical User Interface (GUI</w:t>
      </w:r>
      <w:proofErr w:type="gramStart"/>
      <w:r w:rsidRPr="00EB78D6">
        <w:rPr>
          <w:rFonts w:ascii="Arial" w:eastAsia="Times New Roman" w:hAnsi="Arial" w:cs="Arial"/>
          <w:color w:val="000000"/>
          <w:lang w:eastAsia="en-GB"/>
        </w:rPr>
        <w:t>)  or</w:t>
      </w:r>
      <w:proofErr w:type="gramEnd"/>
      <w:r w:rsidRPr="00EB78D6">
        <w:rPr>
          <w:rFonts w:ascii="Arial" w:eastAsia="Times New Roman" w:hAnsi="Arial" w:cs="Arial"/>
          <w:color w:val="000000"/>
          <w:lang w:eastAsia="en-GB"/>
        </w:rPr>
        <w:t xml:space="preserve"> individual functions. Type ‘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loadScreen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 xml:space="preserve">’ into command line to run GUI. More information about GUI and tutorial with screenshots: </w:t>
      </w:r>
      <w:hyperlink r:id="rId4" w:history="1">
        <w:r w:rsidRPr="00EB78D6">
          <w:rPr>
            <w:rFonts w:ascii="Arial" w:eastAsia="Times New Roman" w:hAnsi="Arial" w:cs="Arial"/>
            <w:color w:val="1155CC"/>
            <w:u w:val="single"/>
            <w:lang w:eastAsia="en-GB"/>
          </w:rPr>
          <w:t>http://www.cs.bris.ac.uk/Research/MachineLearning/mql/</w:t>
        </w:r>
      </w:hyperlink>
      <w:r w:rsidRPr="00EB78D6">
        <w:rPr>
          <w:rFonts w:ascii="Arial" w:eastAsia="Times New Roman" w:hAnsi="Arial" w:cs="Arial"/>
          <w:color w:val="000000"/>
          <w:lang w:eastAsia="en-GB"/>
        </w:rPr>
        <w:t>. Information about individual functions and their parameters in function help sections.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Interpolation:</w:t>
      </w:r>
      <w:r w:rsidRPr="00EB78D6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Pr="00EB78D6">
        <w:rPr>
          <w:rFonts w:ascii="Arial" w:eastAsia="Times New Roman" w:hAnsi="Arial" w:cs="Arial"/>
          <w:color w:val="000000"/>
          <w:lang w:eastAsia="en-GB"/>
        </w:rPr>
        <w:t>Uses two interpolation methods to clean up signal loss, validates interpolation informing the user of its reliability.</w:t>
      </w:r>
    </w:p>
    <w:p w:rsidR="00EB78D6" w:rsidRPr="00EB78D6" w:rsidRDefault="00EB78D6" w:rsidP="00EB78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pos_interp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interpolation (data,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mazeBox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timeout,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maxDist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boxI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distI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invalidD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invalidT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plotRuns</w:t>
      </w:r>
      <w:proofErr w:type="spellEnd"/>
      <w:proofErr w:type="gramEnd"/>
      <w:r w:rsidRPr="00EB78D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:</w:t>
      </w:r>
      <w:r w:rsidRPr="00EB78D6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Pr="00EB78D6">
        <w:rPr>
          <w:rFonts w:ascii="Arial" w:eastAsia="Times New Roman" w:hAnsi="Arial" w:cs="Arial"/>
          <w:color w:val="000000"/>
          <w:lang w:eastAsia="en-GB"/>
        </w:rPr>
        <w:t>Used by MQL to visualise trajectories between two timestamps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plotRuns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startpoints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endpoints,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interp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B78D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run_query</w:t>
      </w:r>
      <w:proofErr w:type="spellEnd"/>
      <w:r w:rsidRPr="00EB78D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>queries position data to return trajectories specified by query line coordinates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timestamps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valid] =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run_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query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interp_data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query, avoid)</w:t>
      </w:r>
    </w:p>
    <w:p w:rsidR="00EB78D6" w:rsidRPr="00EB78D6" w:rsidRDefault="00EB78D6" w:rsidP="00EB7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Bayesian Reconstruction Toolbox:</w:t>
      </w:r>
      <w:r w:rsidRPr="00EB78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EB78D6">
        <w:rPr>
          <w:rFonts w:ascii="Arial" w:eastAsia="Times New Roman" w:hAnsi="Arial" w:cs="Arial"/>
          <w:color w:val="000000"/>
          <w:lang w:eastAsia="en-GB"/>
        </w:rPr>
        <w:t xml:space="preserve">After training on spiking and position data, allows the reconstruction of positions from spiking data, many functions for visualisation of data and reconstruction. Detailed instructions for all functions in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ReadmePDF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>.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Position Functions: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build_lin</w:t>
      </w:r>
      <w:proofErr w:type="spell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 xml:space="preserve">Given coordinates of points on a single trajectory through a maze,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build_lin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 xml:space="preserve"> fills in the coordinates which make the lines that connect the supplied coordinates.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idline</w:t>
      </w:r>
      <w:proofErr w:type="spellEnd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build_lin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corner_points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 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lin_maze</w:t>
      </w:r>
      <w:proofErr w:type="spell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 xml:space="preserve">Flattens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x,y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 xml:space="preserve"> trajectories to one dimension by fitting them to an ideal trajectory through the maze and returning the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indexs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 xml:space="preserve"> of the ideal line that the trajectory coordinates fit best.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linearisedPos</w:t>
      </w:r>
      <w:proofErr w:type="spellEnd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idealLinPos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lin_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maze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idline,traj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centralarmtimes</w:t>
      </w:r>
      <w:proofErr w:type="spellEnd"/>
      <w:proofErr w:type="gram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 xml:space="preserve">Extracts x, y position and timestamps from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Nlx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 xml:space="preserve"> data and finds timestamps corresponding to entry and exit from central arm in both directions.</w:t>
      </w:r>
    </w:p>
    <w:p w:rsidR="00EB78D6" w:rsidRPr="00EB78D6" w:rsidRDefault="00EB78D6" w:rsidP="00EB78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ts,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xpos,ypos,choicetimesin,choicetimesout,forcedtimesin,forcedtimesout] = 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centralarmtimes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nvt_fn,mode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selection)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checkpos</w:t>
      </w:r>
      <w:proofErr w:type="spellEnd"/>
      <w:proofErr w:type="gram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>No help in function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xc,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yc,ts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]=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checkpos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p,t_choice,t_force,sec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remposnoise</w:t>
      </w:r>
      <w:proofErr w:type="spellEnd"/>
      <w:proofErr w:type="gram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>Remove sudden jumps. Function is commented out.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remposnoise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smoothpos2: </w:t>
      </w:r>
      <w:r w:rsidRPr="00EB78D6">
        <w:rPr>
          <w:rFonts w:ascii="Arial" w:eastAsia="Times New Roman" w:hAnsi="Arial" w:cs="Arial"/>
          <w:color w:val="000000"/>
          <w:lang w:eastAsia="en-GB"/>
        </w:rPr>
        <w:t>No help in function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sfpos,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ind1]=smoothpos2(x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,y,x0,y0,ts,view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smoothpos_22: </w:t>
      </w:r>
      <w:r w:rsidRPr="00EB78D6">
        <w:rPr>
          <w:rFonts w:ascii="Arial" w:eastAsia="Times New Roman" w:hAnsi="Arial" w:cs="Arial"/>
          <w:color w:val="000000"/>
          <w:lang w:eastAsia="en-GB"/>
        </w:rPr>
        <w:t>No help in function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sfpos,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ind1]=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smoothpos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xn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spectral_map</w:t>
      </w:r>
      <w:proofErr w:type="spell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  <w:r w:rsidRPr="00EB78D6">
        <w:rPr>
          <w:rFonts w:ascii="Arial" w:eastAsia="Times New Roman" w:hAnsi="Arial" w:cs="Arial"/>
          <w:color w:val="000000"/>
          <w:lang w:eastAsia="en-GB"/>
        </w:rPr>
        <w:t xml:space="preserve"> No help in function, no comments in code</w:t>
      </w:r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smp</w:t>
      </w:r>
      <w:proofErr w:type="spellEnd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]=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spectral_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map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p,csc,cts,cFs,frng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xtract_pos</w:t>
      </w:r>
      <w:proofErr w:type="spell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>extracts positions and trials from .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nvt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 xml:space="preserve"> file. Uses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smoothpos</w:t>
      </w:r>
      <w:proofErr w:type="spellEnd"/>
      <w:r w:rsidRPr="00EB78D6">
        <w:rPr>
          <w:rFonts w:ascii="Arial" w:eastAsia="Times New Roman" w:hAnsi="Arial" w:cs="Arial"/>
          <w:color w:val="000000"/>
          <w:lang w:eastAsia="en-GB"/>
        </w:rPr>
        <w:t xml:space="preserve"> and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fillmiss</w:t>
      </w:r>
      <w:proofErr w:type="spellEnd"/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trial,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proofErr w:type="spell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xtrct_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pat,nvt_fn,mode,selection,maze,view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976A31" w:rsidRDefault="00EB78D6"/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fillmiss</w:t>
      </w:r>
      <w:proofErr w:type="spellEnd"/>
      <w:proofErr w:type="gram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 xml:space="preserve">Interpolates values in a matrix, called by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xtract_pos</w:t>
      </w:r>
      <w:proofErr w:type="spellEnd"/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Mf = 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fillmiss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M)</w:t>
      </w:r>
    </w:p>
    <w:p w:rsidR="00EB78D6" w:rsidRDefault="00EB78D6">
      <w:bookmarkStart w:id="0" w:name="_GoBack"/>
      <w:bookmarkEnd w:id="0"/>
    </w:p>
    <w:p w:rsidR="00EB78D6" w:rsidRPr="00EB78D6" w:rsidRDefault="00EB78D6" w:rsidP="00EB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>smoothpos</w:t>
      </w:r>
      <w:proofErr w:type="spellEnd"/>
      <w:proofErr w:type="gramEnd"/>
      <w:r w:rsidRPr="00EB78D6">
        <w:rPr>
          <w:rFonts w:ascii="Arial" w:eastAsia="Times New Roman" w:hAnsi="Arial" w:cs="Arial"/>
          <w:b/>
          <w:bCs/>
          <w:color w:val="000000"/>
          <w:lang w:eastAsia="en-GB"/>
        </w:rPr>
        <w:t xml:space="preserve">: </w:t>
      </w:r>
      <w:r w:rsidRPr="00EB78D6">
        <w:rPr>
          <w:rFonts w:ascii="Arial" w:eastAsia="Times New Roman" w:hAnsi="Arial" w:cs="Arial"/>
          <w:color w:val="000000"/>
          <w:lang w:eastAsia="en-GB"/>
        </w:rPr>
        <w:t xml:space="preserve">No help in function, called by </w:t>
      </w:r>
      <w:proofErr w:type="spellStart"/>
      <w:r w:rsidRPr="00EB78D6">
        <w:rPr>
          <w:rFonts w:ascii="Arial" w:eastAsia="Times New Roman" w:hAnsi="Arial" w:cs="Arial"/>
          <w:color w:val="000000"/>
          <w:lang w:eastAsia="en-GB"/>
        </w:rPr>
        <w:t>xtract_pos</w:t>
      </w:r>
      <w:proofErr w:type="spellEnd"/>
    </w:p>
    <w:p w:rsidR="00EB78D6" w:rsidRPr="00EB78D6" w:rsidRDefault="00EB78D6" w:rsidP="00EB7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out,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ind1]=</w:t>
      </w:r>
      <w:proofErr w:type="spellStart"/>
      <w:proofErr w:type="gramStart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smoothpos</w:t>
      </w:r>
      <w:proofErr w:type="spell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EB78D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pos,p0,view)</w:t>
      </w:r>
    </w:p>
    <w:p w:rsidR="00EB78D6" w:rsidRDefault="00EB78D6"/>
    <w:sectPr w:rsidR="00EB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D6"/>
    <w:rsid w:val="00A84F09"/>
    <w:rsid w:val="00B3537B"/>
    <w:rsid w:val="00E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5EFA0-6A81-4535-842F-235CCFBC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B7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bris.ac.uk/Research/MachineLearning/m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2335</Characters>
  <Application>Microsoft Office Word</Application>
  <DocSecurity>0</DocSecurity>
  <Lines>19</Lines>
  <Paragraphs>5</Paragraphs>
  <ScaleCrop>false</ScaleCrop>
  <Company>University of Oxford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Jahans-Price</dc:creator>
  <cp:keywords/>
  <dc:description/>
  <cp:lastModifiedBy>Thomas Jahans-Price</cp:lastModifiedBy>
  <cp:revision>1</cp:revision>
  <dcterms:created xsi:type="dcterms:W3CDTF">2018-10-10T13:56:00Z</dcterms:created>
  <dcterms:modified xsi:type="dcterms:W3CDTF">2018-10-10T13:58:00Z</dcterms:modified>
</cp:coreProperties>
</file>