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23A08" w14:textId="7D3CFA0A" w:rsidR="00D10860" w:rsidRDefault="00D10860" w:rsidP="00D10860"/>
    <w:p w14:paraId="275159C8" w14:textId="640BD3FE" w:rsidR="00D10860" w:rsidRDefault="00D10860" w:rsidP="00D10860"/>
    <w:p w14:paraId="34D0B4A1" w14:textId="45AE59E8" w:rsidR="00D10860" w:rsidRDefault="00D10860" w:rsidP="00D10860"/>
    <w:p w14:paraId="4CBBF5D1" w14:textId="61D23947" w:rsidR="00D10860" w:rsidRDefault="00D10860" w:rsidP="00D10860"/>
    <w:p w14:paraId="58EC3747" w14:textId="79117A81" w:rsidR="00D10860" w:rsidRDefault="00D10860" w:rsidP="00D10860"/>
    <w:p w14:paraId="2E958D4B" w14:textId="77777777" w:rsidR="00D10860" w:rsidRDefault="00D10860" w:rsidP="00D10860">
      <w:pPr>
        <w:rPr>
          <w:rFonts w:hint="eastAsia"/>
        </w:rPr>
      </w:pPr>
    </w:p>
    <w:p w14:paraId="23ED842E" w14:textId="77777777" w:rsidR="00D10860" w:rsidRPr="00580D81" w:rsidRDefault="00D10860" w:rsidP="00D10860">
      <w:pPr>
        <w:rPr>
          <w:rFonts w:hint="eastAsia"/>
        </w:rPr>
      </w:pPr>
    </w:p>
    <w:p w14:paraId="2519531F" w14:textId="77777777" w:rsidR="00D10860" w:rsidRDefault="00D10860" w:rsidP="00D10860">
      <w:pPr>
        <w:pStyle w:val="1"/>
        <w:jc w:val="center"/>
        <w:rPr>
          <w:sz w:val="52"/>
        </w:rPr>
      </w:pPr>
      <w:r w:rsidRPr="00580D81">
        <w:rPr>
          <w:rFonts w:hint="eastAsia"/>
          <w:sz w:val="52"/>
        </w:rPr>
        <w:t>机器学习实验报告</w:t>
      </w:r>
    </w:p>
    <w:p w14:paraId="57969CCF" w14:textId="77777777" w:rsidR="00D10860" w:rsidRDefault="00D10860" w:rsidP="00D10860"/>
    <w:p w14:paraId="480A9527" w14:textId="77777777" w:rsidR="00D10860" w:rsidRDefault="00D10860" w:rsidP="00D10860"/>
    <w:p w14:paraId="5908DED8" w14:textId="77777777" w:rsidR="00D10860" w:rsidRDefault="00D10860" w:rsidP="00D10860"/>
    <w:p w14:paraId="4459F0F7" w14:textId="77777777" w:rsidR="00D10860" w:rsidRDefault="00D10860" w:rsidP="00D10860"/>
    <w:p w14:paraId="497E0E2B" w14:textId="77777777" w:rsidR="00D10860" w:rsidRDefault="00D10860" w:rsidP="00D10860"/>
    <w:p w14:paraId="03F26AAE" w14:textId="77777777" w:rsidR="00D10860" w:rsidRDefault="00D10860" w:rsidP="00D10860"/>
    <w:p w14:paraId="05F34DA3" w14:textId="77777777" w:rsidR="00D10860" w:rsidRDefault="00D10860" w:rsidP="00D10860"/>
    <w:p w14:paraId="61F61112" w14:textId="77777777" w:rsidR="00D10860" w:rsidRDefault="00D10860" w:rsidP="00D10860"/>
    <w:p w14:paraId="37F9DBD9" w14:textId="77777777" w:rsidR="00D10860" w:rsidRDefault="00D10860" w:rsidP="00D10860"/>
    <w:p w14:paraId="0773D46D" w14:textId="77777777" w:rsidR="00D10860" w:rsidRDefault="00D10860" w:rsidP="00D10860"/>
    <w:p w14:paraId="01A8FCBE" w14:textId="77777777" w:rsidR="00D10860" w:rsidRDefault="00D10860" w:rsidP="00D10860"/>
    <w:p w14:paraId="4AF4BFC4" w14:textId="77777777" w:rsidR="00D10860" w:rsidRDefault="00D10860" w:rsidP="00D10860"/>
    <w:p w14:paraId="2A6DABA1" w14:textId="77777777" w:rsidR="00D10860" w:rsidRDefault="00D10860" w:rsidP="00D10860"/>
    <w:p w14:paraId="4C5E143B" w14:textId="77777777" w:rsidR="00D10860" w:rsidRDefault="00D10860" w:rsidP="00D10860"/>
    <w:p w14:paraId="503B05FB" w14:textId="77777777" w:rsidR="00D10860" w:rsidRDefault="00D10860" w:rsidP="00D10860"/>
    <w:p w14:paraId="03615344" w14:textId="77777777" w:rsidR="00D10860" w:rsidRDefault="00D10860" w:rsidP="00D10860"/>
    <w:p w14:paraId="47C40C74" w14:textId="77777777" w:rsidR="00D10860" w:rsidRDefault="00D10860" w:rsidP="00D10860"/>
    <w:p w14:paraId="471E932F" w14:textId="77777777" w:rsidR="00D10860" w:rsidRDefault="00D10860" w:rsidP="00D10860"/>
    <w:p w14:paraId="7B015221" w14:textId="77777777" w:rsidR="00D10860" w:rsidRDefault="00D10860" w:rsidP="00D10860"/>
    <w:p w14:paraId="7CB8B6F1" w14:textId="77777777" w:rsidR="00D10860" w:rsidRDefault="00D10860" w:rsidP="00D10860"/>
    <w:p w14:paraId="554F3E99" w14:textId="77777777" w:rsidR="00D10860" w:rsidRDefault="00D10860" w:rsidP="00D10860"/>
    <w:p w14:paraId="5C2167F2" w14:textId="77777777" w:rsidR="00D10860" w:rsidRDefault="00D10860" w:rsidP="00D10860"/>
    <w:p w14:paraId="089D8C21" w14:textId="77777777" w:rsidR="00D10860" w:rsidRDefault="00D10860" w:rsidP="00D10860"/>
    <w:p w14:paraId="1F157FF8" w14:textId="49D760AE" w:rsidR="00D10860" w:rsidRPr="00287C9F" w:rsidRDefault="00D10860" w:rsidP="00D10860">
      <w:pPr>
        <w:jc w:val="center"/>
        <w:rPr>
          <w:b/>
          <w:sz w:val="32"/>
        </w:rPr>
      </w:pPr>
      <w:r w:rsidRPr="00287C9F">
        <w:rPr>
          <w:rFonts w:hint="eastAsia"/>
          <w:b/>
          <w:sz w:val="32"/>
        </w:rPr>
        <w:t>计算机</w:t>
      </w:r>
      <w:r w:rsidR="00DF7DB1">
        <w:rPr>
          <w:rFonts w:hint="eastAsia"/>
          <w:b/>
          <w:sz w:val="32"/>
        </w:rPr>
        <w:t>S</w:t>
      </w:r>
      <w:r w:rsidRPr="00287C9F">
        <w:rPr>
          <w:rFonts w:hint="eastAsia"/>
          <w:b/>
          <w:sz w:val="32"/>
        </w:rPr>
        <w:t>160</w:t>
      </w:r>
      <w:r w:rsidR="00DF7DB1">
        <w:rPr>
          <w:rFonts w:hint="eastAsia"/>
          <w:b/>
          <w:sz w:val="32"/>
        </w:rPr>
        <w:t>1</w:t>
      </w:r>
    </w:p>
    <w:p w14:paraId="04C6E59D" w14:textId="5647DD34" w:rsidR="00DF7DB1" w:rsidRDefault="00DF7DB1" w:rsidP="00DF7DB1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崔嘉悦1611640328</w:t>
      </w:r>
    </w:p>
    <w:p w14:paraId="6B94C87E" w14:textId="6782175B" w:rsidR="00D10860" w:rsidRDefault="00D10860" w:rsidP="00DF7DB1">
      <w:pPr>
        <w:jc w:val="center"/>
        <w:rPr>
          <w:b/>
          <w:sz w:val="32"/>
        </w:rPr>
      </w:pPr>
      <w:proofErr w:type="gramStart"/>
      <w:r w:rsidRPr="00287C9F">
        <w:rPr>
          <w:rFonts w:hint="eastAsia"/>
          <w:b/>
          <w:sz w:val="32"/>
        </w:rPr>
        <w:t>陈翔燕</w:t>
      </w:r>
      <w:proofErr w:type="gramEnd"/>
      <w:r w:rsidRPr="00287C9F">
        <w:rPr>
          <w:rFonts w:hint="eastAsia"/>
          <w:b/>
          <w:sz w:val="32"/>
        </w:rPr>
        <w:t>1611640404</w:t>
      </w:r>
    </w:p>
    <w:p w14:paraId="38526AD7" w14:textId="5B29A3E9" w:rsidR="00DF7DB1" w:rsidRPr="00287C9F" w:rsidRDefault="00DF7DB1" w:rsidP="00DF7DB1">
      <w:pPr>
        <w:rPr>
          <w:rFonts w:hint="eastAsia"/>
          <w:b/>
          <w:sz w:val="32"/>
        </w:rPr>
      </w:pPr>
    </w:p>
    <w:p w14:paraId="45DC76DE" w14:textId="77777777" w:rsidR="00D10860" w:rsidRPr="00580D81" w:rsidRDefault="00D10860" w:rsidP="00D10860"/>
    <w:p w14:paraId="4453BEB9" w14:textId="69F4A429" w:rsidR="008D2565" w:rsidRDefault="008D2565"/>
    <w:p w14:paraId="694AB5B9" w14:textId="722A6B92" w:rsidR="00D10860" w:rsidRDefault="00D10860">
      <w:bookmarkStart w:id="0" w:name="_GoBack"/>
      <w:bookmarkEnd w:id="0"/>
    </w:p>
    <w:p w14:paraId="285C6B13" w14:textId="77777777" w:rsidR="00D10860" w:rsidRDefault="00D10860" w:rsidP="00D10860">
      <w:pPr>
        <w:pStyle w:val="a3"/>
      </w:pPr>
      <w:r>
        <w:rPr>
          <w:rFonts w:hint="eastAsia"/>
        </w:rPr>
        <w:t>课题报告</w:t>
      </w:r>
    </w:p>
    <w:p w14:paraId="7C8473D7" w14:textId="490CD281" w:rsidR="00D10860" w:rsidRDefault="00D10860" w:rsidP="00D10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报告题目：</w:t>
      </w:r>
    </w:p>
    <w:p w14:paraId="0BF4696C" w14:textId="4F2A9EAB" w:rsidR="00D10860" w:rsidRDefault="00D10860" w:rsidP="00D108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创建一个简单的强化学习游戏</w:t>
      </w:r>
      <w:r w:rsidR="004D7628">
        <w:rPr>
          <w:rFonts w:hint="eastAsia"/>
        </w:rPr>
        <w:t>（</w:t>
      </w:r>
      <w:r>
        <w:rPr>
          <w:rFonts w:hint="eastAsia"/>
        </w:rPr>
        <w:t>基于</w:t>
      </w:r>
      <w:proofErr w:type="spellStart"/>
      <w:r w:rsidR="00482C15">
        <w:rPr>
          <w:rFonts w:hint="eastAsia"/>
        </w:rPr>
        <w:t>pygame</w:t>
      </w:r>
      <w:proofErr w:type="spellEnd"/>
      <w:r w:rsidR="00482C15">
        <w:rPr>
          <w:rFonts w:hint="eastAsia"/>
        </w:rPr>
        <w:t>和</w:t>
      </w:r>
      <w:proofErr w:type="spellStart"/>
      <w:r w:rsidR="00482C15">
        <w:rPr>
          <w:rFonts w:hint="eastAsia"/>
        </w:rPr>
        <w:t>tensorflow</w:t>
      </w:r>
      <w:proofErr w:type="spellEnd"/>
      <w:r w:rsidR="004D7628">
        <w:rPr>
          <w:rFonts w:hint="eastAsia"/>
        </w:rPr>
        <w:t>）</w:t>
      </w:r>
      <w:r w:rsidR="00482C15">
        <w:rPr>
          <w:rFonts w:hint="eastAsia"/>
        </w:rPr>
        <w:t>。</w:t>
      </w:r>
    </w:p>
    <w:p w14:paraId="0C8736C2" w14:textId="0E3DC35D" w:rsidR="00D10860" w:rsidRDefault="00D10860" w:rsidP="00D10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问题描述：</w:t>
      </w:r>
    </w:p>
    <w:p w14:paraId="727C6DE5" w14:textId="271A040B" w:rsidR="00482C15" w:rsidRDefault="00BE7A14" w:rsidP="00482C15">
      <w:pPr>
        <w:pStyle w:val="a5"/>
        <w:ind w:left="360" w:firstLineChars="0" w:firstLine="0"/>
      </w:pPr>
      <w:r>
        <w:rPr>
          <w:rFonts w:hint="eastAsia"/>
        </w:rPr>
        <w:t>用</w:t>
      </w:r>
      <w:proofErr w:type="spellStart"/>
      <w:r w:rsidR="00482C15">
        <w:rPr>
          <w:rFonts w:hint="eastAsia"/>
        </w:rPr>
        <w:t>pygame</w:t>
      </w:r>
      <w:proofErr w:type="spellEnd"/>
      <w:r>
        <w:rPr>
          <w:rFonts w:hint="eastAsia"/>
        </w:rPr>
        <w:t>编写一个</w:t>
      </w:r>
      <w:r w:rsidR="00E62C26">
        <w:rPr>
          <w:rFonts w:hint="eastAsia"/>
        </w:rPr>
        <w:t>木板接球小游戏，再通过强化学习模块教会程序打游戏。</w:t>
      </w:r>
    </w:p>
    <w:p w14:paraId="2C19CE73" w14:textId="423D0B10" w:rsidR="004847D6" w:rsidRDefault="004847D6" w:rsidP="00482C15">
      <w:pPr>
        <w:pStyle w:val="a5"/>
        <w:ind w:left="360" w:firstLineChars="0" w:firstLine="0"/>
        <w:rPr>
          <w:rFonts w:ascii="Arial" w:hAnsi="Arial" w:cs="Arial"/>
          <w:color w:val="2E3033"/>
          <w:szCs w:val="21"/>
          <w:shd w:val="clear" w:color="auto" w:fill="FFFFFF"/>
        </w:rPr>
      </w:pPr>
      <w:r w:rsidRPr="004847D6">
        <w:rPr>
          <w:rFonts w:hint="eastAsia"/>
        </w:rPr>
        <w:t>游戏中</w:t>
      </w:r>
      <w:r>
        <w:rPr>
          <w:rFonts w:hint="eastAsia"/>
        </w:rPr>
        <w:t>，</w:t>
      </w:r>
      <w:r w:rsidRPr="004847D6">
        <w:rPr>
          <w:rFonts w:hint="eastAsia"/>
        </w:rPr>
        <w:t>在屏幕的底部控制一个</w:t>
      </w:r>
      <w:r>
        <w:rPr>
          <w:rFonts w:hint="eastAsia"/>
        </w:rPr>
        <w:t>木板</w:t>
      </w:r>
      <w:r w:rsidRPr="004847D6">
        <w:rPr>
          <w:rFonts w:hint="eastAsia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假设你想教一个神经网络来玩这个游戏。网络的输入将是屏幕图像，输出将是三个动作</w:t>
      </w:r>
      <w:r>
        <w:rPr>
          <w:rFonts w:ascii="Arial" w:hAnsi="Arial" w:cs="Arial"/>
          <w:color w:val="2E3033"/>
          <w:szCs w:val="21"/>
          <w:shd w:val="clear" w:color="auto" w:fill="FFFFFF"/>
        </w:rPr>
        <w:t>:</w:t>
      </w:r>
      <w:r>
        <w:rPr>
          <w:rFonts w:ascii="Arial" w:hAnsi="Arial" w:cs="Arial"/>
          <w:color w:val="2E3033"/>
          <w:szCs w:val="21"/>
          <w:shd w:val="clear" w:color="auto" w:fill="FFFFFF"/>
        </w:rPr>
        <w:t>左、右或发射</w:t>
      </w:r>
      <w:r>
        <w:rPr>
          <w:rFonts w:ascii="Arial" w:hAnsi="Arial" w:cs="Arial"/>
          <w:color w:val="2E3033"/>
          <w:szCs w:val="21"/>
          <w:shd w:val="clear" w:color="auto" w:fill="FFFFFF"/>
        </w:rPr>
        <w:t>(</w:t>
      </w:r>
      <w:r>
        <w:rPr>
          <w:rFonts w:ascii="Arial" w:hAnsi="Arial" w:cs="Arial"/>
          <w:color w:val="2E3033"/>
          <w:szCs w:val="21"/>
          <w:shd w:val="clear" w:color="auto" w:fill="FFFFFF"/>
        </w:rPr>
        <w:t>发射球</w:t>
      </w:r>
      <w:r>
        <w:rPr>
          <w:rFonts w:ascii="Arial" w:hAnsi="Arial" w:cs="Arial"/>
          <w:color w:val="2E3033"/>
          <w:szCs w:val="21"/>
          <w:shd w:val="clear" w:color="auto" w:fill="FFFFFF"/>
        </w:rPr>
        <w:t>)</w:t>
      </w:r>
      <w:r>
        <w:rPr>
          <w:rFonts w:ascii="Arial" w:hAnsi="Arial" w:cs="Arial"/>
          <w:color w:val="2E3033"/>
          <w:szCs w:val="21"/>
          <w:shd w:val="clear" w:color="auto" w:fill="FFFFFF"/>
        </w:rPr>
        <w:t>。将其视为一个分类问题是有道理的</w:t>
      </w:r>
      <w:r>
        <w:rPr>
          <w:rFonts w:ascii="Arial" w:hAnsi="Arial" w:cs="Arial"/>
          <w:color w:val="2E3033"/>
          <w:szCs w:val="21"/>
          <w:shd w:val="clear" w:color="auto" w:fill="FFFFFF"/>
        </w:rPr>
        <w:t>——</w:t>
      </w:r>
      <w:r>
        <w:rPr>
          <w:rFonts w:ascii="Arial" w:hAnsi="Arial" w:cs="Arial"/>
          <w:color w:val="2E3033"/>
          <w:szCs w:val="21"/>
          <w:shd w:val="clear" w:color="auto" w:fill="FFFFFF"/>
        </w:rPr>
        <w:t>对于每个游戏屏幕，你必须决定是向左移动、向右移动还是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保持不动</w:t>
      </w:r>
      <w:r>
        <w:rPr>
          <w:rFonts w:ascii="Arial" w:hAnsi="Arial" w:cs="Arial"/>
          <w:color w:val="2E3033"/>
          <w:szCs w:val="21"/>
          <w:shd w:val="clear" w:color="auto" w:fill="FFFFFF"/>
        </w:rPr>
        <w:t>。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2E3033"/>
          <w:szCs w:val="21"/>
          <w:shd w:val="clear" w:color="auto" w:fill="FFFFFF"/>
        </w:rPr>
        <w:t>这是强化学习试图解决的任务。强化学习介于监督学习和非监督学习之间。而在监督学习中，每个训练例子都有一个目标标签，而在非监督学习中，没有任何标签，在强化学习中，只有稀疏的、时滞的标签</w:t>
      </w:r>
      <w:r>
        <w:rPr>
          <w:rFonts w:ascii="Arial" w:hAnsi="Arial" w:cs="Arial"/>
          <w:color w:val="2E3033"/>
          <w:szCs w:val="21"/>
          <w:shd w:val="clear" w:color="auto" w:fill="FFFFFF"/>
        </w:rPr>
        <w:t>——</w:t>
      </w:r>
      <w:r>
        <w:rPr>
          <w:rFonts w:ascii="Arial" w:hAnsi="Arial" w:cs="Arial"/>
          <w:color w:val="2E3033"/>
          <w:szCs w:val="21"/>
          <w:shd w:val="clear" w:color="auto" w:fill="FFFFFF"/>
        </w:rPr>
        <w:t>奖励。仅仅基于这些奖励，行为主体必须学会在环境中行为。</w:t>
      </w:r>
    </w:p>
    <w:p w14:paraId="369E0160" w14:textId="2CD9E39B" w:rsidR="004847D6" w:rsidRDefault="004847D6" w:rsidP="00482C15">
      <w:pPr>
        <w:pStyle w:val="a5"/>
        <w:ind w:left="360" w:firstLineChars="0" w:firstLine="0"/>
        <w:rPr>
          <w:rFonts w:hint="eastAsia"/>
        </w:rPr>
      </w:pPr>
      <w:r w:rsidRPr="004847D6">
        <w:rPr>
          <w:rFonts w:hint="eastAsia"/>
        </w:rPr>
        <w:t>虽然这个想法很直观，但在实践中存在许多挑战。例如，当你在游戏中击中</w:t>
      </w:r>
      <w:r>
        <w:rPr>
          <w:rFonts w:hint="eastAsia"/>
        </w:rPr>
        <w:t>木板</w:t>
      </w:r>
      <w:r w:rsidRPr="004847D6">
        <w:rPr>
          <w:rFonts w:hint="eastAsia"/>
        </w:rPr>
        <w:t>并获得奖励时，这通常与你在获得奖励之前所做的动作</w:t>
      </w:r>
      <w:r w:rsidRPr="004847D6">
        <w:t>(</w:t>
      </w:r>
      <w:r>
        <w:rPr>
          <w:rFonts w:hint="eastAsia"/>
        </w:rPr>
        <w:t>球</w:t>
      </w:r>
      <w:r w:rsidRPr="004847D6">
        <w:t>的移动)无关。所有的努力工作都已经完成了，当你正确的定位</w:t>
      </w:r>
      <w:r>
        <w:rPr>
          <w:rFonts w:hint="eastAsia"/>
        </w:rPr>
        <w:t>木板</w:t>
      </w:r>
      <w:r w:rsidRPr="004847D6">
        <w:t>和弹回球。这就是所谓的信贷分配问题。，在何种程度上，上述哪一种行为对获得奖励负有责任。</w:t>
      </w:r>
    </w:p>
    <w:p w14:paraId="11F138B5" w14:textId="13FD84BF" w:rsidR="00D10860" w:rsidRDefault="00482C15" w:rsidP="00D10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成员分工</w:t>
      </w:r>
      <w:r w:rsidR="00D10860">
        <w:t>:</w:t>
      </w:r>
    </w:p>
    <w:p w14:paraId="7FDA4283" w14:textId="45E12EDE" w:rsidR="00BE7A14" w:rsidRDefault="00BE7A14" w:rsidP="00BE7A14">
      <w:pPr>
        <w:pStyle w:val="a5"/>
        <w:ind w:left="360" w:firstLineChars="0" w:firstLine="0"/>
      </w:pPr>
      <w:r>
        <w:rPr>
          <w:rFonts w:hint="eastAsia"/>
        </w:rPr>
        <w:t>基本游戏设计与实现：陈翔燕</w:t>
      </w:r>
    </w:p>
    <w:p w14:paraId="6ACFC7D3" w14:textId="5B61997A" w:rsidR="00BE7A14" w:rsidRDefault="00BE7A14" w:rsidP="00BE7A1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强化学习模块：崔嘉悦</w:t>
      </w:r>
    </w:p>
    <w:p w14:paraId="508CB605" w14:textId="0A0FC58B" w:rsidR="00D10860" w:rsidRDefault="00D10860" w:rsidP="00D10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实验步骤及代码：</w:t>
      </w:r>
    </w:p>
    <w:p w14:paraId="1A1A18E6" w14:textId="33DAFD99" w:rsidR="00BE7A14" w:rsidRDefault="00BE7A14" w:rsidP="00BE7A14">
      <w:pPr>
        <w:pStyle w:val="a5"/>
        <w:ind w:left="360" w:firstLineChars="0" w:firstLine="0"/>
      </w:pPr>
      <w:r>
        <w:rPr>
          <w:rFonts w:hint="eastAsia"/>
        </w:rPr>
        <w:t>基本游戏：</w:t>
      </w:r>
    </w:p>
    <w:p w14:paraId="733FB31E" w14:textId="23D0831B" w:rsidR="00BE7A14" w:rsidRDefault="00E62C26" w:rsidP="00E62C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写一个游戏类，并定义木板和小球。</w:t>
      </w:r>
    </w:p>
    <w:p w14:paraId="79FF890D" w14:textId="697AD24D" w:rsidR="00E62C26" w:rsidRDefault="00E62C26" w:rsidP="00E62C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通过函数传入的参数，来控制木板的左右移动。</w:t>
      </w:r>
    </w:p>
    <w:p w14:paraId="27E2B5D5" w14:textId="03E3338C" w:rsidR="00E62C26" w:rsidRDefault="00E62C26" w:rsidP="00E62C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确保木板不超过边界，小球触壁会反弹。</w:t>
      </w:r>
    </w:p>
    <w:p w14:paraId="3E3D2A52" w14:textId="144D69B6" w:rsidR="00E62C26" w:rsidRDefault="00E62C26" w:rsidP="00E62C26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像素图</w:t>
      </w:r>
      <w:proofErr w:type="gramEnd"/>
      <w:r>
        <w:rPr>
          <w:rFonts w:hint="eastAsia"/>
        </w:rPr>
        <w:t>显示木板和小球。</w:t>
      </w:r>
    </w:p>
    <w:p w14:paraId="78DD3179" w14:textId="2A6FAC94" w:rsidR="00E62C26" w:rsidRDefault="00E62C26" w:rsidP="00E62C2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根据击中和未击中来设置奖励和惩罚。</w:t>
      </w:r>
    </w:p>
    <w:p w14:paraId="194DB2C7" w14:textId="193C6377" w:rsidR="00BE7A14" w:rsidRDefault="00BE7A14" w:rsidP="00BE7A14">
      <w:pPr>
        <w:pStyle w:val="a5"/>
        <w:ind w:left="360" w:firstLineChars="0" w:firstLine="0"/>
      </w:pPr>
      <w:r>
        <w:rPr>
          <w:rFonts w:hint="eastAsia"/>
        </w:rPr>
        <w:t>强化学习：</w:t>
      </w:r>
    </w:p>
    <w:p w14:paraId="3CC07A76" w14:textId="33C6F6F0" w:rsidR="00E62C26" w:rsidRDefault="005A3664" w:rsidP="005A36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将图像数据输入到CNN里，并进行分析。</w:t>
      </w:r>
    </w:p>
    <w:p w14:paraId="317D6CE2" w14:textId="08CBE7EF" w:rsidR="005A3664" w:rsidRDefault="005A3664" w:rsidP="005A36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用卷积神经网络分析图像并输出三种操作（左移，保持，右移）</w:t>
      </w:r>
      <w:r w:rsidR="004D7628">
        <w:rPr>
          <w:rFonts w:hint="eastAsia"/>
        </w:rPr>
        <w:t>，即为Q函数</w:t>
      </w:r>
      <w:r>
        <w:rPr>
          <w:rFonts w:hint="eastAsia"/>
        </w:rPr>
        <w:t>。</w:t>
      </w:r>
    </w:p>
    <w:p w14:paraId="7DFF761F" w14:textId="509EE40A" w:rsidR="00B433F4" w:rsidRDefault="00B433F4" w:rsidP="00B433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把操作传入到游戏中，获得奖励或者惩罚。</w:t>
      </w:r>
    </w:p>
    <w:p w14:paraId="0038AA47" w14:textId="7A9F39FB" w:rsidR="00B433F4" w:rsidRDefault="00B433F4" w:rsidP="00B433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用获得的奖励或者惩罚更新。</w:t>
      </w:r>
    </w:p>
    <w:p w14:paraId="621C552C" w14:textId="5A2CA695" w:rsidR="00B433F4" w:rsidRDefault="004D7628" w:rsidP="00B433F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通过不断迭代来输出最好的Q状态</w:t>
      </w:r>
      <w:r w:rsidR="00B433F4">
        <w:rPr>
          <w:rFonts w:hint="eastAsia"/>
        </w:rPr>
        <w:t>。</w:t>
      </w:r>
    </w:p>
    <w:p w14:paraId="6C99D1A0" w14:textId="6493C7CE" w:rsidR="00D10860" w:rsidRDefault="00D10860" w:rsidP="00554C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5D247A">
        <w:rPr>
          <w:rFonts w:hint="eastAsia"/>
        </w:rPr>
        <w:t>结果</w:t>
      </w:r>
      <w:r>
        <w:rPr>
          <w:rFonts w:hint="eastAsia"/>
        </w:rPr>
        <w:t>：</w:t>
      </w:r>
    </w:p>
    <w:p w14:paraId="7298515A" w14:textId="7B88F5FF" w:rsidR="00554C66" w:rsidRDefault="00554C66" w:rsidP="00554C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木板接到小球：</w:t>
      </w:r>
    </w:p>
    <w:p w14:paraId="7FB06F55" w14:textId="7E4442E5" w:rsidR="00554C66" w:rsidRDefault="00554C66" w:rsidP="00554C66">
      <w:pPr>
        <w:pStyle w:val="a5"/>
        <w:ind w:left="360" w:firstLineChars="0" w:firstLine="0"/>
      </w:pPr>
      <w:r w:rsidRPr="00554C66">
        <w:rPr>
          <w:noProof/>
        </w:rPr>
        <w:drawing>
          <wp:inline distT="0" distB="0" distL="0" distR="0" wp14:anchorId="776E7AD4" wp14:editId="1BB62A30">
            <wp:extent cx="3347720" cy="365760"/>
            <wp:effectExtent l="0" t="0" r="5080" b="0"/>
            <wp:docPr id="1" name="图片 1" descr="C:\Users\xiang\Documents\Tencent Files\2827082164\FileRecv\打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ng\Documents\Tencent Files\2827082164\FileRecv\打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49E6" w14:textId="559B12E7" w:rsidR="00554C66" w:rsidRDefault="00554C66" w:rsidP="00554C66">
      <w:pPr>
        <w:pStyle w:val="a5"/>
        <w:ind w:left="360" w:firstLineChars="0" w:firstLine="0"/>
      </w:pPr>
      <w:r>
        <w:rPr>
          <w:rFonts w:hint="eastAsia"/>
        </w:rPr>
        <w:t>木板未接到小球：</w:t>
      </w:r>
    </w:p>
    <w:p w14:paraId="32848AC0" w14:textId="0F21CB97" w:rsidR="00554C66" w:rsidRDefault="00554C66" w:rsidP="00554C66">
      <w:pPr>
        <w:pStyle w:val="a5"/>
        <w:ind w:left="360" w:firstLineChars="0" w:firstLine="0"/>
      </w:pPr>
      <w:r w:rsidRPr="00554C66">
        <w:rPr>
          <w:noProof/>
        </w:rPr>
        <w:drawing>
          <wp:inline distT="0" distB="0" distL="0" distR="0" wp14:anchorId="247A0949" wp14:editId="09F8A273">
            <wp:extent cx="3450590" cy="318135"/>
            <wp:effectExtent l="0" t="0" r="0" b="5715"/>
            <wp:docPr id="2" name="图片 2" descr="C:\Users\xiang\Documents\Tencent Files\2827082164\FileRecv\没打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ng\Documents\Tencent Files\2827082164\FileRecv\没打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1F66" w14:textId="40075A22" w:rsidR="00B028D8" w:rsidRDefault="00B028D8" w:rsidP="00554C66">
      <w:pPr>
        <w:pStyle w:val="a5"/>
        <w:ind w:left="360" w:firstLineChars="0" w:firstLine="0"/>
      </w:pPr>
      <w:r>
        <w:rPr>
          <w:rFonts w:hint="eastAsia"/>
        </w:rPr>
        <w:t>完成结果：</w:t>
      </w:r>
    </w:p>
    <w:p w14:paraId="7519A23D" w14:textId="1BD79DCB" w:rsidR="00B028D8" w:rsidRDefault="00B028D8" w:rsidP="00554C66">
      <w:pPr>
        <w:pStyle w:val="a5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14F329F" wp14:editId="2DCFC635">
            <wp:extent cx="2159557" cy="245695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649" cy="249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8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580B66" wp14:editId="1ECAD0F1">
            <wp:extent cx="2138791" cy="24625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3798" cy="25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2826" w14:textId="23EABC2E" w:rsidR="005D247A" w:rsidRDefault="005D247A" w:rsidP="005D247A">
      <w:pPr>
        <w:rPr>
          <w:rFonts w:hint="eastAsia"/>
          <w:noProof/>
        </w:rPr>
      </w:pPr>
      <w:r>
        <w:rPr>
          <w:rFonts w:hint="eastAsia"/>
          <w:noProof/>
        </w:rPr>
        <w:t>六．实验总结：</w:t>
      </w:r>
    </w:p>
    <w:p w14:paraId="560CDF26" w14:textId="14651151" w:rsidR="00B028D8" w:rsidRDefault="004847D6" w:rsidP="005D247A">
      <w:pPr>
        <w:pStyle w:val="a5"/>
        <w:ind w:left="360"/>
      </w:pPr>
      <w:r w:rsidRPr="004847D6">
        <w:rPr>
          <w:rFonts w:hint="eastAsia"/>
        </w:rPr>
        <w:t>强化学习是我们</w:t>
      </w:r>
      <w:r w:rsidRPr="004847D6">
        <w:t>(以及所有动物)学习方式的一个重要模型。来自父母的表扬，学校的成绩，工作的薪水——这些都是奖励的例子。信用分配问题和探索开发困境每天都在商业和人际关系中出现。这就是为什么研究这个问题很重要，而游戏则是尝试新方法的</w:t>
      </w:r>
      <w:proofErr w:type="gramStart"/>
      <w:r w:rsidRPr="004847D6">
        <w:t>绝佳沙</w:t>
      </w:r>
      <w:proofErr w:type="gramEnd"/>
      <w:r w:rsidRPr="004847D6">
        <w:t>箱。</w:t>
      </w:r>
    </w:p>
    <w:p w14:paraId="0455FDFC" w14:textId="335BFAAD" w:rsidR="005D247A" w:rsidRDefault="005D247A" w:rsidP="005D247A">
      <w:pPr>
        <w:pStyle w:val="a5"/>
        <w:ind w:left="36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突破游戏中的环境状态可以由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木板</w:t>
      </w:r>
      <w:r>
        <w:rPr>
          <w:rFonts w:ascii="Arial" w:hAnsi="Arial" w:cs="Arial"/>
          <w:color w:val="2E3033"/>
          <w:szCs w:val="21"/>
          <w:shd w:val="clear" w:color="auto" w:fill="FFFFFF"/>
        </w:rPr>
        <w:t>的位置、球的位置和方向以及每个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木板</w:t>
      </w:r>
      <w:r>
        <w:rPr>
          <w:rFonts w:ascii="Arial" w:hAnsi="Arial" w:cs="Arial"/>
          <w:color w:val="2E3033"/>
          <w:szCs w:val="21"/>
          <w:shd w:val="clear" w:color="auto" w:fill="FFFFFF"/>
        </w:rPr>
        <w:t>的存在与否来定义。然而，这种直观的表示是游戏特有的。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但</w:t>
      </w:r>
      <w:r>
        <w:rPr>
          <w:rFonts w:ascii="Arial" w:hAnsi="Arial" w:cs="Arial"/>
          <w:color w:val="2E3033"/>
          <w:szCs w:val="21"/>
          <w:shd w:val="clear" w:color="auto" w:fill="FFFFFF"/>
        </w:rPr>
        <w:t>屏幕像素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更通用也更适合大多游戏</w:t>
      </w:r>
      <w:r>
        <w:rPr>
          <w:rFonts w:ascii="Arial" w:hAnsi="Arial" w:cs="Arial"/>
          <w:color w:val="2E3033"/>
          <w:szCs w:val="21"/>
          <w:shd w:val="clear" w:color="auto" w:fill="FFFFFF"/>
        </w:rPr>
        <w:t>——</w:t>
      </w:r>
      <w:r>
        <w:rPr>
          <w:rFonts w:ascii="Arial" w:hAnsi="Arial" w:cs="Arial"/>
          <w:color w:val="2E3033"/>
          <w:szCs w:val="21"/>
          <w:shd w:val="clear" w:color="auto" w:fill="FFFFFF"/>
        </w:rPr>
        <w:t>它们隐式地包含关于游戏情况的所有相关信息，除了球的速度和方向。两个连续的屏幕也会覆盖这些内容。</w:t>
      </w:r>
    </w:p>
    <w:p w14:paraId="6AAC99CF" w14:textId="375C050F" w:rsidR="005D247A" w:rsidRDefault="005D247A" w:rsidP="005D247A">
      <w:pPr>
        <w:pStyle w:val="a5"/>
        <w:ind w:left="36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我们用一个神经网络来表示</w:t>
      </w:r>
      <w:r>
        <w:rPr>
          <w:rFonts w:ascii="Arial" w:hAnsi="Arial" w:cs="Arial"/>
          <w:color w:val="2E3033"/>
          <w:szCs w:val="21"/>
          <w:shd w:val="clear" w:color="auto" w:fill="FFFFFF"/>
        </w:rPr>
        <w:t>q</w:t>
      </w:r>
      <w:r>
        <w:rPr>
          <w:rFonts w:ascii="Arial" w:hAnsi="Arial" w:cs="Arial"/>
          <w:color w:val="2E3033"/>
          <w:szCs w:val="21"/>
          <w:shd w:val="clear" w:color="auto" w:fill="FFFFFF"/>
        </w:rPr>
        <w:t>函数，它以状态</w:t>
      </w:r>
      <w:r>
        <w:rPr>
          <w:rFonts w:ascii="Arial" w:hAnsi="Arial" w:cs="Arial"/>
          <w:color w:val="2E3033"/>
          <w:szCs w:val="21"/>
          <w:shd w:val="clear" w:color="auto" w:fill="FFFFFF"/>
        </w:rPr>
        <w:t>(</w:t>
      </w:r>
      <w:r>
        <w:rPr>
          <w:rFonts w:ascii="Arial" w:hAnsi="Arial" w:cs="Arial"/>
          <w:color w:val="2E3033"/>
          <w:szCs w:val="21"/>
          <w:shd w:val="clear" w:color="auto" w:fill="FFFFFF"/>
        </w:rPr>
        <w:t>四个游戏屏幕</w:t>
      </w:r>
      <w:r>
        <w:rPr>
          <w:rFonts w:ascii="Arial" w:hAnsi="Arial" w:cs="Arial"/>
          <w:color w:val="2E3033"/>
          <w:szCs w:val="21"/>
          <w:shd w:val="clear" w:color="auto" w:fill="FFFFFF"/>
        </w:rPr>
        <w:t>)</w:t>
      </w:r>
      <w:r>
        <w:rPr>
          <w:rFonts w:ascii="Arial" w:hAnsi="Arial" w:cs="Arial"/>
          <w:color w:val="2E3033"/>
          <w:szCs w:val="21"/>
          <w:shd w:val="clear" w:color="auto" w:fill="FFFFFF"/>
        </w:rPr>
        <w:t>和动作作为输入和输出相应的</w:t>
      </w:r>
      <w:r>
        <w:rPr>
          <w:rFonts w:ascii="Arial" w:hAnsi="Arial" w:cs="Arial"/>
          <w:color w:val="2E3033"/>
          <w:szCs w:val="21"/>
          <w:shd w:val="clear" w:color="auto" w:fill="FFFFFF"/>
        </w:rPr>
        <w:t>q</w:t>
      </w:r>
      <w:r>
        <w:rPr>
          <w:rFonts w:ascii="Arial" w:hAnsi="Arial" w:cs="Arial"/>
          <w:color w:val="2E3033"/>
          <w:szCs w:val="21"/>
          <w:shd w:val="clear" w:color="auto" w:fill="FFFFFF"/>
        </w:rPr>
        <w:t>值。或者，我们可以只将游戏屏幕作为输入，并输出每个可能动作的</w:t>
      </w:r>
      <w:r>
        <w:rPr>
          <w:rFonts w:ascii="Arial" w:hAnsi="Arial" w:cs="Arial"/>
          <w:color w:val="2E3033"/>
          <w:szCs w:val="21"/>
          <w:shd w:val="clear" w:color="auto" w:fill="FFFFFF"/>
        </w:rPr>
        <w:t>q</w:t>
      </w:r>
      <w:r>
        <w:rPr>
          <w:rFonts w:ascii="Arial" w:hAnsi="Arial" w:cs="Arial"/>
          <w:color w:val="2E3033"/>
          <w:szCs w:val="21"/>
          <w:shd w:val="clear" w:color="auto" w:fill="FFFFFF"/>
        </w:rPr>
        <w:t>值。这种方法的优点是，如果我们</w:t>
      </w:r>
      <w:proofErr w:type="gramStart"/>
      <w:r>
        <w:rPr>
          <w:rFonts w:ascii="Arial" w:hAnsi="Arial" w:cs="Arial"/>
          <w:color w:val="2E3033"/>
          <w:szCs w:val="21"/>
          <w:shd w:val="clear" w:color="auto" w:fill="FFFFFF"/>
        </w:rPr>
        <w:t>想执行</w:t>
      </w:r>
      <w:proofErr w:type="gramEnd"/>
      <w:r>
        <w:rPr>
          <w:rFonts w:ascii="Arial" w:hAnsi="Arial" w:cs="Arial"/>
          <w:color w:val="2E3033"/>
          <w:szCs w:val="21"/>
          <w:shd w:val="clear" w:color="auto" w:fill="FFFFFF"/>
        </w:rPr>
        <w:t>Q</w:t>
      </w:r>
      <w:r>
        <w:rPr>
          <w:rFonts w:ascii="Arial" w:hAnsi="Arial" w:cs="Arial"/>
          <w:color w:val="2E3033"/>
          <w:szCs w:val="21"/>
          <w:shd w:val="clear" w:color="auto" w:fill="FFFFFF"/>
        </w:rPr>
        <w:t>值更新或选择</w:t>
      </w:r>
      <w:r>
        <w:rPr>
          <w:rFonts w:ascii="Arial" w:hAnsi="Arial" w:cs="Arial"/>
          <w:color w:val="2E3033"/>
          <w:szCs w:val="21"/>
          <w:shd w:val="clear" w:color="auto" w:fill="FFFFFF"/>
        </w:rPr>
        <w:t>Q</w:t>
      </w:r>
      <w:r>
        <w:rPr>
          <w:rFonts w:ascii="Arial" w:hAnsi="Arial" w:cs="Arial"/>
          <w:color w:val="2E3033"/>
          <w:szCs w:val="21"/>
          <w:shd w:val="clear" w:color="auto" w:fill="FFFFFF"/>
        </w:rPr>
        <w:t>值最高的操作，我们只需要通过网络进行一次转发，就可以获得所有</w:t>
      </w:r>
      <w:r>
        <w:rPr>
          <w:rFonts w:ascii="Arial" w:hAnsi="Arial" w:cs="Arial"/>
          <w:color w:val="2E3033"/>
          <w:szCs w:val="21"/>
          <w:shd w:val="clear" w:color="auto" w:fill="FFFFFF"/>
        </w:rPr>
        <w:t>Q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值。</w:t>
      </w:r>
    </w:p>
    <w:p w14:paraId="603AE93D" w14:textId="4DA48F02" w:rsidR="00DF7DB1" w:rsidRDefault="00DF7DB1" w:rsidP="005D247A">
      <w:pPr>
        <w:pStyle w:val="a5"/>
        <w:ind w:left="360"/>
        <w:rPr>
          <w:rFonts w:hint="eastAsia"/>
        </w:rPr>
      </w:pPr>
      <w:r w:rsidRPr="00DF7DB1">
        <w:rPr>
          <w:rFonts w:hint="eastAsia"/>
        </w:rPr>
        <w:t>最开始</w:t>
      </w:r>
      <w:r w:rsidRPr="00DF7DB1">
        <w:t>AI什么也不会，通过给它提供游戏界面像素和分数，慢慢把它训练成游戏高手</w:t>
      </w:r>
      <w:r>
        <w:rPr>
          <w:rFonts w:hint="eastAsia"/>
        </w:rPr>
        <w:t>。</w:t>
      </w:r>
    </w:p>
    <w:sectPr w:rsidR="00DF7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80982"/>
    <w:multiLevelType w:val="hybridMultilevel"/>
    <w:tmpl w:val="8BF25B96"/>
    <w:lvl w:ilvl="0" w:tplc="59B2843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5F3EAA"/>
    <w:multiLevelType w:val="hybridMultilevel"/>
    <w:tmpl w:val="D5BAE2FE"/>
    <w:lvl w:ilvl="0" w:tplc="540A9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2FB4FF1"/>
    <w:multiLevelType w:val="hybridMultilevel"/>
    <w:tmpl w:val="A238E15E"/>
    <w:lvl w:ilvl="0" w:tplc="497ECE6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50"/>
    <w:rsid w:val="00482C15"/>
    <w:rsid w:val="004847D6"/>
    <w:rsid w:val="004D7628"/>
    <w:rsid w:val="00554C66"/>
    <w:rsid w:val="005A3664"/>
    <w:rsid w:val="005D247A"/>
    <w:rsid w:val="008D2565"/>
    <w:rsid w:val="00B028D8"/>
    <w:rsid w:val="00B433F4"/>
    <w:rsid w:val="00BE7A14"/>
    <w:rsid w:val="00C73850"/>
    <w:rsid w:val="00D10860"/>
    <w:rsid w:val="00DF7DB1"/>
    <w:rsid w:val="00E6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0E79"/>
  <w15:chartTrackingRefBased/>
  <w15:docId w15:val="{DB877AC7-B7DF-494C-B064-57AC77EC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08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8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086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108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08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108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翔燕 陈</dc:creator>
  <cp:keywords/>
  <dc:description/>
  <cp:lastModifiedBy>翔燕 陈</cp:lastModifiedBy>
  <cp:revision>3</cp:revision>
  <dcterms:created xsi:type="dcterms:W3CDTF">2019-01-10T13:01:00Z</dcterms:created>
  <dcterms:modified xsi:type="dcterms:W3CDTF">2019-01-10T15:12:00Z</dcterms:modified>
</cp:coreProperties>
</file>