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8DB" w:rsidP="00F55C2B">
      <w:pPr>
        <w:pStyle w:val="a5"/>
        <w:rPr>
          <w:rFonts w:hint="eastAsia"/>
        </w:rPr>
      </w:pPr>
      <w:r>
        <w:rPr>
          <w:rFonts w:hint="eastAsia"/>
        </w:rPr>
        <w:t>美好的选择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 xml:space="preserve">    </w:t>
      </w:r>
      <w:r w:rsidRPr="00F55C2B">
        <w:rPr>
          <w:rFonts w:hint="eastAsia"/>
        </w:rPr>
        <w:t>正值春夏</w:t>
      </w:r>
      <w:r>
        <w:rPr>
          <w:rFonts w:hint="eastAsia"/>
        </w:rPr>
        <w:t>交接的好时节。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似乎是平凡的一天。刚吃过午饭的我正惬意地躺在沙发上刷新闻，耳边飘来的是父亲嗒嗒的打字声，以及妹妹与母亲玩闹的笑声与玩具发出的响声。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>一切都是如此平静，也似乎有一些无聊。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随着一阵完成工作的轻松的呼气声，父亲站了起来，看了一眼墙上的挂钟，然后愉悦地说道：“下午有事么？出转转吧</w:t>
      </w:r>
      <w:r>
        <w:rPr>
          <w:rFonts w:hint="eastAsia"/>
        </w:rPr>
        <w:t>!</w:t>
      </w:r>
      <w:r>
        <w:rPr>
          <w:rFonts w:hint="eastAsia"/>
        </w:rPr>
        <w:t>”母亲随即表示同意，只有三岁的妹妹自然也是趋之若鹜。我却一动也没有动。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始终觉得，没什么可转的。整个市区，哪里没去过？老旧的景物，怎能与眼前这个花花绿绿的世界相比？这些跳动的字符，美丽的图片，不比出去晃荡好么！况且……去哪儿呢？还不如好好在家呆着，随便看看新闻哩！</w:t>
      </w:r>
    </w:p>
    <w:p w:rsidR="00F55C2B" w:rsidRDefault="00F55C2B" w:rsidP="00F55C2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架不住父亲和母亲的积极倡导，最终，我们还是坐上汽车，向公园驶去。还是那毫无新意的景色。但未曾走了几步，我就发现，我彻彻底底地错了。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>在那旧的表象之下，一切都散发着新意。卵石路旁的小草，散发出比玫瑰更美丽的光辉，这些不起眼的野草，总能用其中夹杂的半衰的花儿给你的精神带来最猛烈的冲击。再向前，荷塘边的芦苇散发着青绿，其间夹杂着来自去年冬天的枯叶、芦花，几乎要把头埋进泥地里，愈加使人觉得那青绿芦苇的昂扬。岸边的柳树上长着刚具形态的碧绿叶片，恭敬地低下头来，欢迎着夏天。水边的石头墩子上爬满了青藤，砖石地面也仅能显现出一点让人回忆的面孔。一切都是多么的新鲜，每一株花草每一棵树，都用他们最怒放的叶与花高亢地表达着对一切的喜爱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走过拱桥，河面上泛着恍恍惚惚的波光，细碎的浪花温顺地冲刷着堤岸，洗濯去了一切灰尘。时不时地有几只箭穿过桥洞，那是鱼儿在愉快地嬉戏。</w:t>
      </w:r>
    </w:p>
    <w:p w:rsidR="00F55C2B" w:rsidRDefault="00F55C2B" w:rsidP="00F55C2B">
      <w:pPr>
        <w:rPr>
          <w:rFonts w:hint="eastAsia"/>
        </w:rPr>
      </w:pPr>
      <w:r>
        <w:rPr>
          <w:rFonts w:hint="eastAsia"/>
        </w:rPr>
        <w:t>等到又回到停车场，太阳早已隐去她的光晖。我对着繁星由衷地感谢这美丽的一草一木，感谢这美好的选择。</w:t>
      </w:r>
    </w:p>
    <w:p w:rsidR="00F55C2B" w:rsidRDefault="00F55C2B"/>
    <w:sectPr w:rsidR="00F5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3A2" w:rsidRDefault="001203A2" w:rsidP="001E38DB">
      <w:r>
        <w:separator/>
      </w:r>
    </w:p>
  </w:endnote>
  <w:endnote w:type="continuationSeparator" w:id="1">
    <w:p w:rsidR="001203A2" w:rsidRDefault="001203A2" w:rsidP="001E3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3A2" w:rsidRDefault="001203A2" w:rsidP="001E38DB">
      <w:r>
        <w:separator/>
      </w:r>
    </w:p>
  </w:footnote>
  <w:footnote w:type="continuationSeparator" w:id="1">
    <w:p w:rsidR="001203A2" w:rsidRDefault="001203A2" w:rsidP="001E3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8DB"/>
    <w:rsid w:val="001203A2"/>
    <w:rsid w:val="001E38DB"/>
    <w:rsid w:val="00582DDF"/>
    <w:rsid w:val="005B2027"/>
    <w:rsid w:val="00654DC2"/>
    <w:rsid w:val="0088563E"/>
    <w:rsid w:val="00B473DF"/>
    <w:rsid w:val="00C527D4"/>
    <w:rsid w:val="00EF07AE"/>
    <w:rsid w:val="00F30CFF"/>
    <w:rsid w:val="00F5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8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5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5C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632</Characters>
  <Application>Microsoft Office Word</Application>
  <DocSecurity>0</DocSecurity>
  <Lines>5</Lines>
  <Paragraphs>1</Paragraphs>
  <ScaleCrop>false</ScaleCrop>
  <Company>China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2020-11-04T12:50:00Z</dcterms:created>
  <dcterms:modified xsi:type="dcterms:W3CDTF">2020-11-04T13:33:00Z</dcterms:modified>
</cp:coreProperties>
</file>