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54"/>
          <w:szCs w:val="54"/>
        </w:rPr>
      </w:pPr>
      <w:r w:rsidDel="00000000" w:rsidR="00000000" w:rsidRPr="00000000">
        <w:rPr>
          <w:sz w:val="54"/>
          <w:szCs w:val="54"/>
          <w:rtl w:val="0"/>
        </w:rPr>
        <w:t xml:space="preserve">Improvement suggestions : -</w:t>
      </w:r>
    </w:p>
    <w:p w:rsidR="00000000" w:rsidDel="00000000" w:rsidP="00000000" w:rsidRDefault="00000000" w:rsidRPr="00000000" w14:paraId="00000002">
      <w:pPr>
        <w:rPr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Change the Entire UI Make sure it’s user friendly for User 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It’s a sign in page to make sure the alignment of each component is properly aligned.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Instead of writing “my email address is ? “ As a question, to get a user’s email address simply remove the question, align the text box to the Left and Add a Placeholder ” Email Address”which looks user friendly and elegant. Which saves a lot of space on the page.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“Do you have a password ?” Instead adding this question for user to understand we can add a simpler text box and add placeholder Like “Enter Password” which is again user friendly for user to understand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 As we can see there’s a radio button “No , i'm a new customer” Add “Create an account “ or “Sign up” Button at the bottom of the page.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Remove both the radio buttons, there’s no need for them anymore 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Right after the both Text fields add the Sign in button 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“Sign in using our secure server” it’s completely misleading for our new users . add certain text that could make them understand instead using this text we can use “Sign in” including remove that play button there’s no need for it.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Make sure there’s an email validator as well as the password validator is applied for both email and password fields.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Any text box is missing to fill it should give a proper error with an understandable message.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Without any field data the sign in button should not work or should be not clickable to the user.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Make sure password reset links redirect users to reset password sites.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If the user clicks and forgot your password link without adding email it should give an error like please “Enter email first”.</w:t>
      </w:r>
    </w:p>
    <w:p w:rsidR="00000000" w:rsidDel="00000000" w:rsidP="00000000" w:rsidRDefault="00000000" w:rsidRPr="00000000" w14:paraId="00000010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rPr>
        <w:sz w:val="32"/>
        <w:szCs w:val="32"/>
      </w:rPr>
    </w:pPr>
    <w:r w:rsidDel="00000000" w:rsidR="00000000" w:rsidRPr="00000000">
      <w:rPr>
        <w:sz w:val="32"/>
        <w:szCs w:val="32"/>
        <w:rtl w:val="0"/>
      </w:rPr>
      <w:t xml:space="preserve">Test 1</w:t>
      <w:tab/>
      <w:tab/>
      <w:tab/>
      <w:tab/>
      <w:tab/>
      <w:tab/>
      <w:tab/>
      <w:tab/>
      <w:tab/>
      <w:t xml:space="preserve">Exercise 3</w:t>
      <w:tab/>
      <w:tab/>
      <w:tab/>
      <w:tab/>
      <w:tab/>
      <w:tab/>
      <w:tab/>
      <w:tab/>
      <w:tab/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