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To verify what’s app is connected to the internet.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To verify what’s app is having latest version update.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To verify last seen is turned on in app.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To verify user can set who can see he’s last seen.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To verify if the app is not connected to the internet last seen cannot be seen to user.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To verify if suddenly call interruption came user  still can  see the the last seen of a user 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To verify exact time is written correctly .</w:t>
        <w:br w:type="textWrapping"/>
        <w:br w:type="textWrapping"/>
        <w:br w:type="textWrapping"/>
        <w:br w:type="textWrapping"/>
        <w:t xml:space="preserve">Verify if the color of the ink 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To verify  the ink on pen in not leaking.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Roller of the pen is working fine.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To verify if pen is big enough for comfortably writing.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To verify pen is not overly filled with innk.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The point of the ink’s hol should be enough big a roller can move smoothly.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Pen should not be stuck on page .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Pen should be rigid 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Brand is mentioned properly on pen.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