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 Scenarios :-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has an ATM card.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an ATM machine accepts Debit as well as Credit card.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an ATM machine is connected to the internet.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the output screen supports good resolution so the user can read functions properly.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the input keys are working properly.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the input keys also have delete and cancel buttons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user has a Rupay or Visa card.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an atm has a proper scanning section so a user can enter the card to that scanner.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user does not remove card until the entire process completes.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user can see an instruction to enter the password of the ATM card.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user enters the correct password.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gets a wrong password error while entering the wrong password.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after entering the correct password the user gets to see his/her Name on the screen.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the user gets to choose Change password,withdraw money, cancel/exit , PIN generation , Balance inquiry, Transfer, Banking  Options from the screen.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verify, the user chooses the withdraw money option to withdraw money.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enters amount needs to be withdrawn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enters the amount which is meaningful for a machine to process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enters a password while being asked and confirms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can see transaction output while processing.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gets the cash from the output.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 user gets to see Thank you for choosing us message as an out put on the screen.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after that beep sound occurs that indicates the user to take a card from the card holder.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