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2FA5" w14:textId="58822C55" w:rsidR="00425A66" w:rsidRDefault="00425A66" w:rsidP="00425A66">
      <w:pPr>
        <w:jc w:val="center"/>
      </w:pPr>
      <w:r>
        <w:rPr>
          <w:rFonts w:hint="eastAsia"/>
        </w:rPr>
        <w:t>.n</w:t>
      </w:r>
      <w:r>
        <w:t>e</w:t>
      </w:r>
      <w:r>
        <w:rPr>
          <w:rFonts w:hint="eastAsia"/>
        </w:rPr>
        <w:t>t</w:t>
      </w:r>
      <w:r>
        <w:rPr>
          <w:rFonts w:hint="eastAsia"/>
        </w:rPr>
        <w:t>第一周课程笔记</w:t>
      </w:r>
    </w:p>
    <w:p w14:paraId="14EBB0D8" w14:textId="692EF465" w:rsidR="00C921DE" w:rsidRDefault="00C921DE" w:rsidP="00A21EDF">
      <w:pPr>
        <w:ind w:firstLineChars="1500" w:firstLine="3150"/>
        <w:rPr>
          <w:rFonts w:hint="eastAsia"/>
        </w:rPr>
      </w:pPr>
      <w:r>
        <w:rPr>
          <w:rFonts w:hint="eastAsia"/>
        </w:rPr>
        <w:t>教师：李扬</w:t>
      </w:r>
      <w:r w:rsidR="00EE37F6">
        <w:rPr>
          <w:rFonts w:hint="eastAsia"/>
        </w:rPr>
        <w:t xml:space="preserve"> </w:t>
      </w:r>
      <w:r w:rsidR="00EE37F6">
        <w:rPr>
          <w:rFonts w:hint="eastAsia"/>
        </w:rPr>
        <w:t>物联网系</w:t>
      </w:r>
    </w:p>
    <w:p w14:paraId="6AA7ABD8" w14:textId="323BF428" w:rsidR="00425A66" w:rsidRDefault="00425A66" w:rsidP="00425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学习内容</w:t>
      </w:r>
    </w:p>
    <w:p w14:paraId="181D2C5F" w14:textId="101E3B25" w:rsidR="00425A66" w:rsidRDefault="00425A66" w:rsidP="00425A66">
      <w:r>
        <w:t>1.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程序设计</w:t>
      </w:r>
      <w:r>
        <w:rPr>
          <w:rFonts w:hint="eastAsia"/>
        </w:rPr>
        <w:t xml:space="preserve"> </w:t>
      </w:r>
      <w:r>
        <w:t>-&gt; c#</w:t>
      </w:r>
      <w:r>
        <w:rPr>
          <w:rFonts w:hint="eastAsia"/>
        </w:rPr>
        <w:t>程序设计</w:t>
      </w:r>
      <w:r>
        <w:t xml:space="preserve"> </w:t>
      </w:r>
    </w:p>
    <w:p w14:paraId="72CFBD33" w14:textId="23F7B58D" w:rsidR="00425A66" w:rsidRDefault="00425A66" w:rsidP="00425A66">
      <w:r>
        <w:t>C#</w:t>
      </w:r>
      <w:r>
        <w:rPr>
          <w:rFonts w:hint="eastAsia"/>
        </w:rPr>
        <w:t>的编程</w:t>
      </w:r>
    </w:p>
    <w:p w14:paraId="70FCA295" w14:textId="1A0AB932" w:rsidR="00425A66" w:rsidRDefault="00425A66" w:rsidP="00425A66">
      <w:r>
        <w:rPr>
          <w:rFonts w:hint="eastAsia"/>
        </w:rPr>
        <w:t>软件：</w:t>
      </w:r>
      <w:r w:rsidR="007409C0">
        <w:rPr>
          <w:rFonts w:hint="eastAsia"/>
        </w:rPr>
        <w:t>vs</w:t>
      </w:r>
      <w:r w:rsidR="007409C0">
        <w:t>2008</w:t>
      </w:r>
      <w:r w:rsidR="007409C0">
        <w:rPr>
          <w:rFonts w:hint="eastAsia"/>
        </w:rPr>
        <w:t>以后的版本就可以</w:t>
      </w:r>
    </w:p>
    <w:p w14:paraId="286F7C39" w14:textId="1F598C44" w:rsidR="008F5542" w:rsidRDefault="008F5542" w:rsidP="00425A66">
      <w:r>
        <w:rPr>
          <w:rFonts w:hint="eastAsia"/>
        </w:rPr>
        <w:t>编程语言：</w:t>
      </w:r>
      <w:r>
        <w:rPr>
          <w:rFonts w:hint="eastAsia"/>
        </w:rPr>
        <w:t>C</w:t>
      </w:r>
      <w:r>
        <w:t>#</w:t>
      </w:r>
    </w:p>
    <w:p w14:paraId="4966C559" w14:textId="3BCE9EB8" w:rsidR="008F5542" w:rsidRDefault="008F5542" w:rsidP="00425A66">
      <w:r>
        <w:rPr>
          <w:rFonts w:hint="eastAsia"/>
        </w:rPr>
        <w:t>C#</w:t>
      </w:r>
      <w:r>
        <w:rPr>
          <w:rFonts w:hint="eastAsia"/>
        </w:rPr>
        <w:t>编程主要学习内容：</w:t>
      </w:r>
    </w:p>
    <w:p w14:paraId="00ABD48F" w14:textId="42B93291" w:rsidR="008F5542" w:rsidRDefault="008F5542" w:rsidP="00425A66">
      <w:r>
        <w:rPr>
          <w:rFonts w:hint="eastAsia"/>
        </w:rPr>
        <w:t>主体来说学习的内容有</w:t>
      </w:r>
      <w:r>
        <w:rPr>
          <w:rFonts w:hint="eastAsia"/>
        </w:rPr>
        <w:t>2</w:t>
      </w:r>
      <w:r>
        <w:rPr>
          <w:rFonts w:hint="eastAsia"/>
        </w:rPr>
        <w:t>个部分：</w:t>
      </w:r>
    </w:p>
    <w:p w14:paraId="55D5B6CC" w14:textId="01BBA917" w:rsidR="008F5542" w:rsidRDefault="008F5542" w:rsidP="001118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控制台编程</w:t>
      </w:r>
      <w:r w:rsidR="003F0191">
        <w:rPr>
          <w:rFonts w:hint="eastAsia"/>
        </w:rPr>
        <w:t>：只有打印输出</w:t>
      </w:r>
      <w:r w:rsidR="003B3518">
        <w:rPr>
          <w:rFonts w:hint="eastAsia"/>
        </w:rPr>
        <w:t>（前半个学期）</w:t>
      </w:r>
    </w:p>
    <w:p w14:paraId="744189BF" w14:textId="77777777" w:rsidR="00111871" w:rsidRDefault="00111871" w:rsidP="00111871">
      <w:pPr>
        <w:pStyle w:val="a3"/>
        <w:ind w:left="720" w:firstLineChars="0" w:firstLine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的基本语法，</w:t>
      </w:r>
    </w:p>
    <w:p w14:paraId="051FE182" w14:textId="01D3CB5A" w:rsidR="00111871" w:rsidRDefault="00111871" w:rsidP="00111871">
      <w:pPr>
        <w:pStyle w:val="a3"/>
        <w:ind w:left="720" w:firstLineChars="0" w:firstLine="0"/>
      </w:pPr>
      <w:r>
        <w:rPr>
          <w:rFonts w:hint="eastAsia"/>
        </w:rPr>
        <w:t>打印输出</w:t>
      </w:r>
    </w:p>
    <w:p w14:paraId="21096D87" w14:textId="352CEEDF" w:rsidR="00111871" w:rsidRDefault="00111871" w:rsidP="00111871">
      <w:pPr>
        <w:pStyle w:val="a3"/>
        <w:ind w:left="720" w:firstLineChars="0" w:firstLine="0"/>
      </w:pPr>
      <w:r>
        <w:rPr>
          <w:rFonts w:hint="eastAsia"/>
        </w:rPr>
        <w:t>定义变量</w:t>
      </w:r>
    </w:p>
    <w:p w14:paraId="33DDC5B5" w14:textId="13131E04" w:rsidR="00111871" w:rsidRDefault="00111871" w:rsidP="00111871">
      <w:pPr>
        <w:pStyle w:val="a3"/>
        <w:ind w:left="720" w:firstLineChars="0" w:firstLine="0"/>
      </w:pPr>
      <w:r>
        <w:rPr>
          <w:rFonts w:hint="eastAsia"/>
        </w:rPr>
        <w:t>运算符、表达式</w:t>
      </w:r>
    </w:p>
    <w:p w14:paraId="17D4BD2E" w14:textId="0F86725B" w:rsidR="00111871" w:rsidRDefault="00111871" w:rsidP="00111871">
      <w:pPr>
        <w:pStyle w:val="a3"/>
        <w:ind w:left="720" w:firstLineChars="0" w:firstLine="0"/>
      </w:pPr>
      <w:r>
        <w:rPr>
          <w:rFonts w:hint="eastAsia"/>
        </w:rPr>
        <w:t>语句：循环、选择</w:t>
      </w:r>
    </w:p>
    <w:p w14:paraId="68549289" w14:textId="410562F7" w:rsidR="00111871" w:rsidRDefault="00D60542" w:rsidP="00111871">
      <w:pPr>
        <w:pStyle w:val="a3"/>
        <w:ind w:left="720" w:firstLineChars="0" w:firstLine="0"/>
      </w:pPr>
      <w:r>
        <w:rPr>
          <w:rFonts w:hint="eastAsia"/>
        </w:rPr>
        <w:t>面向对象程序设计（重点）</w:t>
      </w:r>
    </w:p>
    <w:p w14:paraId="776D9E1D" w14:textId="53EDE474" w:rsidR="00D60542" w:rsidRDefault="00D60542" w:rsidP="00D6054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数组</w:t>
      </w:r>
    </w:p>
    <w:p w14:paraId="17B9828C" w14:textId="567F06D5" w:rsidR="008F5542" w:rsidRDefault="00061C3F" w:rsidP="00425A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）窗体的编程</w:t>
      </w:r>
      <w:r w:rsidR="003F0191">
        <w:rPr>
          <w:rFonts w:hint="eastAsia"/>
        </w:rPr>
        <w:t>：可以可视化，看到可视化界面</w:t>
      </w:r>
      <w:r w:rsidR="003B3518">
        <w:rPr>
          <w:rFonts w:hint="eastAsia"/>
        </w:rPr>
        <w:t>（后半个学期）</w:t>
      </w:r>
    </w:p>
    <w:p w14:paraId="407821BA" w14:textId="6CBFB018" w:rsidR="003B3518" w:rsidRDefault="00D60542" w:rsidP="00425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的区别</w:t>
      </w:r>
    </w:p>
    <w:p w14:paraId="10D367CE" w14:textId="36B75D6D" w:rsidR="003D0711" w:rsidRDefault="003D0711" w:rsidP="00425A66">
      <w:r>
        <w:rPr>
          <w:rFonts w:hint="eastAsia"/>
        </w:rPr>
        <w:t>C</w:t>
      </w:r>
      <w:r>
        <w:rPr>
          <w:rFonts w:hint="eastAsia"/>
        </w:rPr>
        <w:t>语言是一种面向过程的语言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一般用于硬件编程（嵌入式）</w:t>
      </w:r>
    </w:p>
    <w:p w14:paraId="3387F13F" w14:textId="31E8A8C6" w:rsidR="003F3CC9" w:rsidRDefault="003F3CC9" w:rsidP="00425A66">
      <w:r>
        <w:rPr>
          <w:rFonts w:hint="eastAsia"/>
        </w:rPr>
        <w:t>C++</w:t>
      </w:r>
      <w:r>
        <w:rPr>
          <w:rFonts w:hint="eastAsia"/>
        </w:rPr>
        <w:t>语言面向对象语言的经典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软件开发的经典语言</w:t>
      </w:r>
      <w:r w:rsidR="007C68F8"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&gt;</w:t>
      </w:r>
      <w:r w:rsidR="007C68F8">
        <w:t xml:space="preserve"> </w:t>
      </w:r>
      <w:r>
        <w:rPr>
          <w:rFonts w:hint="eastAsia"/>
        </w:rPr>
        <w:t>一般用于计算和算法</w:t>
      </w:r>
    </w:p>
    <w:p w14:paraId="459F7531" w14:textId="47C9671A" w:rsidR="00B232F5" w:rsidRDefault="00B232F5" w:rsidP="00425A66">
      <w:r>
        <w:rPr>
          <w:rFonts w:hint="eastAsia"/>
        </w:rPr>
        <w:t>C</w:t>
      </w:r>
      <w:r>
        <w:t>#</w:t>
      </w:r>
      <w:r>
        <w:rPr>
          <w:rFonts w:hint="eastAsia"/>
        </w:rPr>
        <w:t>语言面向对象语言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进行桌面软件开发非常合适</w:t>
      </w:r>
    </w:p>
    <w:p w14:paraId="14853680" w14:textId="6DB519F6" w:rsidR="001C192D" w:rsidRDefault="001C192D" w:rsidP="006664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C/S</w:t>
      </w:r>
      <w:r>
        <w:t xml:space="preserve"> </w:t>
      </w:r>
      <w:r>
        <w:rPr>
          <w:rFonts w:hint="eastAsia"/>
        </w:rPr>
        <w:t>模式的软件非常合适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下载后进行安装的软件</w:t>
      </w:r>
    </w:p>
    <w:p w14:paraId="5F31475E" w14:textId="67F3A8C8" w:rsidR="001C192D" w:rsidRPr="001C192D" w:rsidRDefault="001C192D" w:rsidP="006664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/</w:t>
      </w:r>
      <w:r>
        <w:rPr>
          <w:rFonts w:hint="eastAsia"/>
        </w:rPr>
        <w:t>S</w:t>
      </w:r>
      <w:r>
        <w:t>-</w:t>
      </w:r>
      <w:r>
        <w:rPr>
          <w:rFonts w:hint="eastAsia"/>
        </w:rPr>
        <w:t>浏览器进行查看的软件</w:t>
      </w:r>
    </w:p>
    <w:p w14:paraId="52FA63D5" w14:textId="2A39CFB6" w:rsidR="003D0711" w:rsidRDefault="00EC39A0" w:rsidP="00785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的程序示范</w:t>
      </w:r>
    </w:p>
    <w:p w14:paraId="3158797F" w14:textId="76E37711" w:rsidR="00785589" w:rsidRDefault="00785589" w:rsidP="00785589">
      <w:r>
        <w:rPr>
          <w:rFonts w:hint="eastAsia"/>
        </w:rPr>
        <w:t>1</w:t>
      </w:r>
      <w:r>
        <w:t>.</w:t>
      </w:r>
      <w:r>
        <w:rPr>
          <w:rFonts w:hint="eastAsia"/>
        </w:rPr>
        <w:t>任务：下载并且安装</w:t>
      </w:r>
      <w:r>
        <w:rPr>
          <w:rFonts w:hint="eastAsia"/>
        </w:rPr>
        <w:t>VS</w:t>
      </w:r>
      <w:r>
        <w:t>2008</w:t>
      </w:r>
      <w:r>
        <w:rPr>
          <w:rFonts w:hint="eastAsia"/>
        </w:rPr>
        <w:t>以后的版本</w:t>
      </w:r>
    </w:p>
    <w:p w14:paraId="71D70E02" w14:textId="545E319E" w:rsidR="00785589" w:rsidRDefault="00CD5C29" w:rsidP="00785589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：选择新建，控制台应用程序</w:t>
      </w:r>
    </w:p>
    <w:p w14:paraId="7F4F6F4B" w14:textId="501A62EB" w:rsidR="00785589" w:rsidRDefault="00397E55" w:rsidP="00785589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C#</w:t>
      </w:r>
      <w:r>
        <w:t xml:space="preserve">  </w:t>
      </w:r>
      <w:r>
        <w:rPr>
          <w:rFonts w:hint="eastAsia"/>
        </w:rPr>
        <w:t>—</w:t>
      </w:r>
      <w:r>
        <w:t xml:space="preserve">&gt; </w:t>
      </w:r>
      <w:r>
        <w:rPr>
          <w:rFonts w:hint="eastAsia"/>
        </w:rPr>
        <w:t>window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控制台应用程序</w:t>
      </w:r>
    </w:p>
    <w:p w14:paraId="7759BCCD" w14:textId="4ED5254D" w:rsidR="00785589" w:rsidRDefault="00397E55" w:rsidP="00785589">
      <w:pPr>
        <w:rPr>
          <w:rFonts w:hint="eastAsia"/>
        </w:rPr>
      </w:pPr>
      <w:r>
        <w:rPr>
          <w:noProof/>
        </w:rPr>
        <w:drawing>
          <wp:inline distT="0" distB="0" distL="0" distR="0" wp14:anchorId="6204DC4E" wp14:editId="6F84744D">
            <wp:extent cx="428625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72C9" w14:textId="4C58E44A" w:rsidR="00397E55" w:rsidRDefault="00397E55" w:rsidP="00397E55">
      <w:r>
        <w:rPr>
          <w:rFonts w:hint="eastAsia"/>
        </w:rPr>
        <w:t>步骤</w:t>
      </w:r>
      <w:r>
        <w:t>3</w:t>
      </w:r>
      <w:r>
        <w:rPr>
          <w:rFonts w:hint="eastAsia"/>
        </w:rPr>
        <w:t>：</w:t>
      </w:r>
      <w:r w:rsidR="00090F09">
        <w:rPr>
          <w:rFonts w:hint="eastAsia"/>
        </w:rPr>
        <w:t>填写名字</w:t>
      </w:r>
    </w:p>
    <w:p w14:paraId="06CB62F4" w14:textId="50136EDF" w:rsidR="00397E55" w:rsidRDefault="00397E55" w:rsidP="00397E55">
      <w:pPr>
        <w:rPr>
          <w:rFonts w:hint="eastAsia"/>
        </w:rPr>
      </w:pPr>
      <w:r>
        <w:rPr>
          <w:noProof/>
        </w:rPr>
        <w:drawing>
          <wp:inline distT="0" distB="0" distL="0" distR="0" wp14:anchorId="14914558" wp14:editId="31C8D856">
            <wp:extent cx="5274310" cy="871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6BF" w14:textId="4C4E5C7C" w:rsidR="00397E55" w:rsidRDefault="00E35A20" w:rsidP="00397E55">
      <w:pPr>
        <w:rPr>
          <w:rFonts w:hint="eastAsia"/>
        </w:rPr>
      </w:pPr>
      <w:r>
        <w:rPr>
          <w:rFonts w:hint="eastAsia"/>
        </w:rPr>
        <w:t>步骤</w:t>
      </w:r>
      <w:r>
        <w:t>4</w:t>
      </w:r>
      <w:r>
        <w:rPr>
          <w:rFonts w:hint="eastAsia"/>
        </w:rPr>
        <w:t>编写程序</w:t>
      </w:r>
    </w:p>
    <w:p w14:paraId="72D38C52" w14:textId="57705313" w:rsidR="00397E55" w:rsidRDefault="00397E55" w:rsidP="00397E55">
      <w:pPr>
        <w:rPr>
          <w:rFonts w:hint="eastAsia"/>
        </w:rPr>
      </w:pPr>
      <w:r>
        <w:t>using System;</w:t>
      </w:r>
      <w:r>
        <w:t xml:space="preserve"> </w:t>
      </w:r>
      <w:r>
        <w:rPr>
          <w:rFonts w:hint="eastAsia"/>
        </w:rPr>
        <w:t>/</w:t>
      </w:r>
      <w:r>
        <w:t xml:space="preserve">/ </w:t>
      </w:r>
    </w:p>
    <w:p w14:paraId="38BB0E8A" w14:textId="77777777" w:rsidR="00397E55" w:rsidRDefault="00397E55" w:rsidP="00397E55">
      <w:r>
        <w:t>namespace HelloWorldApplication</w:t>
      </w:r>
    </w:p>
    <w:p w14:paraId="7B299B92" w14:textId="77777777" w:rsidR="00397E55" w:rsidRDefault="00397E55" w:rsidP="00397E55">
      <w:r>
        <w:t>{</w:t>
      </w:r>
    </w:p>
    <w:p w14:paraId="06422F45" w14:textId="77777777" w:rsidR="00397E55" w:rsidRDefault="00397E55" w:rsidP="00397E55">
      <w:r>
        <w:t xml:space="preserve">   class HelloWorld</w:t>
      </w:r>
    </w:p>
    <w:p w14:paraId="341C2E07" w14:textId="77777777" w:rsidR="00397E55" w:rsidRDefault="00397E55" w:rsidP="00397E55">
      <w:r>
        <w:t xml:space="preserve">   {</w:t>
      </w:r>
    </w:p>
    <w:p w14:paraId="381E92B8" w14:textId="77777777" w:rsidR="00397E55" w:rsidRDefault="00397E55" w:rsidP="00397E55">
      <w:r>
        <w:t xml:space="preserve">      static void Main(string[] args)</w:t>
      </w:r>
    </w:p>
    <w:p w14:paraId="07EF5DF6" w14:textId="77777777" w:rsidR="00397E55" w:rsidRDefault="00397E55" w:rsidP="00397E55">
      <w:r>
        <w:lastRenderedPageBreak/>
        <w:t xml:space="preserve">      {</w:t>
      </w:r>
    </w:p>
    <w:p w14:paraId="5870E21B" w14:textId="7FDFE6DD" w:rsidR="00397E55" w:rsidRDefault="00397E55" w:rsidP="00397E55">
      <w:r>
        <w:t xml:space="preserve">        </w:t>
      </w:r>
    </w:p>
    <w:p w14:paraId="7D9EFCCC" w14:textId="77777777" w:rsidR="00397E55" w:rsidRDefault="00397E55" w:rsidP="00397E55">
      <w:r>
        <w:t xml:space="preserve">      }</w:t>
      </w:r>
    </w:p>
    <w:p w14:paraId="575519E4" w14:textId="77777777" w:rsidR="00397E55" w:rsidRDefault="00397E55" w:rsidP="00397E55">
      <w:r>
        <w:t xml:space="preserve">   }</w:t>
      </w:r>
    </w:p>
    <w:p w14:paraId="7CE3F1EB" w14:textId="76CF1C5D" w:rsidR="003D0711" w:rsidRDefault="00397E55" w:rsidP="00397E55">
      <w:r>
        <w:t>}</w:t>
      </w:r>
    </w:p>
    <w:p w14:paraId="4BE0FFB3" w14:textId="77777777" w:rsidR="003D0711" w:rsidRPr="00111871" w:rsidRDefault="003D0711" w:rsidP="00425A66">
      <w:pPr>
        <w:rPr>
          <w:rFonts w:hint="eastAsia"/>
        </w:rPr>
      </w:pPr>
    </w:p>
    <w:p w14:paraId="5A5CAC4C" w14:textId="278F240D" w:rsidR="00DC6C59" w:rsidRDefault="00DC6C59" w:rsidP="00DC6C59">
      <w:pPr>
        <w:rPr>
          <w:rFonts w:hint="eastAsia"/>
        </w:rPr>
      </w:pPr>
      <w:r>
        <w:t>namespace HelloWorldApplication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命名空间</w:t>
      </w:r>
    </w:p>
    <w:p w14:paraId="304AD8C5" w14:textId="77777777" w:rsidR="00DC6C59" w:rsidRDefault="00DC6C59" w:rsidP="00DC6C59">
      <w:r>
        <w:t>{</w:t>
      </w:r>
    </w:p>
    <w:p w14:paraId="426ACC64" w14:textId="035C43F0" w:rsidR="00DC6C59" w:rsidRDefault="00DC6C59" w:rsidP="00DC6C59">
      <w:pPr>
        <w:rPr>
          <w:rFonts w:hint="eastAsia"/>
        </w:rPr>
      </w:pPr>
      <w:r>
        <w:t xml:space="preserve">   class HelloWorld</w:t>
      </w: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类文件</w:t>
      </w:r>
    </w:p>
    <w:p w14:paraId="162FF578" w14:textId="77777777" w:rsidR="00DC6C59" w:rsidRDefault="00DC6C59" w:rsidP="00DC6C59">
      <w:r>
        <w:t xml:space="preserve">   {</w:t>
      </w:r>
    </w:p>
    <w:p w14:paraId="48E8A79A" w14:textId="56DB5A1A" w:rsidR="00DC6C59" w:rsidRDefault="00DC6C59" w:rsidP="00DC6C59">
      <w:r>
        <w:t xml:space="preserve">      static void Main(string[] args)</w:t>
      </w:r>
      <w:r w:rsidR="00773C41">
        <w:t xml:space="preserve">   </w:t>
      </w:r>
      <w:r w:rsidR="00773C41">
        <w:rPr>
          <w:rFonts w:hint="eastAsia"/>
        </w:rPr>
        <w:t>/</w:t>
      </w:r>
      <w:r w:rsidR="00773C41">
        <w:t>/</w:t>
      </w:r>
      <w:r w:rsidR="00773C41">
        <w:rPr>
          <w:rFonts w:hint="eastAsia"/>
        </w:rPr>
        <w:t>主函数</w:t>
      </w:r>
    </w:p>
    <w:p w14:paraId="5C156291" w14:textId="5150E9BB" w:rsidR="002B01AF" w:rsidRDefault="002B01AF" w:rsidP="00DC6C59">
      <w:r>
        <w:rPr>
          <w:rFonts w:hint="eastAsia"/>
        </w:rPr>
        <w:t xml:space="preserve"> </w:t>
      </w:r>
      <w:r>
        <w:t xml:space="preserve">    {</w:t>
      </w:r>
    </w:p>
    <w:p w14:paraId="28239AE1" w14:textId="68BCF26A" w:rsidR="002B01AF" w:rsidRDefault="002B01AF" w:rsidP="00DC6C5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写好内容</w:t>
      </w:r>
    </w:p>
    <w:p w14:paraId="33ACBB67" w14:textId="0FC4BB93" w:rsidR="00F61D6C" w:rsidRDefault="00F61D6C" w:rsidP="00DC6C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</w:p>
    <w:p w14:paraId="2DBEC3FD" w14:textId="0D9E715A" w:rsidR="002B01AF" w:rsidRDefault="002B01AF" w:rsidP="002B01AF">
      <w:pPr>
        <w:ind w:firstLineChars="300" w:firstLine="630"/>
        <w:rPr>
          <w:rFonts w:hint="eastAsia"/>
        </w:rPr>
      </w:pPr>
      <w:r>
        <w:t>}</w:t>
      </w:r>
    </w:p>
    <w:p w14:paraId="6F0A4E79" w14:textId="68DD575C" w:rsidR="003B3518" w:rsidRDefault="00DC6C59" w:rsidP="002B01AF">
      <w:pPr>
        <w:ind w:firstLineChars="300" w:firstLine="630"/>
      </w:pPr>
      <w:r>
        <w:rPr>
          <w:rFonts w:hint="eastAsia"/>
        </w:rPr>
        <w:t>}</w:t>
      </w:r>
    </w:p>
    <w:p w14:paraId="0E6D550B" w14:textId="13643AB3" w:rsidR="00DC6C59" w:rsidRPr="00DC6C59" w:rsidRDefault="00DC6C59" w:rsidP="00425A66">
      <w:r>
        <w:rPr>
          <w:rFonts w:hint="eastAsia"/>
        </w:rPr>
        <w:t>}</w:t>
      </w:r>
    </w:p>
    <w:p w14:paraId="0FD3DD63" w14:textId="2801EBBE" w:rsidR="003B3518" w:rsidRDefault="00F61D6C" w:rsidP="00425A66">
      <w:r>
        <w:rPr>
          <w:rFonts w:hint="eastAsia"/>
        </w:rPr>
        <w:t>namespace</w:t>
      </w:r>
      <w:r>
        <w:rPr>
          <w:rFonts w:hint="eastAsia"/>
        </w:rPr>
        <w:t>中包含</w:t>
      </w:r>
      <w:r>
        <w:rPr>
          <w:rFonts w:hint="eastAsia"/>
        </w:rPr>
        <w:t>class</w:t>
      </w:r>
      <w:r>
        <w:rPr>
          <w:rFonts w:hint="eastAsia"/>
        </w:rPr>
        <w:t>中包含</w:t>
      </w:r>
      <w:r>
        <w:rPr>
          <w:rFonts w:hint="eastAsia"/>
        </w:rPr>
        <w:t>Main</w:t>
      </w:r>
      <w:r>
        <w:rPr>
          <w:rFonts w:hint="eastAsia"/>
        </w:rPr>
        <w:t>（），我们在</w:t>
      </w:r>
      <w:r>
        <w:rPr>
          <w:rFonts w:hint="eastAsia"/>
        </w:rPr>
        <w:t>Main</w:t>
      </w:r>
      <w:r>
        <w:rPr>
          <w:rFonts w:hint="eastAsia"/>
        </w:rPr>
        <w:t>（）中写入我们需要的程序。</w:t>
      </w:r>
    </w:p>
    <w:p w14:paraId="6CBD953D" w14:textId="746075A5" w:rsidR="00087520" w:rsidRDefault="00066707" w:rsidP="00425A66">
      <w:r>
        <w:rPr>
          <w:rFonts w:hint="eastAsia"/>
        </w:rPr>
        <w:t>第一行代码：输入和输出：</w:t>
      </w:r>
    </w:p>
    <w:p w14:paraId="30AB7EB2" w14:textId="0912281F" w:rsidR="00066707" w:rsidRDefault="00066707" w:rsidP="00425A66">
      <w:r>
        <w:rPr>
          <w:rFonts w:hint="eastAsia"/>
        </w:rPr>
        <w:t>在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中的输入和输出与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语言有所有不同。</w:t>
      </w:r>
    </w:p>
    <w:p w14:paraId="1899EB1E" w14:textId="7CE31C61" w:rsidR="00066707" w:rsidRDefault="00066707" w:rsidP="00425A66">
      <w:r>
        <w:t>C#</w:t>
      </w:r>
      <w:r>
        <w:rPr>
          <w:rFonts w:hint="eastAsia"/>
        </w:rPr>
        <w:t>需要使用</w:t>
      </w:r>
      <w:r>
        <w:rPr>
          <w:rFonts w:hint="eastAsia"/>
        </w:rPr>
        <w:t>console</w:t>
      </w:r>
      <w:r>
        <w:rPr>
          <w:rFonts w:hint="eastAsia"/>
        </w:rPr>
        <w:t>平台应用的方法</w:t>
      </w:r>
      <w:r>
        <w:rPr>
          <w:rFonts w:hint="eastAsia"/>
        </w:rPr>
        <w:t>.</w:t>
      </w:r>
    </w:p>
    <w:p w14:paraId="2FC4AD46" w14:textId="66F18D09" w:rsidR="00066707" w:rsidRPr="00066707" w:rsidRDefault="00066707" w:rsidP="00425A66">
      <w:pPr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Console</w:t>
      </w:r>
      <w:r>
        <w:t>.**</w:t>
      </w:r>
      <w:r>
        <w:rPr>
          <w:rFonts w:hint="eastAsia"/>
        </w:rPr>
        <w:t>（）</w:t>
      </w:r>
    </w:p>
    <w:p w14:paraId="28DB3BC1" w14:textId="6CC88F8F" w:rsidR="00066707" w:rsidRDefault="00066707" w:rsidP="00425A66">
      <w:r>
        <w:rPr>
          <w:rFonts w:hint="eastAsia"/>
        </w:rPr>
        <w:t>输入：</w:t>
      </w:r>
      <w:r>
        <w:rPr>
          <w:rFonts w:hint="eastAsia"/>
        </w:rPr>
        <w:t>Wirte(</w:t>
      </w:r>
      <w:r>
        <w:t xml:space="preserve"> )</w:t>
      </w:r>
    </w:p>
    <w:p w14:paraId="1217BDBF" w14:textId="55DBAE4D" w:rsidR="00066707" w:rsidRDefault="00066707" w:rsidP="00425A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WrtieLine(</w:t>
      </w:r>
      <w:r>
        <w:t xml:space="preserve"> </w:t>
      </w:r>
      <w:r w:rsidR="00F3343E">
        <w:rPr>
          <w:rFonts w:hint="eastAsia"/>
        </w:rPr>
        <w:t>内容</w:t>
      </w:r>
      <w:r>
        <w:t>)</w:t>
      </w:r>
    </w:p>
    <w:p w14:paraId="1FED6A95" w14:textId="44252A54" w:rsidR="00066707" w:rsidRDefault="00066707" w:rsidP="00425A66">
      <w:r>
        <w:rPr>
          <w:rFonts w:hint="eastAsia"/>
        </w:rPr>
        <w:t>输出：</w:t>
      </w:r>
      <w:r>
        <w:rPr>
          <w:rFonts w:hint="eastAsia"/>
        </w:rPr>
        <w:t>Read</w:t>
      </w:r>
      <w:r>
        <w:rPr>
          <w:rFonts w:hint="eastAsia"/>
        </w:rPr>
        <w:t>（）</w:t>
      </w:r>
    </w:p>
    <w:p w14:paraId="60D5B1D4" w14:textId="2B9CF6A7" w:rsidR="00066707" w:rsidRDefault="00066707" w:rsidP="00425A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ReadLine</w:t>
      </w:r>
      <w:r>
        <w:rPr>
          <w:rFonts w:hint="eastAsia"/>
        </w:rPr>
        <w:t>（</w:t>
      </w:r>
      <w:r w:rsidR="00F3343E">
        <w:rPr>
          <w:rFonts w:hint="eastAsia"/>
        </w:rPr>
        <w:t>内容</w:t>
      </w:r>
      <w:r>
        <w:rPr>
          <w:rFonts w:hint="eastAsia"/>
        </w:rPr>
        <w:t>）</w:t>
      </w:r>
    </w:p>
    <w:p w14:paraId="1C3A4994" w14:textId="77777777" w:rsidR="00340D14" w:rsidRDefault="00340D14" w:rsidP="00340D14">
      <w:pPr>
        <w:rPr>
          <w:rFonts w:hint="eastAsia"/>
        </w:rPr>
      </w:pPr>
      <w:r>
        <w:rPr>
          <w:rFonts w:hint="eastAsia"/>
        </w:rPr>
        <w:t>Console.Write("</w:t>
      </w:r>
      <w:r>
        <w:rPr>
          <w:rFonts w:hint="eastAsia"/>
        </w:rPr>
        <w:t>请输入您的姓名：</w:t>
      </w:r>
      <w:r>
        <w:rPr>
          <w:rFonts w:hint="eastAsia"/>
        </w:rPr>
        <w:t xml:space="preserve"> ");</w:t>
      </w:r>
    </w:p>
    <w:p w14:paraId="0325742F" w14:textId="52F2BD6F" w:rsidR="00340D14" w:rsidRDefault="00340D14" w:rsidP="00340D14">
      <w:r>
        <w:t>string name =Console.ReadLine();</w:t>
      </w:r>
    </w:p>
    <w:p w14:paraId="4EE6D224" w14:textId="0A839418" w:rsidR="00340D14" w:rsidRDefault="00340D14" w:rsidP="00340D14">
      <w:pPr>
        <w:rPr>
          <w:rFonts w:hint="eastAsia"/>
        </w:rPr>
      </w:pPr>
      <w:r>
        <w:rPr>
          <w:rFonts w:hint="eastAsia"/>
        </w:rPr>
        <w:t>Console.WriteLine("</w:t>
      </w:r>
      <w:r>
        <w:rPr>
          <w:rFonts w:hint="eastAsia"/>
        </w:rPr>
        <w:t>欢迎</w:t>
      </w:r>
      <w:r>
        <w:rPr>
          <w:rFonts w:hint="eastAsia"/>
        </w:rPr>
        <w:t>"+name+"</w:t>
      </w:r>
      <w:r>
        <w:rPr>
          <w:rFonts w:hint="eastAsia"/>
        </w:rPr>
        <w:t>学习</w:t>
      </w:r>
      <w:r>
        <w:rPr>
          <w:rFonts w:hint="eastAsia"/>
        </w:rPr>
        <w:t>C#</w:t>
      </w:r>
      <w:r>
        <w:rPr>
          <w:rFonts w:hint="eastAsia"/>
        </w:rPr>
        <w:t>程序</w:t>
      </w:r>
      <w:r>
        <w:rPr>
          <w:rFonts w:hint="eastAsia"/>
        </w:rPr>
        <w:t>");</w:t>
      </w:r>
    </w:p>
    <w:p w14:paraId="1BA56D8C" w14:textId="5F947D68" w:rsidR="00066707" w:rsidRDefault="00340D14" w:rsidP="00340D14">
      <w:r>
        <w:t>Console.ReadLine();</w:t>
      </w:r>
    </w:p>
    <w:p w14:paraId="22B5DB30" w14:textId="6748C505" w:rsidR="00066707" w:rsidRDefault="00340D14" w:rsidP="00425A66">
      <w:r>
        <w:rPr>
          <w:rFonts w:hint="eastAsia"/>
        </w:rPr>
        <w:t>总结：</w:t>
      </w:r>
    </w:p>
    <w:p w14:paraId="6DBB4660" w14:textId="1182DEE2" w:rsidR="00340D14" w:rsidRDefault="00340D14" w:rsidP="00425A66">
      <w:r>
        <w:rPr>
          <w:rFonts w:hint="eastAsia"/>
        </w:rPr>
        <w:t>一个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程序包含以下：</w:t>
      </w:r>
    </w:p>
    <w:p w14:paraId="5965E349" w14:textId="282511A4" w:rsidR="00340D14" w:rsidRDefault="00340D14" w:rsidP="00340D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导入系统：</w:t>
      </w:r>
      <w:r>
        <w:t xml:space="preserve">using System; </w:t>
      </w:r>
    </w:p>
    <w:p w14:paraId="31228357" w14:textId="50AA03F1" w:rsidR="00340D14" w:rsidRDefault="00340D14" w:rsidP="00340D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命名空间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Hello</w:t>
      </w:r>
    </w:p>
    <w:p w14:paraId="25660420" w14:textId="396015D4" w:rsidR="00340D14" w:rsidRDefault="00340D14" w:rsidP="00340D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类：</w:t>
      </w:r>
      <w:r>
        <w:rPr>
          <w:rFonts w:hint="eastAsia"/>
        </w:rPr>
        <w:t>class</w:t>
      </w:r>
    </w:p>
    <w:p w14:paraId="36323032" w14:textId="22D6DA85" w:rsidR="00340D14" w:rsidRDefault="00340D14" w:rsidP="00340D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主函数</w:t>
      </w:r>
      <w:r>
        <w:rPr>
          <w:rFonts w:hint="eastAsia"/>
        </w:rPr>
        <w:t xml:space="preserve"> Main(</w:t>
      </w:r>
      <w:r>
        <w:t xml:space="preserve"> )</w:t>
      </w:r>
    </w:p>
    <w:p w14:paraId="2789DFEF" w14:textId="2A2BC576" w:rsidR="00340D14" w:rsidRPr="00D5335A" w:rsidRDefault="00340D14" w:rsidP="00340D14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D5335A">
        <w:rPr>
          <w:rFonts w:hint="eastAsia"/>
          <w:color w:val="FF0000"/>
        </w:rPr>
        <w:t>具体的</w:t>
      </w:r>
      <w:r w:rsidRPr="00D5335A">
        <w:rPr>
          <w:rFonts w:hint="eastAsia"/>
          <w:color w:val="FF0000"/>
        </w:rPr>
        <w:t>C</w:t>
      </w:r>
      <w:r w:rsidRPr="00D5335A">
        <w:rPr>
          <w:color w:val="FF0000"/>
        </w:rPr>
        <w:t>#</w:t>
      </w:r>
      <w:r w:rsidRPr="00D5335A">
        <w:rPr>
          <w:rFonts w:hint="eastAsia"/>
          <w:color w:val="FF0000"/>
        </w:rPr>
        <w:t>代码</w:t>
      </w:r>
    </w:p>
    <w:p w14:paraId="7D7EF1B4" w14:textId="09ABC97A" w:rsidR="00340D14" w:rsidRDefault="00D5335A" w:rsidP="00425A66">
      <w:r>
        <w:rPr>
          <w:rFonts w:hint="eastAsia"/>
        </w:rPr>
        <w:t>注意的细节：</w:t>
      </w:r>
    </w:p>
    <w:p w14:paraId="1E5D0418" w14:textId="263F7B1A" w:rsidR="00D5335A" w:rsidRDefault="00D5335A" w:rsidP="00D5335A">
      <w:pPr>
        <w:pStyle w:val="a3"/>
        <w:numPr>
          <w:ilvl w:val="0"/>
          <w:numId w:val="5"/>
        </w:numPr>
        <w:ind w:firstLineChars="0"/>
      </w:pPr>
      <w:r>
        <w:t>c#</w:t>
      </w:r>
      <w:r>
        <w:rPr>
          <w:rFonts w:hint="eastAsia"/>
        </w:rPr>
        <w:t>区分大小写</w:t>
      </w:r>
    </w:p>
    <w:p w14:paraId="0345C266" w14:textId="4FF521FD" w:rsidR="00D5335A" w:rsidRDefault="00D5335A" w:rsidP="00D5335A">
      <w:pPr>
        <w:pStyle w:val="a3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必须大写</w:t>
      </w:r>
    </w:p>
    <w:p w14:paraId="0A25C7F2" w14:textId="5642E9AB" w:rsidR="00D5335A" w:rsidRDefault="00D5335A" w:rsidP="00D533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句尾需要；必须是英文的分号</w:t>
      </w:r>
    </w:p>
    <w:p w14:paraId="600B28D9" w14:textId="54954A73" w:rsidR="00D5335A" w:rsidRDefault="00D5335A" w:rsidP="00D5335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{</w:t>
      </w:r>
      <w:r>
        <w:t xml:space="preserve">      }</w:t>
      </w:r>
    </w:p>
    <w:p w14:paraId="5EBEFC3C" w14:textId="7222DD13" w:rsidR="00D5335A" w:rsidRDefault="00D5335A" w:rsidP="00D533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进行标注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</w:t>
      </w:r>
    </w:p>
    <w:p w14:paraId="18BBED5B" w14:textId="7C8D6BA2" w:rsidR="00D5335A" w:rsidRDefault="00D5335A" w:rsidP="00425A66"/>
    <w:p w14:paraId="5867332A" w14:textId="6FA1A7D9" w:rsidR="00D5335A" w:rsidRDefault="00DE10C9" w:rsidP="00DE10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</w:t>
      </w:r>
      <w:r>
        <w:t>#</w:t>
      </w:r>
      <w:r>
        <w:rPr>
          <w:rFonts w:hint="eastAsia"/>
        </w:rPr>
        <w:t>的基本字符</w:t>
      </w:r>
    </w:p>
    <w:p w14:paraId="28AC28B0" w14:textId="78577064" w:rsidR="00DE10C9" w:rsidRDefault="00DE10C9" w:rsidP="00DE10C9">
      <w:r>
        <w:rPr>
          <w:rFonts w:hint="eastAsia"/>
        </w:rPr>
        <w:t>数字</w:t>
      </w:r>
    </w:p>
    <w:p w14:paraId="4D7F99A6" w14:textId="136EF5F4" w:rsidR="00DE10C9" w:rsidRDefault="00DE10C9" w:rsidP="00DE10C9">
      <w:r>
        <w:rPr>
          <w:rFonts w:hint="eastAsia"/>
        </w:rPr>
        <w:t>字母</w:t>
      </w:r>
    </w:p>
    <w:p w14:paraId="22DE56CD" w14:textId="1912BE3B" w:rsidR="00DE10C9" w:rsidRDefault="00DE10C9" w:rsidP="00DE10C9">
      <w:r>
        <w:rPr>
          <w:rFonts w:hint="eastAsia"/>
        </w:rPr>
        <w:t>标点</w:t>
      </w:r>
    </w:p>
    <w:p w14:paraId="7F189E65" w14:textId="74588934" w:rsidR="00DE10C9" w:rsidRDefault="00DE10C9" w:rsidP="00DE10C9">
      <w:pPr>
        <w:rPr>
          <w:rFonts w:hint="eastAsia"/>
        </w:rPr>
      </w:pPr>
      <w:r>
        <w:rPr>
          <w:rFonts w:hint="eastAsia"/>
        </w:rPr>
        <w:t>关键词：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、</w:t>
      </w:r>
      <w:r>
        <w:rPr>
          <w:rFonts w:hint="eastAsia"/>
        </w:rPr>
        <w:t>struct</w:t>
      </w:r>
      <w:r>
        <w:rPr>
          <w:rFonts w:hint="eastAsia"/>
        </w:rPr>
        <w:t>、</w:t>
      </w:r>
      <w:r>
        <w:t xml:space="preserve"> </w:t>
      </w:r>
    </w:p>
    <w:p w14:paraId="7283E678" w14:textId="1E9F0AAC" w:rsidR="00D5335A" w:rsidRPr="00480581" w:rsidRDefault="00480581" w:rsidP="00425A66">
      <w:pPr>
        <w:rPr>
          <w:rFonts w:hint="eastAsia"/>
        </w:rPr>
      </w:pPr>
      <w:r>
        <w:rPr>
          <w:rFonts w:hint="eastAsia"/>
        </w:rPr>
        <w:t>标识符的定义</w:t>
      </w:r>
    </w:p>
    <w:p w14:paraId="7425DC2E" w14:textId="5CC47908" w:rsidR="00D5335A" w:rsidRDefault="00480581" w:rsidP="00425A6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必须是字母开始：</w:t>
      </w:r>
    </w:p>
    <w:p w14:paraId="5B6FC81B" w14:textId="5CADC1FE" w:rsidR="00480581" w:rsidRDefault="00480581" w:rsidP="00425A66">
      <w:r>
        <w:t>2</w:t>
      </w:r>
      <w:r>
        <w:rPr>
          <w:rFonts w:hint="eastAsia"/>
        </w:rPr>
        <w:t>a</w:t>
      </w:r>
      <w:r>
        <w:rPr>
          <w:rFonts w:hint="eastAsia"/>
        </w:rPr>
        <w:t>不可以</w:t>
      </w:r>
    </w:p>
    <w:p w14:paraId="10F8272F" w14:textId="786405A3" w:rsidR="00480581" w:rsidRDefault="00480581" w:rsidP="00425A66">
      <w:r>
        <w:rPr>
          <w:rFonts w:hint="eastAsia"/>
        </w:rPr>
        <w:t>符号开始不可以</w:t>
      </w:r>
      <w:r>
        <w:rPr>
          <w:rFonts w:hint="eastAsia"/>
        </w:rPr>
        <w:t xml:space="preserve"> </w:t>
      </w:r>
    </w:p>
    <w:p w14:paraId="30394756" w14:textId="63016097" w:rsidR="00480581" w:rsidRDefault="00480581" w:rsidP="00425A66">
      <w:r>
        <w:rPr>
          <w:rFonts w:hint="eastAsia"/>
        </w:rPr>
        <w:t>可以：</w:t>
      </w:r>
      <w:r>
        <w:rPr>
          <w:rFonts w:hint="eastAsia"/>
        </w:rPr>
        <w:t>week</w:t>
      </w:r>
    </w:p>
    <w:p w14:paraId="46E366FC" w14:textId="5A5B7686" w:rsidR="00480581" w:rsidRDefault="00480581" w:rsidP="00425A66">
      <w:r>
        <w:rPr>
          <w:rFonts w:hint="eastAsia"/>
        </w:rPr>
        <w:t>“</w:t>
      </w:r>
      <w:r>
        <w:rPr>
          <w:rFonts w:hint="eastAsia"/>
        </w:rPr>
        <w:t>week</w:t>
      </w:r>
      <w:r>
        <w:rPr>
          <w:rFonts w:hint="eastAsia"/>
        </w:rPr>
        <w:t>”不可以</w:t>
      </w:r>
    </w:p>
    <w:p w14:paraId="27B327D8" w14:textId="3BD765B3" w:rsidR="00480581" w:rsidRPr="00480581" w:rsidRDefault="00480581" w:rsidP="00425A66">
      <w:pPr>
        <w:rPr>
          <w:rFonts w:hint="eastAsia"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week</w:t>
      </w:r>
      <w:r>
        <w:rPr>
          <w:rFonts w:hint="eastAsia"/>
        </w:rPr>
        <w:t>）</w:t>
      </w:r>
      <w:r w:rsidRPr="00480581">
        <w:rPr>
          <w:rFonts w:hint="eastAsia"/>
        </w:rPr>
        <w:t>不可以</w:t>
      </w:r>
    </w:p>
    <w:p w14:paraId="67223B84" w14:textId="77777777" w:rsidR="00480581" w:rsidRDefault="00480581" w:rsidP="00425A66">
      <w:r>
        <w:rPr>
          <w:rFonts w:hint="eastAsia"/>
        </w:rPr>
        <w:t>关键不可以作为表示符：</w:t>
      </w:r>
    </w:p>
    <w:p w14:paraId="30334EDB" w14:textId="1AA82CA9" w:rsidR="00480581" w:rsidRDefault="00480581" w:rsidP="00425A66">
      <w:pPr>
        <w:rPr>
          <w:rFonts w:hint="eastAsia"/>
        </w:rPr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week</w:t>
      </w:r>
      <w:r>
        <w:t>+day = 10</w:t>
      </w:r>
      <w:r>
        <w:rPr>
          <w:rFonts w:hint="eastAsia"/>
        </w:rPr>
        <w:t>;</w:t>
      </w:r>
      <w:r>
        <w:t xml:space="preserve">   int class =10;</w:t>
      </w:r>
      <w:r w:rsidRPr="00480581">
        <w:rPr>
          <w:rFonts w:hint="eastAsia"/>
        </w:rPr>
        <w:t xml:space="preserve"> </w:t>
      </w:r>
      <w:r w:rsidRPr="00480581">
        <w:rPr>
          <w:rFonts w:hint="eastAsia"/>
        </w:rPr>
        <w:t>不可以</w:t>
      </w:r>
    </w:p>
    <w:p w14:paraId="2C596A59" w14:textId="77777777" w:rsidR="00D5335A" w:rsidRDefault="00D5335A" w:rsidP="00425A66">
      <w:pPr>
        <w:rPr>
          <w:rFonts w:hint="eastAsia"/>
        </w:rPr>
      </w:pPr>
    </w:p>
    <w:p w14:paraId="79289084" w14:textId="243D014E" w:rsidR="00340D14" w:rsidRDefault="00340D14" w:rsidP="00425A66"/>
    <w:p w14:paraId="5367CFCC" w14:textId="509BA35E" w:rsidR="00340D14" w:rsidRDefault="00340D14" w:rsidP="00425A66"/>
    <w:p w14:paraId="7DD73A51" w14:textId="77777777" w:rsidR="00340D14" w:rsidRDefault="00340D14" w:rsidP="00425A66">
      <w:pPr>
        <w:rPr>
          <w:rFonts w:hint="eastAsia"/>
        </w:rPr>
      </w:pPr>
    </w:p>
    <w:p w14:paraId="02716991" w14:textId="77777777" w:rsidR="00340D14" w:rsidRDefault="00340D14" w:rsidP="00425A66">
      <w:pPr>
        <w:rPr>
          <w:rFonts w:hint="eastAsia"/>
        </w:rPr>
      </w:pPr>
    </w:p>
    <w:p w14:paraId="507CC9DD" w14:textId="77777777" w:rsidR="00066707" w:rsidRDefault="00066707" w:rsidP="00425A66">
      <w:pPr>
        <w:rPr>
          <w:rFonts w:hint="eastAsia"/>
        </w:rPr>
      </w:pPr>
    </w:p>
    <w:p w14:paraId="3AE65A29" w14:textId="321DAF76" w:rsidR="00087520" w:rsidRDefault="00087520" w:rsidP="00425A66"/>
    <w:p w14:paraId="37E1102B" w14:textId="50361457" w:rsidR="00087520" w:rsidRDefault="00087520" w:rsidP="00425A66"/>
    <w:p w14:paraId="45B73BD3" w14:textId="217EEEE9" w:rsidR="00087520" w:rsidRDefault="00087520" w:rsidP="00425A66"/>
    <w:p w14:paraId="1DA031A5" w14:textId="77777777" w:rsidR="00087520" w:rsidRDefault="00087520" w:rsidP="00425A66">
      <w:pPr>
        <w:rPr>
          <w:rFonts w:hint="eastAsia"/>
        </w:rPr>
      </w:pPr>
    </w:p>
    <w:p w14:paraId="475D2F0C" w14:textId="5CE2B932" w:rsidR="003B3518" w:rsidRDefault="003B3518" w:rsidP="00425A66"/>
    <w:p w14:paraId="00E7AB34" w14:textId="529F9CEA" w:rsidR="003B3518" w:rsidRDefault="003B3518" w:rsidP="00425A66"/>
    <w:p w14:paraId="5053B199" w14:textId="77777777" w:rsidR="003B3518" w:rsidRDefault="003B3518" w:rsidP="00425A66">
      <w:pPr>
        <w:rPr>
          <w:rFonts w:hint="eastAsia"/>
        </w:rPr>
      </w:pPr>
    </w:p>
    <w:p w14:paraId="0B2C8D03" w14:textId="472A56F3" w:rsidR="008F5542" w:rsidRDefault="008F5542" w:rsidP="00425A66"/>
    <w:p w14:paraId="3E567E38" w14:textId="1735114C" w:rsidR="008F5542" w:rsidRDefault="008F5542" w:rsidP="00425A66"/>
    <w:p w14:paraId="69E55A1D" w14:textId="1EBEEBA5" w:rsidR="008F5542" w:rsidRDefault="008F5542" w:rsidP="00425A66"/>
    <w:p w14:paraId="1D62DC01" w14:textId="77777777" w:rsidR="008F5542" w:rsidRPr="00425A66" w:rsidRDefault="008F5542" w:rsidP="00425A66">
      <w:pPr>
        <w:rPr>
          <w:rFonts w:hint="eastAsia"/>
        </w:rPr>
      </w:pPr>
    </w:p>
    <w:sectPr w:rsidR="008F5542" w:rsidRPr="00425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592"/>
    <w:multiLevelType w:val="hybridMultilevel"/>
    <w:tmpl w:val="75E8D986"/>
    <w:lvl w:ilvl="0" w:tplc="0494E4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F7112"/>
    <w:multiLevelType w:val="hybridMultilevel"/>
    <w:tmpl w:val="A7E0A4FA"/>
    <w:lvl w:ilvl="0" w:tplc="D516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BA47CD"/>
    <w:multiLevelType w:val="hybridMultilevel"/>
    <w:tmpl w:val="9A32FAC6"/>
    <w:lvl w:ilvl="0" w:tplc="E64A51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61166A"/>
    <w:multiLevelType w:val="hybridMultilevel"/>
    <w:tmpl w:val="B56ECB52"/>
    <w:lvl w:ilvl="0" w:tplc="39806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9441DB"/>
    <w:multiLevelType w:val="hybridMultilevel"/>
    <w:tmpl w:val="6B7CD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3CEF"/>
    <w:rsid w:val="00061C3F"/>
    <w:rsid w:val="00066707"/>
    <w:rsid w:val="00087520"/>
    <w:rsid w:val="00090F09"/>
    <w:rsid w:val="00111871"/>
    <w:rsid w:val="001C192D"/>
    <w:rsid w:val="002B01AF"/>
    <w:rsid w:val="00340D14"/>
    <w:rsid w:val="00397E55"/>
    <w:rsid w:val="003B3518"/>
    <w:rsid w:val="003D0711"/>
    <w:rsid w:val="003F0191"/>
    <w:rsid w:val="003F3CC9"/>
    <w:rsid w:val="00425A66"/>
    <w:rsid w:val="00480581"/>
    <w:rsid w:val="0066645F"/>
    <w:rsid w:val="00691720"/>
    <w:rsid w:val="007409C0"/>
    <w:rsid w:val="00773C41"/>
    <w:rsid w:val="00785589"/>
    <w:rsid w:val="007C68F8"/>
    <w:rsid w:val="007E48EE"/>
    <w:rsid w:val="00863CEF"/>
    <w:rsid w:val="008F5542"/>
    <w:rsid w:val="009C5F36"/>
    <w:rsid w:val="00A21EDF"/>
    <w:rsid w:val="00AD4860"/>
    <w:rsid w:val="00B232F5"/>
    <w:rsid w:val="00C30071"/>
    <w:rsid w:val="00C921DE"/>
    <w:rsid w:val="00CD5C29"/>
    <w:rsid w:val="00D5335A"/>
    <w:rsid w:val="00D60542"/>
    <w:rsid w:val="00DC6C59"/>
    <w:rsid w:val="00DE10C9"/>
    <w:rsid w:val="00E35A20"/>
    <w:rsid w:val="00EC39A0"/>
    <w:rsid w:val="00EE37F6"/>
    <w:rsid w:val="00F3343E"/>
    <w:rsid w:val="00F6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C9733"/>
  <w15:chartTrackingRefBased/>
  <w15:docId w15:val="{F7436982-FAC4-4842-93EA-2767217C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2022-02-22T05:27:00Z</dcterms:created>
  <dcterms:modified xsi:type="dcterms:W3CDTF">2022-02-22T06:44:00Z</dcterms:modified>
</cp:coreProperties>
</file>