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58F86" w14:textId="31EC5925" w:rsidR="001921FE" w:rsidRDefault="000A2651" w:rsidP="000A265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winform</w:t>
      </w:r>
      <w:r>
        <w:rPr>
          <w:rFonts w:hint="eastAsia"/>
        </w:rPr>
        <w:t>应用的步骤</w:t>
      </w:r>
    </w:p>
    <w:p w14:paraId="67DD5AAC" w14:textId="02260E5C" w:rsidR="000A2651" w:rsidRDefault="000A2651" w:rsidP="000A265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获得输入框的数值</w:t>
      </w:r>
    </w:p>
    <w:p w14:paraId="13D2341E" w14:textId="6F9793A9" w:rsidR="000A2651" w:rsidRDefault="000A2651" w:rsidP="000A2651">
      <w:r>
        <w:rPr>
          <w:rFonts w:hint="eastAsia"/>
        </w:rPr>
        <w:t>先找到名字，再进行获取数值</w:t>
      </w:r>
      <w:r w:rsidR="00DF4FD7">
        <w:rPr>
          <w:rFonts w:hint="eastAsia"/>
        </w:rPr>
        <w:t>：</w:t>
      </w:r>
      <w:r w:rsidR="00EE3FF5">
        <w:rPr>
          <w:rFonts w:hint="eastAsia"/>
        </w:rPr>
        <w:t>t</w:t>
      </w:r>
      <w:r w:rsidR="00EE3FF5">
        <w:t>extbox1</w:t>
      </w:r>
      <w:r w:rsidR="00DF4FD7">
        <w:rPr>
          <w:rFonts w:hint="eastAsia"/>
        </w:rPr>
        <w:t>.</w:t>
      </w:r>
      <w:r w:rsidR="00DF4FD7">
        <w:t>text</w:t>
      </w:r>
    </w:p>
    <w:p w14:paraId="421F87AB" w14:textId="6D60E126" w:rsidR="00DF4FD7" w:rsidRDefault="00DF4FD7" w:rsidP="00DF4FD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将获得的文本转换成为数字</w:t>
      </w:r>
    </w:p>
    <w:p w14:paraId="47C528A2" w14:textId="3382AE6F" w:rsidR="00DF4FD7" w:rsidRDefault="003A4DDD" w:rsidP="00DF4FD7">
      <w:r>
        <w:t>x</w:t>
      </w:r>
      <w:r w:rsidR="00EE3FF5">
        <w:t>1=i</w:t>
      </w:r>
      <w:r w:rsidR="00DF4FD7">
        <w:rPr>
          <w:rFonts w:hint="eastAsia"/>
        </w:rPr>
        <w:t>nt.</w:t>
      </w:r>
      <w:r w:rsidR="00DF4FD7">
        <w:t>parse(</w:t>
      </w:r>
      <w:r w:rsidR="00DF4FD7">
        <w:rPr>
          <w:rFonts w:hint="eastAsia"/>
        </w:rPr>
        <w:t>名字</w:t>
      </w:r>
      <w:r w:rsidR="00DF4FD7">
        <w:rPr>
          <w:rFonts w:hint="eastAsia"/>
        </w:rPr>
        <w:t>.</w:t>
      </w:r>
      <w:r w:rsidR="00DF4FD7">
        <w:t>text</w:t>
      </w:r>
      <w:r w:rsidR="00DF4FD7">
        <w:t>)</w:t>
      </w:r>
    </w:p>
    <w:p w14:paraId="03C63EE2" w14:textId="677825F8" w:rsidR="00416BA6" w:rsidRDefault="00416BA6" w:rsidP="00416BA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进行功能编写</w:t>
      </w:r>
    </w:p>
    <w:p w14:paraId="74AAFABD" w14:textId="539671CE" w:rsidR="00EE3FF5" w:rsidRDefault="00EE3FF5" w:rsidP="00EE3FF5">
      <w:r>
        <w:rPr>
          <w:rFonts w:hint="eastAsia"/>
        </w:rPr>
        <w:t>相加：</w:t>
      </w:r>
      <w:r>
        <w:rPr>
          <w:rFonts w:hint="eastAsia"/>
        </w:rPr>
        <w:t>i</w:t>
      </w:r>
      <w:r>
        <w:t xml:space="preserve">nt sum  = </w:t>
      </w:r>
      <w:r>
        <w:rPr>
          <w:rFonts w:hint="eastAsia"/>
        </w:rPr>
        <w:t>x</w:t>
      </w:r>
      <w:r>
        <w:t>1+x2</w:t>
      </w:r>
    </w:p>
    <w:p w14:paraId="4D98D99B" w14:textId="50815EB7" w:rsidR="00986C31" w:rsidRDefault="00986C31" w:rsidP="00986C3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显示</w:t>
      </w:r>
    </w:p>
    <w:p w14:paraId="23AA1F59" w14:textId="1BD6267E" w:rsidR="00986C31" w:rsidRDefault="00986C31" w:rsidP="00986C31">
      <w:r>
        <w:t>M</w:t>
      </w:r>
      <w:r>
        <w:rPr>
          <w:rFonts w:hint="eastAsia"/>
        </w:rPr>
        <w:t>essagebox</w:t>
      </w:r>
      <w:r>
        <w:rPr>
          <w:rFonts w:hint="eastAsia"/>
        </w:rPr>
        <w:t>显示框</w:t>
      </w:r>
      <w:r w:rsidR="00035CEB">
        <w:rPr>
          <w:rFonts w:hint="eastAsia"/>
        </w:rPr>
        <w:t>，系统自带的组件</w:t>
      </w:r>
    </w:p>
    <w:p w14:paraId="018F8293" w14:textId="16047C64" w:rsidR="00231B0E" w:rsidRDefault="00231B0E" w:rsidP="00986C31">
      <w:r>
        <w:rPr>
          <w:rFonts w:hint="eastAsia"/>
        </w:rPr>
        <w:t>显示的是文本</w:t>
      </w:r>
    </w:p>
    <w:p w14:paraId="4524CB2A" w14:textId="77743BE1" w:rsidR="00231B0E" w:rsidRDefault="00231B0E" w:rsidP="00231B0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顺序</w:t>
      </w:r>
    </w:p>
    <w:p w14:paraId="3B84F9E9" w14:textId="192699D8" w:rsidR="00231B0E" w:rsidRDefault="00231B0E" w:rsidP="00231B0E">
      <w:r>
        <w:rPr>
          <w:rFonts w:hint="eastAsia"/>
        </w:rPr>
        <w:t>先文本—</w:t>
      </w:r>
      <w:r>
        <w:rPr>
          <w:rFonts w:hint="eastAsia"/>
        </w:rPr>
        <w:t>&gt;</w:t>
      </w:r>
      <w:r>
        <w:rPr>
          <w:rFonts w:hint="eastAsia"/>
        </w:rPr>
        <w:t>数字—</w:t>
      </w:r>
      <w:r>
        <w:rPr>
          <w:rFonts w:hint="eastAsia"/>
        </w:rPr>
        <w:t>&gt;</w:t>
      </w:r>
      <w:r>
        <w:rPr>
          <w:rFonts w:hint="eastAsia"/>
        </w:rPr>
        <w:t>文本</w:t>
      </w:r>
    </w:p>
    <w:p w14:paraId="78E8BB06" w14:textId="20B4A5C9" w:rsidR="00C8397B" w:rsidRDefault="00C8397B" w:rsidP="00C8397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练习</w:t>
      </w:r>
    </w:p>
    <w:p w14:paraId="7AB584CD" w14:textId="0F0C6087" w:rsidR="00C8397B" w:rsidRDefault="00C8397B" w:rsidP="00C8397B">
      <w:pPr>
        <w:rPr>
          <w:rFonts w:hint="eastAsia"/>
        </w:rPr>
      </w:pPr>
      <w:r>
        <w:rPr>
          <w:rFonts w:hint="eastAsia"/>
        </w:rPr>
        <w:t>写一个乘法计算器，计算任意输入的两个数字的</w:t>
      </w:r>
      <w:r w:rsidR="00410B0D">
        <w:rPr>
          <w:rFonts w:hint="eastAsia"/>
        </w:rPr>
        <w:t>乘积</w:t>
      </w:r>
    </w:p>
    <w:p w14:paraId="38AA7168" w14:textId="4FE5AAE8" w:rsidR="00DF4FD7" w:rsidRDefault="004A64E0" w:rsidP="004A64E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选择语句</w:t>
      </w:r>
    </w:p>
    <w:p w14:paraId="165B840D" w14:textId="58CDD0EB" w:rsidR="004A64E0" w:rsidRDefault="004A64E0" w:rsidP="004A64E0">
      <w:r>
        <w:rPr>
          <w:rFonts w:hint="eastAsia"/>
        </w:rPr>
        <w:t>再</w:t>
      </w:r>
      <w:r>
        <w:rPr>
          <w:rFonts w:hint="eastAsia"/>
        </w:rPr>
        <w:t>C#</w:t>
      </w:r>
      <w:r>
        <w:rPr>
          <w:rFonts w:hint="eastAsia"/>
        </w:rPr>
        <w:t>中选择语句与</w:t>
      </w:r>
      <w:r>
        <w:rPr>
          <w:rFonts w:hint="eastAsia"/>
        </w:rPr>
        <w:t>C</w:t>
      </w:r>
      <w:r>
        <w:rPr>
          <w:rFonts w:hint="eastAsia"/>
        </w:rPr>
        <w:t>语言几乎一样</w:t>
      </w:r>
    </w:p>
    <w:p w14:paraId="662003AC" w14:textId="77777777" w:rsidR="004A64E0" w:rsidRDefault="004A64E0" w:rsidP="004A64E0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（条件是否满足）</w:t>
      </w:r>
      <w:r>
        <w:rPr>
          <w:rFonts w:hint="eastAsia"/>
        </w:rPr>
        <w:t>{</w:t>
      </w:r>
    </w:p>
    <w:p w14:paraId="443A65CE" w14:textId="4AF02644" w:rsidR="004A64E0" w:rsidRDefault="004A64E0" w:rsidP="004A64E0">
      <w:r>
        <w:rPr>
          <w:rFonts w:hint="eastAsia"/>
        </w:rPr>
        <w:t xml:space="preserve"> </w:t>
      </w:r>
      <w:r>
        <w:t xml:space="preserve">   </w:t>
      </w:r>
    </w:p>
    <w:p w14:paraId="6AD499B7" w14:textId="79F8DAB6" w:rsidR="004A64E0" w:rsidRDefault="004A64E0" w:rsidP="004A64E0">
      <w:r>
        <w:t>}</w:t>
      </w:r>
    </w:p>
    <w:p w14:paraId="4A097567" w14:textId="77777777" w:rsidR="004A64E0" w:rsidRDefault="004A64E0" w:rsidP="004A64E0">
      <w:r>
        <w:t xml:space="preserve">else if( </w:t>
      </w:r>
      <w:r>
        <w:rPr>
          <w:rFonts w:hint="eastAsia"/>
        </w:rPr>
        <w:t>条件是否满足</w:t>
      </w:r>
      <w:r>
        <w:t xml:space="preserve">   ){</w:t>
      </w:r>
    </w:p>
    <w:p w14:paraId="0F2F1595" w14:textId="77777777" w:rsidR="004A64E0" w:rsidRDefault="004A64E0" w:rsidP="004A64E0"/>
    <w:p w14:paraId="5AEB7A6B" w14:textId="1C5BB2F2" w:rsidR="004A64E0" w:rsidRDefault="004A64E0" w:rsidP="004A64E0">
      <w:r>
        <w:t>}</w:t>
      </w:r>
    </w:p>
    <w:p w14:paraId="72B39EDD" w14:textId="27B292E0" w:rsidR="004A64E0" w:rsidRDefault="004A64E0" w:rsidP="004A64E0">
      <w:r>
        <w:t xml:space="preserve">else if( </w:t>
      </w:r>
      <w:r>
        <w:rPr>
          <w:rFonts w:hint="eastAsia"/>
        </w:rPr>
        <w:t>条件是否满足</w:t>
      </w:r>
      <w:r>
        <w:t xml:space="preserve"> </w:t>
      </w:r>
      <w:r>
        <w:t xml:space="preserve">  )</w:t>
      </w:r>
      <w:r w:rsidRPr="004A64E0">
        <w:t xml:space="preserve"> </w:t>
      </w:r>
      <w:r>
        <w:t>{</w:t>
      </w:r>
    </w:p>
    <w:p w14:paraId="6FE268D6" w14:textId="77777777" w:rsidR="004A64E0" w:rsidRDefault="004A64E0" w:rsidP="004A64E0"/>
    <w:p w14:paraId="5BDCD0F4" w14:textId="77777777" w:rsidR="004A64E0" w:rsidRDefault="004A64E0" w:rsidP="004A64E0">
      <w:r>
        <w:t>}</w:t>
      </w:r>
    </w:p>
    <w:p w14:paraId="1E1BE0B4" w14:textId="77777777" w:rsidR="004A64E0" w:rsidRDefault="004A64E0" w:rsidP="004A64E0">
      <w:r>
        <w:t>else{</w:t>
      </w:r>
    </w:p>
    <w:p w14:paraId="35D261C4" w14:textId="77777777" w:rsidR="004A64E0" w:rsidRDefault="004A64E0" w:rsidP="004A64E0"/>
    <w:p w14:paraId="320505E4" w14:textId="77777777" w:rsidR="004A64E0" w:rsidRDefault="004A64E0" w:rsidP="004A64E0"/>
    <w:p w14:paraId="04ECC223" w14:textId="1ED7EB45" w:rsidR="004A64E0" w:rsidRDefault="004A64E0" w:rsidP="004A64E0">
      <w:r>
        <w:t>}</w:t>
      </w:r>
    </w:p>
    <w:p w14:paraId="5C697754" w14:textId="77148D3F" w:rsidR="00422EEB" w:rsidRDefault="00422EEB" w:rsidP="004A64E0">
      <w:r>
        <w:rPr>
          <w:rFonts w:hint="eastAsia"/>
        </w:rPr>
        <w:t>判断星期</w:t>
      </w:r>
    </w:p>
    <w:p w14:paraId="6A7B9E40" w14:textId="0F10371F" w:rsidR="00422EEB" w:rsidRDefault="00422EEB" w:rsidP="004A64E0">
      <w:r>
        <w:rPr>
          <w:rFonts w:hint="eastAsia"/>
        </w:rPr>
        <w:t>一周有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14:paraId="7C1F6544" w14:textId="60845F7F" w:rsidR="00422EEB" w:rsidRDefault="00422EEB" w:rsidP="004A64E0">
      <w:r>
        <w:rPr>
          <w:rFonts w:hint="eastAsia"/>
        </w:rPr>
        <w:t>根据定义的数字，来判断星期，</w:t>
      </w:r>
    </w:p>
    <w:p w14:paraId="51507768" w14:textId="70415C74" w:rsidR="00422EEB" w:rsidRDefault="00422EEB" w:rsidP="004A64E0">
      <w:r>
        <w:rPr>
          <w:rFonts w:hint="eastAsia"/>
        </w:rPr>
        <w:t>如果是数字</w:t>
      </w:r>
      <w:r>
        <w:rPr>
          <w:rFonts w:hint="eastAsia"/>
        </w:rPr>
        <w:t>1</w:t>
      </w:r>
      <w:r>
        <w:rPr>
          <w:rFonts w:hint="eastAsia"/>
        </w:rPr>
        <w:t>，则打印输出星期</w:t>
      </w:r>
      <w:r>
        <w:rPr>
          <w:rFonts w:hint="eastAsia"/>
        </w:rPr>
        <w:t>1</w:t>
      </w:r>
    </w:p>
    <w:p w14:paraId="1684D28B" w14:textId="44CC0B3E" w:rsidR="00422EEB" w:rsidRDefault="00422EEB" w:rsidP="004A64E0">
      <w:r>
        <w:rPr>
          <w:rFonts w:hint="eastAsia"/>
        </w:rPr>
        <w:t>如果是数字</w:t>
      </w:r>
      <w:r>
        <w:rPr>
          <w:rFonts w:hint="eastAsia"/>
        </w:rPr>
        <w:t>2</w:t>
      </w:r>
      <w:r>
        <w:rPr>
          <w:rFonts w:hint="eastAsia"/>
        </w:rPr>
        <w:t>，则打印输出星期</w:t>
      </w:r>
      <w:r>
        <w:rPr>
          <w:rFonts w:hint="eastAsia"/>
        </w:rPr>
        <w:t>2</w:t>
      </w:r>
    </w:p>
    <w:p w14:paraId="62D82981" w14:textId="51E8F534" w:rsidR="00422EEB" w:rsidRDefault="00422EEB" w:rsidP="004A64E0">
      <w:r>
        <w:rPr>
          <w:rFonts w:hint="eastAsia"/>
        </w:rPr>
        <w:t>.</w:t>
      </w:r>
    </w:p>
    <w:p w14:paraId="7113B9F5" w14:textId="738FFEFE" w:rsidR="00422EEB" w:rsidRDefault="00422EEB" w:rsidP="004A64E0">
      <w:r>
        <w:rPr>
          <w:rFonts w:hint="eastAsia"/>
        </w:rPr>
        <w:t>.</w:t>
      </w:r>
    </w:p>
    <w:p w14:paraId="763647DD" w14:textId="2BB9DC0F" w:rsidR="00422EEB" w:rsidRDefault="00422EEB" w:rsidP="004A64E0">
      <w:r>
        <w:rPr>
          <w:rFonts w:hint="eastAsia"/>
        </w:rPr>
        <w:t>.</w:t>
      </w:r>
    </w:p>
    <w:p w14:paraId="143C0451" w14:textId="537EF565" w:rsidR="00422EEB" w:rsidRDefault="00422EEB" w:rsidP="004A64E0">
      <w:r>
        <w:rPr>
          <w:rFonts w:hint="eastAsia"/>
        </w:rPr>
        <w:t>.</w:t>
      </w:r>
    </w:p>
    <w:p w14:paraId="61E9CCBA" w14:textId="113930A2" w:rsidR="00422EEB" w:rsidRDefault="00422EEB" w:rsidP="00422EEB">
      <w:r>
        <w:rPr>
          <w:rFonts w:hint="eastAsia"/>
        </w:rPr>
        <w:t>如果是数字</w:t>
      </w:r>
      <w:r>
        <w:rPr>
          <w:rFonts w:hint="eastAsia"/>
        </w:rPr>
        <w:t>2</w:t>
      </w:r>
      <w:r>
        <w:rPr>
          <w:rFonts w:hint="eastAsia"/>
        </w:rPr>
        <w:t>，则打印输出星期</w:t>
      </w:r>
      <w:r>
        <w:rPr>
          <w:rFonts w:hint="eastAsia"/>
        </w:rPr>
        <w:t>日</w:t>
      </w:r>
    </w:p>
    <w:p w14:paraId="211757DF" w14:textId="2AE385CB" w:rsidR="00422EEB" w:rsidRDefault="00422EEB" w:rsidP="00422EEB">
      <w:r>
        <w:rPr>
          <w:rFonts w:hint="eastAsia"/>
        </w:rPr>
        <w:t>如果数字</w:t>
      </w:r>
      <w:r>
        <w:rPr>
          <w:rFonts w:hint="eastAsia"/>
        </w:rPr>
        <w:t>&lt;</w:t>
      </w:r>
      <w:r>
        <w:t xml:space="preserve">0 </w:t>
      </w:r>
      <w:r>
        <w:rPr>
          <w:rFonts w:hint="eastAsia"/>
        </w:rPr>
        <w:t>或者</w:t>
      </w:r>
      <w:r>
        <w:rPr>
          <w:rFonts w:hint="eastAsia"/>
        </w:rPr>
        <w:t>&gt;</w:t>
      </w:r>
      <w:r>
        <w:t>8,</w:t>
      </w:r>
      <w:r w:rsidRPr="00422EEB"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>显示输入错误。</w:t>
      </w:r>
    </w:p>
    <w:p w14:paraId="5A0B68AD" w14:textId="1792DBF5" w:rsidR="00422EEB" w:rsidRPr="00422EEB" w:rsidRDefault="00422EEB" w:rsidP="00422EEB">
      <w:pPr>
        <w:rPr>
          <w:rFonts w:hint="eastAsia"/>
        </w:rPr>
      </w:pPr>
    </w:p>
    <w:p w14:paraId="48991369" w14:textId="312C0842" w:rsidR="00422EEB" w:rsidRDefault="00422EEB" w:rsidP="004A64E0"/>
    <w:p w14:paraId="01459DCD" w14:textId="66C3826F" w:rsidR="004962EE" w:rsidRDefault="004962EE" w:rsidP="004A64E0"/>
    <w:p w14:paraId="756FC8AB" w14:textId="5C724673" w:rsidR="004962EE" w:rsidRDefault="004962EE" w:rsidP="004A64E0"/>
    <w:p w14:paraId="27058D36" w14:textId="00EBD511" w:rsidR="004962EE" w:rsidRDefault="004962EE" w:rsidP="004962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C#</w:t>
      </w:r>
      <w:r>
        <w:rPr>
          <w:rFonts w:hint="eastAsia"/>
        </w:rPr>
        <w:t>运算符</w:t>
      </w:r>
    </w:p>
    <w:p w14:paraId="3CF793BF" w14:textId="2EFE494C" w:rsidR="004962EE" w:rsidRDefault="004962EE" w:rsidP="004962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数学</w:t>
      </w:r>
    </w:p>
    <w:p w14:paraId="49326FF8" w14:textId="1DC8A0A4" w:rsidR="004962EE" w:rsidRDefault="004962EE" w:rsidP="004962EE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 xml:space="preserve"> </w:t>
      </w:r>
      <w:r>
        <w:t xml:space="preserve"> &gt;  &lt;  ==  &lt;=  &gt;=</w:t>
      </w:r>
    </w:p>
    <w:p w14:paraId="776B7BEE" w14:textId="56207A98" w:rsidR="004962EE" w:rsidRDefault="004962EE" w:rsidP="004962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逻辑：</w:t>
      </w:r>
    </w:p>
    <w:p w14:paraId="370C0950" w14:textId="2E3FB8F0" w:rsidR="004962EE" w:rsidRDefault="004962EE" w:rsidP="004962E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</w:p>
    <w:p w14:paraId="16F503ED" w14:textId="69F0495D" w:rsidR="004962EE" w:rsidRDefault="004962EE" w:rsidP="004962EE">
      <w:pPr>
        <w:ind w:firstLineChars="100" w:firstLine="210"/>
      </w:pPr>
      <w:r>
        <w:rPr>
          <w:rFonts w:hint="eastAsia"/>
        </w:rPr>
        <w:t>A</w:t>
      </w:r>
      <w:r>
        <w:t xml:space="preserve"> </w:t>
      </w:r>
      <w:r w:rsidR="00DE55F1">
        <w:t xml:space="preserve"> </w:t>
      </w:r>
      <w:r>
        <w:rPr>
          <w:rFonts w:hint="eastAsia"/>
        </w:rPr>
        <w:t>&amp;</w:t>
      </w:r>
      <w:r>
        <w:t>&amp;</w:t>
      </w:r>
      <w:r w:rsidR="00DE55F1">
        <w:t xml:space="preserve"> </w:t>
      </w:r>
      <w:r>
        <w:t xml:space="preserve"> </w:t>
      </w:r>
      <w:r>
        <w:rPr>
          <w:rFonts w:hint="eastAsia"/>
        </w:rPr>
        <w:t>B</w:t>
      </w:r>
      <w:r>
        <w:t xml:space="preserve">   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的结果都正确，才正确</w:t>
      </w:r>
    </w:p>
    <w:p w14:paraId="225B61A3" w14:textId="6A55FAAB" w:rsidR="004962EE" w:rsidRDefault="004962EE" w:rsidP="004962EE">
      <w:pPr>
        <w:ind w:firstLineChars="100" w:firstLine="210"/>
        <w:rPr>
          <w:rFonts w:hint="eastAsia"/>
        </w:rPr>
      </w:pPr>
      <w:r>
        <w:rPr>
          <w:rFonts w:hint="eastAsia"/>
        </w:rPr>
        <w:t>A</w:t>
      </w:r>
      <w:r>
        <w:t xml:space="preserve">  || </w:t>
      </w:r>
      <w:r>
        <w:rPr>
          <w:rFonts w:hint="eastAsia"/>
        </w:rPr>
        <w:t>B</w:t>
      </w:r>
      <w:r>
        <w:t xml:space="preserve">    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的结果有一个正确，就正确</w:t>
      </w:r>
    </w:p>
    <w:p w14:paraId="49C63651" w14:textId="51B6654A" w:rsidR="004962EE" w:rsidRDefault="00DE55F1" w:rsidP="004A64E0">
      <w:r>
        <w:rPr>
          <w:rFonts w:hint="eastAsia"/>
        </w:rPr>
        <w:t>判断一年四季</w:t>
      </w:r>
    </w:p>
    <w:p w14:paraId="5D5896DB" w14:textId="40F2C475" w:rsidR="00DE55F1" w:rsidRDefault="00DE55F1" w:rsidP="004A64E0">
      <w:r>
        <w:rPr>
          <w:rFonts w:hint="eastAsia"/>
        </w:rPr>
        <w:t>输入：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 xml:space="preserve">2 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显示冬季</w:t>
      </w:r>
    </w:p>
    <w:p w14:paraId="3C6795BE" w14:textId="47D009D4" w:rsidR="00DE55F1" w:rsidRDefault="00DE55F1" w:rsidP="004A64E0">
      <w:r>
        <w:rPr>
          <w:rFonts w:hint="eastAsia"/>
        </w:rPr>
        <w:t>输入：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显示春季</w:t>
      </w:r>
    </w:p>
    <w:p w14:paraId="690BBADB" w14:textId="4F77B5A5" w:rsidR="00DE55F1" w:rsidRDefault="00DE55F1" w:rsidP="00DE55F1">
      <w:r>
        <w:rPr>
          <w:rFonts w:hint="eastAsia"/>
        </w:rPr>
        <w:t>输入：</w:t>
      </w:r>
      <w:r>
        <w:t>5</w:t>
      </w:r>
      <w:r>
        <w:rPr>
          <w:rFonts w:hint="eastAsia"/>
        </w:rPr>
        <w:t>，</w:t>
      </w:r>
      <w:r>
        <w:t>6</w:t>
      </w:r>
      <w:r>
        <w:rPr>
          <w:rFonts w:hint="eastAsia"/>
        </w:rPr>
        <w:t>，</w:t>
      </w:r>
      <w:r>
        <w:t>7</w:t>
      </w:r>
      <w:r>
        <w:t xml:space="preserve"> </w:t>
      </w:r>
      <w:r>
        <w:rPr>
          <w:rFonts w:hint="eastAsia"/>
        </w:rPr>
        <w:t>显示</w:t>
      </w:r>
      <w:r>
        <w:rPr>
          <w:rFonts w:hint="eastAsia"/>
        </w:rPr>
        <w:t>夏季</w:t>
      </w:r>
    </w:p>
    <w:p w14:paraId="5D0D6525" w14:textId="3A72D161" w:rsidR="00DE55F1" w:rsidRDefault="00DE55F1" w:rsidP="00DE55F1">
      <w:r>
        <w:rPr>
          <w:rFonts w:hint="eastAsia"/>
        </w:rPr>
        <w:t>输入：</w:t>
      </w:r>
      <w:r>
        <w:t>8</w:t>
      </w:r>
      <w:r>
        <w:rPr>
          <w:rFonts w:hint="eastAsia"/>
        </w:rPr>
        <w:t>，</w:t>
      </w:r>
      <w:r>
        <w:t>9</w:t>
      </w:r>
      <w:r>
        <w:rPr>
          <w:rFonts w:hint="eastAsia"/>
        </w:rPr>
        <w:t>，</w:t>
      </w:r>
      <w:r>
        <w:t>10</w:t>
      </w:r>
      <w:r>
        <w:t xml:space="preserve"> </w:t>
      </w:r>
      <w:r>
        <w:rPr>
          <w:rFonts w:hint="eastAsia"/>
        </w:rPr>
        <w:t>显示</w:t>
      </w:r>
      <w:r>
        <w:rPr>
          <w:rFonts w:hint="eastAsia"/>
        </w:rPr>
        <w:t>秋季</w:t>
      </w:r>
    </w:p>
    <w:p w14:paraId="3E805A1A" w14:textId="0DDC1299" w:rsidR="00DE55F1" w:rsidRDefault="00456181" w:rsidP="00DE55F1"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：完成季节的判断</w:t>
      </w:r>
    </w:p>
    <w:p w14:paraId="4EC233C0" w14:textId="546F8C43" w:rsidR="00456181" w:rsidRDefault="00456181" w:rsidP="00DE55F1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：将判断星期的程序，做成</w:t>
      </w:r>
      <w:r>
        <w:rPr>
          <w:rFonts w:hint="eastAsia"/>
        </w:rPr>
        <w:t>winform</w:t>
      </w:r>
      <w:r>
        <w:rPr>
          <w:rFonts w:hint="eastAsia"/>
        </w:rPr>
        <w:t>的界面的形式</w:t>
      </w:r>
    </w:p>
    <w:p w14:paraId="1315F2B2" w14:textId="15C6BE88" w:rsidR="00DE55F1" w:rsidRDefault="00A91849" w:rsidP="004A64E0">
      <w:pPr>
        <w:rPr>
          <w:rFonts w:hint="eastAsia"/>
        </w:rPr>
      </w:pPr>
      <w:r>
        <w:rPr>
          <w:rFonts w:hint="eastAsia"/>
        </w:rPr>
        <w:t>写在实验报告上</w:t>
      </w:r>
    </w:p>
    <w:p w14:paraId="353D111E" w14:textId="02C67D0D" w:rsidR="004962EE" w:rsidRDefault="004962EE" w:rsidP="004A64E0"/>
    <w:p w14:paraId="13B80456" w14:textId="158B1BF5" w:rsidR="004962EE" w:rsidRDefault="004962EE" w:rsidP="004A64E0"/>
    <w:p w14:paraId="14BC3FC7" w14:textId="14E76A7F" w:rsidR="004962EE" w:rsidRDefault="004962EE" w:rsidP="004A64E0"/>
    <w:p w14:paraId="0CED3C44" w14:textId="042DC40A" w:rsidR="004962EE" w:rsidRDefault="004962EE" w:rsidP="004A64E0"/>
    <w:p w14:paraId="6AC6641C" w14:textId="77777777" w:rsidR="004962EE" w:rsidRPr="00422EEB" w:rsidRDefault="004962EE" w:rsidP="004A64E0">
      <w:pPr>
        <w:rPr>
          <w:rFonts w:hint="eastAsia"/>
        </w:rPr>
      </w:pPr>
    </w:p>
    <w:sectPr w:rsidR="004962EE" w:rsidRPr="00422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AD425" w14:textId="77777777" w:rsidR="00E13004" w:rsidRDefault="00E13004" w:rsidP="000A2651">
      <w:r>
        <w:separator/>
      </w:r>
    </w:p>
  </w:endnote>
  <w:endnote w:type="continuationSeparator" w:id="0">
    <w:p w14:paraId="6865EFAF" w14:textId="77777777" w:rsidR="00E13004" w:rsidRDefault="00E13004" w:rsidP="000A2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7B69E" w14:textId="77777777" w:rsidR="00E13004" w:rsidRDefault="00E13004" w:rsidP="000A2651">
      <w:r>
        <w:separator/>
      </w:r>
    </w:p>
  </w:footnote>
  <w:footnote w:type="continuationSeparator" w:id="0">
    <w:p w14:paraId="4E92DE80" w14:textId="77777777" w:rsidR="00E13004" w:rsidRDefault="00E13004" w:rsidP="000A2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1E72"/>
    <w:multiLevelType w:val="hybridMultilevel"/>
    <w:tmpl w:val="B5CAA67C"/>
    <w:lvl w:ilvl="0" w:tplc="AC6E6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233F1C"/>
    <w:multiLevelType w:val="hybridMultilevel"/>
    <w:tmpl w:val="05981C02"/>
    <w:lvl w:ilvl="0" w:tplc="CAB870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4D22F6"/>
    <w:multiLevelType w:val="hybridMultilevel"/>
    <w:tmpl w:val="EC5078C6"/>
    <w:lvl w:ilvl="0" w:tplc="C35C1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6EB4"/>
    <w:rsid w:val="00035CEB"/>
    <w:rsid w:val="000A2651"/>
    <w:rsid w:val="001921FE"/>
    <w:rsid w:val="00231B0E"/>
    <w:rsid w:val="003A4DDD"/>
    <w:rsid w:val="00410B0D"/>
    <w:rsid w:val="00416BA6"/>
    <w:rsid w:val="00422EEB"/>
    <w:rsid w:val="00456181"/>
    <w:rsid w:val="004962EE"/>
    <w:rsid w:val="004A64E0"/>
    <w:rsid w:val="00603C79"/>
    <w:rsid w:val="00986C31"/>
    <w:rsid w:val="009F6EB4"/>
    <w:rsid w:val="00A91849"/>
    <w:rsid w:val="00A94129"/>
    <w:rsid w:val="00C8397B"/>
    <w:rsid w:val="00DE55F1"/>
    <w:rsid w:val="00DF4FD7"/>
    <w:rsid w:val="00E13004"/>
    <w:rsid w:val="00EE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9A1B01"/>
  <w15:chartTrackingRefBased/>
  <w15:docId w15:val="{23D3E0BD-A208-4F95-BDE6-6C5436A5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A2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A2651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0A2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A2651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0A26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20</cp:revision>
  <dcterms:created xsi:type="dcterms:W3CDTF">2022-03-22T06:02:00Z</dcterms:created>
  <dcterms:modified xsi:type="dcterms:W3CDTF">2022-03-22T07:57:00Z</dcterms:modified>
</cp:coreProperties>
</file>