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C9B7" w14:textId="77777777" w:rsidR="00FD333D" w:rsidRDefault="00035874">
      <w:pPr>
        <w:pStyle w:val="20"/>
        <w:spacing w:before="312"/>
        <w:rPr>
          <w:rFonts w:ascii="宋体" w:eastAsia="宋体" w:hAnsi="宋体" w:cs="宋体"/>
          <w:szCs w:val="21"/>
        </w:rPr>
      </w:pPr>
      <w:bookmarkStart w:id="0" w:name="_Toc127795682"/>
      <w:r>
        <w:t>实验项目</w:t>
      </w:r>
      <w:r>
        <w:rPr>
          <w:rFonts w:hint="eastAsia"/>
        </w:rPr>
        <w:t>四</w:t>
      </w:r>
      <w:r>
        <w:t>：</w:t>
      </w:r>
    </w:p>
    <w:p w14:paraId="1ED85A75" w14:textId="77777777" w:rsidR="00FD333D" w:rsidRDefault="00035874">
      <w:pPr>
        <w:pStyle w:val="31"/>
        <w:spacing w:before="156" w:after="156"/>
      </w:pPr>
      <w:r>
        <w:rPr>
          <w:rFonts w:hint="eastAsia"/>
        </w:rPr>
        <w:t xml:space="preserve"> </w:t>
      </w:r>
      <w:bookmarkStart w:id="1" w:name="_Toc127795657"/>
      <w:r>
        <w:rPr>
          <w:rFonts w:hint="eastAsia"/>
        </w:rPr>
        <w:t xml:space="preserve">( </w:t>
      </w:r>
      <w:r>
        <w:t>一）实验目的</w:t>
      </w:r>
      <w:bookmarkEnd w:id="1"/>
    </w:p>
    <w:p w14:paraId="6D130056" w14:textId="77777777" w:rsidR="00FD333D" w:rsidRPr="00035874" w:rsidRDefault="00035874" w:rsidP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了解Python基本编程语法，掌握Python进行数据载入、预处理、分析和可视化的方法。</w:t>
      </w:r>
    </w:p>
    <w:p w14:paraId="0D00C82D" w14:textId="77777777" w:rsidR="00FD333D" w:rsidRDefault="00035874">
      <w:pPr>
        <w:pStyle w:val="31"/>
        <w:spacing w:before="156" w:after="156"/>
      </w:pPr>
      <w:bookmarkStart w:id="2" w:name="_Toc127795658"/>
      <w:r>
        <w:t>（二）实验分析</w:t>
      </w:r>
      <w:bookmarkEnd w:id="2"/>
    </w:p>
    <w:p w14:paraId="720C0D3C" w14:textId="77777777" w:rsidR="00FD333D" w:rsidRDefault="00035874">
      <w:pPr>
        <w:pStyle w:val="2"/>
        <w:rPr>
          <w:rFonts w:hint="default"/>
        </w:rPr>
      </w:pPr>
      <w:r>
        <w:t>1.在Python中导入数据</w:t>
      </w:r>
    </w:p>
    <w:p w14:paraId="53649B0D" w14:textId="77777777" w:rsidR="00FD333D" w:rsidRPr="00035874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在Python中导入数据，CSV文件是由由逗号分割字段构成的数据记录型文件。我们可以方便地把EXCEL中的电子表格存储为CSV文件。</w:t>
      </w:r>
    </w:p>
    <w:p w14:paraId="559D1D0F" w14:textId="77777777" w:rsidR="00FD333D" w:rsidRDefault="00035874">
      <w:pPr>
        <w:pStyle w:val="2"/>
        <w:numPr>
          <w:ilvl w:val="0"/>
          <w:numId w:val="1"/>
        </w:numPr>
        <w:rPr>
          <w:rFonts w:hint="default"/>
        </w:rPr>
      </w:pPr>
      <w:proofErr w:type="spellStart"/>
      <w:r>
        <w:t>数据提取和筛选</w:t>
      </w:r>
      <w:proofErr w:type="spellEnd"/>
    </w:p>
    <w:p w14:paraId="0770B267" w14:textId="77777777" w:rsidR="00FD333D" w:rsidRPr="00035874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我们希望只看到数据的部分行，部分行和部分列的情况时，应调用函数</w:t>
      </w:r>
      <w:r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0978C6C1" w14:textId="77777777" w:rsidR="00FD333D" w:rsidRDefault="00035874">
      <w:pPr>
        <w:pStyle w:val="2"/>
        <w:rPr>
          <w:rFonts w:hint="default"/>
          <w:szCs w:val="22"/>
        </w:rPr>
      </w:pPr>
      <w:r>
        <w:t>3.数据预处理</w:t>
      </w:r>
    </w:p>
    <w:p w14:paraId="796D8977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（1）数据转置</w:t>
      </w:r>
    </w:p>
    <w:p w14:paraId="7A3F92A3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有的时候，我们希望交换数据的行和列，这称为“转置”。</w:t>
      </w:r>
    </w:p>
    <w:p w14:paraId="73E97385" w14:textId="77777777" w:rsidR="00FD333D" w:rsidRPr="006413D2" w:rsidRDefault="006413D2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（1）</w:t>
      </w:r>
      <w:r w:rsidR="00035874" w:rsidRPr="006413D2">
        <w:rPr>
          <w:rFonts w:ascii="宋体" w:eastAsia="宋体" w:hAnsi="宋体" w:cs="宋体"/>
          <w:color w:val="000000"/>
          <w:sz w:val="21"/>
          <w:szCs w:val="21"/>
        </w:rPr>
        <w:t>缺失值处理</w:t>
      </w:r>
    </w:p>
    <w:p w14:paraId="5E019C57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 xml:space="preserve"> 由于各种各样的原因，原始数据中会有一些数据是缺失的，但我们希望以尽可能准确的方式将缺失的数据</w:t>
      </w:r>
      <w:r>
        <w:rPr>
          <w:rFonts w:ascii="宋体" w:eastAsia="宋体" w:hAnsi="宋体" w:cs="宋体"/>
          <w:color w:val="000000"/>
          <w:sz w:val="21"/>
          <w:szCs w:val="21"/>
        </w:rPr>
        <w:t>删除或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补全回来。一般来说，我们可以利用缺失数据附近的数据来预测和推断缺失的值，这在数据上称为回归和拟合。而Pandas能够自动地帮我们完成这个操作。</w:t>
      </w:r>
    </w:p>
    <w:p w14:paraId="7ED7AC83" w14:textId="77777777" w:rsidR="00FD333D" w:rsidRDefault="00FD333D">
      <w:pPr>
        <w:pStyle w:val="a9"/>
        <w:ind w:firstLineChars="0" w:firstLine="0"/>
        <w:rPr>
          <w:rFonts w:eastAsia="宋体" w:cs="Tahoma" w:hint="default"/>
          <w:color w:val="000000"/>
          <w:szCs w:val="21"/>
        </w:rPr>
      </w:pPr>
    </w:p>
    <w:p w14:paraId="330227E9" w14:textId="77777777" w:rsidR="00FD333D" w:rsidRDefault="00035874">
      <w:pPr>
        <w:pStyle w:val="31"/>
        <w:spacing w:before="156" w:after="156"/>
      </w:pPr>
      <w:bookmarkStart w:id="3" w:name="_Toc127795659"/>
      <w:r>
        <w:t>（三）实验项目的实施</w:t>
      </w:r>
      <w:bookmarkEnd w:id="3"/>
    </w:p>
    <w:p w14:paraId="74C1D51B" w14:textId="77777777" w:rsidR="00FD333D" w:rsidRDefault="00035874">
      <w:pPr>
        <w:pStyle w:val="2"/>
        <w:rPr>
          <w:rFonts w:hint="default"/>
        </w:rPr>
      </w:pPr>
      <w:bookmarkStart w:id="4" w:name="_Toc127795660"/>
      <w:r>
        <w:t>1.在Python中导入数据</w:t>
      </w:r>
    </w:p>
    <w:p w14:paraId="4B19673E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读取CSV文件，CSV文件是由由逗号分割字段构成的数据记录型文件。我们可以方便地把EXCEL中的电子表格存储为CSV文件。例如，我们有一份CSV格式的数据（例子数据是英国近些年的降雨量统计数据，可以从以下网址找到：https://data.gov.uk/dataset/average-temperature-and-rainfall-england-and-wales/resource/3fea0f7b-5304-4f11-a809-159f4558e7da），也可扫描右侧二维码进行下载。从EXCEL中看到的数据如下图2-53所示：</w:t>
      </w:r>
    </w:p>
    <w:p w14:paraId="289A87DF" w14:textId="77777777" w:rsidR="00FD333D" w:rsidRDefault="00035874">
      <w:pPr>
        <w:rPr>
          <w:rFonts w:ascii="微软雅黑" w:eastAsia="微软雅黑" w:hAnsi="微软雅黑" w:hint="default"/>
          <w:szCs w:val="21"/>
        </w:rPr>
      </w:pPr>
      <w:r>
        <w:rPr>
          <w:noProof/>
        </w:rPr>
        <w:lastRenderedPageBreak/>
        <w:drawing>
          <wp:inline distT="0" distB="0" distL="114300" distR="114300" wp14:anchorId="1FF8297B" wp14:editId="0E5C22A9">
            <wp:extent cx="511492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509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5B4164" w14:textId="77777777" w:rsidR="00FD333D" w:rsidRDefault="00035874">
      <w:pPr>
        <w:pStyle w:val="a9"/>
        <w:ind w:firstLineChars="0" w:firstLine="420"/>
        <w:jc w:val="center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 xml:space="preserve">图2-53 </w:t>
      </w:r>
      <w:proofErr w:type="spellStart"/>
      <w:r>
        <w:rPr>
          <w:rFonts w:cs="Tahoma"/>
          <w:color w:val="000000"/>
          <w:szCs w:val="21"/>
        </w:rPr>
        <w:t>读取CSV文件</w:t>
      </w:r>
      <w:proofErr w:type="spellEnd"/>
    </w:p>
    <w:p w14:paraId="06E868D5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如果这个文件被保存在以下位置：</w:t>
      </w:r>
    </w:p>
    <w:p w14:paraId="1D0A5C24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D:\data\uk_rain_2014.csv</w:t>
      </w:r>
    </w:p>
    <w:p w14:paraId="317DA3BA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我们可以在Python中利用Pandas库将它导入：</w:t>
      </w:r>
    </w:p>
    <w:p w14:paraId="3BFED77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&gt;&gt;&gt;import pandas as pd</w:t>
      </w:r>
    </w:p>
    <w:p w14:paraId="3A9C88E2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df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pd.read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_csv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>('d:\\data\\uk_rain_2014.csv', header=0)</w:t>
      </w:r>
    </w:p>
    <w:p w14:paraId="223C16BA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这里需要注意的是，因为windows下用于分割目录的“\”符号在Python中被用于转义符（转义符就是用来输入特殊符号的引导符号，例如\n是回车,\r是换行等），因此“\”本身在Python语言中需要通过“\\”来输入。</w:t>
      </w:r>
    </w:p>
    <w:p w14:paraId="7640A220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以上两行程序就将这个csv文件导入成pandas中的一种类型为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Dataframe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的对象中，并给这个对象起名为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2898AD8C" w14:textId="77777777" w:rsidR="00FD333D" w:rsidRDefault="00035874">
      <w:pPr>
        <w:pStyle w:val="2"/>
        <w:rPr>
          <w:rFonts w:hint="default"/>
          <w:szCs w:val="22"/>
        </w:rPr>
      </w:pPr>
      <w:r>
        <w:t>2.数据提取和筛选</w:t>
      </w:r>
    </w:p>
    <w:p w14:paraId="04469A85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仍然针对上面导入的英国天气数据，由于数据有很多行，我们希望只看到数据的前5行：</w:t>
      </w:r>
    </w:p>
    <w:p w14:paraId="23A29EC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df.head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(5)</w:t>
      </w:r>
    </w:p>
    <w:p w14:paraId="30B33169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</w:t>
      </w:r>
    </w:p>
    <w:p w14:paraId="657B4430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由于列也很多（导致无法在屏幕宽度的一行里显示完而有了拆行），则我们可以仅显示前4行和前3列：</w:t>
      </w:r>
    </w:p>
    <w:p w14:paraId="44F3C45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eastAsiaTheme="minorEastAsi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</w:t>
      </w:r>
      <w:r w:rsidR="00042A3A">
        <w:rPr>
          <w:rFonts w:ascii="Tahoma" w:hAnsi="Tahoma" w:cs="Tahoma"/>
          <w:color w:val="000000"/>
          <w:kern w:val="0"/>
          <w:szCs w:val="21"/>
        </w:rPr>
        <w:t>df</w:t>
      </w:r>
      <w:r w:rsidR="00042A3A">
        <w:rPr>
          <w:rFonts w:ascii="Tahoma" w:eastAsiaTheme="minorEastAsia" w:hAnsi="Tahoma" w:cs="Tahoma"/>
          <w:color w:val="000000"/>
          <w:kern w:val="0"/>
          <w:szCs w:val="21"/>
        </w:rPr>
        <w:t>1</w:t>
      </w:r>
      <w:r w:rsidR="00042A3A">
        <w:rPr>
          <w:rFonts w:ascii="Tahoma" w:hAnsi="Tahoma" w:cs="Tahoma"/>
          <w:color w:val="000000"/>
          <w:kern w:val="0"/>
          <w:szCs w:val="21"/>
        </w:rPr>
        <w:t xml:space="preserve">=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df.iloc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[0:4, 0:3]</w:t>
      </w:r>
    </w:p>
    <w:p w14:paraId="56C14FAB" w14:textId="77777777" w:rsidR="00042A3A" w:rsidRPr="00042A3A" w:rsidRDefault="00042A3A">
      <w:pPr>
        <w:shd w:val="clear" w:color="auto" w:fill="DDEDFB"/>
        <w:spacing w:line="378" w:lineRule="atLeast"/>
        <w:jc w:val="left"/>
        <w:rPr>
          <w:rFonts w:ascii="Tahoma" w:eastAsiaTheme="minorEastAsi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</w:t>
      </w:r>
      <w:r>
        <w:rPr>
          <w:rFonts w:ascii="Tahoma" w:eastAsiaTheme="minorEastAsia" w:hAnsi="Tahoma" w:cs="Tahoma"/>
          <w:color w:val="000000"/>
          <w:kern w:val="0"/>
          <w:szCs w:val="21"/>
        </w:rPr>
        <w:t>1</w:t>
      </w:r>
    </w:p>
    <w:p w14:paraId="511A472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</w:t>
      </w:r>
    </w:p>
    <w:p w14:paraId="7829BDC6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0    1980/81               1182                    5408</w:t>
      </w:r>
    </w:p>
    <w:p w14:paraId="74623DC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1    1981/82               1098                    5112</w:t>
      </w:r>
    </w:p>
    <w:p w14:paraId="77E7F372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2    1982/83               1156                    5701</w:t>
      </w:r>
    </w:p>
    <w:p w14:paraId="187350A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    1983/84                993                    4265</w:t>
      </w:r>
    </w:p>
    <w:p w14:paraId="1AE8FFD7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lastRenderedPageBreak/>
        <w:t>这里，df对象的head文件用于选择df的前n行进行切片。而iloc用于根据指定的行和列的范围对df进行切片。0:4表示从第0行到第3行（即前4行，不含第4行），0:3表示从第0列到第2列（即前3列，不含第3列）。在计算机语言中，第一个索引常常是0而不是1，这一点与我们日常生活中的习惯不同，需要注意。</w:t>
      </w:r>
    </w:p>
    <w:p w14:paraId="77AB9C4A" w14:textId="77777777" w:rsidR="00FD333D" w:rsidRDefault="00035874">
      <w:pPr>
        <w:pStyle w:val="2"/>
        <w:rPr>
          <w:rFonts w:hint="default"/>
          <w:szCs w:val="22"/>
        </w:rPr>
      </w:pPr>
      <w:r>
        <w:t>3.数据预处理</w:t>
      </w:r>
    </w:p>
    <w:p w14:paraId="0D97C423" w14:textId="77777777" w:rsidR="00FD333D" w:rsidRDefault="00035874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（1）数据转置</w:t>
      </w:r>
    </w:p>
    <w:p w14:paraId="124C32EE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为了方便演示，我们把刚刚的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对象中的数据进行切片，并放在一个新的对象中：</w:t>
      </w:r>
    </w:p>
    <w:p w14:paraId="104AA17E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我们对df1进行转置：</w:t>
      </w:r>
    </w:p>
    <w:p w14:paraId="1A2207C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df1.T</w:t>
      </w:r>
    </w:p>
    <w:p w14:paraId="26908508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这里用于的T方法，与我们在线性代数中学到的转置的表示方式完全一致。</w:t>
      </w:r>
    </w:p>
    <w:p w14:paraId="114C386F" w14:textId="77777777" w:rsidR="00FD333D" w:rsidRDefault="00035874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（2）缺失值处理</w:t>
      </w:r>
    </w:p>
    <w:p w14:paraId="341DBA77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为了学习如何补全缺失值，我们需要找到一些有缺失值的数据。简单起见，我们故意把刚才导入的数据“弄丢”一个点。例如，对于上面的df1对象，我们将其中第2行第1列的1156设置为缺失值：</w:t>
      </w:r>
    </w:p>
    <w:p w14:paraId="73872D49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import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numpy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as np</w:t>
      </w:r>
    </w:p>
    <w:p w14:paraId="23E1435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df1.iloc[2,1] =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np.nan</w:t>
      </w:r>
      <w:proofErr w:type="spellEnd"/>
    </w:p>
    <w:p w14:paraId="13E1BB06" w14:textId="77777777" w:rsidR="00FD333D" w:rsidRDefault="00035874" w:rsidP="006413D2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在Python中，缺失值由numpy中的nan来表示。因此为了表示“缺失值”的概念，我们需要先引入numpy包（并起别名为np）。如果之前已经导入numpy，则这一句可以省略。从上面的输出可以看出，我们已经把df1的第2行第1列的值设置为NaN。</w:t>
      </w:r>
    </w:p>
    <w:p w14:paraId="55D09B29" w14:textId="77777777" w:rsidR="00042A3A" w:rsidRDefault="00042A3A">
      <w:pPr>
        <w:pStyle w:val="a9"/>
        <w:ind w:firstLineChars="0" w:firstLine="420"/>
        <w:rPr>
          <w:rFonts w:ascii="宋体" w:eastAsia="宋体" w:hAnsi="宋体" w:cs="宋体" w:hint="default"/>
          <w:color w:val="000000"/>
          <w:szCs w:val="21"/>
        </w:rPr>
      </w:pPr>
      <w:r w:rsidRPr="00042A3A">
        <w:rPr>
          <w:rFonts w:ascii="宋体" w:eastAsia="宋体" w:hAnsi="宋体" w:cs="宋体"/>
          <w:color w:val="000000"/>
          <w:szCs w:val="21"/>
        </w:rPr>
        <w:t>数据清洗就是处理缺失数据以及清除无意义的信息</w:t>
      </w:r>
      <w:r>
        <w:rPr>
          <w:rFonts w:ascii="宋体" w:eastAsia="宋体" w:hAnsi="宋体" w:cs="宋体"/>
          <w:color w:val="000000"/>
          <w:szCs w:val="21"/>
        </w:rPr>
        <w:t>。</w:t>
      </w:r>
    </w:p>
    <w:p w14:paraId="3EDD66C3" w14:textId="77777777" w:rsidR="00042A3A" w:rsidRPr="00042A3A" w:rsidRDefault="00042A3A" w:rsidP="00042A3A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df1.</w:t>
      </w:r>
      <w:r w:rsidRPr="00042A3A">
        <w:rPr>
          <w:rFonts w:ascii="Tahoma" w:hAnsi="Tahoma" w:cs="Tahoma"/>
          <w:color w:val="000000"/>
          <w:kern w:val="0"/>
          <w:szCs w:val="21"/>
        </w:rPr>
        <w:t xml:space="preserve"> </w:t>
      </w:r>
      <w:proofErr w:type="spellStart"/>
      <w:proofErr w:type="gramStart"/>
      <w:r w:rsidRPr="00042A3A">
        <w:rPr>
          <w:rFonts w:ascii="Tahoma" w:hAnsi="Tahoma" w:cs="Tahoma"/>
          <w:color w:val="000000"/>
          <w:kern w:val="0"/>
          <w:szCs w:val="21"/>
        </w:rPr>
        <w:t>dropna</w:t>
      </w:r>
      <w:proofErr w:type="spellEnd"/>
      <w:r w:rsidRPr="00042A3A">
        <w:rPr>
          <w:rFonts w:ascii="Tahoma" w:hAnsi="Tahoma" w:cs="Tahoma"/>
          <w:color w:val="000000"/>
          <w:kern w:val="0"/>
          <w:szCs w:val="21"/>
        </w:rPr>
        <w:t>(</w:t>
      </w:r>
      <w:proofErr w:type="gramEnd"/>
      <w:r w:rsidRPr="00042A3A">
        <w:rPr>
          <w:rFonts w:ascii="Tahoma" w:hAnsi="Tahoma" w:cs="Tahoma"/>
          <w:color w:val="000000"/>
          <w:kern w:val="0"/>
          <w:szCs w:val="21"/>
        </w:rPr>
        <w:t>)</w:t>
      </w:r>
    </w:p>
    <w:p w14:paraId="4EBC0BC6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然后，</w:t>
      </w:r>
      <w:r w:rsidR="00042A3A" w:rsidRPr="006413D2">
        <w:rPr>
          <w:rFonts w:ascii="宋体" w:eastAsia="宋体" w:hAnsi="宋体" w:cs="宋体"/>
          <w:color w:val="000000"/>
          <w:sz w:val="21"/>
          <w:szCs w:val="21"/>
        </w:rPr>
        <w:t>重新设置df1的第2行第1列的值设置为</w:t>
      </w:r>
      <w:proofErr w:type="spellStart"/>
      <w:r w:rsidR="00042A3A" w:rsidRPr="006413D2">
        <w:rPr>
          <w:rFonts w:ascii="宋体" w:eastAsia="宋体" w:hAnsi="宋体" w:cs="宋体"/>
          <w:color w:val="000000"/>
          <w:sz w:val="21"/>
          <w:szCs w:val="21"/>
        </w:rPr>
        <w:t>NaN</w:t>
      </w:r>
      <w:proofErr w:type="spellEnd"/>
      <w:r w:rsidR="00042A3A" w:rsidRPr="006413D2">
        <w:rPr>
          <w:rFonts w:ascii="宋体" w:eastAsia="宋体" w:hAnsi="宋体" w:cs="宋体"/>
          <w:color w:val="000000"/>
          <w:sz w:val="21"/>
          <w:szCs w:val="21"/>
        </w:rPr>
        <w:t>，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我们利用Pandas的补全缺失值功能进行补全：</w:t>
      </w:r>
    </w:p>
    <w:p w14:paraId="1F1C88F8" w14:textId="77777777" w:rsidR="00042A3A" w:rsidRDefault="00042A3A" w:rsidP="00042A3A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df1.iloc[2,1] =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np.nan</w:t>
      </w:r>
      <w:proofErr w:type="spellEnd"/>
    </w:p>
    <w:p w14:paraId="24BF43F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df1.interpolate()</w:t>
      </w:r>
    </w:p>
    <w:p w14:paraId="58A0666D" w14:textId="77777777" w:rsidR="00FD333D" w:rsidRDefault="00035874">
      <w:pPr>
        <w:pStyle w:val="31"/>
        <w:numPr>
          <w:ilvl w:val="0"/>
          <w:numId w:val="3"/>
        </w:numPr>
        <w:spacing w:before="156" w:after="156"/>
      </w:pPr>
      <w:r>
        <w:t>实验项目的结果分析</w:t>
      </w:r>
      <w:bookmarkEnd w:id="4"/>
    </w:p>
    <w:p w14:paraId="1C8646CE" w14:textId="77777777" w:rsidR="00FD333D" w:rsidRDefault="00035874">
      <w:pPr>
        <w:pStyle w:val="2"/>
        <w:rPr>
          <w:rFonts w:hint="default"/>
        </w:rPr>
      </w:pPr>
      <w:r>
        <w:rPr>
          <w:rFonts w:eastAsia="宋体"/>
        </w:rPr>
        <w:t>1.</w:t>
      </w:r>
      <w:r>
        <w:t>在Python中导入数据</w:t>
      </w:r>
    </w:p>
    <w:p w14:paraId="66571331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为了验证我们确实导入了这个数据文件，我们可以把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的内容打印出来：</w:t>
      </w:r>
    </w:p>
    <w:p w14:paraId="35882E2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eastAsia="宋体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&gt;&gt;&gt;print</w:t>
      </w:r>
      <w:r>
        <w:rPr>
          <w:rFonts w:ascii="Tahoma" w:eastAsia="宋体" w:hAnsi="Tahoma" w:cs="Tahoma"/>
          <w:color w:val="000000"/>
          <w:kern w:val="0"/>
          <w:szCs w:val="21"/>
        </w:rPr>
        <w:t>（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df</w:t>
      </w:r>
      <w:proofErr w:type="spellEnd"/>
      <w:r>
        <w:rPr>
          <w:rFonts w:ascii="Tahoma" w:eastAsia="宋体" w:hAnsi="Tahoma" w:cs="Tahoma"/>
          <w:color w:val="000000"/>
          <w:kern w:val="0"/>
          <w:szCs w:val="21"/>
        </w:rPr>
        <w:t>）</w:t>
      </w:r>
    </w:p>
    <w:p w14:paraId="445F1822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  Rain (mm) Dec-Feb  \</w:t>
      </w:r>
    </w:p>
    <w:p w14:paraId="0F2DB04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 xml:space="preserve">0     1980/81               1182                    5408                292   </w:t>
      </w:r>
    </w:p>
    <w:p w14:paraId="66CFC0F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     1981/82               1098                    5112                257   </w:t>
      </w:r>
    </w:p>
    <w:p w14:paraId="4B2BDB7D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 1982/83               1156                    5701                330   </w:t>
      </w:r>
    </w:p>
    <w:p w14:paraId="6C9036F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3     1983/84                993                    4265                391   </w:t>
      </w:r>
    </w:p>
    <w:p w14:paraId="739A1C96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4     1984/85               1182                    5364                217   </w:t>
      </w:r>
    </w:p>
    <w:p w14:paraId="7A47ABC9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5     1985/86               1027                    4991                304   </w:t>
      </w:r>
    </w:p>
    <w:p w14:paraId="2A96439E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6     1986/87               1151                    5196                295   </w:t>
      </w:r>
    </w:p>
    <w:p w14:paraId="61ACD924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7     1987/88               1210                    5572                343   </w:t>
      </w:r>
    </w:p>
    <w:p w14:paraId="3F1324A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8     1988/89                976                    4330                309   </w:t>
      </w:r>
    </w:p>
    <w:p w14:paraId="5C70F334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9     1989/90               1130                    4973                470   </w:t>
      </w:r>
    </w:p>
    <w:p w14:paraId="742EED0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10    1990/91               1022                    4418                305   </w:t>
      </w:r>
    </w:p>
    <w:p w14:paraId="4747146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11    1991/92               1151                    4506                246   </w:t>
      </w:r>
    </w:p>
    <w:p w14:paraId="0CE6B9EB" w14:textId="77777777" w:rsidR="00FD333D" w:rsidRDefault="00035874">
      <w:pPr>
        <w:pStyle w:val="aa"/>
        <w:numPr>
          <w:ilvl w:val="0"/>
          <w:numId w:val="4"/>
        </w:numPr>
        <w:shd w:val="clear" w:color="auto" w:fill="DDEDFB"/>
        <w:spacing w:line="378" w:lineRule="atLeast"/>
        <w:ind w:firstLineChars="0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1992/93               1130                    5246                308   </w:t>
      </w:r>
    </w:p>
    <w:p w14:paraId="0A772193" w14:textId="77777777" w:rsidR="00FD333D" w:rsidRDefault="00035874">
      <w:pPr>
        <w:pStyle w:val="2"/>
        <w:rPr>
          <w:rFonts w:hint="default"/>
          <w:szCs w:val="22"/>
        </w:rPr>
      </w:pPr>
      <w:r>
        <w:t>2.数据提取和筛选</w:t>
      </w:r>
    </w:p>
    <w:p w14:paraId="174FB688" w14:textId="77777777" w:rsidR="00FD333D" w:rsidRDefault="00FD333D">
      <w:pPr>
        <w:rPr>
          <w:rFonts w:hint="default"/>
        </w:rPr>
      </w:pPr>
    </w:p>
    <w:p w14:paraId="681A46BC" w14:textId="77777777" w:rsidR="00FD333D" w:rsidRDefault="00035874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 xml:space="preserve">     （1）显示前5行 </w:t>
      </w:r>
    </w:p>
    <w:p w14:paraId="5318978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  Rain (mm) Dec-Feb  \</w:t>
      </w:r>
    </w:p>
    <w:p w14:paraId="7178F75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0    1980/81               1182                    5408                292   </w:t>
      </w:r>
    </w:p>
    <w:p w14:paraId="48B5CFB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    1981/82               1098                    5112                257   </w:t>
      </w:r>
    </w:p>
    <w:p w14:paraId="01EFB812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1982/83               1156                    5701                330   </w:t>
      </w:r>
    </w:p>
    <w:p w14:paraId="64752A4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3    1983/84                993                    4265                391   </w:t>
      </w:r>
    </w:p>
    <w:p w14:paraId="7DE4F32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4    1984/85               1182                    5364                217   </w:t>
      </w:r>
    </w:p>
    <w:p w14:paraId="53507FC6" w14:textId="77777777" w:rsidR="00FD333D" w:rsidRDefault="00FD333D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</w:p>
    <w:p w14:paraId="5242A4B9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Outflow (m3/s) Dec-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Feb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Jun-Aug  Outflow (m3/s) Jun-Aug  </w:t>
      </w:r>
    </w:p>
    <w:p w14:paraId="61B6263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0                    7248                174                    2212  </w:t>
      </w:r>
    </w:p>
    <w:p w14:paraId="23E52A7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1                    7316                242                    1936  </w:t>
      </w:r>
    </w:p>
    <w:p w14:paraId="299A848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2                    8567                124                    1802  </w:t>
      </w:r>
    </w:p>
    <w:p w14:paraId="27D9EC9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3                    8905                141                    1078  </w:t>
      </w:r>
    </w:p>
    <w:p w14:paraId="6E56C26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4                    5813                343                    4313  </w:t>
      </w:r>
    </w:p>
    <w:p w14:paraId="116E0B25" w14:textId="77777777" w:rsidR="00FD333D" w:rsidRDefault="00035874">
      <w:pPr>
        <w:snapToGrid w:val="0"/>
        <w:spacing w:line="320" w:lineRule="exact"/>
        <w:ind w:firstLineChars="300" w:firstLine="630"/>
        <w:rPr>
          <w:rFonts w:cs="Tahoma" w:hint="default"/>
          <w:color w:val="000000"/>
          <w:szCs w:val="21"/>
        </w:rPr>
      </w:pPr>
      <w:r>
        <w:rPr>
          <w:rFonts w:eastAsia="宋体" w:cs="Tahoma"/>
          <w:color w:val="000000"/>
          <w:szCs w:val="21"/>
        </w:rPr>
        <w:t>（</w:t>
      </w:r>
      <w:r>
        <w:rPr>
          <w:rFonts w:eastAsia="宋体" w:cs="Tahoma"/>
          <w:color w:val="000000"/>
          <w:szCs w:val="21"/>
        </w:rPr>
        <w:t>2</w:t>
      </w:r>
      <w:r>
        <w:rPr>
          <w:rFonts w:eastAsia="宋体" w:cs="Tahoma"/>
          <w:color w:val="000000"/>
          <w:szCs w:val="21"/>
        </w:rPr>
        <w:t>）</w:t>
      </w:r>
      <w:r>
        <w:rPr>
          <w:rFonts w:cs="Tahoma"/>
          <w:color w:val="000000"/>
          <w:szCs w:val="21"/>
        </w:rPr>
        <w:t>仅显示前4</w:t>
      </w:r>
      <w:r>
        <w:rPr>
          <w:rFonts w:eastAsia="宋体" w:cs="Tahoma"/>
          <w:color w:val="000000"/>
          <w:szCs w:val="21"/>
        </w:rPr>
        <w:t>行</w:t>
      </w:r>
      <w:r>
        <w:rPr>
          <w:rFonts w:cs="Tahoma"/>
          <w:color w:val="000000"/>
          <w:szCs w:val="21"/>
        </w:rPr>
        <w:t>和前3列</w:t>
      </w:r>
    </w:p>
    <w:p w14:paraId="45AE56C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</w:t>
      </w:r>
    </w:p>
    <w:p w14:paraId="4C44871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0    1980/81             1182.0                    5408</w:t>
      </w:r>
    </w:p>
    <w:p w14:paraId="7BFFFD1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1    1981/82             1098.0                    5112</w:t>
      </w:r>
    </w:p>
    <w:p w14:paraId="269D0C8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1982/83               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NaN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                   5701</w:t>
      </w:r>
    </w:p>
    <w:p w14:paraId="71F5B70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    1983/84              993.0                    4265</w:t>
      </w:r>
    </w:p>
    <w:p w14:paraId="7A7CA080" w14:textId="77777777" w:rsidR="00FD333D" w:rsidRDefault="00035874">
      <w:pPr>
        <w:pStyle w:val="2"/>
        <w:rPr>
          <w:rFonts w:hint="default"/>
          <w:szCs w:val="22"/>
        </w:rPr>
      </w:pPr>
      <w:r>
        <w:lastRenderedPageBreak/>
        <w:t>3.数据预处理</w:t>
      </w:r>
    </w:p>
    <w:p w14:paraId="1A2637A1" w14:textId="77777777" w:rsidR="00FD333D" w:rsidRPr="006413D2" w:rsidRDefault="006413D2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（1）</w:t>
      </w:r>
      <w:r w:rsidR="00035874" w:rsidRPr="006413D2">
        <w:rPr>
          <w:rFonts w:ascii="宋体" w:eastAsia="宋体" w:hAnsi="宋体" w:cs="宋体"/>
          <w:color w:val="000000"/>
          <w:sz w:val="21"/>
          <w:szCs w:val="21"/>
        </w:rPr>
        <w:t>数据转置</w:t>
      </w:r>
    </w:p>
    <w:p w14:paraId="4730C8F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                           0        1        2        3</w:t>
      </w:r>
    </w:p>
    <w:p w14:paraId="359AB5C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Water Year              1980/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81  1981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/82  1982/83  1983/84</w:t>
      </w:r>
    </w:p>
    <w:p w14:paraId="0B3B508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Rain (mm) Oct-Sep          1182     1098     1156      993</w:t>
      </w:r>
    </w:p>
    <w:p w14:paraId="7D8E2E3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Outflow (m3/s) Oct-Sep     5408     5112     5701     4265</w:t>
      </w:r>
    </w:p>
    <w:p w14:paraId="528F59D4" w14:textId="77777777" w:rsidR="00FD333D" w:rsidRPr="006413D2" w:rsidRDefault="00035874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（2）缺失值处理</w:t>
      </w:r>
    </w:p>
    <w:p w14:paraId="60760B3B" w14:textId="77777777" w:rsidR="00DD094F" w:rsidRPr="006413D2" w:rsidRDefault="00DD094F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 w:hint="default"/>
          <w:color w:val="000000"/>
          <w:sz w:val="21"/>
          <w:szCs w:val="21"/>
        </w:rPr>
        <w:t xml:space="preserve">  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设置df1的第2行第1列的值设置为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NaN</w:t>
      </w:r>
      <w:proofErr w:type="spellEnd"/>
    </w:p>
    <w:p w14:paraId="2B99C1E2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Water </w:t>
      </w:r>
      <w:proofErr w:type="gramStart"/>
      <w:r w:rsidRPr="00DD094F">
        <w:rPr>
          <w:rFonts w:ascii="Tahoma" w:hAnsi="Tahoma" w:cs="Tahoma" w:hint="default"/>
          <w:color w:val="000000"/>
          <w:kern w:val="0"/>
          <w:szCs w:val="21"/>
        </w:rPr>
        <w:t>Year  Rain</w:t>
      </w:r>
      <w:proofErr w:type="gramEnd"/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(mm) Oct-Sep  Outflow (m3/s) Oct-Sep</w:t>
      </w:r>
    </w:p>
    <w:p w14:paraId="44AFC0B6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0    1980/81             1182.0                    5408</w:t>
      </w:r>
    </w:p>
    <w:p w14:paraId="2580D624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1    1981/82             1098.0                    5112</w:t>
      </w:r>
    </w:p>
    <w:p w14:paraId="5AA3FC9E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2    1982/83                </w:t>
      </w:r>
      <w:proofErr w:type="spellStart"/>
      <w:r w:rsidRPr="00DD094F">
        <w:rPr>
          <w:rFonts w:ascii="Tahoma" w:hAnsi="Tahoma" w:cs="Tahoma" w:hint="default"/>
          <w:color w:val="000000"/>
          <w:kern w:val="0"/>
          <w:szCs w:val="21"/>
        </w:rPr>
        <w:t>NaN</w:t>
      </w:r>
      <w:proofErr w:type="spellEnd"/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                   5701</w:t>
      </w:r>
    </w:p>
    <w:p w14:paraId="601F158F" w14:textId="77777777" w:rsidR="00DD094F" w:rsidRDefault="00DD094F" w:rsidP="00DD094F">
      <w:pPr>
        <w:shd w:val="clear" w:color="auto" w:fill="DDEDFB"/>
        <w:spacing w:line="378" w:lineRule="atLeast"/>
        <w:jc w:val="left"/>
        <w:rPr>
          <w:rFonts w:ascii="Tahoma" w:eastAsiaTheme="minorEastAsi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3    1983/84              993.0                    4265</w:t>
      </w:r>
    </w:p>
    <w:p w14:paraId="238AF8D3" w14:textId="77777777" w:rsidR="00DD094F" w:rsidRPr="006413D2" w:rsidRDefault="00DD094F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删除无效行</w:t>
      </w:r>
    </w:p>
    <w:p w14:paraId="25788362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 Water </w:t>
      </w:r>
      <w:proofErr w:type="gramStart"/>
      <w:r w:rsidRPr="00DD094F">
        <w:rPr>
          <w:rFonts w:ascii="Tahoma" w:hAnsi="Tahoma" w:cs="Tahoma" w:hint="default"/>
          <w:color w:val="000000"/>
          <w:kern w:val="0"/>
          <w:szCs w:val="21"/>
        </w:rPr>
        <w:t>Year  Rain</w:t>
      </w:r>
      <w:proofErr w:type="gramEnd"/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(mm) Oct-Sep  Outflow (m3/s) Oct-Sep</w:t>
      </w:r>
    </w:p>
    <w:p w14:paraId="1B54FA14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0    1980/81             1182.0                    5408</w:t>
      </w:r>
    </w:p>
    <w:p w14:paraId="260AA2F0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1    1981/82             1098.0                    5112</w:t>
      </w:r>
    </w:p>
    <w:p w14:paraId="0119AA95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3    1983/84              993.0                    4265</w:t>
      </w:r>
    </w:p>
    <w:p w14:paraId="50B1BDFD" w14:textId="77777777" w:rsidR="00DD094F" w:rsidRPr="006413D2" w:rsidRDefault="00DD094F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我们利用Pandas的补全缺失值功能进行补全：</w:t>
      </w:r>
    </w:p>
    <w:p w14:paraId="4DD28507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</w:t>
      </w:r>
    </w:p>
    <w:p w14:paraId="204634FD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0    1980/81             1182.0                    5408</w:t>
      </w:r>
    </w:p>
    <w:p w14:paraId="406B806A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1    1981/82             1098.0                    5112</w:t>
      </w:r>
    </w:p>
    <w:p w14:paraId="772A265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2    1982/83             1045.5                    5701</w:t>
      </w:r>
    </w:p>
    <w:p w14:paraId="270CDA07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    1983/84              993.0                    4265</w:t>
      </w:r>
    </w:p>
    <w:p w14:paraId="331507E6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可以看到，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Dataframe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对象的interpolate方法自动通过线性插值的方法，估算出被我们‘弄丢’的值为1045.5</w:t>
      </w:r>
      <w:r w:rsidR="006413D2">
        <w:rPr>
          <w:rFonts w:ascii="宋体" w:eastAsia="宋体" w:hAnsi="宋体" w:cs="宋体"/>
          <w:color w:val="000000"/>
          <w:szCs w:val="21"/>
        </w:rPr>
        <w:t>。</w:t>
      </w:r>
    </w:p>
    <w:p w14:paraId="48DCD5BA" w14:textId="77777777" w:rsidR="00FD333D" w:rsidRDefault="00FD333D">
      <w:pPr>
        <w:snapToGrid w:val="0"/>
        <w:spacing w:line="320" w:lineRule="exact"/>
        <w:rPr>
          <w:rFonts w:cs="Tahoma" w:hint="default"/>
          <w:color w:val="000000"/>
          <w:szCs w:val="21"/>
        </w:rPr>
      </w:pPr>
    </w:p>
    <w:p w14:paraId="5B000BDF" w14:textId="77777777" w:rsidR="00FD333D" w:rsidRDefault="00035874" w:rsidP="006413D2">
      <w:pPr>
        <w:snapToGrid w:val="0"/>
        <w:spacing w:line="320" w:lineRule="exact"/>
        <w:ind w:firstLineChars="200" w:firstLine="420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学生完成后依次向教师演示，教师根据程序结果以</w:t>
      </w:r>
      <w:r>
        <w:rPr>
          <w:rFonts w:ascii="宋体" w:eastAsia="宋体" w:hAnsi="宋体" w:cs="宋体" w:hint="default"/>
          <w:color w:val="000000"/>
          <w:szCs w:val="21"/>
        </w:rPr>
        <w:t>10分</w:t>
      </w:r>
      <w:r>
        <w:rPr>
          <w:rFonts w:ascii="宋体" w:eastAsia="宋体" w:hAnsi="宋体" w:cs="宋体"/>
          <w:color w:val="000000"/>
          <w:szCs w:val="21"/>
        </w:rPr>
        <w:t>为满分进行打分。学生上交实验报告，实验报告满分</w:t>
      </w:r>
      <w:r>
        <w:rPr>
          <w:rFonts w:ascii="宋体" w:eastAsia="宋体" w:hAnsi="宋体" w:cs="宋体" w:hint="default"/>
          <w:color w:val="000000"/>
          <w:szCs w:val="21"/>
        </w:rPr>
        <w:t>10分</w:t>
      </w:r>
      <w:r>
        <w:rPr>
          <w:rFonts w:ascii="宋体" w:eastAsia="宋体" w:hAnsi="宋体" w:cs="宋体"/>
          <w:color w:val="000000"/>
          <w:szCs w:val="21"/>
        </w:rPr>
        <w:t>，教师针对实验报告打分并给出最终成绩。</w:t>
      </w:r>
    </w:p>
    <w:p w14:paraId="2BD458E8" w14:textId="77777777" w:rsidR="00FD333D" w:rsidRDefault="00FD333D">
      <w:pPr>
        <w:pStyle w:val="a7"/>
        <w:rPr>
          <w:rFonts w:hint="default"/>
          <w:b w:val="0"/>
        </w:rPr>
      </w:pPr>
    </w:p>
    <w:p w14:paraId="0C638F88" w14:textId="77777777" w:rsidR="00FD333D" w:rsidRDefault="00FD333D">
      <w:pPr>
        <w:pStyle w:val="a7"/>
        <w:rPr>
          <w:rFonts w:hint="default"/>
          <w:b w:val="0"/>
        </w:rPr>
      </w:pPr>
    </w:p>
    <w:p w14:paraId="62860050" w14:textId="77777777" w:rsidR="00E911B6" w:rsidRDefault="00E911B6">
      <w:pPr>
        <w:jc w:val="left"/>
        <w:rPr>
          <w:rFonts w:eastAsia="黑体" w:hint="default"/>
          <w:bCs/>
          <w:sz w:val="28"/>
        </w:rPr>
      </w:pPr>
      <w:r>
        <w:rPr>
          <w:rFonts w:hint="default"/>
          <w:b/>
        </w:rPr>
        <w:br w:type="page"/>
      </w:r>
    </w:p>
    <w:p w14:paraId="49C6E7D6" w14:textId="77777777" w:rsidR="00FD333D" w:rsidRDefault="00035874">
      <w:pPr>
        <w:pStyle w:val="a7"/>
        <w:rPr>
          <w:rFonts w:hint="default"/>
        </w:rPr>
      </w:pPr>
      <w:r>
        <w:rPr>
          <w:b w:val="0"/>
        </w:rPr>
        <w:lastRenderedPageBreak/>
        <w:t>实验报告</w:t>
      </w:r>
      <w:bookmarkEnd w:id="0"/>
      <w:r w:rsidR="00DD094F">
        <w:rPr>
          <w:b w:val="0"/>
        </w:rPr>
        <w:t>四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362"/>
        <w:gridCol w:w="1470"/>
        <w:gridCol w:w="1094"/>
        <w:gridCol w:w="1647"/>
        <w:gridCol w:w="945"/>
        <w:gridCol w:w="1506"/>
      </w:tblGrid>
      <w:tr w:rsidR="00FD333D" w14:paraId="5D156B20" w14:textId="77777777">
        <w:tc>
          <w:tcPr>
            <w:tcW w:w="1164" w:type="dxa"/>
          </w:tcPr>
          <w:p w14:paraId="6EB8D05C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班级</w:t>
            </w:r>
          </w:p>
        </w:tc>
        <w:tc>
          <w:tcPr>
            <w:tcW w:w="1832" w:type="dxa"/>
            <w:gridSpan w:val="2"/>
          </w:tcPr>
          <w:p w14:paraId="431E4E89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7CB7B402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姓名</w:t>
            </w:r>
          </w:p>
        </w:tc>
        <w:tc>
          <w:tcPr>
            <w:tcW w:w="1647" w:type="dxa"/>
          </w:tcPr>
          <w:p w14:paraId="2E81B38E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40D207C2" w14:textId="77777777" w:rsidR="00FD333D" w:rsidRDefault="00035874">
            <w:pPr>
              <w:widowControl w:val="0"/>
              <w:rPr>
                <w:rFonts w:ascii="隶书" w:eastAsia="隶书" w:hAnsi="隶书" w:cs="隶书" w:hint="default"/>
                <w:color w:val="FF0000"/>
                <w:szCs w:val="21"/>
              </w:rPr>
            </w:pPr>
            <w:r>
              <w:rPr>
                <w:rFonts w:eastAsia="黑体"/>
                <w:sz w:val="24"/>
              </w:rPr>
              <w:t>学号</w:t>
            </w:r>
          </w:p>
        </w:tc>
        <w:tc>
          <w:tcPr>
            <w:tcW w:w="1506" w:type="dxa"/>
          </w:tcPr>
          <w:p w14:paraId="548067A8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FD333D" w14:paraId="5DD38A9E" w14:textId="77777777">
        <w:tc>
          <w:tcPr>
            <w:tcW w:w="1164" w:type="dxa"/>
          </w:tcPr>
          <w:p w14:paraId="19BB9553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日期</w:t>
            </w:r>
          </w:p>
        </w:tc>
        <w:tc>
          <w:tcPr>
            <w:tcW w:w="1832" w:type="dxa"/>
            <w:gridSpan w:val="2"/>
          </w:tcPr>
          <w:p w14:paraId="4C5C5DCE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0E877AB6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教室</w:t>
            </w:r>
          </w:p>
        </w:tc>
        <w:tc>
          <w:tcPr>
            <w:tcW w:w="1647" w:type="dxa"/>
          </w:tcPr>
          <w:p w14:paraId="7E7B478B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5A749EDF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成绩</w:t>
            </w:r>
          </w:p>
        </w:tc>
        <w:tc>
          <w:tcPr>
            <w:tcW w:w="1506" w:type="dxa"/>
          </w:tcPr>
          <w:p w14:paraId="46FFC91F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FD333D" w14:paraId="22E061C0" w14:textId="77777777">
        <w:tc>
          <w:tcPr>
            <w:tcW w:w="1526" w:type="dxa"/>
            <w:gridSpan w:val="2"/>
          </w:tcPr>
          <w:p w14:paraId="1779BFDE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实验名称</w:t>
            </w:r>
          </w:p>
        </w:tc>
        <w:tc>
          <w:tcPr>
            <w:tcW w:w="6662" w:type="dxa"/>
            <w:gridSpan w:val="5"/>
            <w:vAlign w:val="center"/>
          </w:tcPr>
          <w:p w14:paraId="34C273C7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FD333D" w14:paraId="5E5F5C39" w14:textId="77777777">
        <w:tc>
          <w:tcPr>
            <w:tcW w:w="1526" w:type="dxa"/>
            <w:gridSpan w:val="2"/>
          </w:tcPr>
          <w:p w14:paraId="1512CF08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实验目的</w:t>
            </w:r>
          </w:p>
        </w:tc>
        <w:tc>
          <w:tcPr>
            <w:tcW w:w="6662" w:type="dxa"/>
            <w:gridSpan w:val="5"/>
            <w:vAlign w:val="center"/>
          </w:tcPr>
          <w:p w14:paraId="0D9D15F0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  <w:tr w:rsidR="00FD333D" w14:paraId="7A883A32" w14:textId="77777777">
        <w:trPr>
          <w:trHeight w:val="10764"/>
        </w:trPr>
        <w:tc>
          <w:tcPr>
            <w:tcW w:w="1526" w:type="dxa"/>
            <w:gridSpan w:val="2"/>
            <w:vAlign w:val="center"/>
          </w:tcPr>
          <w:p w14:paraId="0B61CDDA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</w:t>
            </w:r>
          </w:p>
          <w:p w14:paraId="4222E130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验</w:t>
            </w:r>
          </w:p>
          <w:p w14:paraId="4F25C2BB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内</w:t>
            </w:r>
          </w:p>
          <w:p w14:paraId="76AC6708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容</w:t>
            </w:r>
          </w:p>
        </w:tc>
        <w:tc>
          <w:tcPr>
            <w:tcW w:w="6662" w:type="dxa"/>
            <w:gridSpan w:val="5"/>
          </w:tcPr>
          <w:p w14:paraId="4EF99BB6" w14:textId="77777777" w:rsidR="00FD333D" w:rsidRDefault="00035874">
            <w:pPr>
              <w:widowControl w:val="0"/>
              <w:ind w:left="420"/>
              <w:rPr>
                <w:rFonts w:eastAsia="黑体" w:hint="default"/>
              </w:rPr>
            </w:pPr>
            <w:r>
              <w:rPr>
                <w:rFonts w:eastAsia="黑体"/>
              </w:rPr>
              <w:t>完成题目要求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将代码与显示结果截图展示如下</w:t>
            </w:r>
          </w:p>
          <w:p w14:paraId="58D76E0E" w14:textId="77777777" w:rsidR="00FD333D" w:rsidRDefault="00035874">
            <w:pPr>
              <w:numPr>
                <w:ilvl w:val="0"/>
                <w:numId w:val="6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题目：在</w:t>
            </w:r>
            <w:r>
              <w:rPr>
                <w:rFonts w:eastAsia="黑体"/>
              </w:rPr>
              <w:t>Python</w:t>
            </w:r>
            <w:r>
              <w:rPr>
                <w:rFonts w:eastAsia="黑体"/>
              </w:rPr>
              <w:t>中导入指定数据</w:t>
            </w:r>
            <w:r w:rsidR="006413D2">
              <w:rPr>
                <w:rFonts w:eastAsia="黑体"/>
              </w:rPr>
              <w:t>，在</w:t>
            </w:r>
            <w:r w:rsidR="006413D2">
              <w:rPr>
                <w:rFonts w:eastAsia="黑体"/>
              </w:rPr>
              <w:t>Python</w:t>
            </w:r>
            <w:r w:rsidR="006413D2">
              <w:rPr>
                <w:rFonts w:eastAsia="黑体"/>
              </w:rPr>
              <w:t>中打印显示数组</w:t>
            </w:r>
          </w:p>
          <w:p w14:paraId="5BA6003A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A63958E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96D0BF4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57705F4A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D0476F2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F53EC50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519DC76D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CF87EEF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542A6499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962303F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6E1EBF4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425CE46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19673D15" w14:textId="77777777" w:rsidR="00FD333D" w:rsidRDefault="00035874">
            <w:pPr>
              <w:numPr>
                <w:ilvl w:val="0"/>
                <w:numId w:val="6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数据提取和筛选</w:t>
            </w:r>
          </w:p>
          <w:p w14:paraId="289F0674" w14:textId="77777777" w:rsidR="00FD333D" w:rsidRDefault="00035874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r w:rsidRPr="006413D2">
              <w:rPr>
                <w:rFonts w:ascii="Times New Roman" w:eastAsia="黑体" w:hAnsi="Times New Roman"/>
                <w:sz w:val="21"/>
              </w:rPr>
              <w:t>将数据的前</w:t>
            </w:r>
            <w:r w:rsidRPr="006413D2">
              <w:rPr>
                <w:rFonts w:ascii="Times New Roman" w:eastAsia="黑体" w:hAnsi="Times New Roman"/>
                <w:sz w:val="21"/>
              </w:rPr>
              <w:t>5</w:t>
            </w:r>
            <w:r w:rsidRPr="006413D2">
              <w:rPr>
                <w:rFonts w:ascii="Times New Roman" w:eastAsia="黑体" w:hAnsi="Times New Roman"/>
                <w:sz w:val="21"/>
              </w:rPr>
              <w:t>行；前</w:t>
            </w:r>
            <w:r w:rsidRPr="006413D2">
              <w:rPr>
                <w:rFonts w:ascii="Times New Roman" w:eastAsia="黑体" w:hAnsi="Times New Roman"/>
                <w:sz w:val="21"/>
              </w:rPr>
              <w:t>4</w:t>
            </w:r>
            <w:r w:rsidRPr="006413D2">
              <w:rPr>
                <w:rFonts w:ascii="Times New Roman" w:eastAsia="黑体" w:hAnsi="Times New Roman"/>
                <w:sz w:val="21"/>
              </w:rPr>
              <w:t>行和前</w:t>
            </w:r>
            <w:r w:rsidRPr="006413D2">
              <w:rPr>
                <w:rFonts w:ascii="Times New Roman" w:eastAsia="黑体" w:hAnsi="Times New Roman"/>
                <w:sz w:val="21"/>
              </w:rPr>
              <w:t>3</w:t>
            </w:r>
            <w:r w:rsidRPr="006413D2">
              <w:rPr>
                <w:rFonts w:ascii="Times New Roman" w:eastAsia="黑体" w:hAnsi="Times New Roman"/>
                <w:sz w:val="21"/>
              </w:rPr>
              <w:t>列</w:t>
            </w:r>
            <w:r w:rsidR="006413D2">
              <w:rPr>
                <w:rFonts w:ascii="Times New Roman" w:eastAsia="黑体" w:hAnsi="Times New Roman"/>
                <w:sz w:val="21"/>
              </w:rPr>
              <w:t>两组数组</w:t>
            </w:r>
            <w:r w:rsidRPr="006413D2">
              <w:rPr>
                <w:rFonts w:ascii="Times New Roman" w:eastAsia="黑体" w:hAnsi="Times New Roman"/>
                <w:sz w:val="21"/>
              </w:rPr>
              <w:t>打印出来</w:t>
            </w:r>
          </w:p>
          <w:p w14:paraId="77C74FFA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345420BC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1A7889F7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1D518F04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5CE84E77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5717060B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294FB388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71A73295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364C7797" w14:textId="77777777" w:rsidR="00BE3202" w:rsidRDefault="00BE320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2E94A044" w14:textId="77777777" w:rsidR="00BE3202" w:rsidRPr="00BE3202" w:rsidRDefault="00BE320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16D52453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09DF52E8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577C3E16" w14:textId="77777777" w:rsidR="00FD333D" w:rsidRPr="006413D2" w:rsidRDefault="00035874">
            <w:pPr>
              <w:numPr>
                <w:ilvl w:val="0"/>
                <w:numId w:val="6"/>
              </w:numPr>
              <w:spacing w:line="360" w:lineRule="auto"/>
              <w:rPr>
                <w:rFonts w:eastAsia="黑体" w:hint="default"/>
              </w:rPr>
            </w:pPr>
            <w:r w:rsidRPr="006413D2">
              <w:rPr>
                <w:rFonts w:eastAsia="黑体"/>
              </w:rPr>
              <w:t>数据预处理</w:t>
            </w:r>
          </w:p>
          <w:p w14:paraId="5466A77C" w14:textId="77777777" w:rsidR="00FD333D" w:rsidRPr="006413D2" w:rsidRDefault="00035874" w:rsidP="006413D2">
            <w:pPr>
              <w:spacing w:line="360" w:lineRule="auto"/>
              <w:ind w:left="420"/>
              <w:rPr>
                <w:rFonts w:eastAsia="黑体" w:hint="default"/>
              </w:rPr>
            </w:pPr>
            <w:r w:rsidRPr="006413D2">
              <w:rPr>
                <w:rFonts w:eastAsia="黑体"/>
              </w:rPr>
              <w:t>（</w:t>
            </w:r>
            <w:r w:rsidRPr="006413D2">
              <w:rPr>
                <w:rFonts w:eastAsia="黑体"/>
              </w:rPr>
              <w:t>1</w:t>
            </w:r>
            <w:r w:rsidRPr="006413D2">
              <w:rPr>
                <w:rFonts w:eastAsia="黑体"/>
              </w:rPr>
              <w:t>）数据转置，对数据的前</w:t>
            </w:r>
            <w:r w:rsidRPr="006413D2">
              <w:rPr>
                <w:rFonts w:eastAsia="黑体"/>
              </w:rPr>
              <w:t>4</w:t>
            </w:r>
            <w:r w:rsidRPr="006413D2">
              <w:rPr>
                <w:rFonts w:eastAsia="黑体"/>
              </w:rPr>
              <w:t>行和前</w:t>
            </w:r>
            <w:r w:rsidRPr="006413D2">
              <w:rPr>
                <w:rFonts w:eastAsia="黑体"/>
              </w:rPr>
              <w:t>3</w:t>
            </w:r>
            <w:r w:rsidRPr="006413D2">
              <w:rPr>
                <w:rFonts w:eastAsia="黑体"/>
              </w:rPr>
              <w:t>列，交换数据的行和列，将转置后的数据打印出来。</w:t>
            </w:r>
          </w:p>
          <w:p w14:paraId="0134238E" w14:textId="77777777" w:rsidR="00FD333D" w:rsidRPr="006413D2" w:rsidRDefault="00035874" w:rsidP="006413D2">
            <w:pPr>
              <w:spacing w:line="360" w:lineRule="auto"/>
              <w:ind w:left="420"/>
              <w:rPr>
                <w:rFonts w:eastAsia="黑体" w:hint="default"/>
              </w:rPr>
            </w:pPr>
            <w:r w:rsidRPr="006413D2">
              <w:rPr>
                <w:rFonts w:eastAsia="黑体"/>
              </w:rPr>
              <w:t>（</w:t>
            </w:r>
            <w:r w:rsidRPr="006413D2">
              <w:rPr>
                <w:rFonts w:eastAsia="黑体"/>
              </w:rPr>
              <w:t>2</w:t>
            </w:r>
            <w:r w:rsidRPr="006413D2">
              <w:rPr>
                <w:rFonts w:eastAsia="黑体"/>
              </w:rPr>
              <w:t>）缺失值处理</w:t>
            </w:r>
            <w:r w:rsidR="006413D2">
              <w:rPr>
                <w:rFonts w:eastAsia="黑体"/>
              </w:rPr>
              <w:t>，</w:t>
            </w:r>
            <w:r w:rsidRPr="006413D2">
              <w:rPr>
                <w:rFonts w:eastAsia="黑体"/>
              </w:rPr>
              <w:t>将其中第</w:t>
            </w:r>
            <w:r w:rsidRPr="006413D2">
              <w:rPr>
                <w:rFonts w:eastAsia="黑体"/>
              </w:rPr>
              <w:t>2</w:t>
            </w:r>
            <w:r w:rsidRPr="006413D2">
              <w:rPr>
                <w:rFonts w:eastAsia="黑体"/>
              </w:rPr>
              <w:t>行第</w:t>
            </w:r>
            <w:r w:rsidRPr="006413D2">
              <w:rPr>
                <w:rFonts w:eastAsia="黑体"/>
              </w:rPr>
              <w:t>1</w:t>
            </w:r>
            <w:r w:rsidRPr="006413D2">
              <w:rPr>
                <w:rFonts w:eastAsia="黑体"/>
              </w:rPr>
              <w:t>列的</w:t>
            </w:r>
            <w:r w:rsidRPr="006413D2">
              <w:rPr>
                <w:rFonts w:eastAsia="黑体"/>
              </w:rPr>
              <w:t>1156</w:t>
            </w:r>
            <w:r w:rsidRPr="006413D2">
              <w:rPr>
                <w:rFonts w:eastAsia="黑体"/>
              </w:rPr>
              <w:t>设置为缺失值，并</w:t>
            </w:r>
            <w:r w:rsidR="00DD094F" w:rsidRPr="006413D2">
              <w:rPr>
                <w:rFonts w:eastAsia="黑体"/>
              </w:rPr>
              <w:t>完成删除无效行和</w:t>
            </w:r>
            <w:r w:rsidRPr="006413D2">
              <w:rPr>
                <w:rFonts w:eastAsia="黑体"/>
              </w:rPr>
              <w:t>补全缺失值功能进行补全</w:t>
            </w:r>
            <w:r w:rsidR="00DD094F" w:rsidRPr="006413D2">
              <w:rPr>
                <w:rFonts w:eastAsia="黑体"/>
              </w:rPr>
              <w:t>操作</w:t>
            </w:r>
            <w:r w:rsidRPr="006413D2">
              <w:rPr>
                <w:rFonts w:eastAsia="黑体"/>
              </w:rPr>
              <w:t>，将列表打印如下</w:t>
            </w:r>
          </w:p>
          <w:p w14:paraId="4844BA74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FB1D301" w14:textId="77777777" w:rsidR="00FD333D" w:rsidRPr="006413D2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33F88AA8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0EC18D5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5C81A05C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3F1C25C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1CBA3491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E7F5CF1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71D6137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D2768BF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1BEA6B90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B2D36AD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09749A3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6F0D44C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00D3889" w14:textId="77777777" w:rsidR="00FD333D" w:rsidRDefault="00FD333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163E99D8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7AA09E2D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7EE1205F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1DA3C63D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2EF8D107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1A77BC3B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7E7CF03B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1A190E9B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4E521DDC" w14:textId="77777777" w:rsidR="00FD333D" w:rsidRDefault="00FD333D">
            <w:pPr>
              <w:spacing w:line="360" w:lineRule="auto"/>
              <w:rPr>
                <w:rFonts w:eastAsia="黑体" w:hint="default"/>
              </w:rPr>
            </w:pPr>
          </w:p>
          <w:p w14:paraId="3F505AB0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08B3DCA5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77245D16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49140935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20B2059B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688DCC7E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22EAFF07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2C466FAF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253752A2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5669E452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376904F7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52F05624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692577D2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5D729DD6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111DFFD3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46EBF667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6558A276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145D68EE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5E8F20B1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33E602EA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1A0A91F8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228E8B19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517AF3CE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74E808BD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04A431E0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2A1A118D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45202A62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7E06DB79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  <w:p w14:paraId="681EA40B" w14:textId="77777777" w:rsidR="00FD333D" w:rsidRDefault="00FD333D">
            <w:pPr>
              <w:widowControl w:val="0"/>
              <w:rPr>
                <w:rFonts w:eastAsia="黑体" w:hint="default"/>
              </w:rPr>
            </w:pPr>
          </w:p>
        </w:tc>
      </w:tr>
      <w:tr w:rsidR="00FD333D" w14:paraId="5F076EBF" w14:textId="77777777">
        <w:trPr>
          <w:trHeight w:val="976"/>
        </w:trPr>
        <w:tc>
          <w:tcPr>
            <w:tcW w:w="1526" w:type="dxa"/>
            <w:gridSpan w:val="2"/>
          </w:tcPr>
          <w:p w14:paraId="572D8833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lastRenderedPageBreak/>
              <w:t>实验总结</w:t>
            </w:r>
          </w:p>
        </w:tc>
        <w:tc>
          <w:tcPr>
            <w:tcW w:w="6662" w:type="dxa"/>
            <w:gridSpan w:val="5"/>
            <w:vAlign w:val="center"/>
          </w:tcPr>
          <w:p w14:paraId="08CEE612" w14:textId="77777777" w:rsidR="006413D2" w:rsidRDefault="006413D2">
            <w:pPr>
              <w:widowControl w:val="0"/>
              <w:rPr>
                <w:rFonts w:eastAsia="黑体" w:hint="default"/>
                <w:sz w:val="24"/>
              </w:rPr>
            </w:pPr>
          </w:p>
          <w:p w14:paraId="045CF657" w14:textId="77777777" w:rsidR="006413D2" w:rsidRDefault="006413D2">
            <w:pPr>
              <w:widowControl w:val="0"/>
              <w:rPr>
                <w:rFonts w:eastAsia="黑体" w:hint="default"/>
                <w:sz w:val="24"/>
              </w:rPr>
            </w:pPr>
          </w:p>
          <w:p w14:paraId="7D632B1D" w14:textId="77777777" w:rsidR="006413D2" w:rsidRDefault="006413D2">
            <w:pPr>
              <w:widowControl w:val="0"/>
              <w:rPr>
                <w:rFonts w:eastAsia="黑体" w:hint="default"/>
                <w:sz w:val="24"/>
              </w:rPr>
            </w:pPr>
          </w:p>
          <w:p w14:paraId="6079EAA0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402AD5F7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465F3667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4DB6E6CF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7CC1616C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21C35E5A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</w:tbl>
    <w:p w14:paraId="3B307D3D" w14:textId="77777777" w:rsidR="00E911B6" w:rsidRDefault="00E911B6" w:rsidP="00E911B6">
      <w:pPr>
        <w:pStyle w:val="20"/>
        <w:spacing w:before="312"/>
        <w:rPr>
          <w:rFonts w:ascii="宋体" w:eastAsia="宋体" w:hAnsi="宋体" w:cs="宋体"/>
          <w:szCs w:val="21"/>
        </w:rPr>
      </w:pPr>
      <w:r>
        <w:lastRenderedPageBreak/>
        <w:t>实验项目</w:t>
      </w:r>
      <w:r>
        <w:rPr>
          <w:rFonts w:hint="eastAsia"/>
        </w:rPr>
        <w:t>五</w:t>
      </w:r>
      <w:r>
        <w:t>：</w:t>
      </w:r>
    </w:p>
    <w:p w14:paraId="4E415D8F" w14:textId="77777777" w:rsidR="00E911B6" w:rsidRDefault="00E911B6" w:rsidP="00E911B6">
      <w:pPr>
        <w:pStyle w:val="31"/>
        <w:spacing w:before="156" w:after="156"/>
      </w:pPr>
      <w:r>
        <w:rPr>
          <w:rFonts w:hint="eastAsia"/>
        </w:rPr>
        <w:t xml:space="preserve"> ( </w:t>
      </w:r>
      <w:r>
        <w:t>一）实验目的</w:t>
      </w:r>
    </w:p>
    <w:p w14:paraId="3CAF0CF8" w14:textId="77777777" w:rsidR="00E911B6" w:rsidRPr="00035874" w:rsidRDefault="00E911B6" w:rsidP="00E911B6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了解Python基本编程语法，掌握Python进行数据</w:t>
      </w:r>
      <w:proofErr w:type="spellStart"/>
      <w:r>
        <w:rPr>
          <w:rFonts w:cs="Tahoma"/>
          <w:color w:val="000000"/>
          <w:szCs w:val="21"/>
        </w:rPr>
        <w:t>分析和</w:t>
      </w:r>
      <w:proofErr w:type="spellEnd"/>
      <w:r w:rsidRPr="00035874">
        <w:rPr>
          <w:rFonts w:ascii="宋体" w:eastAsia="宋体" w:hAnsi="宋体" w:cs="宋体"/>
          <w:color w:val="000000"/>
          <w:sz w:val="21"/>
          <w:szCs w:val="21"/>
        </w:rPr>
        <w:t>可视化的方法。</w:t>
      </w:r>
    </w:p>
    <w:p w14:paraId="22914DA7" w14:textId="77777777" w:rsidR="00E911B6" w:rsidRDefault="00E911B6" w:rsidP="00E911B6">
      <w:pPr>
        <w:pStyle w:val="31"/>
        <w:spacing w:before="156" w:after="156"/>
      </w:pPr>
      <w:r>
        <w:t>（二）实验分析</w:t>
      </w:r>
    </w:p>
    <w:p w14:paraId="3B5CC50D" w14:textId="77777777" w:rsidR="00A51750" w:rsidRDefault="00A51750" w:rsidP="00A51750">
      <w:pPr>
        <w:pStyle w:val="2"/>
        <w:rPr>
          <w:rFonts w:eastAsiaTheme="minorEastAsia" w:hint="default"/>
        </w:rPr>
      </w:pPr>
      <w:r>
        <w:rPr>
          <w:rFonts w:asciiTheme="minorEastAsia" w:eastAsiaTheme="minorEastAsia" w:hAnsiTheme="minorEastAsia"/>
        </w:rPr>
        <w:t>1</w:t>
      </w:r>
      <w:r>
        <w:t>.数据统计分析</w:t>
      </w:r>
    </w:p>
    <w:p w14:paraId="71006534" w14:textId="77777777" w:rsidR="00A51750" w:rsidRDefault="00A51750" w:rsidP="00A51750">
      <w:pPr>
        <w:ind w:firstLine="420"/>
        <w:rPr>
          <w:rFonts w:eastAsiaTheme="minorEastAsia" w:cs="Tahoma" w:hint="default"/>
          <w:color w:val="000000"/>
          <w:szCs w:val="21"/>
        </w:rPr>
      </w:pPr>
      <w:proofErr w:type="spellStart"/>
      <w:r>
        <w:rPr>
          <w:rFonts w:cs="Tahoma"/>
          <w:color w:val="000000"/>
          <w:szCs w:val="21"/>
        </w:rPr>
        <w:t>对数据进行分析，获得数据的统计特征</w:t>
      </w:r>
      <w:proofErr w:type="spellEnd"/>
      <w:r>
        <w:rPr>
          <w:rFonts w:cs="Tahoma"/>
          <w:color w:val="000000"/>
          <w:szCs w:val="21"/>
        </w:rPr>
        <w:t>。</w:t>
      </w:r>
    </w:p>
    <w:p w14:paraId="373761CB" w14:textId="77777777" w:rsidR="00A51750" w:rsidRDefault="00A51750" w:rsidP="00A51750">
      <w:pPr>
        <w:pStyle w:val="2"/>
        <w:rPr>
          <w:rFonts w:hint="default"/>
        </w:rPr>
      </w:pPr>
      <w:r>
        <w:rPr>
          <w:rFonts w:asciiTheme="minorEastAsia" w:eastAsiaTheme="minorEastAsia" w:hAnsiTheme="minorEastAsia"/>
        </w:rPr>
        <w:t>2</w:t>
      </w:r>
      <w:r>
        <w:t>.Python中的数据可视化：matplotlib</w:t>
      </w:r>
    </w:p>
    <w:p w14:paraId="62AF83C8" w14:textId="77777777" w:rsidR="00A51750" w:rsidRDefault="00A51750" w:rsidP="00A51750">
      <w:pPr>
        <w:ind w:firstLine="420"/>
        <w:rPr>
          <w:rFonts w:eastAsiaTheme="minorEastAsia" w:cs="Tahoma" w:hint="default"/>
          <w:color w:val="000000"/>
          <w:szCs w:val="21"/>
        </w:rPr>
      </w:pPr>
      <w:proofErr w:type="spellStart"/>
      <w:r>
        <w:rPr>
          <w:rFonts w:cs="Tahoma"/>
          <w:color w:val="000000"/>
          <w:szCs w:val="21"/>
        </w:rPr>
        <w:t>在数据分析中，可视化是一种有力的工具，好的数据可视化方式能够让我们方便直观地洞察数据的分布和趋势，也易于得出相应的分析结论</w:t>
      </w:r>
      <w:proofErr w:type="spellEnd"/>
      <w:r>
        <w:rPr>
          <w:rFonts w:cs="Tahoma"/>
          <w:color w:val="000000"/>
          <w:szCs w:val="21"/>
        </w:rPr>
        <w:t>。</w:t>
      </w:r>
    </w:p>
    <w:p w14:paraId="025F8419" w14:textId="77777777" w:rsidR="00A51750" w:rsidRDefault="00A51750" w:rsidP="00A51750">
      <w:pPr>
        <w:pStyle w:val="31"/>
        <w:spacing w:before="156" w:after="156"/>
      </w:pPr>
      <w:r>
        <w:t>（三）实验项目的实施</w:t>
      </w:r>
    </w:p>
    <w:p w14:paraId="255B70E6" w14:textId="77777777" w:rsidR="00A51750" w:rsidRDefault="00A51750" w:rsidP="00A51750">
      <w:pPr>
        <w:pStyle w:val="2"/>
        <w:rPr>
          <w:rFonts w:eastAsiaTheme="minorEastAsia" w:hint="default"/>
        </w:rPr>
      </w:pPr>
      <w:r>
        <w:rPr>
          <w:rFonts w:asciiTheme="minorEastAsia" w:eastAsiaTheme="minorEastAsia" w:hAnsiTheme="minorEastAsia"/>
        </w:rPr>
        <w:t>1</w:t>
      </w:r>
      <w:r>
        <w:t>.数据统计分析</w:t>
      </w:r>
    </w:p>
    <w:p w14:paraId="4006FBC7" w14:textId="77777777" w:rsidR="00A51750" w:rsidRDefault="00A51750" w:rsidP="00A51750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对数据进行分析的第一步往往是对数据进行统计，获得数据的统计特征。在Pandas，达到以上目的最便捷的方法，就是采用describe方法。具体示例如下：</w:t>
      </w:r>
    </w:p>
    <w:p w14:paraId="66F5D210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df.describe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()</w:t>
      </w:r>
    </w:p>
    <w:p w14:paraId="7F88A8AB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    Rain (mm) Oct-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Sep  Outflow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(m3/s) Oct-Sep  Rain (mm) Dec-Feb  \</w:t>
      </w:r>
    </w:p>
    <w:p w14:paraId="38BBA7CD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count          33.000000               33.000000          33.000000   </w:t>
      </w:r>
    </w:p>
    <w:p w14:paraId="12212ABC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mean         1129.000000             5019.181818         325.363636   </w:t>
      </w:r>
    </w:p>
    <w:p w14:paraId="1D7117CF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std           101.900074              658.587762          69.995008   </w:t>
      </w:r>
    </w:p>
    <w:p w14:paraId="16AB2BCE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min           856.000000             3479.000000         206.000000   </w:t>
      </w:r>
    </w:p>
    <w:p w14:paraId="3FBC3BE0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25%          1053.000000             4506.000000         268.000000   </w:t>
      </w:r>
    </w:p>
    <w:p w14:paraId="3351E980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50%          1139.000000             5112.000000         309.000000   </w:t>
      </w:r>
    </w:p>
    <w:p w14:paraId="6877A745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75%          1182.000000             5497.000000         360.000000   </w:t>
      </w:r>
    </w:p>
    <w:p w14:paraId="5158DEC1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max          1387.000000             6391.000000         484.000000   </w:t>
      </w:r>
    </w:p>
    <w:p w14:paraId="5966600A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</w:p>
    <w:p w14:paraId="477F35E0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    Outflow (m3/s) Dec-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Feb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Jun-Aug  Outflow (m3/s) Jun-Aug  </w:t>
      </w:r>
    </w:p>
    <w:p w14:paraId="7642AED5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count               33.000000          33.000000               33.000000  </w:t>
      </w:r>
    </w:p>
    <w:p w14:paraId="773A271F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mean              7926.545455         237.484848             2439.757576  </w:t>
      </w:r>
    </w:p>
    <w:p w14:paraId="0CFBD94F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std               1692.800049          66.167931             1025.914106  </w:t>
      </w:r>
    </w:p>
    <w:p w14:paraId="34CC67B8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min               4578.000000         103.000000             1078.000000  </w:t>
      </w:r>
    </w:p>
    <w:p w14:paraId="20B3C447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25%               6690.000000         193.000000             1797.000000  </w:t>
      </w:r>
    </w:p>
    <w:p w14:paraId="2B7DA7BE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 xml:space="preserve">50%               7630.000000         229.000000             2142.000000  </w:t>
      </w:r>
    </w:p>
    <w:p w14:paraId="0E98F699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75%               8905.000000         280.000000             2959.000000  </w:t>
      </w:r>
    </w:p>
    <w:p w14:paraId="1D390581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max              11486.000000         379.000000             5261.000000</w:t>
      </w:r>
    </w:p>
    <w:p w14:paraId="2F94E900" w14:textId="77777777" w:rsidR="00A51750" w:rsidRDefault="00A51750" w:rsidP="00A51750">
      <w:pPr>
        <w:pStyle w:val="a9"/>
        <w:ind w:firstLineChars="0" w:firstLine="420"/>
        <w:rPr>
          <w:rFonts w:eastAsiaTheme="minorEastAsia"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可以看出，describe方法方便地计算中了每一列数据的个数（因为可能有缺失值的存在，因此每一列数据的个数量可能不相同）、平均值、标准差、最小值、最大值，以及25%、50%、75%分位点的数值。可以通过这些基础的统计指标对数据整体的分布和概况有所了解。当然，Pandas还提供了其它丰富的统计分析功能，可参阅pandas官方文档（</w:t>
      </w:r>
      <w:hyperlink r:id="rId8" w:history="1">
        <w:r w:rsidR="00CE2AF6" w:rsidRPr="00D242C8">
          <w:rPr>
            <w:rStyle w:val="ad"/>
            <w:rFonts w:cs="Tahoma"/>
            <w:szCs w:val="21"/>
          </w:rPr>
          <w:t>http://pandas.pydata.org/）和互联网上的相关教程</w:t>
        </w:r>
      </w:hyperlink>
      <w:r>
        <w:rPr>
          <w:rFonts w:cs="Tahoma"/>
          <w:color w:val="000000"/>
          <w:szCs w:val="21"/>
        </w:rPr>
        <w:t>。</w:t>
      </w:r>
    </w:p>
    <w:p w14:paraId="7EBB753F" w14:textId="77777777" w:rsidR="00CE2AF6" w:rsidRDefault="00CE2AF6" w:rsidP="00CE2AF6">
      <w:pPr>
        <w:pStyle w:val="2"/>
        <w:rPr>
          <w:rFonts w:hint="default"/>
        </w:rPr>
      </w:pPr>
      <w:r>
        <w:rPr>
          <w:rFonts w:asciiTheme="minorEastAsia" w:eastAsiaTheme="minorEastAsia" w:hAnsiTheme="minorEastAsia"/>
        </w:rPr>
        <w:t>2</w:t>
      </w:r>
      <w:r>
        <w:t>.Python中的数据可视化：matplotlib</w:t>
      </w:r>
    </w:p>
    <w:p w14:paraId="788DE054" w14:textId="77777777" w:rsidR="00A51750" w:rsidRDefault="00A51750" w:rsidP="00A51750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proofErr w:type="spellStart"/>
      <w:r>
        <w:rPr>
          <w:rFonts w:cs="Tahoma"/>
          <w:color w:val="000000"/>
          <w:szCs w:val="21"/>
        </w:rPr>
        <w:t>我们的要求构造两个序列X和Y</w:t>
      </w:r>
      <w:proofErr w:type="spellEnd"/>
      <w:r>
        <w:rPr>
          <w:rFonts w:cs="Tahoma"/>
          <w:color w:val="000000"/>
          <w:szCs w:val="21"/>
        </w:rPr>
        <w:t>：</w:t>
      </w:r>
    </w:p>
    <w:p w14:paraId="75E3ECD3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X = [[(float)(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value[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0:4])] for value in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df.iloc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>[:, 0]]</w:t>
      </w:r>
    </w:p>
    <w:p w14:paraId="440153A9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Y = [value for value in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df.iloc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[:, 1]]</w:t>
      </w:r>
    </w:p>
    <w:p w14:paraId="01F361BA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X</w:t>
      </w:r>
    </w:p>
    <w:p w14:paraId="70F8BC30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[[1980.0], [1981.0], [1982.0], [1983.0], [1984.0], [1985.0], [1986.0], [1987.0], [1988.0], [1989.0], [1990.0], [1991.0], [1992.0], [1993.0], [1994.0], [1995.0], [1996.0], [1997.0], [1998.0], [1999.0], [2000.0], [2001.0], [2002.0], [2003.0], [2004.0], [2005.0], [2006.0], [2007.0], [2017.0], [2009.0], [2010.0], [2011.0], [2012.0]]</w:t>
      </w:r>
    </w:p>
    <w:p w14:paraId="1158704F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Y</w:t>
      </w:r>
    </w:p>
    <w:p w14:paraId="08D93C47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[1182, 1098, 1156, 993, 1182, 1027, 1151, 1210, 976, 1130, 1022, 1151, 1130, 1162, 1110, 856, 1047, 1169, 1268, 1204, 1239, 1185, 1021, 1165, 1095, 1046, 1387, 1225, 1139, 1103, 1053, 1285, 1090]</w:t>
      </w:r>
    </w:p>
    <w:p w14:paraId="10EA1E67" w14:textId="77777777" w:rsidR="00A51750" w:rsidRDefault="00A51750" w:rsidP="00A51750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在数据分析中，可视化是一种有力的工具，好的数据可视化方式能够让我们方便直观地洞察数据的分布和趋势，也易于得出相应的分析结论。在Python中，我们可以通过matplotlib库来进行数据的可视化。</w:t>
      </w:r>
    </w:p>
    <w:p w14:paraId="009D0826" w14:textId="77777777" w:rsidR="00A51750" w:rsidRDefault="00A51750" w:rsidP="00A51750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proofErr w:type="spellStart"/>
      <w:r>
        <w:rPr>
          <w:rFonts w:cs="Tahoma"/>
          <w:color w:val="000000"/>
          <w:szCs w:val="21"/>
        </w:rPr>
        <w:t>我们可以上述分析中的点描画成图，方便我们直观地进行分析。在上面程序代码的基础上</w:t>
      </w:r>
      <w:proofErr w:type="spellEnd"/>
      <w:r w:rsidR="00E74E1A">
        <w:rPr>
          <w:rFonts w:asciiTheme="minorEastAsia" w:eastAsiaTheme="minorEastAsia" w:hAnsiTheme="minorEastAsia" w:cs="Tahoma"/>
          <w:color w:val="000000"/>
          <w:szCs w:val="21"/>
        </w:rPr>
        <w:t>,完成可视化绘图:</w:t>
      </w:r>
    </w:p>
    <w:p w14:paraId="234E4C29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import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matplotlib.pyplot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as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plt</w:t>
      </w:r>
      <w:proofErr w:type="spellEnd"/>
    </w:p>
    <w:p w14:paraId="0DCC76C6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 xml:space="preserve">&gt;&gt;&gt;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plt.scatter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(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X,Y,color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>='blue')</w:t>
      </w:r>
    </w:p>
    <w:p w14:paraId="77F5398B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matplotlib.collections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.PathCollection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object at 0x000000001E4292E8&gt;</w:t>
      </w:r>
    </w:p>
    <w:p w14:paraId="15AD871E" w14:textId="77777777" w:rsidR="00A51750" w:rsidRDefault="00A51750" w:rsidP="00A51750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plt.show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()</w:t>
      </w:r>
    </w:p>
    <w:p w14:paraId="3D253E46" w14:textId="77777777" w:rsidR="00CE2AF6" w:rsidRDefault="00CE2AF6">
      <w:pPr>
        <w:jc w:val="left"/>
        <w:rPr>
          <w:rFonts w:eastAsia="黑体" w:hint="default"/>
          <w:bCs/>
          <w:sz w:val="28"/>
        </w:rPr>
      </w:pPr>
      <w:r>
        <w:rPr>
          <w:rFonts w:hint="default"/>
          <w:b/>
        </w:rPr>
        <w:br w:type="page"/>
      </w:r>
    </w:p>
    <w:p w14:paraId="58D2DBFE" w14:textId="77777777" w:rsidR="00CE2AF6" w:rsidRDefault="00CE2AF6" w:rsidP="00CE2AF6">
      <w:pPr>
        <w:pStyle w:val="a7"/>
        <w:rPr>
          <w:rFonts w:hint="default"/>
        </w:rPr>
      </w:pPr>
      <w:r>
        <w:rPr>
          <w:b w:val="0"/>
        </w:rPr>
        <w:lastRenderedPageBreak/>
        <w:t>实验报告五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362"/>
        <w:gridCol w:w="1470"/>
        <w:gridCol w:w="1094"/>
        <w:gridCol w:w="1647"/>
        <w:gridCol w:w="945"/>
        <w:gridCol w:w="1506"/>
      </w:tblGrid>
      <w:tr w:rsidR="00B002BD" w14:paraId="68FA235F" w14:textId="77777777" w:rsidTr="00D80BCD">
        <w:tc>
          <w:tcPr>
            <w:tcW w:w="1164" w:type="dxa"/>
          </w:tcPr>
          <w:p w14:paraId="2C4E93F0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班级</w:t>
            </w:r>
          </w:p>
        </w:tc>
        <w:tc>
          <w:tcPr>
            <w:tcW w:w="1832" w:type="dxa"/>
            <w:gridSpan w:val="2"/>
          </w:tcPr>
          <w:p w14:paraId="5D8E30E8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32F72280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姓名</w:t>
            </w:r>
          </w:p>
        </w:tc>
        <w:tc>
          <w:tcPr>
            <w:tcW w:w="1647" w:type="dxa"/>
          </w:tcPr>
          <w:p w14:paraId="4DF369C2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0E2D087A" w14:textId="77777777" w:rsidR="00CE2AF6" w:rsidRDefault="00CE2AF6" w:rsidP="00D80BCD">
            <w:pPr>
              <w:widowControl w:val="0"/>
              <w:rPr>
                <w:rFonts w:ascii="隶书" w:eastAsia="隶书" w:hAnsi="隶书" w:cs="隶书" w:hint="default"/>
                <w:color w:val="FF0000"/>
                <w:szCs w:val="21"/>
              </w:rPr>
            </w:pPr>
            <w:r>
              <w:rPr>
                <w:rFonts w:eastAsia="黑体"/>
                <w:sz w:val="24"/>
              </w:rPr>
              <w:t>学号</w:t>
            </w:r>
          </w:p>
        </w:tc>
        <w:tc>
          <w:tcPr>
            <w:tcW w:w="1506" w:type="dxa"/>
          </w:tcPr>
          <w:p w14:paraId="70AAF15B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B002BD" w14:paraId="146A413B" w14:textId="77777777" w:rsidTr="00D80BCD">
        <w:tc>
          <w:tcPr>
            <w:tcW w:w="1164" w:type="dxa"/>
          </w:tcPr>
          <w:p w14:paraId="5F2BE254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日期</w:t>
            </w:r>
          </w:p>
        </w:tc>
        <w:tc>
          <w:tcPr>
            <w:tcW w:w="1832" w:type="dxa"/>
            <w:gridSpan w:val="2"/>
          </w:tcPr>
          <w:p w14:paraId="3196A328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7AFE0BEC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教室</w:t>
            </w:r>
          </w:p>
        </w:tc>
        <w:tc>
          <w:tcPr>
            <w:tcW w:w="1647" w:type="dxa"/>
          </w:tcPr>
          <w:p w14:paraId="7F1C4721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7AE1BA7D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成绩</w:t>
            </w:r>
          </w:p>
        </w:tc>
        <w:tc>
          <w:tcPr>
            <w:tcW w:w="1506" w:type="dxa"/>
          </w:tcPr>
          <w:p w14:paraId="40BC5734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B002BD" w14:paraId="4B21D64F" w14:textId="77777777" w:rsidTr="00D80BCD">
        <w:tc>
          <w:tcPr>
            <w:tcW w:w="1526" w:type="dxa"/>
            <w:gridSpan w:val="2"/>
          </w:tcPr>
          <w:p w14:paraId="4B553805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实验名称</w:t>
            </w:r>
          </w:p>
        </w:tc>
        <w:tc>
          <w:tcPr>
            <w:tcW w:w="6662" w:type="dxa"/>
            <w:gridSpan w:val="5"/>
            <w:vAlign w:val="center"/>
          </w:tcPr>
          <w:p w14:paraId="1F52EB83" w14:textId="77777777" w:rsidR="00CE2AF6" w:rsidRDefault="00CE2AF6" w:rsidP="00D80BC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B002BD" w14:paraId="3BC134BF" w14:textId="77777777" w:rsidTr="00D80BCD">
        <w:tc>
          <w:tcPr>
            <w:tcW w:w="1526" w:type="dxa"/>
            <w:gridSpan w:val="2"/>
          </w:tcPr>
          <w:p w14:paraId="6C2766BE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实验目的</w:t>
            </w:r>
          </w:p>
        </w:tc>
        <w:tc>
          <w:tcPr>
            <w:tcW w:w="6662" w:type="dxa"/>
            <w:gridSpan w:val="5"/>
            <w:vAlign w:val="center"/>
          </w:tcPr>
          <w:p w14:paraId="3E9D8341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  <w:tr w:rsidR="00B002BD" w14:paraId="06B3ADA2" w14:textId="77777777" w:rsidTr="00D80BCD">
        <w:trPr>
          <w:trHeight w:val="10764"/>
        </w:trPr>
        <w:tc>
          <w:tcPr>
            <w:tcW w:w="1526" w:type="dxa"/>
            <w:gridSpan w:val="2"/>
            <w:vAlign w:val="center"/>
          </w:tcPr>
          <w:p w14:paraId="7E115EF2" w14:textId="77777777" w:rsidR="00CE2AF6" w:rsidRDefault="00CE2AF6" w:rsidP="00D80BCD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</w:t>
            </w:r>
          </w:p>
          <w:p w14:paraId="7B7468C4" w14:textId="77777777" w:rsidR="00CE2AF6" w:rsidRDefault="00CE2AF6" w:rsidP="00D80BCD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验</w:t>
            </w:r>
          </w:p>
          <w:p w14:paraId="3BE414F9" w14:textId="77777777" w:rsidR="00CE2AF6" w:rsidRDefault="00CE2AF6" w:rsidP="00D80BCD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内</w:t>
            </w:r>
          </w:p>
          <w:p w14:paraId="38057258" w14:textId="77777777" w:rsidR="00CE2AF6" w:rsidRDefault="00CE2AF6" w:rsidP="00D80BCD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容</w:t>
            </w:r>
          </w:p>
        </w:tc>
        <w:tc>
          <w:tcPr>
            <w:tcW w:w="6662" w:type="dxa"/>
            <w:gridSpan w:val="5"/>
          </w:tcPr>
          <w:p w14:paraId="4400644C" w14:textId="77777777" w:rsidR="00CE2AF6" w:rsidRDefault="00CE2AF6" w:rsidP="00D80BCD">
            <w:pPr>
              <w:widowControl w:val="0"/>
              <w:ind w:left="420"/>
              <w:rPr>
                <w:rFonts w:eastAsia="黑体" w:hint="default"/>
              </w:rPr>
            </w:pPr>
            <w:r>
              <w:rPr>
                <w:rFonts w:eastAsia="黑体"/>
              </w:rPr>
              <w:t>完成题目要求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将代码与显示结果截图展示如下</w:t>
            </w:r>
          </w:p>
          <w:p w14:paraId="5E1498A4" w14:textId="77777777" w:rsidR="00CE2AF6" w:rsidRDefault="00CE2AF6" w:rsidP="00CE2AF6">
            <w:pPr>
              <w:numPr>
                <w:ilvl w:val="0"/>
                <w:numId w:val="7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题目：调用</w:t>
            </w:r>
            <w:r w:rsidRPr="00CE2AF6">
              <w:rPr>
                <w:rFonts w:eastAsia="黑体"/>
              </w:rPr>
              <w:t>Pandas</w:t>
            </w:r>
            <w:r>
              <w:rPr>
                <w:rFonts w:eastAsia="黑体"/>
              </w:rPr>
              <w:t>的</w:t>
            </w:r>
            <w:r w:rsidRPr="00CE2AF6">
              <w:rPr>
                <w:rFonts w:eastAsia="黑体"/>
              </w:rPr>
              <w:t>describe</w:t>
            </w:r>
            <w:r w:rsidRPr="00CE2AF6">
              <w:rPr>
                <w:rFonts w:eastAsia="黑体"/>
              </w:rPr>
              <w:t>方法</w:t>
            </w:r>
            <w:r>
              <w:rPr>
                <w:rFonts w:eastAsia="黑体"/>
              </w:rPr>
              <w:t>,</w:t>
            </w:r>
            <w:r w:rsidRPr="00CE2AF6">
              <w:rPr>
                <w:rFonts w:eastAsia="黑体"/>
              </w:rPr>
              <w:t>对</w:t>
            </w:r>
            <w:r>
              <w:rPr>
                <w:rFonts w:eastAsia="黑体"/>
              </w:rPr>
              <w:t>指定数据进行分析获得的统计特征。</w:t>
            </w:r>
          </w:p>
          <w:p w14:paraId="5730AE08" w14:textId="59D84684" w:rsidR="00CE2AF6" w:rsidRDefault="00EA5517" w:rsidP="00D80BCD">
            <w:pPr>
              <w:spacing w:line="360" w:lineRule="auto"/>
              <w:ind w:left="420"/>
              <w:rPr>
                <w:rFonts w:eastAsia="黑体" w:hint="default"/>
              </w:rPr>
            </w:pPr>
            <w:r w:rsidRPr="00DD4087">
              <w:rPr>
                <w:rFonts w:eastAsia="黑体"/>
              </w:rPr>
              <w:drawing>
                <wp:inline distT="0" distB="0" distL="0" distR="0" wp14:anchorId="5916278B" wp14:editId="41F7E76C">
                  <wp:extent cx="3457903" cy="1151524"/>
                  <wp:effectExtent l="0" t="0" r="0" b="4445"/>
                  <wp:docPr id="258911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119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968" cy="11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15CAD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09CFE50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1D51602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6BA32F4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0418784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1CF8BABB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D206171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E46E6CC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110E32B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FE7D844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C60750D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B777772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12E36D7" w14:textId="77777777" w:rsidR="00E74E1A" w:rsidRDefault="00E74E1A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4FABB8F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1FA348A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36BE78EF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4324AC1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586AB776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110D128C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3D8D2ED2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C49FD56" w14:textId="77777777" w:rsidR="00CE2AF6" w:rsidRDefault="00CE2AF6" w:rsidP="00D80BCD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D88BE48" w14:textId="77777777" w:rsidR="00CE2AF6" w:rsidRDefault="00E74E1A" w:rsidP="00CE2AF6">
            <w:pPr>
              <w:numPr>
                <w:ilvl w:val="0"/>
                <w:numId w:val="7"/>
              </w:numPr>
              <w:spacing w:line="360" w:lineRule="auto"/>
              <w:rPr>
                <w:rFonts w:eastAsia="黑体" w:hint="default"/>
              </w:rPr>
            </w:pPr>
            <w:r w:rsidRPr="00E74E1A">
              <w:rPr>
                <w:rFonts w:eastAsia="黑体"/>
              </w:rPr>
              <w:t>可视化</w:t>
            </w:r>
            <w:r>
              <w:rPr>
                <w:rFonts w:eastAsia="黑体"/>
              </w:rPr>
              <w:t>绘图</w:t>
            </w:r>
          </w:p>
          <w:p w14:paraId="31F8BBAE" w14:textId="77777777" w:rsidR="00E74E1A" w:rsidRDefault="00E74E1A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proofErr w:type="spellStart"/>
            <w:r>
              <w:rPr>
                <w:rFonts w:cs="Tahoma"/>
                <w:color w:val="000000"/>
                <w:szCs w:val="21"/>
              </w:rPr>
              <w:t>我们的要求构造两个序列X和Y</w:t>
            </w:r>
            <w:proofErr w:type="spellEnd"/>
            <w:r>
              <w:rPr>
                <w:rFonts w:asciiTheme="minorEastAsia" w:eastAsiaTheme="minorEastAsia" w:hAnsiTheme="minorEastAsia" w:cs="Tahoma"/>
                <w:color w:val="000000"/>
                <w:szCs w:val="21"/>
              </w:rPr>
              <w:t>,采用可视化工具</w:t>
            </w:r>
            <w:proofErr w:type="spellStart"/>
            <w:r>
              <w:rPr>
                <w:rFonts w:cs="Tahoma"/>
                <w:color w:val="000000"/>
                <w:szCs w:val="21"/>
              </w:rPr>
              <w:t>matplotlib库来进行数据的可视化</w:t>
            </w:r>
            <w:proofErr w:type="spellEnd"/>
            <w:r>
              <w:rPr>
                <w:rFonts w:asciiTheme="minorEastAsia" w:eastAsiaTheme="minorEastAsia" w:hAnsiTheme="minorEastAsia" w:cs="Tahoma"/>
                <w:color w:val="000000"/>
                <w:szCs w:val="21"/>
              </w:rPr>
              <w:t>,完成绘图如下:</w:t>
            </w:r>
          </w:p>
          <w:p w14:paraId="2E44CEDD" w14:textId="41C6F72A" w:rsidR="00CE2AF6" w:rsidRDefault="00A40CF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r w:rsidRPr="00A40CF6">
              <w:rPr>
                <w:rFonts w:ascii="Times New Roman" w:eastAsia="黑体" w:hAnsi="Times New Roman"/>
                <w:sz w:val="21"/>
              </w:rPr>
              <w:drawing>
                <wp:inline distT="0" distB="0" distL="0" distR="0" wp14:anchorId="0904DB88" wp14:editId="751E2F0A">
                  <wp:extent cx="3749259" cy="2144110"/>
                  <wp:effectExtent l="0" t="0" r="0" b="2540"/>
                  <wp:docPr id="15796779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6779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700" cy="216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0C728" w14:textId="5458483E" w:rsidR="00CE2AF6" w:rsidRDefault="00CE2AF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1EA51F54" w14:textId="57018DD0" w:rsidR="00CE2AF6" w:rsidRDefault="0069282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r w:rsidRPr="00692826">
              <w:rPr>
                <w:rFonts w:ascii="Times New Roman" w:eastAsia="黑体" w:hAnsi="Times New Roman"/>
                <w:sz w:val="21"/>
              </w:rPr>
              <w:drawing>
                <wp:inline distT="0" distB="0" distL="0" distR="0" wp14:anchorId="71AA3EB3" wp14:editId="15475E48">
                  <wp:extent cx="2869324" cy="1476807"/>
                  <wp:effectExtent l="0" t="0" r="1270" b="0"/>
                  <wp:docPr id="1992907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9077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795" cy="148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F8C2B" w14:textId="77777777" w:rsidR="00CE2AF6" w:rsidRDefault="00CE2AF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4CA11F5E" w14:textId="314A4510" w:rsidR="00CE2AF6" w:rsidRDefault="00744F49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r w:rsidRPr="00744F49">
              <w:rPr>
                <w:rFonts w:ascii="Times New Roman" w:eastAsia="黑体" w:hAnsi="Times New Roman"/>
                <w:sz w:val="21"/>
              </w:rPr>
              <w:drawing>
                <wp:inline distT="0" distB="0" distL="0" distR="0" wp14:anchorId="09484B43" wp14:editId="3D083DA0">
                  <wp:extent cx="3865551" cy="1818289"/>
                  <wp:effectExtent l="0" t="0" r="0" b="0"/>
                  <wp:docPr id="2170034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034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84" cy="182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D3981" w14:textId="77777777" w:rsidR="00CE2AF6" w:rsidRDefault="00CE2AF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33D3FA55" w14:textId="77777777" w:rsidR="00CE2AF6" w:rsidRDefault="00CE2AF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66375B01" w14:textId="77777777" w:rsidR="00CE2AF6" w:rsidRDefault="00CE2AF6" w:rsidP="00D80BCD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74AB242E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6497EB59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332CB23D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54BEA021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30120741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3EAD065B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0ED99E50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4D9B20F4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534C0BD4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276EA008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59FE087B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01982BA8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45CF7EC2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443EB131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34208C81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5FBAF353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2215956A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3111CA51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128B51DB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05CFFC87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171782D7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7C0323A1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1F7ADA2A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47104EB4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57A83A3D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6BCF10BF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01C26062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  <w:p w14:paraId="18F83FC8" w14:textId="77777777" w:rsidR="00CE2AF6" w:rsidRDefault="00CE2AF6" w:rsidP="00D80BCD">
            <w:pPr>
              <w:widowControl w:val="0"/>
              <w:rPr>
                <w:rFonts w:eastAsia="黑体" w:hint="default"/>
              </w:rPr>
            </w:pPr>
          </w:p>
        </w:tc>
      </w:tr>
      <w:tr w:rsidR="00B002BD" w14:paraId="71818E03" w14:textId="77777777" w:rsidTr="00D80BCD">
        <w:trPr>
          <w:trHeight w:val="976"/>
        </w:trPr>
        <w:tc>
          <w:tcPr>
            <w:tcW w:w="1526" w:type="dxa"/>
            <w:gridSpan w:val="2"/>
          </w:tcPr>
          <w:p w14:paraId="3618DF64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lastRenderedPageBreak/>
              <w:t>实验总结</w:t>
            </w:r>
          </w:p>
        </w:tc>
        <w:tc>
          <w:tcPr>
            <w:tcW w:w="6662" w:type="dxa"/>
            <w:gridSpan w:val="5"/>
            <w:vAlign w:val="center"/>
          </w:tcPr>
          <w:p w14:paraId="733EDA5D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4D4C1639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7AFD6D08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674CD46C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097E31A4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49432477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2FDAB270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73FC37EB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  <w:p w14:paraId="2DFA2C48" w14:textId="77777777" w:rsidR="00CE2AF6" w:rsidRDefault="00CE2AF6" w:rsidP="00D80BCD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</w:tbl>
    <w:p w14:paraId="1231EA5A" w14:textId="77777777" w:rsidR="00FD333D" w:rsidRPr="00A51750" w:rsidRDefault="00FD333D">
      <w:pPr>
        <w:rPr>
          <w:rFonts w:hint="default"/>
        </w:rPr>
      </w:pPr>
    </w:p>
    <w:sectPr w:rsidR="00FD333D" w:rsidRPr="00A5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CEEB" w14:textId="77777777" w:rsidR="003252B7" w:rsidRDefault="003252B7" w:rsidP="00163A28">
      <w:pPr>
        <w:rPr>
          <w:rFonts w:hint="default"/>
        </w:rPr>
      </w:pPr>
      <w:r>
        <w:separator/>
      </w:r>
    </w:p>
  </w:endnote>
  <w:endnote w:type="continuationSeparator" w:id="0">
    <w:p w14:paraId="2868F16E" w14:textId="77777777" w:rsidR="003252B7" w:rsidRDefault="003252B7" w:rsidP="00163A2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ED2B" w14:textId="77777777" w:rsidR="003252B7" w:rsidRDefault="003252B7" w:rsidP="00163A28">
      <w:pPr>
        <w:rPr>
          <w:rFonts w:hint="default"/>
        </w:rPr>
      </w:pPr>
      <w:r>
        <w:separator/>
      </w:r>
    </w:p>
  </w:footnote>
  <w:footnote w:type="continuationSeparator" w:id="0">
    <w:p w14:paraId="0670B193" w14:textId="77777777" w:rsidR="003252B7" w:rsidRDefault="003252B7" w:rsidP="00163A28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630946"/>
    <w:multiLevelType w:val="multilevel"/>
    <w:tmpl w:val="8763094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C069C1C"/>
    <w:multiLevelType w:val="singleLevel"/>
    <w:tmpl w:val="EC069C1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FD7DC"/>
    <w:multiLevelType w:val="singleLevel"/>
    <w:tmpl w:val="000FD7DC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1295F7F4"/>
    <w:multiLevelType w:val="singleLevel"/>
    <w:tmpl w:val="1295F7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24E48D6"/>
    <w:multiLevelType w:val="multilevel"/>
    <w:tmpl w:val="717F550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8C73FA"/>
    <w:multiLevelType w:val="multilevel"/>
    <w:tmpl w:val="2A8C73FA"/>
    <w:lvl w:ilvl="0">
      <w:start w:val="1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17F5508"/>
    <w:multiLevelType w:val="multilevel"/>
    <w:tmpl w:val="717F550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4809822">
    <w:abstractNumId w:val="3"/>
  </w:num>
  <w:num w:numId="2" w16cid:durableId="915095201">
    <w:abstractNumId w:val="1"/>
  </w:num>
  <w:num w:numId="3" w16cid:durableId="1421170758">
    <w:abstractNumId w:val="2"/>
  </w:num>
  <w:num w:numId="4" w16cid:durableId="663163942">
    <w:abstractNumId w:val="5"/>
  </w:num>
  <w:num w:numId="5" w16cid:durableId="1267467965">
    <w:abstractNumId w:val="0"/>
  </w:num>
  <w:num w:numId="6" w16cid:durableId="1218394291">
    <w:abstractNumId w:val="6"/>
  </w:num>
  <w:num w:numId="7" w16cid:durableId="2109154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ViODY0NDgzYmJlYmZjNGY5M2U2ZjE1ZjAwMTJiYTgifQ=="/>
  </w:docVars>
  <w:rsids>
    <w:rsidRoot w:val="00E01AFC"/>
    <w:rsid w:val="00035874"/>
    <w:rsid w:val="00042A3A"/>
    <w:rsid w:val="00047653"/>
    <w:rsid w:val="000660F1"/>
    <w:rsid w:val="00070A5E"/>
    <w:rsid w:val="000943A3"/>
    <w:rsid w:val="000B0451"/>
    <w:rsid w:val="000B1375"/>
    <w:rsid w:val="000B60F7"/>
    <w:rsid w:val="000D772E"/>
    <w:rsid w:val="001335D1"/>
    <w:rsid w:val="00163A28"/>
    <w:rsid w:val="00190322"/>
    <w:rsid w:val="001B4D4B"/>
    <w:rsid w:val="001E5139"/>
    <w:rsid w:val="002013CA"/>
    <w:rsid w:val="00202895"/>
    <w:rsid w:val="00212AEE"/>
    <w:rsid w:val="002C0797"/>
    <w:rsid w:val="002D0196"/>
    <w:rsid w:val="002D59F6"/>
    <w:rsid w:val="00306DF8"/>
    <w:rsid w:val="003252B7"/>
    <w:rsid w:val="00332BB2"/>
    <w:rsid w:val="00343E49"/>
    <w:rsid w:val="00345F3C"/>
    <w:rsid w:val="00347654"/>
    <w:rsid w:val="00364C4D"/>
    <w:rsid w:val="003920A2"/>
    <w:rsid w:val="003B2588"/>
    <w:rsid w:val="003B36DE"/>
    <w:rsid w:val="003E1B7F"/>
    <w:rsid w:val="00401BE4"/>
    <w:rsid w:val="004051D2"/>
    <w:rsid w:val="004127D0"/>
    <w:rsid w:val="00444668"/>
    <w:rsid w:val="00450D3B"/>
    <w:rsid w:val="004723D3"/>
    <w:rsid w:val="004A678E"/>
    <w:rsid w:val="004C0E33"/>
    <w:rsid w:val="004C7711"/>
    <w:rsid w:val="004E1CD8"/>
    <w:rsid w:val="004F2EBC"/>
    <w:rsid w:val="004F41E3"/>
    <w:rsid w:val="004F74F8"/>
    <w:rsid w:val="00533F33"/>
    <w:rsid w:val="00586FC9"/>
    <w:rsid w:val="005E7D30"/>
    <w:rsid w:val="00602F38"/>
    <w:rsid w:val="006045E5"/>
    <w:rsid w:val="006134C2"/>
    <w:rsid w:val="00616B30"/>
    <w:rsid w:val="00626BE9"/>
    <w:rsid w:val="006413D2"/>
    <w:rsid w:val="006733D5"/>
    <w:rsid w:val="00673B61"/>
    <w:rsid w:val="00692826"/>
    <w:rsid w:val="006D4E0D"/>
    <w:rsid w:val="007047CF"/>
    <w:rsid w:val="007064BE"/>
    <w:rsid w:val="0071026F"/>
    <w:rsid w:val="00736B16"/>
    <w:rsid w:val="00744F49"/>
    <w:rsid w:val="00745A2D"/>
    <w:rsid w:val="007931D5"/>
    <w:rsid w:val="00794F43"/>
    <w:rsid w:val="00795837"/>
    <w:rsid w:val="00795AE1"/>
    <w:rsid w:val="007A6455"/>
    <w:rsid w:val="007B2F6D"/>
    <w:rsid w:val="007B385D"/>
    <w:rsid w:val="007C0DA5"/>
    <w:rsid w:val="007D61AA"/>
    <w:rsid w:val="007F12FF"/>
    <w:rsid w:val="00814B41"/>
    <w:rsid w:val="008272FA"/>
    <w:rsid w:val="00836DFF"/>
    <w:rsid w:val="008440AD"/>
    <w:rsid w:val="008458DC"/>
    <w:rsid w:val="0086753A"/>
    <w:rsid w:val="008816CC"/>
    <w:rsid w:val="00932720"/>
    <w:rsid w:val="00937436"/>
    <w:rsid w:val="0097613D"/>
    <w:rsid w:val="00982F7B"/>
    <w:rsid w:val="009830AB"/>
    <w:rsid w:val="009B6C7F"/>
    <w:rsid w:val="009C459E"/>
    <w:rsid w:val="00A00300"/>
    <w:rsid w:val="00A40CF6"/>
    <w:rsid w:val="00A51750"/>
    <w:rsid w:val="00A7567B"/>
    <w:rsid w:val="00A9012A"/>
    <w:rsid w:val="00B002BD"/>
    <w:rsid w:val="00B00451"/>
    <w:rsid w:val="00B10F9C"/>
    <w:rsid w:val="00B21B94"/>
    <w:rsid w:val="00B47881"/>
    <w:rsid w:val="00BB163A"/>
    <w:rsid w:val="00BE3202"/>
    <w:rsid w:val="00BF49ED"/>
    <w:rsid w:val="00C01913"/>
    <w:rsid w:val="00C30692"/>
    <w:rsid w:val="00C36166"/>
    <w:rsid w:val="00C54C9E"/>
    <w:rsid w:val="00C7114D"/>
    <w:rsid w:val="00C92A52"/>
    <w:rsid w:val="00CA010C"/>
    <w:rsid w:val="00CA14B8"/>
    <w:rsid w:val="00CA53C2"/>
    <w:rsid w:val="00CE0AF9"/>
    <w:rsid w:val="00CE2AF6"/>
    <w:rsid w:val="00CE488F"/>
    <w:rsid w:val="00CE7DB9"/>
    <w:rsid w:val="00D1279D"/>
    <w:rsid w:val="00D24561"/>
    <w:rsid w:val="00D90B0C"/>
    <w:rsid w:val="00D927E9"/>
    <w:rsid w:val="00DA776F"/>
    <w:rsid w:val="00DC59FB"/>
    <w:rsid w:val="00DD094F"/>
    <w:rsid w:val="00DD4087"/>
    <w:rsid w:val="00E01AFC"/>
    <w:rsid w:val="00E74E1A"/>
    <w:rsid w:val="00E84152"/>
    <w:rsid w:val="00E911B6"/>
    <w:rsid w:val="00EA5517"/>
    <w:rsid w:val="00EC2B12"/>
    <w:rsid w:val="00F00F16"/>
    <w:rsid w:val="00F33861"/>
    <w:rsid w:val="00FB60CD"/>
    <w:rsid w:val="00FB6A92"/>
    <w:rsid w:val="00FD2D93"/>
    <w:rsid w:val="00FD333D"/>
    <w:rsid w:val="290A5826"/>
    <w:rsid w:val="36DA1F9A"/>
    <w:rsid w:val="37B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8A96"/>
  <w15:docId w15:val="{ECF513FC-20F3-FB40-8E0B-AD588EF8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Times New Roman" w:hAnsi="Times New Roman" w:cs="Times New Roman" w:hint="eastAsia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line="360" w:lineRule="auto"/>
      <w:ind w:firstLine="420"/>
      <w:jc w:val="left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jc w:val="center"/>
      <w:outlineLvl w:val="0"/>
    </w:pPr>
    <w:rPr>
      <w:rFonts w:eastAsia="黑体"/>
      <w:b/>
      <w:bCs/>
      <w:sz w:val="28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Times New Roman"/>
      <w:b/>
      <w:bCs/>
      <w:sz w:val="28"/>
      <w:szCs w:val="20"/>
    </w:rPr>
  </w:style>
  <w:style w:type="paragraph" w:customStyle="1" w:styleId="31">
    <w:name w:val="标题3"/>
    <w:basedOn w:val="a"/>
    <w:next w:val="a"/>
    <w:link w:val="3Char"/>
    <w:qFormat/>
    <w:pPr>
      <w:spacing w:beforeLines="50" w:before="50" w:afterLines="50" w:after="50"/>
      <w:outlineLvl w:val="2"/>
    </w:pPr>
    <w:rPr>
      <w:rFonts w:eastAsia="黑体" w:hint="default"/>
    </w:rPr>
  </w:style>
  <w:style w:type="character" w:customStyle="1" w:styleId="3Char">
    <w:name w:val="标题3 Char"/>
    <w:link w:val="31"/>
    <w:qFormat/>
    <w:rPr>
      <w:rFonts w:ascii="Times New Roman" w:eastAsia="黑体" w:hAnsi="Times New Roman" w:cs="Times New Roman"/>
      <w:szCs w:val="20"/>
    </w:rPr>
  </w:style>
  <w:style w:type="paragraph" w:customStyle="1" w:styleId="20">
    <w:name w:val="标题2级"/>
    <w:basedOn w:val="3"/>
    <w:qFormat/>
    <w:pPr>
      <w:spacing w:beforeLines="100" w:before="100" w:after="0" w:line="415" w:lineRule="auto"/>
      <w:outlineLvl w:val="1"/>
    </w:pPr>
    <w:rPr>
      <w:rFonts w:eastAsia="黑体" w:hint="default"/>
      <w:b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paragraph" w:customStyle="1" w:styleId="a9">
    <w:name w:val="书稿正文"/>
    <w:basedOn w:val="a"/>
    <w:uiPriority w:val="99"/>
    <w:qFormat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2A3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2A3A"/>
    <w:rPr>
      <w:rFonts w:ascii="Times New Roman" w:eastAsia="Times New Roman" w:hAnsi="Times New Roman" w:cs="Times New Roman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E2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&#65289;&#21644;&#20114;&#32852;&#32593;&#19978;&#30340;&#30456;&#20851;&#25945;&#31243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1369</Words>
  <Characters>7807</Characters>
  <Application>Microsoft Office Word</Application>
  <DocSecurity>0</DocSecurity>
  <Lines>65</Lines>
  <Paragraphs>18</Paragraphs>
  <ScaleCrop>false</ScaleCrop>
  <Company>Microsoft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1719</cp:lastModifiedBy>
  <cp:revision>9</cp:revision>
  <dcterms:created xsi:type="dcterms:W3CDTF">2023-05-08T08:10:00Z</dcterms:created>
  <dcterms:modified xsi:type="dcterms:W3CDTF">2023-05-09T07:45:00Z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F0969994F7DB417E955960EB6576FE64_12</vt:lpwstr>
  </property>
</Properties>
</file>