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7"/>
        <w:ind w:left="502" w:right="0" w:firstLine="0"/>
        <w:jc w:val="left"/>
        <w:rPr>
          <w:b/>
          <w:sz w:val="21"/>
        </w:rPr>
      </w:pPr>
      <w:r>
        <w:rPr>
          <w:b/>
          <w:sz w:val="21"/>
        </w:rPr>
        <w:t>附件</w:t>
      </w:r>
      <w:r>
        <w:rPr>
          <w:b/>
          <w:w w:val="99"/>
          <w:sz w:val="21"/>
        </w:rPr>
        <w:t xml:space="preserve"> </w:t>
      </w:r>
    </w:p>
    <w:p>
      <w:pPr>
        <w:pStyle w:val="2"/>
        <w:rPr>
          <w:b/>
          <w:sz w:val="25"/>
        </w:rPr>
      </w:pPr>
      <w:r>
        <w:br w:type="column"/>
      </w:r>
    </w:p>
    <w:p>
      <w:pPr>
        <w:spacing w:before="1"/>
        <w:ind w:left="502" w:right="0" w:firstLine="0"/>
        <w:jc w:val="left"/>
        <w:rPr>
          <w:b/>
          <w:sz w:val="32"/>
        </w:rPr>
      </w:pPr>
      <w:r>
        <w:rPr>
          <w:b/>
          <w:sz w:val="32"/>
        </w:rPr>
        <w:t>天津中德应用技术大学实验报告</w:t>
      </w:r>
    </w:p>
    <w:p>
      <w:pPr>
        <w:spacing w:after="0"/>
        <w:jc w:val="left"/>
        <w:rPr>
          <w:sz w:val="32"/>
        </w:rPr>
        <w:sectPr>
          <w:pgSz w:w="11850" w:h="16790"/>
          <w:pgMar w:top="1540" w:right="1180" w:bottom="900" w:left="1200" w:header="0" w:footer="636" w:gutter="0"/>
          <w:cols w:equalWidth="0" w:num="2">
            <w:col w:w="1071" w:space="905"/>
            <w:col w:w="7494"/>
          </w:cols>
        </w:sectPr>
      </w:pPr>
    </w:p>
    <w:p>
      <w:pPr>
        <w:pStyle w:val="2"/>
        <w:rPr>
          <w:b/>
          <w:sz w:val="19"/>
        </w:rPr>
      </w:pPr>
    </w:p>
    <w:tbl>
      <w:tblPr>
        <w:tblStyle w:val="3"/>
        <w:tblW w:w="9248" w:type="dxa"/>
        <w:tblInd w:w="173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0"/>
        <w:gridCol w:w="542"/>
        <w:gridCol w:w="951"/>
        <w:gridCol w:w="1057"/>
        <w:gridCol w:w="1170"/>
        <w:gridCol w:w="1215"/>
        <w:gridCol w:w="1125"/>
        <w:gridCol w:w="639"/>
        <w:gridCol w:w="137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</w:trPr>
        <w:tc>
          <w:tcPr>
            <w:tcW w:w="1170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7" w:line="257" w:lineRule="exact"/>
              <w:ind w:right="515" w:firstLine="211" w:firstLineChars="100"/>
              <w:jc w:val="both"/>
              <w:rPr>
                <w:rFonts w:hint="default" w:eastAsia="宋体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学院</w:t>
            </w:r>
          </w:p>
        </w:tc>
        <w:tc>
          <w:tcPr>
            <w:tcW w:w="1493" w:type="dxa"/>
            <w:gridSpan w:val="2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7" w:line="257" w:lineRule="exact"/>
              <w:ind w:left="111" w:firstLine="211" w:firstLineChars="100"/>
              <w:rPr>
                <w:b/>
                <w:sz w:val="21"/>
              </w:rPr>
            </w:pPr>
            <w:r>
              <w:rPr>
                <w:b/>
                <w:sz w:val="21"/>
              </w:rPr>
              <w:t>班级</w:t>
            </w:r>
          </w:p>
        </w:tc>
        <w:tc>
          <w:tcPr>
            <w:tcW w:w="1170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7" w:line="257" w:lineRule="exact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姓名</w:t>
            </w:r>
          </w:p>
        </w:tc>
        <w:tc>
          <w:tcPr>
            <w:tcW w:w="1125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7" w:line="257" w:lineRule="exact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学号</w:t>
            </w:r>
          </w:p>
        </w:tc>
        <w:tc>
          <w:tcPr>
            <w:tcW w:w="1379" w:type="dxa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4" w:hRule="atLeast"/>
        </w:trPr>
        <w:tc>
          <w:tcPr>
            <w:tcW w:w="117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137"/>
              <w:ind w:right="515"/>
              <w:jc w:val="center"/>
              <w:rPr>
                <w:rFonts w:hint="default" w:eastAsia="宋体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 xml:space="preserve"> 日期</w:t>
            </w:r>
          </w:p>
        </w:tc>
        <w:tc>
          <w:tcPr>
            <w:tcW w:w="1493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1"/>
              <w:ind w:left="111" w:firstLine="211" w:firstLineChars="100"/>
              <w:rPr>
                <w:b/>
                <w:sz w:val="21"/>
              </w:rPr>
            </w:pPr>
            <w:r>
              <w:rPr>
                <w:b/>
                <w:sz w:val="21"/>
              </w:rPr>
              <w:t>实训</w:t>
            </w:r>
          </w:p>
          <w:p>
            <w:pPr>
              <w:pStyle w:val="5"/>
              <w:spacing w:before="4" w:line="250" w:lineRule="exact"/>
              <w:ind w:left="111" w:firstLine="211" w:firstLineChars="100"/>
              <w:rPr>
                <w:b/>
                <w:sz w:val="21"/>
              </w:rPr>
            </w:pPr>
            <w:r>
              <w:rPr>
                <w:b/>
                <w:sz w:val="21"/>
              </w:rPr>
              <w:t>地点</w:t>
            </w:r>
          </w:p>
        </w:tc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137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指导教师</w:t>
            </w:r>
          </w:p>
        </w:tc>
        <w:tc>
          <w:tcPr>
            <w:tcW w:w="11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5"/>
              <w:spacing w:before="137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成绩</w:t>
            </w:r>
          </w:p>
        </w:tc>
        <w:tc>
          <w:tcPr>
            <w:tcW w:w="13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5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jc w:val="center"/>
              <w:rPr>
                <w:rFonts w:hint="eastAsia"/>
                <w:b/>
                <w:sz w:val="21"/>
                <w:lang w:val="en-US" w:eastAsia="zh-CN"/>
              </w:rPr>
            </w:pPr>
          </w:p>
          <w:p>
            <w:pPr>
              <w:pStyle w:val="5"/>
              <w:jc w:val="center"/>
              <w:rPr>
                <w:rFonts w:hint="default" w:eastAsia="宋体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课程名称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jc w:val="center"/>
              <w:rPr>
                <w:rFonts w:hint="eastAsia"/>
                <w:b/>
                <w:sz w:val="21"/>
                <w:lang w:val="en-US" w:eastAsia="zh-CN"/>
              </w:rPr>
            </w:pPr>
          </w:p>
          <w:p>
            <w:pPr>
              <w:pStyle w:val="5"/>
              <w:ind w:firstLine="211" w:firstLineChars="100"/>
              <w:jc w:val="both"/>
              <w:rPr>
                <w:rFonts w:hint="default" w:eastAsia="宋体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实验项目名称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spacing w:before="9"/>
              <w:jc w:val="center"/>
              <w:rPr>
                <w:rFonts w:hint="default" w:eastAsia="宋体"/>
                <w:b/>
                <w:sz w:val="28"/>
                <w:lang w:val="en-US" w:eastAsia="zh-CN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实验实训目的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6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jc w:val="center"/>
              <w:rPr>
                <w:b/>
                <w:sz w:val="20"/>
              </w:rPr>
            </w:pPr>
          </w:p>
          <w:p>
            <w:pPr>
              <w:pStyle w:val="5"/>
              <w:spacing w:before="12"/>
              <w:jc w:val="center"/>
              <w:rPr>
                <w:b/>
                <w:sz w:val="16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实验实训内容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7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jc w:val="center"/>
              <w:rPr>
                <w:b/>
                <w:sz w:val="20"/>
              </w:rPr>
            </w:pPr>
          </w:p>
          <w:p>
            <w:pPr>
              <w:pStyle w:val="5"/>
              <w:jc w:val="center"/>
              <w:rPr>
                <w:b/>
                <w:sz w:val="20"/>
              </w:rPr>
            </w:pPr>
          </w:p>
          <w:p>
            <w:pPr>
              <w:pStyle w:val="5"/>
              <w:jc w:val="center"/>
              <w:rPr>
                <w:b/>
                <w:sz w:val="22"/>
              </w:rPr>
            </w:pPr>
          </w:p>
          <w:p>
            <w:pPr>
              <w:pStyle w:val="5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实验实训步骤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0" w:hRule="atLeast"/>
        </w:trPr>
        <w:tc>
          <w:tcPr>
            <w:tcW w:w="1712" w:type="dxa"/>
            <w:gridSpan w:val="2"/>
            <w:tcBorders>
              <w:top w:val="single" w:color="000000" w:sz="6" w:space="0"/>
              <w:bottom w:val="single" w:color="000000" w:sz="6" w:space="0"/>
              <w:right w:val="single" w:color="000000" w:sz="8" w:space="0"/>
            </w:tcBorders>
          </w:tcPr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spacing w:before="6"/>
              <w:jc w:val="both"/>
              <w:rPr>
                <w:b/>
                <w:sz w:val="28"/>
                <w:szCs w:val="28"/>
              </w:rPr>
            </w:pPr>
          </w:p>
          <w:p>
            <w:pPr>
              <w:pStyle w:val="5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实验实训使用的主要设备或器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60" w:hRule="atLeast"/>
        </w:trPr>
        <w:tc>
          <w:tcPr>
            <w:tcW w:w="1712" w:type="dxa"/>
            <w:gridSpan w:val="2"/>
            <w:tcBorders>
              <w:top w:val="single" w:color="000000" w:sz="6" w:space="0"/>
              <w:right w:val="single" w:color="000000" w:sz="8" w:space="0"/>
            </w:tcBorders>
          </w:tcPr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spacing w:before="9"/>
              <w:rPr>
                <w:b/>
                <w:sz w:val="28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实验项目的结果分析</w:t>
            </w: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1、矩形脉冲信号的自卷积</w:t>
            </w: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                            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占空比1/2</w:t>
            </w:r>
          </w:p>
          <w:p>
            <w:pPr>
              <w:pStyle w:val="5"/>
              <w:jc w:val="left"/>
              <w:rPr>
                <w:sz w:val="10"/>
              </w:rPr>
            </w:pPr>
          </w:p>
          <w:p>
            <w:pPr>
              <w:pStyle w:val="5"/>
              <w:jc w:val="both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 xml:space="preserve">      </w:t>
            </w:r>
            <w:r>
              <w:rPr>
                <w:rFonts w:hint="default" w:ascii="Times New Roman" w:eastAsia="宋体"/>
                <w:sz w:val="20"/>
                <w:lang w:val="en-US" w:eastAsia="zh-CN"/>
              </w:rPr>
              <w:drawing>
                <wp:inline distT="0" distB="0" distL="114300" distR="114300">
                  <wp:extent cx="3935095" cy="2847975"/>
                  <wp:effectExtent l="0" t="0" r="8255" b="0"/>
                  <wp:docPr id="1" name="图片 1" descr="40dfe9e60ec76b5af355c28ee3d1c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0dfe9e60ec76b5af355c28ee3d1ce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187" t="9102" r="15187" b="11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09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jc w:val="both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jc w:val="both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                            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占空比1/4</w:t>
            </w: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   </w:t>
            </w:r>
            <w:r>
              <w:rPr>
                <w:rFonts w:hint="default"/>
                <w:sz w:val="21"/>
                <w:lang w:val="en-US" w:eastAsia="zh-CN"/>
              </w:rPr>
              <w:drawing>
                <wp:inline distT="0" distB="0" distL="114300" distR="114300">
                  <wp:extent cx="4203065" cy="3164840"/>
                  <wp:effectExtent l="0" t="0" r="6985" b="6985"/>
                  <wp:docPr id="2" name="图片 2" descr="9ecbbbcd1ac2f0b1ea96af32345c2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9ecbbbcd1ac2f0b1ea96af32345c2d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920" t="9938" r="9827" b="1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065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jc w:val="both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60" w:hRule="atLeast"/>
        </w:trPr>
        <w:tc>
          <w:tcPr>
            <w:tcW w:w="1712" w:type="dxa"/>
            <w:gridSpan w:val="2"/>
            <w:tcBorders>
              <w:top w:val="single" w:color="000000" w:sz="6" w:space="0"/>
              <w:right w:val="single" w:color="000000" w:sz="8" w:space="0"/>
            </w:tcBorders>
          </w:tcPr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spacing w:before="9"/>
              <w:rPr>
                <w:b/>
                <w:sz w:val="28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 xml:space="preserve">   </w:t>
            </w:r>
            <w:r>
              <w:rPr>
                <w:rFonts w:hint="eastAsia"/>
                <w:sz w:val="21"/>
                <w:lang w:val="en-US" w:eastAsia="zh-CN"/>
              </w:rPr>
              <w:t xml:space="preserve">                         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占空比1/8</w:t>
            </w:r>
          </w:p>
          <w:p>
            <w:pPr>
              <w:pStyle w:val="5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281305</wp:posOffset>
                  </wp:positionH>
                  <wp:positionV relativeFrom="paragraph">
                    <wp:posOffset>24130</wp:posOffset>
                  </wp:positionV>
                  <wp:extent cx="3874770" cy="2887980"/>
                  <wp:effectExtent l="0" t="0" r="1905" b="7620"/>
                  <wp:wrapNone/>
                  <wp:docPr id="22" name="图片 22" descr="4835a680fbbd65b85eb3caa918eed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4835a680fbbd65b85eb3caa918eed1a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720" t="7396" r="15920" b="11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</w:t>
            </w: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0"/>
              </w:tabs>
              <w:spacing w:before="139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2、信号与系统卷积</w:t>
            </w: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 w:ascii="Times New Roman"/>
                <w:b/>
                <w:bCs/>
                <w:sz w:val="20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 xml:space="preserve">                           占空比1/2</w:t>
            </w:r>
          </w:p>
          <w:p>
            <w:pPr>
              <w:tabs>
                <w:tab w:val="left" w:pos="4425"/>
              </w:tabs>
              <w:bidi w:val="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default"/>
                <w:sz w:val="21"/>
                <w:lang w:val="en-US" w:eastAsia="zh-C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285750</wp:posOffset>
                  </wp:positionV>
                  <wp:extent cx="4112895" cy="3199130"/>
                  <wp:effectExtent l="0" t="0" r="1905" b="1270"/>
                  <wp:wrapNone/>
                  <wp:docPr id="23" name="图片 23" descr="265e28c492a73f533a1058759a893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65e28c492a73f533a1058759a893c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453" t="4249" r="9187" b="6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895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60" w:hRule="atLeast"/>
        </w:trPr>
        <w:tc>
          <w:tcPr>
            <w:tcW w:w="1712" w:type="dxa"/>
            <w:gridSpan w:val="2"/>
            <w:tcBorders>
              <w:top w:val="single" w:color="000000" w:sz="6" w:space="0"/>
              <w:right w:val="single" w:color="000000" w:sz="8" w:space="0"/>
            </w:tcBorders>
          </w:tcPr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rPr>
                <w:b/>
                <w:sz w:val="20"/>
              </w:rPr>
            </w:pPr>
          </w:p>
          <w:p>
            <w:pPr>
              <w:pStyle w:val="5"/>
              <w:spacing w:before="9"/>
              <w:rPr>
                <w:b/>
                <w:sz w:val="28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                     </w:t>
            </w:r>
          </w:p>
          <w:p>
            <w:pPr>
              <w:tabs>
                <w:tab w:val="left" w:pos="4425"/>
              </w:tabs>
              <w:bidi w:val="0"/>
              <w:ind w:firstLine="2310" w:firstLineChars="110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    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占空比1/4</w:t>
            </w: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 w:eastAsia="宋体"/>
                <w:sz w:val="20"/>
                <w:lang w:val="en-US" w:eastAsia="zh-CN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8890</wp:posOffset>
                  </wp:positionV>
                  <wp:extent cx="3839845" cy="2927350"/>
                  <wp:effectExtent l="0" t="0" r="8255" b="6350"/>
                  <wp:wrapNone/>
                  <wp:docPr id="24" name="图片 24" descr="e21c44255a0d783f6522eeeb27181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e21c44255a0d783f6522eeeb27181c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733" t="7271" r="15640" b="10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845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ind w:firstLine="2310" w:firstLineChars="1100"/>
              <w:jc w:val="left"/>
              <w:rPr>
                <w:rFonts w:hint="eastAsia"/>
                <w:sz w:val="21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ind w:firstLine="2310" w:firstLineChars="1100"/>
              <w:jc w:val="left"/>
              <w:rPr>
                <w:rFonts w:hint="eastAsia"/>
                <w:sz w:val="21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jc w:val="left"/>
              <w:rPr>
                <w:rFonts w:hint="eastAsia"/>
                <w:sz w:val="21"/>
                <w:lang w:val="en-US" w:eastAsia="zh-CN"/>
              </w:rPr>
            </w:pPr>
          </w:p>
          <w:p>
            <w:pPr>
              <w:tabs>
                <w:tab w:val="left" w:pos="4425"/>
              </w:tabs>
              <w:bidi w:val="0"/>
              <w:ind w:firstLine="2940" w:firstLineChars="1400"/>
              <w:jc w:val="left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占空比1/8</w:t>
            </w: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eastAsia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 w:eastAsia="宋体"/>
                <w:sz w:val="20"/>
                <w:lang w:val="en-US" w:eastAsia="zh-CN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52070</wp:posOffset>
                  </wp:positionV>
                  <wp:extent cx="3948430" cy="2926715"/>
                  <wp:effectExtent l="0" t="0" r="4445" b="6985"/>
                  <wp:wrapNone/>
                  <wp:docPr id="25" name="图片 25" descr="a34501bb904290dde81f6683809c66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a34501bb904290dde81f6683809c66c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453" t="6187" r="15640" b="11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30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29" w:hRule="atLeast"/>
        </w:trPr>
        <w:tc>
          <w:tcPr>
            <w:tcW w:w="1712" w:type="dxa"/>
            <w:gridSpan w:val="2"/>
            <w:tcBorders>
              <w:right w:val="single" w:color="000000" w:sz="8" w:space="0"/>
            </w:tcBorders>
          </w:tcPr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ind w:firstLine="205" w:firstLineChars="100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实验实训结果</w:t>
            </w:r>
          </w:p>
          <w:p>
            <w:pPr>
              <w:pStyle w:val="5"/>
              <w:jc w:val="both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</w:tcBorders>
          </w:tcPr>
          <w:p>
            <w:pPr>
              <w:pStyle w:val="5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numPr>
                <w:ilvl w:val="0"/>
                <w:numId w:val="1"/>
              </w:numPr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叙述信号与系统卷积的原理和过程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264" w:lineRule="exact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1"/>
              </w:numPr>
              <w:tabs>
                <w:tab w:val="left" w:pos="1249"/>
              </w:tabs>
              <w:spacing w:before="0" w:after="0" w:line="264" w:lineRule="exact"/>
              <w:ind w:left="0" w:leftChars="0" w:right="0" w:rightChars="0" w:firstLine="0" w:firstLine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叙述信号频率搬移的原理及实验测试结果，并画出相应频谱图。</w:t>
            </w:r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264" w:lineRule="exact"/>
              <w:ind w:leftChars="0" w:right="0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264" w:lineRule="exact"/>
              <w:ind w:leftChars="0" w:right="0" w:rightChars="0" w:firstLine="3277" w:firstLineChars="16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264" w:lineRule="exact"/>
              <w:ind w:leftChars="0" w:right="0" w:rightChars="0" w:firstLine="3277" w:firstLineChars="160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载波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908685</wp:posOffset>
                  </wp:positionH>
                  <wp:positionV relativeFrom="paragraph">
                    <wp:posOffset>158115</wp:posOffset>
                  </wp:positionV>
                  <wp:extent cx="2710815" cy="1575435"/>
                  <wp:effectExtent l="0" t="0" r="3810" b="5715"/>
                  <wp:wrapNone/>
                  <wp:docPr id="21" name="图片 21" descr="b385d6c098ec15d0a2d16d01a4db6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385d6c098ec15d0a2d16d01a4db6d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1084" t="5207" r="18399" b="46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1489710</wp:posOffset>
                  </wp:positionH>
                  <wp:positionV relativeFrom="paragraph">
                    <wp:posOffset>-546735</wp:posOffset>
                  </wp:positionV>
                  <wp:extent cx="1609090" cy="2811145"/>
                  <wp:effectExtent l="0" t="0" r="8255" b="635"/>
                  <wp:wrapNone/>
                  <wp:docPr id="29" name="图片 29" descr="dd0354c2346da4965b72fdfb413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dd0354c2346da4965b72fdfb413214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28482" t="17226" r="37745" b="3853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09090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072" w:firstLineChars="150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调制波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124460</wp:posOffset>
                  </wp:positionV>
                  <wp:extent cx="3193415" cy="1529715"/>
                  <wp:effectExtent l="0" t="0" r="6985" b="3810"/>
                  <wp:wrapNone/>
                  <wp:docPr id="26" name="图片 26" descr="52fb6d4a42f0c5bd6333fdb325eea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52fb6d4a42f0c5bd6333fdb325eea1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0485" t="5118" r="20823" b="46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688340</wp:posOffset>
                  </wp:positionH>
                  <wp:positionV relativeFrom="paragraph">
                    <wp:posOffset>64135</wp:posOffset>
                  </wp:positionV>
                  <wp:extent cx="3148965" cy="3231515"/>
                  <wp:effectExtent l="0" t="0" r="6985" b="3810"/>
                  <wp:wrapNone/>
                  <wp:docPr id="30" name="图片 30" descr="fcdd79998c1491b9cc57f95de1d5b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fcdd79998c1491b9cc57f95de1d5bc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2582" t="11741" r="21325" b="374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148965" cy="323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 xml:space="preserve">                              已调波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567055</wp:posOffset>
                  </wp:positionH>
                  <wp:positionV relativeFrom="paragraph">
                    <wp:posOffset>80010</wp:posOffset>
                  </wp:positionV>
                  <wp:extent cx="3256280" cy="1863090"/>
                  <wp:effectExtent l="0" t="0" r="1270" b="3810"/>
                  <wp:wrapNone/>
                  <wp:docPr id="28" name="图片 28" descr="3307925081d9cbe7a6b0bfdfca25d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3307925081d9cbe7a6b0bfdfca25d1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6994" r="15654" b="48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80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1260475</wp:posOffset>
                  </wp:positionH>
                  <wp:positionV relativeFrom="paragraph">
                    <wp:posOffset>-859790</wp:posOffset>
                  </wp:positionV>
                  <wp:extent cx="2085975" cy="3845560"/>
                  <wp:effectExtent l="0" t="0" r="2540" b="0"/>
                  <wp:wrapNone/>
                  <wp:docPr id="33" name="图片 33" descr="9236d48425a245c37935aa2af4eea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9236d48425a245c37935aa2af4eeaac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23055" r="9379" b="662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85975" cy="384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140" w:after="0" w:line="364" w:lineRule="auto"/>
              <w:ind w:right="512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5、</w:t>
            </w: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用嵌入式频谱仪观察 10P3 频谱随 10W1 变化的规律，叙述 10P3 时域频域间的对应关系。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1434" w:firstLineChars="700"/>
              <w:jc w:val="left"/>
              <w:rPr>
                <w:rFonts w:hint="default" w:ascii="宋体" w:hAnsi="宋体" w:eastAsia="宋体" w:cs="宋体"/>
                <w:b/>
                <w:bCs/>
                <w:color w:val="FF0000"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cs="宋体"/>
                <w:b/>
                <w:bCs/>
                <w:color w:val="FF0000"/>
                <w:spacing w:val="-3"/>
                <w:sz w:val="21"/>
                <w:szCs w:val="22"/>
                <w:lang w:val="en-US" w:eastAsia="zh-CN" w:bidi="zh-CN"/>
              </w:rPr>
              <w:t>载波频率高低决定谱线位置  调制波大小决定谱线高低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364" w:lineRule="auto"/>
              <w:ind w:right="409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>6、</w:t>
            </w: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设计一个频分复用解复用电路（复用 DDS1 和 DDS2. 信号，DDS1 产生 2. 0K 方波， DDS2. 产生 10KHZ 正弦波），用“基本运算单元”模块连线实现，画出电路图，并验证设计电路性能。</w:t>
            </w:r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364" w:lineRule="auto"/>
              <w:ind w:right="409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bookmarkStart w:id="0" w:name="_GoBack"/>
            <w:bookmarkEnd w:id="0"/>
          </w:p>
          <w:p>
            <w:pPr>
              <w:pStyle w:val="6"/>
              <w:numPr>
                <w:numId w:val="0"/>
              </w:numPr>
              <w:tabs>
                <w:tab w:val="left" w:pos="1249"/>
              </w:tabs>
              <w:spacing w:before="0" w:after="0" w:line="364" w:lineRule="auto"/>
              <w:ind w:right="409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1188720</wp:posOffset>
                  </wp:positionH>
                  <wp:positionV relativeFrom="paragraph">
                    <wp:posOffset>-128905</wp:posOffset>
                  </wp:positionV>
                  <wp:extent cx="2354580" cy="3494405"/>
                  <wp:effectExtent l="0" t="0" r="1270" b="7620"/>
                  <wp:wrapNone/>
                  <wp:docPr id="31" name="图片 31" descr="c911b39cb95eead9cd55745a2fb7d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c911b39cb95eead9cd55745a2fb7dac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29575" t="6435" r="13821" b="3059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5458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 xml:space="preserve">                         </w:t>
            </w:r>
            <w:r>
              <w:rPr>
                <w:rFonts w:hint="eastAsia" w:ascii="黑体" w:hAnsi="宋体" w:eastAsia="黑体" w:cs="宋体"/>
                <w:sz w:val="36"/>
                <w:szCs w:val="36"/>
                <w:lang w:val="en-US" w:eastAsia="zh-CN" w:bidi="zh-CN"/>
              </w:rPr>
              <w:t xml:space="preserve"> 频分复用频谱</w:t>
            </w: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249"/>
              </w:tabs>
              <w:spacing w:before="0" w:after="0" w:line="364" w:lineRule="auto"/>
              <w:ind w:right="409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3240" w:firstLineChars="900"/>
              <w:jc w:val="left"/>
              <w:rPr>
                <w:rFonts w:hint="default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>高通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849630</wp:posOffset>
                  </wp:positionH>
                  <wp:positionV relativeFrom="paragraph">
                    <wp:posOffset>224790</wp:posOffset>
                  </wp:positionV>
                  <wp:extent cx="3079750" cy="1600835"/>
                  <wp:effectExtent l="0" t="0" r="6350" b="8890"/>
                  <wp:wrapNone/>
                  <wp:docPr id="32" name="图片 32" descr="e46bac0fae5360fb76f1105fd85e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e46bac0fae5360fb76f1105fd85e26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9166" t="13329" r="26219" b="41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 xml:space="preserve">                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 w:firstLine="2880" w:firstLineChars="80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 xml:space="preserve">  低通                 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231140</wp:posOffset>
                  </wp:positionV>
                  <wp:extent cx="3075305" cy="1671955"/>
                  <wp:effectExtent l="0" t="0" r="1270" b="4445"/>
                  <wp:wrapNone/>
                  <wp:docPr id="34" name="图片 34" descr="8f72c3376e9ef138fe316c9b98123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8f72c3376e9ef138fe316c9b98123f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15814" t="17665" r="38809" b="35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0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eastAsia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>思考题</w:t>
            </w:r>
          </w:p>
          <w:p>
            <w:pPr>
              <w:pStyle w:val="2"/>
              <w:numPr>
                <w:ilvl w:val="0"/>
                <w:numId w:val="2"/>
              </w:numPr>
              <w:spacing w:before="137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矩形脉冲信号的脉冲宽度为什么会对卷积结果有影响，影响是什么？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7" w:after="0" w:line="240" w:lineRule="auto"/>
              <w:ind w:right="0" w:rightChars="0"/>
              <w:jc w:val="left"/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 xml:space="preserve"> 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7" w:after="0" w:line="240" w:lineRule="auto"/>
              <w:ind w:right="0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7" w:after="0" w:line="240" w:lineRule="auto"/>
              <w:ind w:right="0" w:rightChars="0"/>
              <w:jc w:val="left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</w:p>
          <w:p>
            <w:pPr>
              <w:pStyle w:val="2"/>
              <w:numPr>
                <w:ilvl w:val="0"/>
                <w:numId w:val="2"/>
              </w:numPr>
              <w:spacing w:before="138"/>
              <w:ind w:left="0" w:leftChars="0" w:firstLine="0" w:firstLineChars="0"/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>
                      <wp:simplePos x="0" y="0"/>
                      <wp:positionH relativeFrom="page">
                        <wp:posOffset>2595245</wp:posOffset>
                      </wp:positionH>
                      <wp:positionV relativeFrom="paragraph">
                        <wp:posOffset>867410</wp:posOffset>
                      </wp:positionV>
                      <wp:extent cx="1458595" cy="1030605"/>
                      <wp:effectExtent l="0" t="0" r="8255" b="7620"/>
                      <wp:wrapNone/>
                      <wp:docPr id="61" name="组合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8595" cy="1030605"/>
                                <a:chOff x="5904" y="100"/>
                                <a:chExt cx="2297" cy="1623"/>
                              </a:xfrm>
                            </wpg:grpSpPr>
                            <wps:wsp>
                              <wps:cNvPr id="53" name="直接连接符 53"/>
                              <wps:cNvCnPr/>
                              <wps:spPr>
                                <a:xfrm>
                                  <a:off x="6472" y="1659"/>
                                  <a:ext cx="1602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4" name="任意多边形 54"/>
                              <wps:cNvSpPr/>
                              <wps:spPr>
                                <a:xfrm>
                                  <a:off x="8046" y="1590"/>
                                  <a:ext cx="129" cy="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29" h="133">
                                      <a:moveTo>
                                        <a:pt x="0" y="0"/>
                                      </a:moveTo>
                                      <a:lnTo>
                                        <a:pt x="12" y="44"/>
                                      </a:lnTo>
                                      <a:lnTo>
                                        <a:pt x="12" y="88"/>
                                      </a:lnTo>
                                      <a:lnTo>
                                        <a:pt x="0" y="132"/>
                                      </a:lnTo>
                                      <a:lnTo>
                                        <a:pt x="129" y="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55" name="直接连接符 55"/>
                              <wps:cNvCnPr/>
                              <wps:spPr>
                                <a:xfrm>
                                  <a:off x="7037" y="341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ln w="1010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56" name="图片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73" y="240"/>
                                  <a:ext cx="133" cy="1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7" name="直接连接符 57"/>
                              <wps:cNvCnPr/>
                              <wps:spPr>
                                <a:xfrm>
                                  <a:off x="5904" y="1659"/>
                                  <a:ext cx="568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8" name="任意多边形 58"/>
                              <wps:cNvSpPr/>
                              <wps:spPr>
                                <a:xfrm>
                                  <a:off x="3159" y="6906"/>
                                  <a:ext cx="1137" cy="8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137" h="853">
                                      <a:moveTo>
                                        <a:pt x="3878" y="-6099"/>
                                      </a:moveTo>
                                      <a:lnTo>
                                        <a:pt x="3313" y="-5248"/>
                                      </a:lnTo>
                                      <a:moveTo>
                                        <a:pt x="3878" y="-6099"/>
                                      </a:moveTo>
                                      <a:lnTo>
                                        <a:pt x="4447" y="-5248"/>
                                      </a:lnTo>
                                    </a:path>
                                  </a:pathLst>
                                </a:custGeom>
                                <a:noFill/>
                                <a:ln w="15324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9" name="文本框 59"/>
                              <wps:cNvSpPr txBox="1"/>
                              <wps:spPr>
                                <a:xfrm>
                                  <a:off x="7823" y="100"/>
                                  <a:ext cx="377" cy="3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303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41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position w:val="-5"/>
                                        <w:sz w:val="14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/>
                                        <w:spacing w:val="-15"/>
                                        <w:position w:val="-5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28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s:wsp>
                              <wps:cNvPr id="60" name="文本框 60"/>
                              <wps:cNvSpPr txBox="1"/>
                              <wps:spPr>
                                <a:xfrm>
                                  <a:off x="7191" y="531"/>
                                  <a:ext cx="140" cy="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265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w w:val="99"/>
                                        <w:sz w:val="2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204.35pt;margin-top:68.3pt;height:81.15pt;width:114.85pt;mso-position-horizontal-relative:page;z-index:-251650048;mso-width-relative:page;mso-height-relative:page;" coordorigin="5904,100" coordsize="2297,1623" o:gfxdata="UEsDBAoAAAAAAIdO4kAAAAAAAAAAAAAAAAAEAAAAZHJzL1BLAwQUAAAACACHTuJAvsHE8tsAAAAL&#10;AQAADwAAAGRycy9kb3ducmV2LnhtbE2PQUvDQBCF74L/YRnBm91NU2MasylS1FMp2AribZtMk9Ds&#10;bMhuk/bfO570OLyP977JVxfbiREH3zrSEM0UCKTSVS3VGj73bw8pCB8MVaZzhBqu6GFV3N7kJqvc&#10;RB847kItuIR8ZjQ0IfSZlL5s0Bo/cz0SZ0c3WBP4HGpZDWbictvJuVKJtKYlXmhMj+sGy9PubDW8&#10;T2Z6iaPXcXM6rq/f+8ft1yZCre/vIvUMIuAl/MHwq8/qULDTwZ2p8qLTsFDpE6McxEkCgokkThcg&#10;Dhrmy3QJssjl/x+KH1BLAwQUAAAACACHTuJAK4R/DDcFAABfFAAADgAAAGRycy9lMm9Eb2MueG1s&#10;7Vhbb9xEFH5H4j+M/J6svb7srpVNBUkbVaogouUHzNqzawt7xprxZjfvFYUX4IkHipBAwFMfeUER&#10;5c+QpD+Dc2Y83kuyzaZFpYhW6mY813O+853LzN6deVmQEyZVLvjQ8XZdhzCeiDTnk6Hz6aN7O32H&#10;qJrylBaCs6FzypRzZ//99/ZmVcy6IhNFyiSBTbiKZ9XQyeq6ijsdlWSspGpXVIzD4FjIktbwKSed&#10;VNIZ7F4Wna7rRp2ZkGklRcKUgt5DM+g0O8ptNhTjcZ6wQ5FMS8Zrs6tkBa1BJZXllXL2tbTjMUvq&#10;j8djxWpSDB3QtNa/cAi0R/jb2d+j8UTSKsuTRgS6jQhrOpU053Bou9UhrSmZyvzKVmWeSKHEuN5N&#10;RNkximhEQAvPXcPmSIpppXWZxLNJ1YIOhlpD/ZW3TT46OZYkT4dO5DmE0xIsfnn2+PybLwh0ADqz&#10;ahLDpCNZPayOZdMxMV+o8HwsS/wLqpC5xvW0xZXNa5JApxeE/XAQOiSBMc/13cgNDfJJBubBdeHA&#10;DRyihxujJNndZnm3O+g1a6Oujws79twOitdKM6uAkmqBk3o9nB5mtGIafoUQNDiFfovT098uvvrl&#10;xZ8/wO/ls18JjGh89OwD3qClYgXAXQNVFPS6RuUoHBg4WsAiF4YQLQ1Gqy6NK6nqIyZKgo2hU+Qc&#10;JaQxPXmgaoOMnYLdBSczhNzzBrAfBXcdg5tAs6zA5IpP9GIlijy9lxcFLlFyMjooJDmh6DL6XwP5&#10;yjQ85ZCqzMzTQ0aHjNH0Lk9JfVoBlzjEEAdlKFnqkIJByMEWSErjmubFNjNB/YKD0dG8BktsjUR6&#10;CiaZVjKfZACFZqueAxRA3r4JLgBnjc/8dXZ28fjr85+/e/H89/M/fiJhgDqiEMCc1nOs/Ja+rdv0&#10;3SAyXABHMOi0XOii6dAz/FXu0ziZGjIsEwBCUGqoAKTIbCuZc9usaI3duAabmh94RGZOwP5SnLBH&#10;Qs+o15wabLEYLfjyLM+wOdCaa5uZ0Wtn9fuo5cZZEJ61xt2XzvJQbpgXbbOZ9SQrTlIIxYwMiIMW&#10;psUGBFsGd4X5WzoIUpbGXKBfWVXfThJDYG4C/3pA01G6IfHNAa3n+hCnwR5+oJ2RxpbDYE7DYM9a&#10;yqYNG6xuG8/c/1s8q/Ikhv9NDQCtK7nt5soLVtVTiQkDd+Mnx3mCmQk/lvIbBCJDh/Onzy+/fEJM&#10;2LGTzBKIHXnyQCSfKcLFQUb5hH2gKqi2bBxend7Bz5XzRkVe2YyD7X+2/CMyZuWIQYqT99OGi6qW&#10;rE7Az2k8Bpf8BIQ1btkOaCkXgqHMm1L3oAdVADC9G6xHa0Cr4bqNXRuoLkGAl6XuNnKY7HdNKFkI&#10;qCWHzzeV9sDNN0SM3lLauzliLKq+KyVQCEH9XQXU1Eo6T76dyQOstKEC0qF+6wrI96AI1sl84EZr&#10;FZCHeQUTSN+U2ACHdarlLG1r4FcqgfQZUAPhEdfVQH6/B6qCDDuRO9DlOkixqRTyfc/Eh52wG9iU&#10;ZwuPxaJKV1e32jkIApNjr+4M8txYyKwEFV36hX4Xith3V4OVR4xbXac3XBOBzcYxLr59cvH9s4sf&#10;PyfmmrfkEqSefyjwgmyj5oZ80+vDvRfJ57lr+cbvNa7hw/3Z5DPrGmul1evnGxR8cf+q56M5HIid&#10;zVWsuM/hxo2vLLYhbWNkG//qdS0C2dZtAn2NFs1FbWubeAN4MQGbhP5atetBUaDDVTfSBfRSuPpP&#10;2UQ/rsC7k74aNW9k+LC1/K2T0uJdcP9vUEsDBAoAAAAAAIdO4kAAAAAAAAAAAAAAAAAKAAAAZHJz&#10;L21lZGlhL1BLAwQUAAAACACHTuJAayOmqQkCAAAEAgAAFAAAAGRycy9tZWRpYS9pbWFnZTEucG5n&#10;AQQC+/2JUE5HDQoaCgAAAA1JSERSAAAAEQAAABIIBgAAAL35NVQAAAAGYktHRAD/AP8A/6C9p5MA&#10;AAAJcEhZcwAADsQAAA7EAZUrDhsAAAGkSURBVDiNndAxaBphGAbg93qoREiGixxFHYQgqCBIB+ks&#10;Lc2QpRThqAS6CRKzhGzZ3MTFSuE2QTgCQVwcFCW7FKRQKAkVcWgJRryCgnI5fu/L0ivGxKuXF97h&#10;5/t4PvhBRFjXyWSyUyqVjqx2iAiWw0KhcCIIgjqdTrefhei67vD7/b8AUD6fP30WUqlUDgEQABJF&#10;8XY2m7ltIYZhcNFo9LuJAKBisXhsC2k0GvvLAADy+Xy/NU1zbYwkEonLVQQAybKc3gjpdruvngIA&#10;UCAQGOi67vgvIknS+ToEAJXL5U+WyGAwCPA8z6yQYDD4kzHGr0Wy2exnK8Csoigfn0TG4/Gu2+2e&#10;bYJEIpEfi8XixSMkl8udbQKYrVarHx4g8/l8SxTFWztILBb7ZhgG9w+RZTltBzBbr9cPiAgcY4wP&#10;h8NXvV4viL/xer03Ho9njJWMRiNxOBy+NN/xePxrp9N5jVqt9h4AuVwuTZKk83a7/Wb505bLGOOb&#10;zea7ZDJ54XQ67wBQq9V6y2UymS+hUOg6lUopgiD8Wb2+Lqqq7iqKkur3+3v35gVtCV+JpHs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CMLAABbQ29udGVudF9UeXBlc10ueG1sUEsBAhQACgAAAAAAh07iQAAAAAAAAAAA&#10;AAAAAAYAAAAAAAAAAAAQAAAA8AgAAF9yZWxzL1BLAQIUABQAAAAIAIdO4kCKFGY80QAAAJQBAAAL&#10;AAAAAAAAAAEAIAAAABQJAABfcmVscy8ucmVsc1BLAQIUAAoAAAAAAIdO4kAAAAAAAAAAAAAAAAAE&#10;AAAAAAAAAAAAEAAAAAAAAABkcnMvUEsBAhQACgAAAAAAh07iQAAAAAAAAAAAAAAAAAoAAAAAAAAA&#10;AAAQAAAADgoAAGRycy9fcmVscy9QSwECFAAUAAAACACHTuJAqiYOvrYAAAAhAQAAGQAAAAAAAAAB&#10;ACAAAAA2CgAAZHJzL19yZWxzL2Uyb0RvYy54bWwucmVsc1BLAQIUABQAAAAIAIdO4kC+wcTy2wAA&#10;AAsBAAAPAAAAAAAAAAEAIAAAACIAAABkcnMvZG93bnJldi54bWxQSwECFAAUAAAACACHTuJAK4R/&#10;DDcFAABfFAAADgAAAAAAAAABACAAAAAqAQAAZHJzL2Uyb0RvYy54bWxQSwECFAAKAAAAAACHTuJA&#10;AAAAAAAAAAAAAAAACgAAAAAAAAAAABAAAACNBgAAZHJzL21lZGlhL1BLAQIUABQAAAAIAIdO4kBr&#10;I6apCQIAAAQCAAAUAAAAAAAAAAEAIAAAALUGAABkcnMvbWVkaWEvaW1hZ2UxLnBuZ1BLBQYAAAAA&#10;CgAKAFICAABYDAAAAAA=&#10;">
                      <o:lock v:ext="edit" aspectratio="f"/>
                      <v:line id="_x0000_s1026" o:spid="_x0000_s1026" o:spt="20" style="position:absolute;left:6472;top:1659;height:0;width:1602;" filled="f" stroked="t" coordsize="21600,21600" o:gfxdata="UEsDBAoAAAAAAIdO4kAAAAAAAAAAAAAAAAAEAAAAZHJzL1BLAwQUAAAACACHTuJALcanDb0AAADb&#10;AAAADwAAAGRycy9kb3ducmV2LnhtbEWPT4vCMBTE74LfIbwFb5qqrEjX6GFxqQiK/y57ezbPtti8&#10;lCar2W9vBMHjMDO/YWaLYGpxo9ZVlhUMBwkI4tzqigsFp+NPfwrCeWSNtWVS8E8OFvNuZ4aptnfe&#10;0+3gCxEh7FJUUHrfpFK6vCSDbmAb4uhdbGvQR9kWUrd4j3BTy1GSTKTBiuNCiQ19l5RfD39GQciW&#10;5teG9SXobLuvz7vNMRttlOp9DJMvEJ6Cf4df7ZVW8DmG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xqcN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8046;top:1590;height:133;width:129;" fillcolor="#000000" filled="t" stroked="f" coordsize="129,133" o:gfxdata="UEsDBAoAAAAAAIdO4kAAAAAAAAAAAAAAAAAEAAAAZHJzL1BLAwQUAAAACACHTuJA09TVzbsAAADb&#10;AAAADwAAAGRycy9kb3ducmV2LnhtbEWP3YrCMBSE7wXfIRxh7zRRVnepRkFBkEUFu/sAh+bYlDYn&#10;pYl/b78RBC+HmfmGWazurhFX6kLlWcN4pEAQF95UXGr4+90Ov0GEiGyw8UwaHhRgtez3FpgZf+MT&#10;XfNYigThkKEGG2ObSRkKSw7DyLfEyTv7zmFMsiul6fCW4K6RE6Vm0mHFacFiSxtLRZ1fnAaJ+6+p&#10;lccfd9iu6/XsXLvdQ2n9MRirOYhI9/gOv9o7o2H6Cc8v6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9TVzbsAAADb&#10;AAAADwAAAAAAAAABACAAAAAiAAAAZHJzL2Rvd25yZXYueG1sUEsBAhQAFAAAAAgAh07iQDMvBZ47&#10;AAAAOQAAABAAAAAAAAAAAQAgAAAACgEAAGRycy9zaGFwZXhtbC54bWxQSwUGAAAAAAYABgBbAQAA&#10;tAMAAAAA&#10;" path="m0,0l12,44,12,88,0,132,129,68,0,0xe">
                        <v:fill on="t" focussize="0,0"/>
                        <v:stroke on="f"/>
                        <v:imagedata o:title=""/>
                        <o:lock v:ext="edit" aspectratio="f"/>
                      </v:shape>
                      <v:line id="_x0000_s1026" o:spid="_x0000_s1026" o:spt="20" style="position:absolute;left:7037;top:341;height:1318;width:0;" filled="f" stroked="t" coordsize="21600,21600" o:gfxdata="UEsDBAoAAAAAAIdO4kAAAAAAAAAAAAAAAAAEAAAAZHJzL1BLAwQUAAAACACHTuJA8OuM2L4AAADb&#10;AAAADwAAAGRycy9kb3ducmV2LnhtbEWPQWvCQBSE74X+h+UVegl1Y8Ug0VVoS4sFhSZ68PjIPrPB&#10;7NuQ3Wr8925B6HGYmW+YxWqwrThT7xvHCsajFARx5XTDtYL97vNlBsIHZI2tY1JwJQ+r5ePDAnPt&#10;LlzQuQy1iBD2OSowIXS5lL4yZNGPXEccvaPrLYYo+1rqHi8Rblv5mqaZtNhwXDDY0buh6lT+WgXb&#10;n82kLtgl2Vdivz+6g8GZfFPq+WmczkEEGsJ/+N5eawXTKfx9iT9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OuM2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95984251968504pt" color="#000000" joinstyle="round"/>
                        <v:imagedata o:title=""/>
                        <o:lock v:ext="edit" aspectratio="f"/>
                      </v:line>
                      <v:shape id="图片 33" o:spid="_x0000_s1026" o:spt="75" type="#_x0000_t75" style="position:absolute;left:6973;top:240;height:132;width:133;" filled="f" o:preferrelative="t" stroked="f" coordsize="21600,21600" o:gfxdata="UEsDBAoAAAAAAIdO4kAAAAAAAAAAAAAAAAAEAAAAZHJzL1BLAwQUAAAACACHTuJAB+KarroAAADb&#10;AAAADwAAAGRycy9kb3ducmV2LnhtbEWPQYvCMBSE78L+h/CEvdlUQS1dowcXF69WL94ezbMN27yU&#10;JLb67zcLgsdhZr5hNruH7cRAPhjHCuZZDoK4dtpwo+ByPswKECEia+wck4InBdhtPyYbLLUb+URD&#10;FRuRIBxKVNDG2JdShroliyFzPXHybs5bjEn6RmqPY4LbTi7yfCUtGk4LLfa0b6n+re5WQXGRQ/Hj&#10;dXTGjM/FyV+r9Xev1Od0nn+BiPSI7/CrfdQKliv4/5J+gNz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4pqu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line id="_x0000_s1026" o:spid="_x0000_s1026" o:spt="20" style="position:absolute;left:5904;top:1659;height:0;width:568;" filled="f" stroked="t" coordsize="21600,21600" o:gfxdata="UEsDBAoAAAAAAIdO4kAAAAAAAAAAAAAAAAAEAAAAZHJzL1BLAwQUAAAACACHTuJAUv2hDr0AAADb&#10;AAAADwAAAGRycy9kb3ducmV2LnhtbEWPT4vCMBTE74LfIbwFb5oquErX6GFxqQiK/y57ezbPtti8&#10;lCar2W9vBMHjMDO/YWaLYGpxo9ZVlhUMBwkI4tzqigsFp+NPfwrCeWSNtWVS8E8OFvNuZ4aptnfe&#10;0+3gCxEh7FJUUHrfpFK6vCSDbmAb4uhdbGvQR9kWUrd4j3BTy1GSfEqDFceFEhv6Lim/Hv6MgpAt&#10;za8N60vQ2XZfn3ebYzbaKNX7GCZfIDwF/w6/2iutYDyB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/aEO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3159;top:6906;height:853;width:1137;" filled="f" stroked="t" coordsize="1137,853" o:gfxdata="UEsDBAoAAAAAAIdO4kAAAAAAAAAAAAAAAAAEAAAAZHJzL1BLAwQUAAAACACHTuJAbZbBqLcAAADb&#10;AAAADwAAAGRycy9kb3ducmV2LnhtbEVPyQrCMBC9C/5DGMGbpgqKVKMHRRHBg9t9aKYLNpPapHX5&#10;enMQPD7evli9TClaql1hWcFoGIEgTqwuOFNwvWwHMxDOI2ssLZOCNzlYLbudBcbaPvlE7dlnIoSw&#10;i1FB7n0VS+mSnAy6oa2IA5fa2qAPsM6krvEZwk0px1E0lQYLDg05VrTOKbmfG6MgTYrpceJnt3Wz&#10;OaXNLnsc3p+DUv3eKJqD8PTyf/HPvdcKJmFs+BJ+gFx+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tlsGotwAAANsAAAAP&#10;AAAAAAAAAAEAIAAAACIAAABkcnMvZG93bnJldi54bWxQSwECFAAUAAAACACHTuJAMy8FnjsAAAA5&#10;AAAAEAAAAAAAAAABACAAAAAGAQAAZHJzL3NoYXBleG1sLnhtbFBLBQYAAAAABgAGAFsBAACwAwAA&#10;AAA=&#10;" path="m3878,-6099l3313,-5248m3878,-6099l4447,-5248e">
                        <v:fill on="f" focussize="0,0"/>
                        <v:stroke weight="1.20661417322835pt" color="#000000" joinstyle="round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7823;top:100;height:304;width:377;" filled="f" stroked="f" coordsize="21600,21600" o:gfxdata="UEsDBAoAAAAAAIdO4kAAAAAAAAAAAAAAAAAEAAAAZHJzL1BLAwQUAAAACACHTuJADVrh5b0AAADb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WuHl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303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7191;top:531;height:265;width:140;" filled="f" stroked="f" coordsize="21600,21600" o:gfxdata="UEsDBAoAAAAAAIdO4kAAAAAAAAAAAAAAAAAEAAAAZHJzL1BLAwQUAAAACACHTuJAUgyCxbsAAADb&#10;AAAADwAAAGRycy9kb3ducmV2LnhtbEVPTWvCMBi+D/wP4RW8zcQdylZNi4gDQRir3WHH1+a1DTZv&#10;ahM/9u+Xw2DHh+d7VT5cL240ButZw2KuQBA33lhuNXzV78+vIEJENth7Jg0/FKAsJk8rzI2/c0W3&#10;Q2xFCuGQo4YuxiGXMjQdOQxzPxAn7uRHhzHBsZVmxHsKd718USqTDi2nhg4H2nTUnA9Xp2H9zdXW&#10;Xj6On9WpsnX9pnifnbWeTRdqCSLSI/6L/9w7oyFL69OX9ANk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yCx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265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>
                      <wp:simplePos x="0" y="0"/>
                      <wp:positionH relativeFrom="page">
                        <wp:posOffset>658495</wp:posOffset>
                      </wp:positionH>
                      <wp:positionV relativeFrom="paragraph">
                        <wp:posOffset>874395</wp:posOffset>
                      </wp:positionV>
                      <wp:extent cx="1442085" cy="1048385"/>
                      <wp:effectExtent l="0" t="0" r="5715" b="8255"/>
                      <wp:wrapNone/>
                      <wp:docPr id="52" name="组合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2085" cy="1048385"/>
                                <a:chOff x="3349" y="72"/>
                                <a:chExt cx="2271" cy="1651"/>
                              </a:xfrm>
                            </wpg:grpSpPr>
                            <wps:wsp>
                              <wps:cNvPr id="44" name="直接连接符 44"/>
                              <wps:cNvCnPr/>
                              <wps:spPr>
                                <a:xfrm>
                                  <a:off x="3918" y="1659"/>
                                  <a:ext cx="1605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5" name="任意多边形 45"/>
                              <wps:cNvSpPr/>
                              <wps:spPr>
                                <a:xfrm>
                                  <a:off x="5491" y="1590"/>
                                  <a:ext cx="128" cy="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28" h="133">
                                      <a:moveTo>
                                        <a:pt x="0" y="0"/>
                                      </a:moveTo>
                                      <a:lnTo>
                                        <a:pt x="12" y="44"/>
                                      </a:lnTo>
                                      <a:lnTo>
                                        <a:pt x="12" y="88"/>
                                      </a:lnTo>
                                      <a:lnTo>
                                        <a:pt x="0" y="132"/>
                                      </a:lnTo>
                                      <a:lnTo>
                                        <a:pt x="127" y="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46" name="直接连接符 46"/>
                              <wps:cNvCnPr/>
                              <wps:spPr>
                                <a:xfrm>
                                  <a:off x="3918" y="341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ln w="1010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47" name="图片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3" y="240"/>
                                  <a:ext cx="129" cy="1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8" name="任意多边形 48"/>
                              <wps:cNvSpPr/>
                              <wps:spPr>
                                <a:xfrm>
                                  <a:off x="3917" y="807"/>
                                  <a:ext cx="569" cy="8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569" h="852">
                                      <a:moveTo>
                                        <a:pt x="0" y="0"/>
                                      </a:moveTo>
                                      <a:lnTo>
                                        <a:pt x="568" y="0"/>
                                      </a:lnTo>
                                      <a:lnTo>
                                        <a:pt x="568" y="851"/>
                                      </a:lnTo>
                                    </a:path>
                                  </a:pathLst>
                                </a:custGeom>
                                <a:noFill/>
                                <a:ln w="15321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9" name="任意多边形 49"/>
                              <wps:cNvSpPr/>
                              <wps:spPr>
                                <a:xfrm>
                                  <a:off x="28" y="6906"/>
                                  <a:ext cx="1141" cy="8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141" h="853">
                                      <a:moveTo>
                                        <a:pt x="3321" y="-5248"/>
                                      </a:moveTo>
                                      <a:lnTo>
                                        <a:pt x="3890" y="-5248"/>
                                      </a:lnTo>
                                      <a:moveTo>
                                        <a:pt x="4458" y="-6099"/>
                                      </a:moveTo>
                                      <a:lnTo>
                                        <a:pt x="4458" y="-5248"/>
                                      </a:lnTo>
                                      <a:lnTo>
                                        <a:pt x="3890" y="-5248"/>
                                      </a:lnTo>
                                    </a:path>
                                  </a:pathLst>
                                </a:custGeom>
                                <a:noFill/>
                                <a:ln w="10114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0" name="文本框 50"/>
                              <wps:cNvSpPr txBox="1"/>
                              <wps:spPr>
                                <a:xfrm>
                                  <a:off x="4155" y="71"/>
                                  <a:ext cx="484" cy="3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303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/>
                                        <w:position w:val="-5"/>
                                        <w:sz w:val="14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( t )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s:wsp>
                              <wps:cNvPr id="51" name="文本框 51"/>
                              <wps:cNvSpPr txBox="1"/>
                              <wps:spPr>
                                <a:xfrm>
                                  <a:off x="3928" y="555"/>
                                  <a:ext cx="140" cy="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265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w w:val="99"/>
                                        <w:sz w:val="2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51.85pt;margin-top:68.85pt;height:82.55pt;width:113.55pt;mso-position-horizontal-relative:page;z-index:-251651072;mso-width-relative:page;mso-height-relative:page;" coordorigin="3349,72" coordsize="2271,1651" o:gfxdata="UEsDBAoAAAAAAIdO4kAAAAAAAAAAAAAAAAAEAAAAZHJzL1BLAwQUAAAACACHTuJAP6Sd29gAAAAL&#10;AQAADwAAAGRycy9kb3ducmV2LnhtbE2PQUvDQBCF74L/YRnBm91NF22J2RQp6qkItoJ422anSWh2&#10;NmS3SfvvHU/29h7zePO9YnX2nRhxiG0gA9lMgUCqgmupNvC1e3tYgojJkrNdIDRwwQir8vamsLkL&#10;E33iuE214BKKuTXQpNTnUsaqQW/jLPRIfDuEwdvEdqilG+zE5b6Tc6WepLct8YfG9rhusDpuT97A&#10;+2SnF529jpvjYX352T1+fG8yNOb+LlPPIBKe038Y/vAZHUpm2ocTuSg69kovOMpCL1hwQmvFY/Ys&#10;1HwJsizk9YbyF1BLAwQUAAAACACHTuJAKp7aCngFAABTFQAADgAAAGRycy9lMm9Eb2MueG1s7VhP&#10;b9s2FL8P2HcgdE9s/XNsIU6xJW1QoNiCtfsAtERbwiRSIOXYuRdrd9l22mEdBmzYdupxlyFY92WW&#10;pB9j75GiLDtx5qRBt2Et0JgSH8nH3/u99yO1e29e5OSYSZUJPnTc7a5DGI9FkvHJ0Pn0yYOtvkNU&#10;RXlCc8HZ0Dlhyrm39/57u7MyYp5IRZ4wSWASrqJZOXTSqiqjTkfFKSuo2hYl49A5FrKgFTzKSSeR&#10;dAazF3nH63Z7nZmQSSlFzJSCtwem06lnlJtMKMbjLGYHIp4WjFdmVslyWsGWVJqVytnT3o7HLK4+&#10;Ho8Vq0g+dGCnlf4Li0B7hH87e7s0mkhapllcu0A3cWFlTwXNOCzaTHVAK0qmMrs0VZHFUigxrrZj&#10;UXTMRjQisAu3u4LNoRTTUu9lEs0mZQM6BGoF9VtPG390fCRJlgyd0HMIpwVE/OL06dnXzwm8AHRm&#10;5SQCo0NZPi6PZP1iYp5ww/OxLPAXtkLmGteTBlc2r0gML90g8Lr90CEx9LndoO/Dg0Y+TiE8OM73&#10;g4FDoHtHr0qjOL1fj/a8Hbce2gtdHNexy3bQu8aZWQmMVAuY1JvB9DilJdPoK0SghikIGphe/Hr+&#10;5c+v//ge/l68/IVAj4ZHW+/zGiwVKcDtCqT8gQuZhoD0woFBo8Gr163B0gRttkujUqrqkImCYGPo&#10;5BlHD2lEjx+pyiBjTfB1zskMEXddADemkK1jyBJoFiVEXPGJHqxEniUPsjzHIUpORvu5JMcUM0b/&#10;qyFfMsNVDqhKjZ3uMntIGU3u84RUJyVQiUMJcdCHgiUOyRlUHGzp2Fc0yzexhO3nHIKO4TVYYmsk&#10;khMIybSU2SQFKAwxagogbd8GFyBKJmX+PD09f/rV2U/fvn7129nvP5JA8xudAOY0iWP9t/RtsiYM&#10;BkBx5EI4qGtSwwUPWKLzxvfrQNiUi6eGDG0CQAVKDBWAFKltxXNumyWt8DWOwabmBy6RwuKwAr4v&#10;xDF7IrRFtZLTEItFb87bVi7UD9iByQIdM9N7pVW/X+/F9trfsrWi6+tacM1cO3rJ3iaT2UyyC8W5&#10;UKzOGMBBF5UGG1iyDe4S8zdMEKQsjbjAvDLL/FtJ3LMkvlgtaD0MUk3iGxQ0P9DJSCPLYRBbw2Co&#10;eAYLS2FbrG5az7r/t3pWZnEE/+sjALQuadvfH7xgVDWVKBg4Gz8+ymJUJnxo6RvklKlpZy9eXXzx&#10;jHha1qyRGQK1I4sfifgzRbjYTymfsA9UCYctW4eXzTv4uLTeKM9KqzjYvtvTH5ERK0YMJE4+TGou&#10;qkqyKoY8p9EYUvITcNZQsenQXi4cQ5/XSXc/9HXl8YJL1RqJiYW8qV1rqC7BAV1t10h3UzmM+l1R&#10;ShYOas/h8W3JHsjFGtnT+b2x7MERyFTwfncHC8OiYoS9Gse+OYVCQbY4tguzxe42qqeXANXDFXDp&#10;ha61NcjKxqLXCoixCkF8UPasne21v8tW/eb8avphW6g514rPEhG0XIe+hwfid8e59r3zRjegNUd7&#10;4NwaXusD+sa8xvMUcKI36GoFXdDadUEadX3ACrIshXfFa7OGJvbVxzlf0wf82wq9wAryOn77fTiQ&#10;4mbaxpbci0GG5kEQmp1v9boDDRkQfGFkh60at9ywJvbXmF7jxO0yCC5EcI17l0FLX27uIINC4IrJ&#10;oPNvnp1/9/L8h88JvAOit3KHVPMPBVz5tTDj+zUqG7gh3K+AenD9XxKHoI/Bgw6/q88mLXFYOU++&#10;ucgu/MNWNR/N683U98/8IYfPDLDtyjakbYxs4x+9o4LiXA5JA319O900JP6gLm0hhGYpJi6chHRM&#10;vJ7u+a/GRH9Rgm9tWpLr74L4Ma/9DO32t9C9vwBQSwMECgAAAAAAh07iQAAAAAAAAAAAAAAAAAoA&#10;AABkcnMvbWVkaWEvUEsDBBQAAAAIAIdO4kAYcP+i9gEAAPEBAAAUAAAAZHJzL21lZGlhL2ltYWdl&#10;MS5wbmcB8QEO/olQTkcNChoKAAAADUlIRFIAAAARAAAAEggGAAAAvfk1VAAAAAZiS0dEAP8A/wD/&#10;oL2nkwAAAAlwSFlzAAAOxAAADsQBlSsOGwAAAZFJREFUOI2dkz9PwkAYxt+aYgqJpoumkyZdBKPF&#10;Rb+EDrCBA4wyADf7BZhJHbhRB8BJB/gSMCF/u5DARGChMPQIl3BOZ2qplfImz3D33v3y5HnvgDEG&#10;XioUCs//nfFsNhqNOwBgzWbzdm9ILBb7BAAWj8c/9oL0er1LAGAAwARB2PT7/YhvSCqVeuMQAGDp&#10;dPrVF2Q0Gp2LokjtEFEU6Xg8PtsZks1mX+wArlwup+8EmU6np5IkETdIMBi0ZrPZifPOAThK1/X8&#10;arWSnPsAAISQoK7r+a2GnbhYLI5lWZ67ueCSZXm+XC6P/nSCMc6Ypim7ueBlmqaMMc64OiGESIqi&#10;TLxccCmKMiGESFvBlkqlzC4ALozx0y8IpVRUVXXoB6Kq6pBSKv5AyuXyox8AV6VSSTLGQNhsNkI0&#10;Gv3qdDrXPKdIJDIIBALUGep6vT40DCPM15qmtVut1g3UarUHPjqEUNEwjAuvHzsYDMIIoSJ/CvV6&#10;/V5ACBU1TWsnEon3UChkeY3XXpZlharVarLb7V59A2Z7QImGjmNw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BOCwAA&#10;W0NvbnRlbnRfVHlwZXNdLnhtbFBLAQIUAAoAAAAAAIdO4kAAAAAAAAAAAAAAAAAGAAAAAAAAAAAA&#10;EAAAABsJAABfcmVscy9QSwECFAAUAAAACACHTuJAihRmPNEAAACUAQAACwAAAAAAAAABACAAAAA/&#10;CQAAX3JlbHMvLnJlbHNQSwECFAAKAAAAAACHTuJAAAAAAAAAAAAAAAAABAAAAAAAAAAAABAAAAAA&#10;AAAAZHJzL1BLAQIUAAoAAAAAAIdO4kAAAAAAAAAAAAAAAAAKAAAAAAAAAAAAEAAAADkKAABkcnMv&#10;X3JlbHMvUEsBAhQAFAAAAAgAh07iQKomDr62AAAAIQEAABkAAAAAAAAAAQAgAAAAYQoAAGRycy9f&#10;cmVscy9lMm9Eb2MueG1sLnJlbHNQSwECFAAUAAAACACHTuJAP6Sd29gAAAALAQAADwAAAAAAAAAB&#10;ACAAAAAiAAAAZHJzL2Rvd25yZXYueG1sUEsBAhQAFAAAAAgAh07iQCqe2gp4BQAAUxUAAA4AAAAA&#10;AAAAAQAgAAAAJwEAAGRycy9lMm9Eb2MueG1sUEsBAhQACgAAAAAAh07iQAAAAAAAAAAAAAAAAAoA&#10;AAAAAAAAAAAQAAAAywYAAGRycy9tZWRpYS9QSwECFAAUAAAACACHTuJAGHD/ovYBAADxAQAAFAAA&#10;AAAAAAABACAAAADzBgAAZHJzL21lZGlhL2ltYWdlMS5wbmdQSwUGAAAAAAoACgBSAgAAgwwAAAAA&#10;">
                      <o:lock v:ext="edit" aspectratio="f"/>
                      <v:line id="_x0000_s1026" o:spid="_x0000_s1026" o:spt="20" style="position:absolute;left:3918;top:1659;height:0;width:1605;" filled="f" stroked="t" coordsize="21600,21600" o:gfxdata="UEsDBAoAAAAAAIdO4kAAAAAAAAAAAAAAAAAEAAAAZHJzL1BLAwQUAAAACACHTuJAJ/appL4AAADb&#10;AAAADwAAAGRycy9kb3ducmV2LnhtbEWPzWrDMBCE74W+g9hCb41sE0pxouQQEhwKDs3PJbeNtbFN&#10;rJWx1Fh9+6hQ6HGYmW+Y+TKYTtxpcK1lBekkAUFcWd1yreB03Lx9gHAeWWNnmRT8kIPl4vlpjrm2&#10;I+/pfvC1iBB2OSpovO9zKV3VkEE3sT1x9K52MOijHGqpBxwj3HQyS5J3abDluNBgT6uGqtvh2ygI&#10;xdqcbfi8Bl3s9t3lqzwWWanU60uazEB4Cv4//NfeagXTKfx+i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/app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5491;top:1590;height:133;width:128;" fillcolor="#000000" filled="t" stroked="f" coordsize="128,133" o:gfxdata="UEsDBAoAAAAAAIdO4kAAAAAAAAAAAAAAAAAEAAAAZHJzL1BLAwQUAAAACACHTuJAD9Uct7sAAADb&#10;AAAADwAAAGRycy9kb3ducmV2LnhtbEWPzarCMBSE94LvEI7gTlPFilSjC1ER5IJ/4PbYHNtic1Ka&#10;WPXtzQXB5TAz3zCzxcuUoqHaFZYVDPoRCOLU6oIzBefTujcB4TyyxtIyKXiTg8W83Zphou2TD9Qc&#10;fSYChF2CCnLvq0RKl+Zk0PVtRRy8m60N+iDrTOoanwFuSjmMorE0WHBYyLGiZU7p/fgwCk77d3op&#10;H9fmMFzHzV+8uax2hpXqdgbRFISnl/+Fv+2tVjCK4f9L+AFy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9Uct7sAAADb&#10;AAAADwAAAAAAAAABACAAAAAiAAAAZHJzL2Rvd25yZXYueG1sUEsBAhQAFAAAAAgAh07iQDMvBZ47&#10;AAAAOQAAABAAAAAAAAAAAQAgAAAACgEAAGRycy9zaGFwZXhtbC54bWxQSwUGAAAAAAYABgBbAQAA&#10;tAMAAAAA&#10;" path="m0,0l12,44,12,88,0,132,127,68,0,0xe">
                        <v:fill on="t" focussize="0,0"/>
                        <v:stroke on="f"/>
                        <v:imagedata o:title=""/>
                        <o:lock v:ext="edit" aspectratio="f"/>
                      </v:shape>
                      <v:line id="_x0000_s1026" o:spid="_x0000_s1026" o:spt="20" style="position:absolute;left:3918;top:341;height:1318;width:0;" filled="f" stroked="t" coordsize="21600,21600" o:gfxdata="UEsDBAoAAAAAAIdO4kAAAAAAAAAAAAAAAAAEAAAAZHJzL1BLAwQUAAAACACHTuJAheCEcr8AAADb&#10;AAAADwAAAGRycy9kb3ducmV2LnhtbEWPT2vCQBTE7wW/w/KEXsRsrCWE6CrY0lKhhfrn4PGRfWaD&#10;2bchu03027uFQo/DzPyGWa6vthE9db52rGCWpCCIS6drrhQcD2/THIQPyBobx6TgRh7Wq9HDEgvt&#10;Bt5Rvw+ViBD2BSowIbSFlL40ZNEnriWO3tl1FkOUXSV1h0OE20Y+pWkmLdYcFwy29GKovOx/rIKv&#10;7895tWM3yd4ndvvangzmcqPU43iWLkAEuob/8F/7Qyt4zuD3S/wBcn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ghHK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795984251968504pt" color="#000000" joinstyle="round"/>
                        <v:imagedata o:title=""/>
                        <o:lock v:ext="edit" aspectratio="f"/>
                      </v:line>
                      <v:shape id="图片 24" o:spid="_x0000_s1026" o:spt="75" type="#_x0000_t75" style="position:absolute;left:3853;top:240;height:132;width:129;" filled="f" o:preferrelative="t" stroked="f" coordsize="21600,21600" o:gfxdata="UEsDBAoAAAAAAIdO4kAAAAAAAAAAAAAAAAAEAAAAZHJzL1BLAwQUAAAACACHTuJAB3TcmL4AAADb&#10;AAAADwAAAGRycy9kb3ducmV2LnhtbEWPT2vCQBTE7wW/w/IEb3U3RdoSXXMQxRYKtlH0+sg+k2j2&#10;bchu/PPtu0Khx2FmfsPMspttxIU6XzvWkIwVCOLCmZpLDbvt6vkdhA/IBhvHpOFOHrL54GmGqXFX&#10;/qFLHkoRIexT1FCF0KZS+qIii37sWuLoHV1nMUTZldJ0eI1w28gXpV6lxZrjQoUtLSoqznlvNRzy&#10;5cap+5LWX3uT9Ce7/lTfrPVomKgpiEC38B/+a38YDZM3eHyJP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3Tcm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_x0000_s1026" o:spid="_x0000_s1026" o:spt="100" style="position:absolute;left:3917;top:807;height:852;width:569;" filled="f" stroked="t" coordsize="569,852" o:gfxdata="UEsDBAoAAAAAAIdO4kAAAAAAAAAAAAAAAAAEAAAAZHJzL1BLAwQUAAAACACHTuJARRWKzbsAAADb&#10;AAAADwAAAGRycy9kb3ducmV2LnhtbEVPW2vCMBR+F/wP4Qh708QxRDqjyJjgyyheEB8PzVnb2ZyU&#10;Jjbdfv3yIPj48d1Xm8E2oqfO1441zGcKBHHhTM2lhvNpN12C8AHZYOOYNPySh816PFphZlzkA/XH&#10;UIoUwj5DDVUIbSalLyqy6GeuJU7ct+sshgS7UpoOYwq3jXxVaiEt1pwaKmzpo6LidrxbDTHu8q+Q&#10;X5y7DXxdbE/x8+9nq/XLZK7eQQQawlP8cO+Nhrc0Nn1JP0C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RWKzbsAAADb&#10;AAAADwAAAAAAAAABACAAAAAiAAAAZHJzL2Rvd25yZXYueG1sUEsBAhQAFAAAAAgAh07iQDMvBZ47&#10;AAAAOQAAABAAAAAAAAAAAQAgAAAACgEAAGRycy9zaGFwZXhtbC54bWxQSwUGAAAAAAYABgBbAQAA&#10;tAMAAAAA&#10;" path="m0,0l568,0,568,851e">
                        <v:fill on="f" focussize="0,0"/>
                        <v:stroke weight="1.20637795275591pt" color="#000000" joinstyle="round"/>
                        <v:imagedata o:title=""/>
                        <o:lock v:ext="edit" aspectratio="f"/>
                      </v:shape>
                      <v:shape id="_x0000_s1026" o:spid="_x0000_s1026" o:spt="100" style="position:absolute;left:28;top:6906;height:853;width:1141;" filled="f" stroked="t" coordsize="1141,853" o:gfxdata="UEsDBAoAAAAAAIdO4kAAAAAAAAAAAAAAAAAEAAAAZHJzL1BLAwQUAAAACACHTuJAcaWlrb4AAADb&#10;AAAADwAAAGRycy9kb3ducmV2LnhtbEWPQWvCQBSE74L/YXlCb7pJKaKpqxSh0oIU1AY8PrPPJDT7&#10;dsmuJv57tyB4HGbmG2ax6k0jrtT62rKCdJKAIC6srrlU8Hv4HM9A+ICssbFMCm7kYbUcDhaYadvx&#10;jq77UIoIYZ+hgioEl0npi4oM+ol1xNE729ZgiLItpW6xi3DTyNckmUqDNceFCh2tKyr+9hej4JL/&#10;pNN+Mzt16+Pxu84/3Pa2cUq9jNLkHUSgPjzDj/aXVvA2h/8v8Qf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Wlrb4A&#10;AADbAAAADwAAAAAAAAABACAAAAAiAAAAZHJzL2Rvd25yZXYueG1sUEsBAhQAFAAAAAgAh07iQDMv&#10;BZ47AAAAOQAAABAAAAAAAAAAAQAgAAAADQEAAGRycy9zaGFwZXhtbC54bWxQSwUGAAAAAAYABgBb&#10;AQAAtwMAAAAA&#10;" path="m3321,-5248l3890,-5248m4458,-6099l4458,-5248,3890,-5248e">
                        <v:fill on="f" focussize="0,0"/>
                        <v:stroke weight="0.796377952755906pt" color="#000000" joinstyle="round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4155;top:71;height:304;width:484;" filled="f" stroked="f" coordsize="21600,21600" o:gfxdata="UEsDBAoAAAAAAIdO4kAAAAAAAAAAAAAAAAAEAAAAZHJzL1BLAwQUAAAACACHTuJAnGBIeLoAAADb&#10;AAAADwAAAGRycy9kb3ducmV2LnhtbEVPy2oCMRTdF/yHcAvd1USh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YEh4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303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( t )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3928;top:555;height:265;width:140;" filled="f" stroked="f" coordsize="21600,21600" o:gfxdata="UEsDBAoAAAAAAIdO4kAAAAAAAAAAAAAAAAAEAAAAZHJzL1BLAwQUAAAACACHTuJA8yzt470AAADb&#10;AAAADwAAAGRycy9kb3ducmV2LnhtbEWPQWsCMRSE7wX/Q3hCbzXZQqW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LO3j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265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宋体" w:hAnsi="宋体" w:eastAsia="宋体" w:cs="宋体"/>
                <w:b/>
                <w:bCs/>
                <w:spacing w:val="-3"/>
                <w:sz w:val="21"/>
                <w:szCs w:val="22"/>
                <w:lang w:val="zh-CN" w:eastAsia="zh-CN" w:bidi="zh-CN"/>
              </w:rPr>
              <w:t>用图解的方法给出下图中的两个信号的卷积过程。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eastAsia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138" w:after="0" w:line="240" w:lineRule="auto"/>
              <w:ind w:right="0" w:right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</w:p>
          <w:p>
            <w:pPr>
              <w:pStyle w:val="2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138" w:after="0" w:line="240" w:lineRule="auto"/>
              <w:ind w:left="1590" w:leftChars="0" w:right="0" w:righ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</w:pPr>
            <w:r>
              <w:rPr>
                <w:rFonts w:hint="eastAsia" w:cs="宋体"/>
                <w:b/>
                <w:bCs/>
                <w:spacing w:val="-3"/>
                <w:sz w:val="21"/>
                <w:szCs w:val="22"/>
                <w:lang w:val="en-US" w:eastAsia="zh-CN" w:bidi="zh-CN"/>
              </w:rPr>
              <w:t xml:space="preserve">                              (b)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7" w:hRule="atLeast"/>
        </w:trPr>
        <w:tc>
          <w:tcPr>
            <w:tcW w:w="1712" w:type="dxa"/>
            <w:gridSpan w:val="2"/>
            <w:tcBorders>
              <w:right w:val="single" w:color="000000" w:sz="8" w:space="0"/>
            </w:tcBorders>
          </w:tcPr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jc w:val="center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  <w:p>
            <w:pPr>
              <w:pStyle w:val="5"/>
              <w:jc w:val="both"/>
              <w:rPr>
                <w:b/>
                <w:sz w:val="21"/>
              </w:rPr>
            </w:pPr>
          </w:p>
          <w:p>
            <w:pPr>
              <w:pStyle w:val="5"/>
              <w:jc w:val="both"/>
              <w:rPr>
                <w:b/>
                <w:sz w:val="21"/>
              </w:rPr>
            </w:pP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  <w:bottom w:val="single" w:color="000000" w:sz="6" w:space="0"/>
            </w:tcBorders>
          </w:tcPr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5"/>
              <w:numPr>
                <w:ilvl w:val="0"/>
                <w:numId w:val="0"/>
              </w:numPr>
              <w:ind w:right="0" w:rightChars="0"/>
              <w:jc w:val="both"/>
              <w:rPr>
                <w:rFonts w:hint="eastAsia" w:ascii="Times New Roman" w:eastAsia="宋体"/>
                <w:sz w:val="20"/>
                <w:lang w:eastAsia="zh-CN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26" w:hRule="atLeast"/>
        </w:trPr>
        <w:tc>
          <w:tcPr>
            <w:tcW w:w="1712" w:type="dxa"/>
            <w:gridSpan w:val="2"/>
            <w:tcBorders>
              <w:right w:val="single" w:color="000000" w:sz="8" w:space="0"/>
            </w:tcBorders>
          </w:tcPr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</w:p>
          <w:p>
            <w:pPr>
              <w:pStyle w:val="5"/>
              <w:ind w:firstLine="211" w:firstLineChars="100"/>
              <w:jc w:val="both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  <w:p>
            <w:pPr>
              <w:pStyle w:val="5"/>
              <w:jc w:val="both"/>
              <w:rPr>
                <w:b/>
                <w:sz w:val="21"/>
              </w:rPr>
            </w:pPr>
          </w:p>
        </w:tc>
        <w:tc>
          <w:tcPr>
            <w:tcW w:w="7536" w:type="dxa"/>
            <w:gridSpan w:val="7"/>
            <w:tcBorders>
              <w:top w:val="single" w:color="000000" w:sz="6" w:space="0"/>
              <w:left w:val="single" w:color="000000" w:sz="8" w:space="0"/>
            </w:tcBorders>
          </w:tcPr>
          <w:p>
            <w:pPr>
              <w:pStyle w:val="5"/>
              <w:rPr>
                <w:rFonts w:hint="eastAsia" w:ascii="Times New Roman" w:eastAsia="宋体"/>
                <w:sz w:val="20"/>
                <w:lang w:eastAsia="zh-CN"/>
              </w:rPr>
            </w:pPr>
          </w:p>
          <w:p>
            <w:pPr>
              <w:pStyle w:val="6"/>
              <w:numPr>
                <w:ilvl w:val="0"/>
                <w:numId w:val="0"/>
              </w:numPr>
              <w:tabs>
                <w:tab w:val="left" w:pos="1126"/>
              </w:tabs>
              <w:spacing w:before="139" w:after="0" w:line="240" w:lineRule="auto"/>
              <w:ind w:right="0" w:rightChars="0"/>
              <w:jc w:val="left"/>
              <w:rPr>
                <w:color w:val="000000" w:themeColor="text1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pacing w:val="14"/>
                <w:sz w:val="30"/>
                <w:szCs w:val="30"/>
                <w14:textFill>
                  <w14:solidFill>
                    <w14:schemeClr w14:val="tx1"/>
                  </w14:solidFill>
                </w14:textFill>
              </w:rPr>
              <w:t>问题回答：</w:t>
            </w:r>
          </w:p>
          <w:p>
            <w:pPr>
              <w:pStyle w:val="2"/>
              <w:spacing w:before="137"/>
            </w:pPr>
            <w:r>
              <w:rPr>
                <w:rFonts w:ascii="Times New Roman" w:eastAsia="Times New Roman"/>
              </w:rPr>
              <w:t>1</w:t>
            </w:r>
            <w:r>
              <w:t>）矩形脉冲信号的脉冲宽度为什么会对卷积结果有影响，影响是什么？</w:t>
            </w:r>
          </w:p>
          <w:p>
            <w:pPr>
              <w:pStyle w:val="2"/>
              <w:spacing w:before="138"/>
            </w:pPr>
            <w:r>
              <w:rPr>
                <w:rFonts w:ascii="Times New Roman" w:eastAsia="Times New Roman"/>
              </w:rPr>
              <w:t>2.</w:t>
            </w:r>
            <w:r>
              <w:t>）用图解的方法给出下图中的两个信号的卷积过程。</w:t>
            </w: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page">
                        <wp:posOffset>2367280</wp:posOffset>
                      </wp:positionH>
                      <wp:positionV relativeFrom="paragraph">
                        <wp:posOffset>16510</wp:posOffset>
                      </wp:positionV>
                      <wp:extent cx="1458595" cy="1030605"/>
                      <wp:effectExtent l="0" t="0" r="8255" b="7620"/>
                      <wp:wrapNone/>
                      <wp:docPr id="20" name="组合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8595" cy="1030605"/>
                                <a:chOff x="5904" y="100"/>
                                <a:chExt cx="2297" cy="1623"/>
                              </a:xfrm>
                            </wpg:grpSpPr>
                            <wps:wsp>
                              <wps:cNvPr id="12" name="直接连接符 12"/>
                              <wps:cNvCnPr/>
                              <wps:spPr>
                                <a:xfrm>
                                  <a:off x="6472" y="1659"/>
                                  <a:ext cx="1602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3" name="任意多边形 13"/>
                              <wps:cNvSpPr/>
                              <wps:spPr>
                                <a:xfrm>
                                  <a:off x="8046" y="1590"/>
                                  <a:ext cx="129" cy="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29" h="133">
                                      <a:moveTo>
                                        <a:pt x="0" y="0"/>
                                      </a:moveTo>
                                      <a:lnTo>
                                        <a:pt x="12" y="44"/>
                                      </a:lnTo>
                                      <a:lnTo>
                                        <a:pt x="12" y="88"/>
                                      </a:lnTo>
                                      <a:lnTo>
                                        <a:pt x="0" y="132"/>
                                      </a:lnTo>
                                      <a:lnTo>
                                        <a:pt x="129" y="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4" name="直接连接符 14"/>
                              <wps:cNvCnPr/>
                              <wps:spPr>
                                <a:xfrm>
                                  <a:off x="7037" y="341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ln w="1010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15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73" y="240"/>
                                  <a:ext cx="133" cy="1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6" name="直接连接符 16"/>
                              <wps:cNvCnPr/>
                              <wps:spPr>
                                <a:xfrm>
                                  <a:off x="5904" y="1659"/>
                                  <a:ext cx="568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7" name="任意多边形 17"/>
                              <wps:cNvSpPr/>
                              <wps:spPr>
                                <a:xfrm>
                                  <a:off x="3159" y="6906"/>
                                  <a:ext cx="1137" cy="8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137" h="853">
                                      <a:moveTo>
                                        <a:pt x="3878" y="-6099"/>
                                      </a:moveTo>
                                      <a:lnTo>
                                        <a:pt x="3313" y="-5248"/>
                                      </a:lnTo>
                                      <a:moveTo>
                                        <a:pt x="3878" y="-6099"/>
                                      </a:moveTo>
                                      <a:lnTo>
                                        <a:pt x="4447" y="-5248"/>
                                      </a:lnTo>
                                    </a:path>
                                  </a:pathLst>
                                </a:custGeom>
                                <a:noFill/>
                                <a:ln w="15324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8" name="文本框 18"/>
                              <wps:cNvSpPr txBox="1"/>
                              <wps:spPr>
                                <a:xfrm>
                                  <a:off x="7823" y="100"/>
                                  <a:ext cx="377" cy="3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303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41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position w:val="-5"/>
                                        <w:sz w:val="14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/>
                                        <w:spacing w:val="-15"/>
                                        <w:position w:val="-5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28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s:wsp>
                              <wps:cNvPr id="19" name="文本框 19"/>
                              <wps:cNvSpPr txBox="1"/>
                              <wps:spPr>
                                <a:xfrm>
                                  <a:off x="7191" y="531"/>
                                  <a:ext cx="140" cy="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265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w w:val="99"/>
                                        <w:sz w:val="2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86.4pt;margin-top:1.3pt;height:81.15pt;width:114.85pt;mso-position-horizontal-relative:page;z-index:-251656192;mso-width-relative:page;mso-height-relative:page;" coordorigin="5904,100" coordsize="2297,1623" o:gfxdata="UEsDBAoAAAAAAIdO4kAAAAAAAAAAAAAAAAAEAAAAZHJzL1BLAwQUAAAACACHTuJAGEMZFdkAAAAJ&#10;AQAADwAAAGRycy9kb3ducmV2LnhtbE2PQUvDQBSE74L/YXmCN7ub1EaN2RQp6qkUbAXxts2+JqHZ&#10;tyG7Tdp/7/Okx2GGmW+K5dl1YsQhtJ40JDMFAqnytqVaw+fu7e4RRIiGrOk8oYYLBliW11eFya2f&#10;6APHbawFl1DIjYYmxj6XMlQNOhNmvkdi7+AHZyLLoZZ2MBOXu06mSmXSmZZ4oTE9rhqsjtuT0/A+&#10;mellnryO6+NhdfneLTZf6wS1vr1J1DOIiOf4F4ZffEaHkpn2/kQ2iE7D/CFl9KghzUCwn6l0AWLP&#10;wez+CWRZyP8Pyh9QSwMEFAAAAAgAh07iQM2pGY0pBQAAXxQAAA4AAABkcnMvZTJvRG9jLnhtbO1Y&#10;S48cNRC+I/EfrL7vTr/m1drZCHaTVaQIViT8AE+3Z7pFt92yPY+9RyRcgBMHgpBAwClHLmhF+DPs&#10;bn4GVXZ3z2sfs4GEIBIps9Vtu1z+6quHe+/OvMjJlEmVCT5wvF3XIYzHIsn4eOB8+ujeTs8hSlOe&#10;0FxwNnBOmHLu7L//3t6sjJgvUpEnTBJQwlU0KwdOqnUZtVoqTllB1a4oGYfBkZAF1fAox61E0hlo&#10;L/KW77qd1kzIpJQiZkrB20M76FQa5TYKxWiUxexQxJOCcW21SpZTDUdSaVYqZ99YOxqxWH88Gimm&#10;ST5w4KTa/MImIA/xt7W/R6OxpGWaxZUJdBsT1s5U0IzDpo2qQ6opmchsQ1WRxVIoMdK7sSha9iAG&#10;ETiF565hcyTFpDRnGUezcdmADo5aQ/2V1cYfTY8lyZKB4wMknBbg8YvTx2dfPyXwAtCZleMIJh3J&#10;8mF5LKsXY/uEB56PZIF/4ShkbnA9aXBlc01ieOmF7V6733ZIDGOeG7gdt22Rj1NwD65r993QIWa4&#10;ckqc3q2W+36/W63t+AEubNX7ttC8xppZCZRUC5zU38PpYUpLZuBXCEGFk+c3OD379fzLn1/+8T38&#10;Xjz/hcCIwcfMPuAVWipSANwlUHXCLqjCI3fafQtHA1jHhSFEy4DRHJdGpVT6iImCoDBw8oyjhTSi&#10;0wdKW2TqKfg652SGkHteH/RRCNcRhAmIRQkuV3xsFiuRZ8m9LM9xiZLj4UEuyZRiyJh/FeQr03CX&#10;Q6pSO88M2TOkjCZ3eUL0SQlc4pBDHLShYIlDcgYpByWwlEaaZvk2M+H4OQeno3stligNRXICLpmU&#10;MhunAIVnrKwogLx9E1wIai78eXp6/virs5++ffnit7PffySe4SkaAcxpIqe2v6ZvEzY9N+xYLkAg&#10;WHQaLvjoOqRJsMp9GsUTS4ZlAkAKSiwVgBRpLcVzXosl1fga16Bo+IFbpHYHfF+IKXskzAy9FtTg&#10;i8VozpdnYWCAmWFoHIE+s6P139Loqmb1etfOglxkTmwiyvj/cl1gN8zrbKOsjqTanDgXilURAziY&#10;pNJgA1sug7vC/C0DBClLIy4wruw2byuJIfFWiX89oRlXViS+OaF13QDyNPgjCE0w0qjmMLjTMtir&#10;PVWXjTpZ3Tafuf+3fFZmcQT/qx4ApI3adnPnBav0RGLBQG18epzFWJnwYam+QZ22dDh79uLiiyfE&#10;M7W6nmSXQO7I4gci/kwRLg5SysfsA1VCt1Xn4dXpLXxc2W+YZ2VdcVD+Z9s/IiNWDBmUOHk/qbio&#10;tGQ6hjin0QhC8hMw1oZlM2CsXBiGNl9VuvtdyPzAdD9cz9aQpCuu17nrCqpLMOC60t1kDlv9Lkkl&#10;CwON5fD4psoe1KorMkYH0/rWGWPR9W20QG1I6u86oKpXeos7IMj4lgobHVB3iQo3d0CBB02wKeZ9&#10;15BoUT08D+sKFpBe+7W1QGYP6IFwi8t6oKDXBUKCDTsdt2/a9WtaoSCA/s9MbvthXfLqxmPRP9mO&#10;6FaawzC0NXZnQzPYg/3LtY3MSlIxrV878KH+v7sarHzEuNV1+oprIrDFBsb5N0/Ov3t+/sPnxHY/&#10;S5cCoucfCrwg16FyRb3p9uDei3zy3LV6E3Sr0Ajg/mzr2WurN2i4NRAlPR/Oq1xfXcXy+xxu3NDr&#10;6VqQtTCshX/3ugYZZsMnJpZfxSde3zM+aQdr3a4HTYFJV37HtE4QmP9Jn5iPK/DdyWSU6hsZftha&#10;fgZ5+bvg/l9QSwMECgAAAAAAh07iQAAAAAAAAAAAAAAAAAoAAABkcnMvbWVkaWEvUEsDBBQAAAAI&#10;AIdO4kBrI6apCQIAAAQCAAAUAAAAZHJzL21lZGlhL2ltYWdlMS5wbmcBBAL7/YlQTkcNChoKAAAA&#10;DUlIRFIAAAARAAAAEggGAAAAvfk1VAAAAAZiS0dEAP8A/wD/oL2nkwAAAAlwSFlzAAAOxAAADsQB&#10;lSsOGwAAAaRJREFUOI2d0DFoGmEYBuD3eqhESIaLHEUdhCCoIEgH6SwtzZClFOGoBLoJErOEbNnc&#10;xMVK4TZBOAJBXBwUJbsUpFAoCRVxaAlGvIKCcjl+78vSK8bEq5cX3uHn+3g++EFEWNfJZLJTKpWO&#10;rHaICJbDQqFwIgiCOp1Ot5+F6Lru8Pv9vwBQPp8/fRZSqVQOARAAEkXxdjabuW0hhmFw0Wj0u4kA&#10;oGKxeGwLaTQa+8sAAPL5fL81TXNtjCQSictVBADJspzeCOl2u6+eAgBQIBAY6Lru+C8iSdL5OgQA&#10;lcvlT5bIYDAI8DzPrJBgMPiTMcavRbLZ7GcrwKyiKB+fRMbj8a7b7Z5tgkQikR+LxeLFIySXy51t&#10;ApitVqsfHiDz+XxLFMVbO0gsFvtmGAb3D5FlOW0HMFuv1w+ICBxjjA+Hw1e9Xi+Iv/F6vTcej2eM&#10;lYxGI3E4HL403/F4/Gun03mNWq32HgC5XC5NkqTzdrv9ZvnTlssY45vN5rtkMnnhdDrvAFCr1XrL&#10;ZTKZL6FQ6DqVSimCIPxZvb4uqqruKoqS6vf7e/fmBW0JX4mkew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EwsAAFtD&#10;b250ZW50X1R5cGVzXS54bWxQSwECFAAKAAAAAACHTuJAAAAAAAAAAAAAAAAABgAAAAAAAAAAABAA&#10;AADgCAAAX3JlbHMvUEsBAhQAFAAAAAgAh07iQIoUZjzRAAAAlAEAAAsAAAAAAAAAAQAgAAAABAkA&#10;AF9yZWxzLy5yZWxzUEsBAhQACgAAAAAAh07iQAAAAAAAAAAAAAAAAAQAAAAAAAAAAAAQAAAAAAAA&#10;AGRycy9QSwECFAAKAAAAAACHTuJAAAAAAAAAAAAAAAAACgAAAAAAAAAAABAAAAD+CQAAZHJzL19y&#10;ZWxzL1BLAQIUABQAAAAIAIdO4kCqJg6+tgAAACEBAAAZAAAAAAAAAAEAIAAAACYKAABkcnMvX3Jl&#10;bHMvZTJvRG9jLnhtbC5yZWxzUEsBAhQAFAAAAAgAh07iQBhDGRXZAAAACQEAAA8AAAAAAAAAAQAg&#10;AAAAIgAAAGRycy9kb3ducmV2LnhtbFBLAQIUABQAAAAIAIdO4kDNqRmNKQUAAF8UAAAOAAAAAAAA&#10;AAEAIAAAACgBAABkcnMvZTJvRG9jLnhtbFBLAQIUAAoAAAAAAIdO4kAAAAAAAAAAAAAAAAAKAAAA&#10;AAAAAAAAEAAAAH0GAABkcnMvbWVkaWEvUEsBAhQAFAAAAAgAh07iQGsjpqkJAgAABAIAABQAAAAA&#10;AAAAAQAgAAAApQYAAGRycy9tZWRpYS9pbWFnZTEucG5nUEsFBgAAAAAKAAoAUgIAAEgMAAAAAA==&#10;">
                      <o:lock v:ext="edit" aspectratio="f"/>
                      <v:line id="_x0000_s1026" o:spid="_x0000_s1026" o:spt="20" style="position:absolute;left:6472;top:1659;height:0;width:1602;" filled="f" stroked="t" coordsize="21600,21600" o:gfxdata="UEsDBAoAAAAAAIdO4kAAAAAAAAAAAAAAAAAEAAAAZHJzL1BLAwQUAAAACACHTuJA1OC7VroAAADb&#10;AAAADwAAAGRycy9kb3ducmV2LnhtbEVPTYvCMBC9C/sfwix409QeRLpGD4tLF0FR62Vvs83YFptJ&#10;aaLGf28Ewds83ufMl8G04kq9aywrmIwTEMSl1Q1XCo7Fz2gGwnlkja1lUnAnB8vFx2COmbY33tP1&#10;4CsRQ9hlqKD2vsukdGVNBt3YdsSRO9neoI+wr6Tu8RbDTSvTJJlKgw3Hhho7+q6pPB8uRkHIV+bP&#10;hvUp6Hy7b/93myJPN0oNPyfJFwhPwb/FL/evjvNTeP4SD5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4LtW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8046;top:1590;height:133;width:129;" fillcolor="#000000" filled="t" stroked="f" coordsize="129,133" o:gfxdata="UEsDBAoAAAAAAIdO4kAAAAAAAAAAAAAAAAAEAAAAZHJzL1BLAwQUAAAACACHTuJAylf0ebgAAADb&#10;AAAADwAAAGRycy9kb3ducmV2LnhtbEVP24rCMBB9F/yHMMK+aaLihWoUFARZ3AUvHzA0Y1PaTEoT&#10;b39vhIV9m8O5znL9dLW4UxtKzxqGAwWCOPem5ELD5bzrz0GEiGyw9kwaXhRgvep2lpgZ/+Aj3U+x&#10;ECmEQ4YabIxNJmXILTkMA98QJ+7qW4cxwbaQpsVHCne1HCk1lQ5LTg0WG9payqvTzWmQeJhNrPz9&#10;dj+7TbWZXiu3fymtv3pDtQAR6Rn/xX/uvUnzx/D5JR0gV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lf0ebgAAADbAAAA&#10;DwAAAAAAAAABACAAAAAiAAAAZHJzL2Rvd25yZXYueG1sUEsBAhQAFAAAAAgAh07iQDMvBZ47AAAA&#10;OQAAABAAAAAAAAAAAQAgAAAABwEAAGRycy9zaGFwZXhtbC54bWxQSwUGAAAAAAYABgBbAQAAsQMA&#10;AAAA&#10;" path="m0,0l12,44,12,88,0,132,129,68,0,0xe">
                        <v:fill on="t" focussize="0,0"/>
                        <v:stroke on="f"/>
                        <v:imagedata o:title=""/>
                        <o:lock v:ext="edit" aspectratio="f"/>
                      </v:shape>
                      <v:line id="_x0000_s1026" o:spid="_x0000_s1026" o:spt="20" style="position:absolute;left:7037;top:341;height:1318;width:0;" filled="f" stroked="t" coordsize="21600,21600" o:gfxdata="UEsDBAoAAAAAAIdO4kAAAAAAAAAAAAAAAAAEAAAAZHJzL1BLAwQUAAAACACHTuJACc2Qg7wAAADb&#10;AAAADwAAAGRycy9kb3ducmV2LnhtbEVPS2vCQBC+F/wPywi9iG7UIhKzEWyxVGihiR48DtkxG8zO&#10;huzWx793C4Xe5uN7Tra+2VZcqPeNYwXTSQKCuHK64VrBYb8dL0H4gKyxdUwK7uRhnQ+eMky1u3JB&#10;lzLUIoawT1GBCaFLpfSVIYt+4jriyJ1cbzFE2NdS93iN4baVsyRZSIsNxwaDHb0aqs7lj1Xw9f05&#10;rwt2o8X7yO7euqPBpdwo9TycJisQgW7hX/zn/tBx/gv8/h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NkI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795984251968504pt" color="#000000" joinstyle="round"/>
                        <v:imagedata o:title=""/>
                        <o:lock v:ext="edit" aspectratio="f"/>
                      </v:line>
                      <v:shape id="_x0000_s1026" o:spid="_x0000_s1026" o:spt="75" type="#_x0000_t75" style="position:absolute;left:6973;top:240;height:132;width:133;" filled="f" o:preferrelative="t" stroked="f" coordsize="21600,21600" o:gfxdata="UEsDBAoAAAAAAIdO4kAAAAAAAAAAAAAAAAAEAAAAZHJzL1BLAwQUAAAACACHTuJAYVq9GbcAAADb&#10;AAAADwAAAGRycy9kb3ducmV2LnhtbEVPTYvCMBC9C/6HMII3myqopWv04KLs1erF29DMtsFmUpJs&#10;q/9+s7DgbR7vc3aHp+3EQD4YxwqWWQ6CuHbacKPgdj0tChAhImvsHJOCFwU47KeTHZbajXyhoYqN&#10;SCEcSlTQxtiXUoa6JYshcz1x4r6dtxgT9I3UHscUbju5yvONtGg4NbTY07Gl+lH9WAXFTQ7F2evo&#10;jBlfq4u/V9vPXqn5bJl/gIj0jG/xv/tLp/lr+PslHSD3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hWr0Z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line id="_x0000_s1026" o:spid="_x0000_s1026" o:spt="20" style="position:absolute;left:5904;top:1659;height:0;width:568;" filled="f" stroked="t" coordsize="21600,21600" o:gfxdata="UEsDBAoAAAAAAIdO4kAAAAAAAAAAAAAAAAAEAAAAZHJzL1BLAwQUAAAACACHTuJAq9u9VboAAADb&#10;AAAADwAAAGRycy9kb3ducmV2LnhtbEVPS4vCMBC+C/6HMII3TfUgUo09LEpFUNbHZW+zzfTBNpPS&#10;RI3/fiMs7G0+vuess2Ba8aDeNZYVzKYJCOLC6oYrBbfrbrIE4TyyxtYyKXiRg2wzHKwx1fbJZ3pc&#10;fCViCLsUFdTed6mUrqjJoJvajjhype0N+gj7SuoenzHctHKeJAtpsOHYUGNHHzUVP5e7URDyrfmy&#10;4VAGnZ/O7ffn8ZrPj0qNR7NkBcJT8P/iP/dex/kLeP8S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271V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3159;top:6906;height:853;width:1137;" filled="f" stroked="t" coordsize="1137,853" o:gfxdata="UEsDBAoAAAAAAIdO4kAAAAAAAAAAAAAAAAAEAAAAZHJzL1BLAwQUAAAACACHTuJAimPsGroAAADb&#10;AAAADwAAAGRycy9kb3ducmV2LnhtbEVPS4vCMBC+L/gfwgje1lRhtVTTHhRlETzorvehmT6wmdQm&#10;9fXrzcKCt/n4nrPM7qYRV+pcbVnBZByBIM6trrlU8Puz+YxBOI+ssbFMCh7kIEsHH0tMtL3xga5H&#10;X4oQwi5BBZX3bSKlyysy6Ma2JQ5cYTuDPsCulLrDWwg3jZxG0UwarDk0VNjSqqL8fOyNgiKvZ/sv&#10;H59W/fpQ9Nvysns8d0qNhpNoAcLT3b/F/+5vHebP4e+XcIBM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Y+waugAAANsA&#10;AAAPAAAAAAAAAAEAIAAAACIAAABkcnMvZG93bnJldi54bWxQSwECFAAUAAAACACHTuJAMy8FnjsA&#10;AAA5AAAAEAAAAAAAAAABACAAAAAJAQAAZHJzL3NoYXBleG1sLnhtbFBLBQYAAAAABgAGAFsBAACz&#10;AwAAAAA=&#10;" path="m3878,-6099l3313,-5248m3878,-6099l4447,-5248e">
                        <v:fill on="f" focussize="0,0"/>
                        <v:stroke weight="1.20661417322835pt" color="#000000" joinstyle="round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7823;top:100;height:304;width:377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303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7191;top:531;height:265;width:140;" filled="f" stroked="f" coordsize="21600,21600" o:gfxdata="UEsDBAoAAAAAAIdO4kAAAAAAAAAAAAAAAAAEAAAAZHJzL1BLAwQUAAAACACHTuJAmzBYJbwAAADb&#10;AAAADwAAAGRycy9kb3ducmV2LnhtbEVPS2sCMRC+C/0PYQq9aaIHqavZRaRCoSBd14PHcTPuBjeT&#10;7Sb18e+bQqG3+fiesyrurhNXGoL1rGE6USCIa28sNxoO1Xb8CiJEZIOdZ9LwoABF/jRaYWb8jUu6&#10;7mMjUgiHDDW0MfaZlKFuyWGY+J44cWc/OIwJDo00A95SuOvkTKm5dGg5NbTY06al+rL/dhrWRy7f&#10;7Nfu9FmeS1tVC8Uf84vWL89TtQQR6R7/xX/ud5PmL+D3l3SAz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wWCW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265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page">
                        <wp:posOffset>471805</wp:posOffset>
                      </wp:positionH>
                      <wp:positionV relativeFrom="paragraph">
                        <wp:posOffset>9525</wp:posOffset>
                      </wp:positionV>
                      <wp:extent cx="1442085" cy="1048385"/>
                      <wp:effectExtent l="0" t="0" r="5715" b="8255"/>
                      <wp:wrapNone/>
                      <wp:docPr id="11" name="组合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2085" cy="1048385"/>
                                <a:chOff x="3349" y="72"/>
                                <a:chExt cx="2271" cy="1651"/>
                              </a:xfrm>
                            </wpg:grpSpPr>
                            <wps:wsp>
                              <wps:cNvPr id="3" name="直接连接符 3"/>
                              <wps:cNvCnPr/>
                              <wps:spPr>
                                <a:xfrm>
                                  <a:off x="3918" y="1659"/>
                                  <a:ext cx="1605" cy="0"/>
                                </a:xfrm>
                                <a:prstGeom prst="line">
                                  <a:avLst/>
                                </a:prstGeom>
                                <a:ln w="1011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" name="任意多边形 4"/>
                              <wps:cNvSpPr/>
                              <wps:spPr>
                                <a:xfrm>
                                  <a:off x="5491" y="1590"/>
                                  <a:ext cx="128" cy="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28" h="133">
                                      <a:moveTo>
                                        <a:pt x="0" y="0"/>
                                      </a:moveTo>
                                      <a:lnTo>
                                        <a:pt x="12" y="44"/>
                                      </a:lnTo>
                                      <a:lnTo>
                                        <a:pt x="12" y="88"/>
                                      </a:lnTo>
                                      <a:lnTo>
                                        <a:pt x="0" y="132"/>
                                      </a:lnTo>
                                      <a:lnTo>
                                        <a:pt x="127" y="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5" name="直接连接符 5"/>
                              <wps:cNvCnPr/>
                              <wps:spPr>
                                <a:xfrm>
                                  <a:off x="3918" y="341"/>
                                  <a:ext cx="0" cy="1318"/>
                                </a:xfrm>
                                <a:prstGeom prst="line">
                                  <a:avLst/>
                                </a:prstGeom>
                                <a:ln w="10109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6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3" y="240"/>
                                  <a:ext cx="129" cy="1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任意多边形 7"/>
                              <wps:cNvSpPr/>
                              <wps:spPr>
                                <a:xfrm>
                                  <a:off x="3917" y="807"/>
                                  <a:ext cx="569" cy="8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569" h="852">
                                      <a:moveTo>
                                        <a:pt x="0" y="0"/>
                                      </a:moveTo>
                                      <a:lnTo>
                                        <a:pt x="568" y="0"/>
                                      </a:lnTo>
                                      <a:lnTo>
                                        <a:pt x="568" y="851"/>
                                      </a:lnTo>
                                    </a:path>
                                  </a:pathLst>
                                </a:custGeom>
                                <a:noFill/>
                                <a:ln w="15321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8" name="任意多边形 8"/>
                              <wps:cNvSpPr/>
                              <wps:spPr>
                                <a:xfrm>
                                  <a:off x="28" y="6906"/>
                                  <a:ext cx="1141" cy="8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141" h="853">
                                      <a:moveTo>
                                        <a:pt x="3321" y="-5248"/>
                                      </a:moveTo>
                                      <a:lnTo>
                                        <a:pt x="3890" y="-5248"/>
                                      </a:lnTo>
                                      <a:moveTo>
                                        <a:pt x="4458" y="-6099"/>
                                      </a:moveTo>
                                      <a:lnTo>
                                        <a:pt x="4458" y="-5248"/>
                                      </a:lnTo>
                                      <a:lnTo>
                                        <a:pt x="3890" y="-5248"/>
                                      </a:lnTo>
                                    </a:path>
                                  </a:pathLst>
                                </a:custGeom>
                                <a:noFill/>
                                <a:ln w="10114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" name="文本框 9"/>
                              <wps:cNvSpPr txBox="1"/>
                              <wps:spPr>
                                <a:xfrm>
                                  <a:off x="4155" y="71"/>
                                  <a:ext cx="484" cy="3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303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/>
                                        <w:position w:val="-5"/>
                                        <w:sz w:val="14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z w:val="24"/>
                                      </w:rPr>
                                      <w:t>( t )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s:wsp>
                              <wps:cNvPr id="10" name="文本框 10"/>
                              <wps:cNvSpPr txBox="1"/>
                              <wps:spPr>
                                <a:xfrm>
                                  <a:off x="3928" y="555"/>
                                  <a:ext cx="140" cy="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line="265" w:lineRule="exact"/>
                                      <w:ind w:left="0" w:right="0" w:firstLine="0"/>
                                      <w:jc w:val="left"/>
                                      <w:rPr>
                                        <w:rFonts w:ascii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w w:val="99"/>
                                        <w:sz w:val="2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37.15pt;margin-top:0.75pt;height:82.55pt;width:113.55pt;mso-position-horizontal-relative:page;z-index:-251657216;mso-width-relative:page;mso-height-relative:page;" coordorigin="3349,72" coordsize="2271,1651" o:gfxdata="UEsDBAoAAAAAAIdO4kAAAAAAAAAAAAAAAAAEAAAAZHJzL1BLAwQUAAAACACHTuJA5cHyc9gAAAAI&#10;AQAADwAAAGRycy9kb3ducmV2LnhtbE2PwU7DMBBE70j8g7VI3Kgd0gYU4lSoAk4VEi1S1Zsbb5Oo&#10;8TqK3aT9e5YTHGdnNPumWF5cJ0YcQutJQzJTIJAqb1uqNXxv3x+eQYRoyJrOE2q4YoBleXtTmNz6&#10;ib5w3MRacAmF3GhoYuxzKUPVoDNh5nsk9o5+cCayHGppBzNxuevko1KZdKYl/tCYHlcNVqfN2Wn4&#10;mMz0miZv4/p0XF3328Xnbp2g1vd3iXoBEfES/8Lwi8/oUDLTwZ/JBtFpeJqnnOT7AgTbqUrmIA6s&#10;sywDWRby/4DyB1BLAwQUAAAACACHTuJAjh9hVmoFAABFFQAADgAAAGRycy9lMm9Eb2MueG1s7Vhb&#10;bxw1FH5H4j9Y857szm2zO8qmgqStKlUQ0fIDvDPenREz9sieveS9ovACPPFAERIIeOojLyii/BmS&#10;9Gdwjj2e2d1s2k0aFRCt1KzHPva5fedi799ZFDmZMakywYeOu9t1COOxSDI+GTqfPr6303eIqihP&#10;aC44GzonTDl3Dt5/b39eRswTqcgTJgkcwlU0L4dOWlVl1OmoOGUFVbuiZBwWx0IWtIJPOekkks7h&#10;9CLveN1urzMXMimliJlSMHtkFp36RLnNgWI8zmJ2JOJpwXhlTpUspxWopNKsVM6BlnY8ZnH18Xis&#10;WEXyoQOaVvovMIHxCP92DvZpNJG0TLO4FoFuI8KaTgXNODBtjjqiFSVTmV06qshiKZQYV7uxKDpG&#10;EW0R0MLtrtnmvhTTUusyieaTsjE6OGrN6jc+Nv5odixJlgASXIdwWoDHL06fnH3zBYEJsM68nERA&#10;dF+Wj8pjWU9MzBcqvBjLAn9BFbLQdj1p7MoWFYlh0g0Cr9sPHRLDmtsN+j58aMvHKbgH9/l+MHAI&#10;LO95duVuvdvz9kA0vbUXapk6lm0HpWuEmZeASNWaSb2ZmR6ltGTa+gotUJvJb6z07Lfzr355+ecP&#10;8Pfi+a/EN9bStIe8NpWKFFhtg538gQtxhubohQOjcWOtXrc2lYZnoyyNSqmq+0wUBAdDJ884ykcj&#10;OnuoKrAnkFoSnM45maO9XRdMG1OI1THECAyLEvyt+ERvViLPkntZnuMWJSejw1ySGcV40f9QODh4&#10;hQy5HFGVGjq9ZHRIGU3u8oRUJyUAiUMCcVCGgiUOyRnkGxxpz1c0y7ehBNY5BwnQucaWOBqJ5AQc&#10;Mi1lNknBFAYWNQAQtG8BCYFFwl+np+dPvj77+buXL34/++MnEqCGKAKgpgkaK72FbhMxYTAAeCMS&#10;wkGdjxokeIARDXxfo2sJCvHUQGHZ/ZB9EgMEgERqR/GC22FJK5zGPTjU6EAWKTAHDjhfiBl7LDRF&#10;tRbPwL1dzfkyletpDQKtufaYWd1I1e/XkLKr9rdc4uj6Og+84qw9zbK3zWE2jiyjOBeKGVijHUzg&#10;WNsAy2XjruB+y/BAwNKIC4wqw+ZfCmHIM3XKX0tmOj3XEL5GMvMDHYg0sgiGMmvwC9nOWMLWC5uo&#10;rpvLuv+3XFZmcQT/6+IPo0tV7fUtF+yqphKLBZ7GZ8dZjFUJP9rK1rNgOHv24uLLp6SHHrMkZgPk&#10;jSx+KOLPFOHiMKV8wj5QJTRZNgOvknfwc4XbKM9KW2twfLtdH5ERK0YMipt8kNRIVJVkVQwxTqMx&#10;hOMnIKwBYrOgpWwFQ5mvKtr9EMo/pGovuJSpEZaYxJu8dQXQJQigM+0VRbvJGqbubUgjrYBacvh8&#10;SwUPMq7JFusFb+9aBQ9aH5O7+129sc0WYa+2Yj+02d9acTklW8vdpN5pFlDvkMPN610IZQdxsF5Y&#10;bIExlcxS9Zuu1axDhXlt2VmBgS7Uoe9hG/yujVu+bV7r3rO5oQdPbka1rlhbt3HYRwEieoOuzpst&#10;qF0XiqLODZg9VovgbaHa8NCw3tzG+Ro8IN9O6AW2FF/Vzfl9aERRmWViC+12kwF5EIRG851ed6Bv&#10;MgDvlshuWydeEsOS2F9D+gohbhY/cA2Cjv1d/Ky81txC/EDKNvFz/u3T8++fn//4OdEwWIocUi0+&#10;FHDJ1yUZ56+or4EbQkcKwIMLPwRKG0NBH10HC37XXjFsYVjrI9+8vLby4ahajBYgCg7rO2f+gMPD&#10;Ar4l2YG0g5Ed/KP3UhdkW/cIzNVa1HfSbV3iD+rEFoJrVnziQg+kfeL19ApE5X/SJ/oNCV7X9C2w&#10;fgnE57vlb/3+0L5+HvwNUEsDBAoAAAAAAIdO4kAAAAAAAAAAAAAAAAAKAAAAZHJzL21lZGlhL1BL&#10;AwQUAAAACACHTuJAGHD/ovYBAADxAQAAFAAAAGRycy9tZWRpYS9pbWFnZTEucG5nAfEBDv6JUE5H&#10;DQoaCgAAAA1JSERSAAAAEQAAABIIBgAAAL35NVQAAAAGYktHRAD/AP8A/6C9p5MAAAAJcEhZcwAA&#10;DsQAAA7EAZUrDhsAAAGRSURBVDiNnZM/T8JAGMbfmmIKiaaLppMmXQSjxUW/hA6wgQOMMgA3+wWY&#10;SR24UQfASQf4EjAhf7uQwERgoTD0CJdwTmdqqZXyJs9w99798uR574AxBl4qFArP/53xbDYajTsA&#10;YM1m83ZvSCwW+wQAFo/HP/aC9Hq9SwBgAMAEQdj0+/2Ib0gqlXrjEABg6XT61RdkNBqdi6JI7RBR&#10;FOl4PD7bGZLNZl/sAK5cLqfvBJlOp6eSJBE3SDAYtGaz2YnzzgE4Stf1/Gq1kpz7AACEkKCu6/mt&#10;hp24WCyOZVmeu7ngkmV5vlwuj/50gjHOmKYpu7ngZZqmjDHOuDohhEiKoky8XHApijIhhEhbwZZK&#10;pcwuAC6M8dMvCKVUVFV16AeiquqQUir+QMrl8qMfAFelUkkyxkDYbDZCNBr96nQ61zynSCQyCAQC&#10;1Bnqer0+NAwjzNeaprVbrdYN1Gq1Bz46hFDRMIwLrx87GAzCCKEifwr1ev1eQAgVNU1rJxKJ91Ao&#10;ZHmN116WZYWq1Wqy2+1efQNme0CJho5jc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QAsAAFtDb250ZW50X1R5cGVz&#10;XS54bWxQSwECFAAKAAAAAACHTuJAAAAAAAAAAAAAAAAABgAAAAAAAAAAABAAAAANCQAAX3JlbHMv&#10;UEsBAhQAFAAAAAgAh07iQIoUZjzRAAAAlAEAAAsAAAAAAAAAAQAgAAAAMQkAAF9yZWxzLy5yZWxz&#10;UEsBAhQACgAAAAAAh07iQAAAAAAAAAAAAAAAAAQAAAAAAAAAAAAQAAAAAAAAAGRycy9QSwECFAAK&#10;AAAAAACHTuJAAAAAAAAAAAAAAAAACgAAAAAAAAAAABAAAAArCgAAZHJzL19yZWxzL1BLAQIUABQA&#10;AAAIAIdO4kCqJg6+tgAAACEBAAAZAAAAAAAAAAEAIAAAAFMKAABkcnMvX3JlbHMvZTJvRG9jLnht&#10;bC5yZWxzUEsBAhQAFAAAAAgAh07iQOXB8nPYAAAACAEAAA8AAAAAAAAAAQAgAAAAIgAAAGRycy9k&#10;b3ducmV2LnhtbFBLAQIUABQAAAAIAIdO4kCOH2FWagUAAEUVAAAOAAAAAAAAAAEAIAAAACcBAABk&#10;cnMvZTJvRG9jLnhtbFBLAQIUAAoAAAAAAIdO4kAAAAAAAAAAAAAAAAAKAAAAAAAAAAAAEAAAAL0G&#10;AABkcnMvbWVkaWEvUEsBAhQAFAAAAAgAh07iQBhw/6L2AQAA8QEAABQAAAAAAAAAAQAgAAAA5QYA&#10;AGRycy9tZWRpYS9pbWFnZTEucG5nUEsFBgAAAAAKAAoAUgIAAHUMAAAAAA==&#10;">
                      <o:lock v:ext="edit" aspectratio="f"/>
                      <v:line id="_x0000_s1026" o:spid="_x0000_s1026" o:spt="20" style="position:absolute;left:3918;top:1659;height:0;width:1605;" filled="f" stroked="t" coordsize="21600,21600" o:gfxdata="UEsDBAoAAAAAAIdO4kAAAAAAAAAAAAAAAAAEAAAAZHJzL1BLAwQUAAAACACHTuJAPaIfj74AAADa&#10;AAAADwAAAGRycy9kb3ducmV2LnhtbEWPzWrDMBCE74W8g9hAb41sF0pxouQQEhwKKfnppbeNtbFN&#10;rJWxFFt9+6oQ6HGYmW+YxSqYVgzUu8aygnSWgCAurW64UvB13r68g3AeWWNrmRT8kIPVcvK0wFzb&#10;kY80nHwlIoRdjgpq77tcSlfWZNDNbEccvavtDfoo+0rqHscIN63MkuRNGmw4LtTY0bqm8na6GwWh&#10;2JhvGz6uQRefx/Zy2J+LbK/U8zRN5iA8Bf8ffrR3WsEr/F2JN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Ifj7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96771653543307pt" color="#000000" joinstyle="round"/>
                        <v:imagedata o:title=""/>
                        <o:lock v:ext="edit" aspectratio="f"/>
                      </v:line>
                      <v:shape id="_x0000_s1026" o:spid="_x0000_s1026" o:spt="100" style="position:absolute;left:5491;top:1590;height:133;width:128;" fillcolor="#000000" filled="t" stroked="f" coordsize="128,133" o:gfxdata="UEsDBAoAAAAAAIdO4kAAAAAAAAAAAAAAAAAEAAAAZHJzL1BLAwQUAAAACACHTuJAauqy47kAAADa&#10;AAAADwAAAGRycy9kb3ducmV2LnhtbEWPzQrCMBCE74LvEFbwpqmiItXoQVQEEfwDr2uztsVmU5pY&#10;9e2NIHgcZuYbZjp/mULUVLncsoJeNwJBnFidc6rgfFp1xiCcR9ZYWCYFb3IwnzUbU4y1ffKB6qNP&#10;RYCwi1FB5n0ZS+mSjAy6ri2Jg3ezlUEfZJVKXeEzwE0h+1E0kgZzDgsZlrTIKLkfH0bBaf9OLsXj&#10;Wh/6q2G9G64vy61hpdqtXjQB4enl/+Ffe6MVDOB7JdwA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rqsuO5AAAA2gAA&#10;AA8AAAAAAAAAAQAgAAAAIgAAAGRycy9kb3ducmV2LnhtbFBLAQIUABQAAAAIAIdO4kAzLwWeOwAA&#10;ADkAAAAQAAAAAAAAAAEAIAAAAAgBAABkcnMvc2hhcGV4bWwueG1sUEsFBgAAAAAGAAYAWwEAALID&#10;AAAAAA==&#10;" path="m0,0l12,44,12,88,0,132,127,68,0,0xe">
                        <v:fill on="t" focussize="0,0"/>
                        <v:stroke on="f"/>
                        <v:imagedata o:title=""/>
                        <o:lock v:ext="edit" aspectratio="f"/>
                      </v:shape>
                      <v:line id="_x0000_s1026" o:spid="_x0000_s1026" o:spt="20" style="position:absolute;left:3918;top:341;height:1318;width:0;" filled="f" stroked="t" coordsize="21600,21600" o:gfxdata="UEsDBAoAAAAAAIdO4kAAAAAAAAAAAAAAAAAEAAAAZHJzL1BLAwQUAAAACACHTuJAvPT7w74AAADa&#10;AAAADwAAAGRycy9kb3ducmV2LnhtbEWPQWvCQBSE74L/YXmFXkQ3thgkZiPY0lLBQhN76PGRfWZD&#10;s29Ddqv237uC4HGYmW+YfH22nTjS4FvHCuazBARx7XTLjYLv/dt0CcIHZI2dY1LwTx7WxXiUY6bd&#10;iUs6VqEREcI+QwUmhD6T0teGLPqZ64mjd3CDxRDl0Eg94CnCbSefkiSVFluOCwZ7ejFU/1Z/VsHn&#10;1+65KdlN0veJ3b72PwaXcqPU48M8WYEIdA738K39oRUs4Hol3gBZX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T7w7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95984251968504pt" color="#000000" joinstyle="round"/>
                        <v:imagedata o:title=""/>
                        <o:lock v:ext="edit" aspectratio="f"/>
                      </v:line>
                      <v:shape id="_x0000_s1026" o:spid="_x0000_s1026" o:spt="75" type="#_x0000_t75" style="position:absolute;left:3853;top:240;height:132;width:129;" filled="f" o:preferrelative="t" stroked="f" coordsize="21600,21600" o:gfxdata="UEsDBAoAAAAAAIdO4kAAAAAAAAAAAAAAAAAEAAAAZHJzL1BLAwQUAAAACACHTuJACEI4+LwAAADa&#10;AAAADwAAAGRycy9kb3ducmV2LnhtbEWPzWrDMBCE74W8g9hAb43kHkJwLOdQEpJCIYkT2utibW23&#10;1spIyt/bR4FCj8PMfMMUi6vtxZl86BxryCYKBHHtTMeNhuNh9TIDESKywd4xabhRgEU5eiowN+7C&#10;ezpXsREJwiFHDW2MQy5lqFuyGCZuIE7et/MWY5K+kcbjJcFtL1+VmkqLHaeFFgd6a6n+rU5Ww1e1&#10;3Dp1W9L649Nkpx+7flc71vp5nKk5iEjX+B/+a2+Mhik8rqQbI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COPi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_x0000_s1026" o:spid="_x0000_s1026" o:spt="100" style="position:absolute;left:3917;top:807;height:852;width:569;" filled="f" stroked="t" coordsize="569,852" o:gfxdata="UEsDBAoAAAAAAIdO4kAAAAAAAAAAAAAAAAAEAAAAZHJzL1BLAwQUAAAACACHTuJAFpcio70AAADa&#10;AAAADwAAAGRycy9kb3ducmV2LnhtbEWPQWvCQBSE74L/YXkFb2ajh7SkriJFwYuEJqX0+Mi+JqnZ&#10;tyG7urG/vlso9DjMzDfMZjeZXtxodJ1lBaskBUFcW91xo+CtOi6fQDiPrLG3TAru5GC3nc82mGsb&#10;+JVupW9EhLDLUUHr/ZBL6eqWDLrEDsTR+7SjQR/l2Eg9Yohw08t1mmbSYMdxocWBXlqqL+XVKAjh&#10;WJx98W7tZeKPbF+Fw/fXXqnFwyp9BuFp8v/hv/ZJK3iE3yvxBs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lyKjvQAA&#10;ANoAAAAPAAAAAAAAAAEAIAAAACIAAABkcnMvZG93bnJldi54bWxQSwECFAAUAAAACACHTuJAMy8F&#10;njsAAAA5AAAAEAAAAAAAAAABACAAAAAMAQAAZHJzL3NoYXBleG1sLnhtbFBLBQYAAAAABgAGAFsB&#10;AAC2AwAAAAA=&#10;" path="m0,0l568,0,568,851e">
                        <v:fill on="f" focussize="0,0"/>
                        <v:stroke weight="1.20637795275591pt" color="#000000" joinstyle="round"/>
                        <v:imagedata o:title=""/>
                        <o:lock v:ext="edit" aspectratio="f"/>
                      </v:shape>
                      <v:shape id="_x0000_s1026" o:spid="_x0000_s1026" o:spt="100" style="position:absolute;left:28;top:6906;height:853;width:1141;" filled="f" stroked="t" coordsize="1141,853" o:gfxdata="UEsDBAoAAAAAAIdO4kAAAAAAAAAAAAAAAAAEAAAAZHJzL1BLAwQUAAAACACHTuJAODYGj7kAAADa&#10;AAAADwAAAGRycy9kb3ducmV2LnhtbEVPy4rCMBTdC/MP4Q7MTtO6EKmmRYSREQbBF7i809xpi81N&#10;aKKtf28WgsvDeS+LwbTiTp1vLCtIJwkI4tLqhisFp+P3eA7CB2SNrWVS8CAPRf4xWmKmbc97uh9C&#10;JWII+wwV1CG4TEpf1mTQT6wjjty/7QyGCLtK6g77GG5aOU2SmTTYcGyo0dG6pvJ6uBkFt/MunQ2b&#10;+V+/vly2zXnlfh8bp9TXZ5osQAQawlv8cv9oBXFrvBJvgM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2Bo+5AAAA2gAA&#10;AA8AAAAAAAAAAQAgAAAAIgAAAGRycy9kb3ducmV2LnhtbFBLAQIUABQAAAAIAIdO4kAzLwWeOwAA&#10;ADkAAAAQAAAAAAAAAAEAIAAAAAgBAABkcnMvc2hhcGV4bWwueG1sUEsFBgAAAAAGAAYAWwEAALID&#10;AAAAAA==&#10;" path="m3321,-5248l3890,-5248m4458,-6099l4458,-5248,3890,-5248e">
                        <v:fill on="f" focussize="0,0"/>
                        <v:stroke weight="0.796377952755906pt" color="#000000" joinstyle="round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4155;top:71;height:304;width:484;" filled="f" stroked="f" coordsize="21600,21600" o:gfxdata="UEsDBAoAAAAAAIdO4kAAAAAAAAAAAAAAAAAEAAAAZHJzL1BLAwQUAAAACACHTuJAnwHPeb0AAADa&#10;AAAADwAAAGRycy9kb3ducmV2LnhtbEWPT2sCMRTE70K/Q3iF3jTRg9TV7CJSoVCQruvB43Pz3A1u&#10;Xrab1D/fvikUehxm5jfMqri7TlxpCNazhulEgSCuvbHcaDhU2/EriBCRDXaeScODAhT502iFmfE3&#10;Lum6j41IEA4Zamhj7DMpQ92SwzDxPXHyzn5wGJMcGmkGvCW46+RMqbl0aDkttNjTpqX6sv92GtZH&#10;Lt/s1+70WZ5LW1ULxR/zi9Yvz1O1BBHpHv/Df+13o2EBv1fSDZ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Ac95vQAA&#10;ANo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303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( t )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3928;top:555;height:265;width:140;" filled="f" stroked="f" coordsize="21600,21600" o:gfxdata="UEsDBAoAAAAAAIdO4kAAAAAAAAAAAAAAAAAEAAAAZHJzL1BLAwQUAAAACACHTuJACgrxuL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oZd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rxu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pacing w:before="0" w:line="265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spacing w:before="105"/>
              <w:ind w:left="0" w:right="1207" w:firstLine="0"/>
              <w:jc w:val="both"/>
              <w:rPr>
                <w:sz w:val="24"/>
              </w:rPr>
            </w:pPr>
          </w:p>
          <w:p>
            <w:pPr>
              <w:numPr>
                <w:ilvl w:val="0"/>
                <w:numId w:val="4"/>
              </w:numPr>
              <w:spacing w:before="89"/>
              <w:ind w:right="0" w:firstLine="1440" w:firstLineChars="600"/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                      (b)</w:t>
            </w: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  <w:p>
            <w:pPr>
              <w:pStyle w:val="5"/>
              <w:rPr>
                <w:rFonts w:hint="default" w:ascii="Times New Roman" w:eastAsia="宋体"/>
                <w:sz w:val="20"/>
                <w:lang w:val="en-US" w:eastAsia="zh-CN"/>
              </w:rPr>
            </w:pPr>
          </w:p>
        </w:tc>
      </w:tr>
    </w:tbl>
    <w:p>
      <w:pPr>
        <w:tabs>
          <w:tab w:val="left" w:pos="7840"/>
        </w:tabs>
        <w:spacing w:before="3"/>
        <w:ind w:left="502" w:right="0" w:firstLine="0"/>
        <w:jc w:val="left"/>
        <w:rPr>
          <w:b/>
          <w:sz w:val="18"/>
        </w:rPr>
      </w:pPr>
      <w:r>
        <w:rPr>
          <w:b/>
          <w:sz w:val="18"/>
        </w:rPr>
        <w:t>天津中德应用技术大学</w:t>
      </w:r>
      <w:r>
        <w:rPr>
          <w:b/>
          <w:sz w:val="18"/>
        </w:rPr>
        <w:tab/>
      </w:r>
      <w:r>
        <w:rPr>
          <w:b/>
          <w:sz w:val="18"/>
        </w:rPr>
        <w:t>教务处制</w:t>
      </w:r>
    </w:p>
    <w:p>
      <w:pPr>
        <w:spacing w:before="2"/>
        <w:ind w:left="6421" w:right="0" w:firstLine="0"/>
        <w:jc w:val="left"/>
        <w:rPr>
          <w:b/>
          <w:sz w:val="18"/>
        </w:rPr>
      </w:pPr>
      <w:r>
        <w:rPr>
          <w:b/>
          <w:sz w:val="18"/>
        </w:rPr>
        <w:t>（注：请各教学系部统一存档）</w:t>
      </w:r>
    </w:p>
    <w:p>
      <w:pPr>
        <w:spacing w:before="2"/>
        <w:ind w:left="6421" w:right="0" w:firstLine="0"/>
        <w:jc w:val="left"/>
        <w:rPr>
          <w:b/>
          <w:sz w:val="18"/>
        </w:rPr>
      </w:pPr>
    </w:p>
    <w:p>
      <w:pPr>
        <w:spacing w:before="2"/>
        <w:ind w:right="0"/>
        <w:jc w:val="left"/>
        <w:rPr>
          <w:b/>
          <w:sz w:val="18"/>
        </w:rPr>
        <w:sectPr>
          <w:type w:val="continuous"/>
          <w:pgSz w:w="11850" w:h="16790"/>
          <w:pgMar w:top="1540" w:right="1180" w:bottom="820" w:left="1200" w:header="720" w:footer="720" w:gutter="0"/>
          <w:cols w:space="720" w:num="1"/>
        </w:sect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2E493"/>
    <w:multiLevelType w:val="singleLevel"/>
    <w:tmpl w:val="9A92E493"/>
    <w:lvl w:ilvl="0" w:tentative="0">
      <w:start w:val="1"/>
      <w:numFmt w:val="lowerLetter"/>
      <w:suff w:val="space"/>
      <w:lvlText w:val="（%1)"/>
      <w:lvlJc w:val="left"/>
      <w:pPr>
        <w:ind w:left="1590" w:leftChars="0" w:firstLine="0" w:firstLineChars="0"/>
      </w:pPr>
    </w:lvl>
  </w:abstractNum>
  <w:abstractNum w:abstractNumId="1">
    <w:nsid w:val="B0710E0C"/>
    <w:multiLevelType w:val="singleLevel"/>
    <w:tmpl w:val="B0710E0C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230EE5F7"/>
    <w:multiLevelType w:val="singleLevel"/>
    <w:tmpl w:val="230EE5F7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78FCA9A9"/>
    <w:multiLevelType w:val="singleLevel"/>
    <w:tmpl w:val="78FCA9A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22053"/>
    <w:rsid w:val="00886F71"/>
    <w:rsid w:val="059B4C24"/>
    <w:rsid w:val="08EF6B9A"/>
    <w:rsid w:val="0BA6375A"/>
    <w:rsid w:val="0BE43D50"/>
    <w:rsid w:val="0F467F8F"/>
    <w:rsid w:val="127963BB"/>
    <w:rsid w:val="18607884"/>
    <w:rsid w:val="18B823CD"/>
    <w:rsid w:val="18D646D6"/>
    <w:rsid w:val="1BD30177"/>
    <w:rsid w:val="1F122053"/>
    <w:rsid w:val="21741D7E"/>
    <w:rsid w:val="244C6D56"/>
    <w:rsid w:val="252D718D"/>
    <w:rsid w:val="259E2762"/>
    <w:rsid w:val="271F6CFD"/>
    <w:rsid w:val="285078A9"/>
    <w:rsid w:val="28861624"/>
    <w:rsid w:val="2B062F8C"/>
    <w:rsid w:val="351827EE"/>
    <w:rsid w:val="36181263"/>
    <w:rsid w:val="36B10C29"/>
    <w:rsid w:val="3A312336"/>
    <w:rsid w:val="3C8F66CC"/>
    <w:rsid w:val="3ED13882"/>
    <w:rsid w:val="42140266"/>
    <w:rsid w:val="4551180F"/>
    <w:rsid w:val="48F64DE3"/>
    <w:rsid w:val="4BCE1514"/>
    <w:rsid w:val="4F1B7931"/>
    <w:rsid w:val="4FB07C84"/>
    <w:rsid w:val="51634540"/>
    <w:rsid w:val="54933172"/>
    <w:rsid w:val="55654C60"/>
    <w:rsid w:val="59FF7E48"/>
    <w:rsid w:val="62921C5B"/>
    <w:rsid w:val="68135961"/>
    <w:rsid w:val="7B7F1BB0"/>
    <w:rsid w:val="7DA92C82"/>
    <w:rsid w:val="7E8A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customStyle="1" w:styleId="5">
    <w:name w:val="Table Paragraph"/>
    <w:basedOn w:val="1"/>
    <w:qFormat/>
    <w:uiPriority w:val="1"/>
    <w:rPr>
      <w:rFonts w:ascii="宋体" w:hAnsi="宋体" w:eastAsia="宋体" w:cs="宋体"/>
      <w:lang w:val="zh-CN" w:eastAsia="zh-CN" w:bidi="zh-CN"/>
    </w:rPr>
  </w:style>
  <w:style w:type="paragraph" w:styleId="6">
    <w:name w:val="List Paragraph"/>
    <w:basedOn w:val="1"/>
    <w:qFormat/>
    <w:uiPriority w:val="1"/>
    <w:pPr>
      <w:spacing w:before="139"/>
      <w:ind w:left="1451" w:hanging="530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2021-10-04T04:13:00Z</dcterms:created>
  <dc:creator>WPS_15022122750</dc:creator>
  <cp:lastModifiedBy>WPS_15022122750</cp:lastModifiedBy>
  <dcterms:modified xsi:type="dcterms:W3CDTF">2021-11-28T03:18:56Z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184647ED4A7F49E28D1EDADEB45D957B</vt:lpwstr>
  </property>
</Properties>
</file>