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0BED" w14:textId="77777777" w:rsidR="00B30020" w:rsidRDefault="00B30020" w:rsidP="00B30020">
      <w:pPr>
        <w:snapToGrid w:val="0"/>
        <w:jc w:val="left"/>
        <w:rPr>
          <w:rFonts w:ascii="宋体" w:eastAsia="宋体" w:hAnsi="宋体" w:cs="黑体" w:hint="default"/>
          <w:b/>
          <w:bCs/>
          <w:color w:val="000000"/>
          <w:szCs w:val="21"/>
        </w:rPr>
      </w:pPr>
      <w:r w:rsidRPr="005051E8">
        <w:rPr>
          <w:rFonts w:ascii="宋体" w:eastAsia="宋体" w:hAnsi="宋体" w:cs="黑体"/>
          <w:b/>
          <w:bCs/>
          <w:color w:val="000000"/>
          <w:szCs w:val="21"/>
        </w:rPr>
        <w:t>附件</w:t>
      </w:r>
    </w:p>
    <w:p w14:paraId="09F645B6" w14:textId="116658D1" w:rsidR="00B30020" w:rsidRPr="00484A53" w:rsidRDefault="00B30020" w:rsidP="00B30020">
      <w:pPr>
        <w:jc w:val="center"/>
        <w:rPr>
          <w:rFonts w:hint="default"/>
          <w:b/>
          <w:sz w:val="32"/>
          <w:szCs w:val="32"/>
        </w:rPr>
      </w:pPr>
      <w:proofErr w:type="spellStart"/>
      <w:r w:rsidRPr="00484A53">
        <w:rPr>
          <w:b/>
          <w:sz w:val="32"/>
          <w:szCs w:val="32"/>
        </w:rPr>
        <w:t>天津中德</w:t>
      </w:r>
      <w:r>
        <w:rPr>
          <w:b/>
          <w:sz w:val="32"/>
          <w:szCs w:val="32"/>
        </w:rPr>
        <w:t>应用技术大学</w:t>
      </w:r>
      <w:r w:rsidRPr="00484A53">
        <w:rPr>
          <w:b/>
          <w:sz w:val="32"/>
          <w:szCs w:val="32"/>
        </w:rPr>
        <w:t>实验报告</w:t>
      </w:r>
      <w:proofErr w:type="spellEnd"/>
    </w:p>
    <w:p w14:paraId="47DD1CF3" w14:textId="77777777" w:rsidR="00B30020" w:rsidRPr="00484A53" w:rsidRDefault="00B30020" w:rsidP="00B30020">
      <w:pPr>
        <w:rPr>
          <w:rFonts w:hint="default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7"/>
        <w:gridCol w:w="705"/>
        <w:gridCol w:w="710"/>
        <w:gridCol w:w="709"/>
        <w:gridCol w:w="1276"/>
        <w:gridCol w:w="1136"/>
        <w:gridCol w:w="992"/>
        <w:gridCol w:w="709"/>
        <w:gridCol w:w="1343"/>
      </w:tblGrid>
      <w:tr w:rsidR="00704038" w14:paraId="1685C1A7" w14:textId="77777777" w:rsidTr="00947110">
        <w:trPr>
          <w:trHeight w:val="284"/>
        </w:trPr>
        <w:tc>
          <w:tcPr>
            <w:tcW w:w="497" w:type="pct"/>
            <w:shd w:val="clear" w:color="auto" w:fill="auto"/>
            <w:vAlign w:val="center"/>
          </w:tcPr>
          <w:p w14:paraId="08AC7B36" w14:textId="5EE48B97" w:rsidR="00B30020" w:rsidRDefault="00704038" w:rsidP="00F23565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</w:rPr>
              <w:t>学院</w:t>
            </w:r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5BFF6D6E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7115F23E" w14:textId="77777777" w:rsidR="00B30020" w:rsidRDefault="00B30020" w:rsidP="00F2356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班级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71FB3A31" w14:textId="77777777" w:rsidR="00B30020" w:rsidRPr="009E4803" w:rsidRDefault="00B30020" w:rsidP="00F23565">
            <w:pPr>
              <w:jc w:val="center"/>
              <w:rPr>
                <w:rFonts w:hint="default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14:paraId="4DF46BCD" w14:textId="77777777" w:rsidR="00B30020" w:rsidRDefault="00B30020" w:rsidP="00F2356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姓名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34D87702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6F5A51E7" w14:textId="77777777" w:rsidR="00B30020" w:rsidRDefault="00B30020" w:rsidP="00F2356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学号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77050460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</w:tr>
      <w:tr w:rsidR="00704038" w14:paraId="79DB671F" w14:textId="77777777" w:rsidTr="00947110">
        <w:trPr>
          <w:trHeight w:val="284"/>
        </w:trPr>
        <w:tc>
          <w:tcPr>
            <w:tcW w:w="497" w:type="pct"/>
            <w:shd w:val="clear" w:color="auto" w:fill="auto"/>
            <w:vAlign w:val="center"/>
          </w:tcPr>
          <w:p w14:paraId="2462D100" w14:textId="77777777" w:rsidR="00B30020" w:rsidRDefault="00B30020" w:rsidP="00F2356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日期</w:t>
            </w:r>
            <w:proofErr w:type="spellEnd"/>
          </w:p>
        </w:tc>
        <w:tc>
          <w:tcPr>
            <w:tcW w:w="841" w:type="pct"/>
            <w:gridSpan w:val="2"/>
            <w:shd w:val="clear" w:color="auto" w:fill="auto"/>
            <w:vAlign w:val="center"/>
          </w:tcPr>
          <w:p w14:paraId="7DF8C2B7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4B52DEE4" w14:textId="560921D8" w:rsidR="00B30020" w:rsidRPr="005815FF" w:rsidRDefault="00704038" w:rsidP="00F23565">
            <w:pPr>
              <w:jc w:val="center"/>
              <w:rPr>
                <w:rFonts w:hint="default"/>
                <w:b/>
              </w:rPr>
            </w:pPr>
            <w:r>
              <w:rPr>
                <w:rFonts w:ascii="宋体" w:eastAsia="宋体" w:hAnsi="宋体" w:cs="宋体"/>
                <w:b/>
              </w:rPr>
              <w:t>实验</w:t>
            </w:r>
          </w:p>
          <w:p w14:paraId="453DA6C5" w14:textId="77777777" w:rsidR="00B30020" w:rsidRDefault="00B30020" w:rsidP="00F2356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地点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6933BA84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14:paraId="008749D3" w14:textId="77777777" w:rsidR="00B30020" w:rsidRDefault="00B30020" w:rsidP="00F2356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指导教师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14:paraId="6127DE65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518BB21E" w14:textId="77777777" w:rsidR="00B30020" w:rsidRDefault="00B30020" w:rsidP="00F2356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成绩</w:t>
            </w:r>
            <w:proofErr w:type="spellEnd"/>
          </w:p>
        </w:tc>
        <w:tc>
          <w:tcPr>
            <w:tcW w:w="798" w:type="pct"/>
            <w:shd w:val="clear" w:color="auto" w:fill="auto"/>
            <w:vAlign w:val="center"/>
          </w:tcPr>
          <w:p w14:paraId="773CFDA4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</w:tr>
      <w:tr w:rsidR="00B30020" w14:paraId="0D3414A3" w14:textId="77777777" w:rsidTr="00947110">
        <w:trPr>
          <w:trHeight w:val="284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71101BDA" w14:textId="77777777" w:rsidR="00B30020" w:rsidRPr="005815FF" w:rsidRDefault="00B30020" w:rsidP="00F23565">
            <w:pPr>
              <w:jc w:val="center"/>
              <w:rPr>
                <w:rFonts w:hint="default"/>
                <w:b/>
              </w:rPr>
            </w:pPr>
            <w:proofErr w:type="spellStart"/>
            <w:r w:rsidRPr="005815FF">
              <w:rPr>
                <w:b/>
              </w:rPr>
              <w:t>课程名称</w:t>
            </w:r>
            <w:proofErr w:type="spellEnd"/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12096353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</w:tr>
      <w:tr w:rsidR="00B30020" w14:paraId="43D97886" w14:textId="77777777" w:rsidTr="00947110">
        <w:trPr>
          <w:trHeight w:val="284"/>
        </w:trPr>
        <w:tc>
          <w:tcPr>
            <w:tcW w:w="916" w:type="pct"/>
            <w:gridSpan w:val="2"/>
            <w:shd w:val="clear" w:color="auto" w:fill="auto"/>
            <w:vAlign w:val="center"/>
          </w:tcPr>
          <w:p w14:paraId="22086E82" w14:textId="7D797A24" w:rsidR="00B30020" w:rsidRPr="005815FF" w:rsidRDefault="00B30020" w:rsidP="00F23565">
            <w:pPr>
              <w:jc w:val="center"/>
              <w:rPr>
                <w:rFonts w:hint="default"/>
                <w:b/>
              </w:rPr>
            </w:pPr>
            <w:proofErr w:type="spellStart"/>
            <w:r w:rsidRPr="005815FF">
              <w:rPr>
                <w:b/>
              </w:rPr>
              <w:t>实验项目名称</w:t>
            </w:r>
            <w:proofErr w:type="spellEnd"/>
          </w:p>
        </w:tc>
        <w:tc>
          <w:tcPr>
            <w:tcW w:w="4084" w:type="pct"/>
            <w:gridSpan w:val="7"/>
            <w:shd w:val="clear" w:color="auto" w:fill="auto"/>
            <w:vAlign w:val="center"/>
          </w:tcPr>
          <w:p w14:paraId="38843B08" w14:textId="77777777" w:rsidR="00B30020" w:rsidRDefault="00B30020" w:rsidP="00F23565">
            <w:pPr>
              <w:jc w:val="center"/>
              <w:rPr>
                <w:rFonts w:hint="default"/>
              </w:rPr>
            </w:pPr>
          </w:p>
        </w:tc>
      </w:tr>
      <w:tr w:rsidR="00B30020" w14:paraId="76B5659C" w14:textId="77777777" w:rsidTr="00947110">
        <w:trPr>
          <w:trHeight w:val="1003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8F185A0" w14:textId="6843B6A8" w:rsidR="00B30020" w:rsidRPr="005815FF" w:rsidRDefault="00B30020" w:rsidP="00F23565">
            <w:pPr>
              <w:jc w:val="center"/>
              <w:rPr>
                <w:rFonts w:hint="default"/>
                <w:b/>
              </w:rPr>
            </w:pPr>
            <w:proofErr w:type="spellStart"/>
            <w:r w:rsidRPr="005815FF">
              <w:rPr>
                <w:b/>
              </w:rPr>
              <w:t>实验目的</w:t>
            </w:r>
            <w:proofErr w:type="spellEnd"/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49FEF8B" w14:textId="77777777" w:rsidR="00B30020" w:rsidRPr="005815FF" w:rsidRDefault="00B30020" w:rsidP="00F23565">
            <w:pPr>
              <w:jc w:val="left"/>
              <w:rPr>
                <w:rFonts w:hint="default"/>
                <w:b/>
              </w:rPr>
            </w:pPr>
          </w:p>
        </w:tc>
      </w:tr>
      <w:tr w:rsidR="00B30020" w14:paraId="525A0741" w14:textId="77777777" w:rsidTr="00947110">
        <w:trPr>
          <w:trHeight w:val="1217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80801C4" w14:textId="197696EC" w:rsidR="00B30020" w:rsidRPr="005815FF" w:rsidRDefault="00B30020" w:rsidP="00F23565">
            <w:pPr>
              <w:jc w:val="center"/>
              <w:rPr>
                <w:rFonts w:hint="default"/>
                <w:b/>
              </w:rPr>
            </w:pPr>
            <w:proofErr w:type="spellStart"/>
            <w:r w:rsidRPr="005815FF">
              <w:rPr>
                <w:b/>
              </w:rPr>
              <w:t>实验内容</w:t>
            </w:r>
            <w:proofErr w:type="spellEnd"/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6388BDA" w14:textId="77777777" w:rsidR="00B30020" w:rsidRPr="005815FF" w:rsidRDefault="00B30020" w:rsidP="00F23565">
            <w:pPr>
              <w:jc w:val="left"/>
              <w:rPr>
                <w:rFonts w:hint="default"/>
                <w:b/>
              </w:rPr>
            </w:pPr>
          </w:p>
        </w:tc>
      </w:tr>
      <w:tr w:rsidR="00B30020" w14:paraId="1252D07F" w14:textId="77777777" w:rsidTr="00947110">
        <w:trPr>
          <w:trHeight w:val="1291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D53961" w14:textId="166BB3F1" w:rsidR="00B30020" w:rsidRPr="005815FF" w:rsidRDefault="00B30020" w:rsidP="00F23565">
            <w:pPr>
              <w:jc w:val="center"/>
              <w:rPr>
                <w:rFonts w:hint="default"/>
                <w:b/>
              </w:rPr>
            </w:pPr>
            <w:proofErr w:type="spellStart"/>
            <w:r w:rsidRPr="005815FF">
              <w:rPr>
                <w:b/>
              </w:rPr>
              <w:t>实验步骤</w:t>
            </w:r>
            <w:proofErr w:type="spellEnd"/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907263E" w14:textId="77777777" w:rsidR="00B30020" w:rsidRPr="005815FF" w:rsidRDefault="00B30020" w:rsidP="00F23565">
            <w:pPr>
              <w:rPr>
                <w:rFonts w:hint="default"/>
                <w:b/>
              </w:rPr>
            </w:pPr>
          </w:p>
        </w:tc>
      </w:tr>
      <w:tr w:rsidR="00B30020" w:rsidRPr="0046389A" w14:paraId="4B0E03C4" w14:textId="77777777" w:rsidTr="00947110">
        <w:trPr>
          <w:trHeight w:val="552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E1565EA" w14:textId="6891F1E3" w:rsidR="00B30020" w:rsidRPr="005815FF" w:rsidRDefault="00B30020" w:rsidP="00F23565">
            <w:pPr>
              <w:jc w:val="center"/>
              <w:rPr>
                <w:rFonts w:hint="default"/>
                <w:b/>
              </w:rPr>
            </w:pPr>
            <w:proofErr w:type="spellStart"/>
            <w:r w:rsidRPr="005815FF">
              <w:rPr>
                <w:b/>
              </w:rPr>
              <w:t>实验使用的主要设备或仪器</w:t>
            </w:r>
            <w:proofErr w:type="spellEnd"/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5F38A50" w14:textId="77777777" w:rsidR="00B30020" w:rsidRPr="005815FF" w:rsidRDefault="00B30020" w:rsidP="00F23565">
            <w:pPr>
              <w:rPr>
                <w:rFonts w:hint="default"/>
                <w:b/>
              </w:rPr>
            </w:pPr>
          </w:p>
        </w:tc>
      </w:tr>
      <w:tr w:rsidR="00B30020" w:rsidRPr="0046389A" w14:paraId="1085FDAB" w14:textId="77777777" w:rsidTr="00947110">
        <w:trPr>
          <w:trHeight w:val="6789"/>
        </w:trPr>
        <w:tc>
          <w:tcPr>
            <w:tcW w:w="916" w:type="pct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B354D6" w14:textId="3E8D4308" w:rsidR="00B30020" w:rsidRDefault="00B30020" w:rsidP="00F23565">
            <w:pPr>
              <w:jc w:val="center"/>
              <w:rPr>
                <w:rFonts w:hint="default"/>
              </w:rPr>
            </w:pPr>
            <w:proofErr w:type="spellStart"/>
            <w:r w:rsidRPr="005815FF">
              <w:rPr>
                <w:b/>
              </w:rPr>
              <w:t>实验结果</w:t>
            </w:r>
            <w:proofErr w:type="spellEnd"/>
          </w:p>
        </w:tc>
        <w:tc>
          <w:tcPr>
            <w:tcW w:w="4084" w:type="pct"/>
            <w:gridSpan w:val="7"/>
            <w:tcBorders>
              <w:left w:val="single" w:sz="8" w:space="0" w:color="auto"/>
            </w:tcBorders>
            <w:shd w:val="clear" w:color="auto" w:fill="auto"/>
          </w:tcPr>
          <w:p w14:paraId="41CA7F64" w14:textId="77777777" w:rsidR="00B30020" w:rsidRPr="005815FF" w:rsidRDefault="00B30020" w:rsidP="00F23565">
            <w:pPr>
              <w:rPr>
                <w:rFonts w:hint="default"/>
                <w:sz w:val="15"/>
                <w:szCs w:val="15"/>
              </w:rPr>
            </w:pPr>
          </w:p>
        </w:tc>
      </w:tr>
    </w:tbl>
    <w:p w14:paraId="21DAAC1B" w14:textId="5A64568A" w:rsidR="00B30020" w:rsidRPr="00B30020" w:rsidRDefault="00B30020">
      <w:pPr>
        <w:rPr>
          <w:rFonts w:eastAsiaTheme="minorEastAsia" w:hint="default"/>
          <w:b/>
          <w:sz w:val="18"/>
          <w:szCs w:val="18"/>
        </w:rPr>
      </w:pPr>
      <w:proofErr w:type="spellStart"/>
      <w:r w:rsidRPr="002C27A9">
        <w:rPr>
          <w:b/>
          <w:sz w:val="18"/>
          <w:szCs w:val="18"/>
        </w:rPr>
        <w:t>天津中德</w:t>
      </w:r>
      <w:r>
        <w:rPr>
          <w:b/>
          <w:sz w:val="18"/>
          <w:szCs w:val="18"/>
        </w:rPr>
        <w:t>应用技术大学</w:t>
      </w:r>
      <w:proofErr w:type="spellEnd"/>
      <w:r w:rsidRPr="002C27A9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                                                     </w:t>
      </w:r>
      <w:r>
        <w:rPr>
          <w:rFonts w:hint="default"/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</w:t>
      </w:r>
      <w:proofErr w:type="spellStart"/>
      <w:r w:rsidRPr="002C27A9">
        <w:rPr>
          <w:b/>
          <w:sz w:val="18"/>
          <w:szCs w:val="18"/>
        </w:rPr>
        <w:t>教务处制</w:t>
      </w:r>
      <w:proofErr w:type="spellEnd"/>
    </w:p>
    <w:sectPr w:rsidR="00B30020" w:rsidRPr="00B30020" w:rsidSect="00074CCF">
      <w:footerReference w:type="default" r:id="rId6"/>
      <w:pgSz w:w="11849" w:h="16781"/>
      <w:pgMar w:top="158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7115" w14:textId="77777777" w:rsidR="00466FD4" w:rsidRDefault="00466FD4">
      <w:pPr>
        <w:rPr>
          <w:rFonts w:hint="default"/>
        </w:rPr>
      </w:pPr>
      <w:r>
        <w:separator/>
      </w:r>
    </w:p>
  </w:endnote>
  <w:endnote w:type="continuationSeparator" w:id="0">
    <w:p w14:paraId="54F091EE" w14:textId="77777777" w:rsidR="00466FD4" w:rsidRDefault="00466FD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61D0" w14:textId="77777777" w:rsidR="00D37556" w:rsidRDefault="00704038">
    <w:pPr>
      <w:pStyle w:val="a3"/>
      <w:rPr>
        <w:rFonts w:hint="default"/>
      </w:rPr>
    </w:pPr>
    <w:r>
      <w:rPr>
        <w:rFonts w:hint="defaul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DBA6EA" wp14:editId="239F41B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254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FC013" w14:textId="77777777" w:rsidR="00D37556" w:rsidRDefault="00704038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DBA6E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4E8FC013" w14:textId="77777777" w:rsidR="00D37556" w:rsidRDefault="00704038">
                    <w:pPr>
                      <w:pStyle w:val="a3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6988" w14:textId="77777777" w:rsidR="00466FD4" w:rsidRDefault="00466FD4">
      <w:pPr>
        <w:rPr>
          <w:rFonts w:hint="default"/>
        </w:rPr>
      </w:pPr>
      <w:r>
        <w:separator/>
      </w:r>
    </w:p>
  </w:footnote>
  <w:footnote w:type="continuationSeparator" w:id="0">
    <w:p w14:paraId="346D59B2" w14:textId="77777777" w:rsidR="00466FD4" w:rsidRDefault="00466FD4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0"/>
    <w:rsid w:val="00466FD4"/>
    <w:rsid w:val="00704038"/>
    <w:rsid w:val="00947110"/>
    <w:rsid w:val="00A919D5"/>
    <w:rsid w:val="00B30020"/>
    <w:rsid w:val="00CC0422"/>
    <w:rsid w:val="00FD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96E67"/>
  <w15:chartTrackingRefBased/>
  <w15:docId w15:val="{B9C8CEC2-7C96-457F-9C92-1ECEB725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0"/>
    <w:pPr>
      <w:jc w:val="both"/>
    </w:pPr>
    <w:rPr>
      <w:rFonts w:ascii="Times New Roman" w:eastAsia="Times New Roman" w:hAnsi="Times New Roman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B3002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B30020"/>
    <w:rPr>
      <w:rFonts w:ascii="Times New Roman" w:eastAsia="Times New Roman" w:hAnsi="Times New Roman" w:cs="Times New Roman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947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711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ke</dc:creator>
  <cp:keywords/>
  <dc:description/>
  <cp:lastModifiedBy>ke pang</cp:lastModifiedBy>
  <cp:revision>2</cp:revision>
  <dcterms:created xsi:type="dcterms:W3CDTF">2022-05-09T13:11:00Z</dcterms:created>
  <dcterms:modified xsi:type="dcterms:W3CDTF">2022-05-09T13:11:00Z</dcterms:modified>
</cp:coreProperties>
</file>