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01" w:rsidRDefault="007E5801" w:rsidP="007E5801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告警管理（</w:t>
      </w:r>
      <w:r>
        <w:rPr>
          <w:rFonts w:asciiTheme="majorHAnsi" w:hAnsiTheme="majorHAnsi"/>
          <w:sz w:val="32"/>
          <w:szCs w:val="32"/>
        </w:rPr>
        <w:t>FM</w:t>
      </w:r>
      <w:r>
        <w:rPr>
          <w:rFonts w:ascii="仿宋" w:eastAsia="仿宋" w:hAnsi="仿宋" w:hint="eastAsia"/>
          <w:sz w:val="32"/>
          <w:szCs w:val="32"/>
        </w:rPr>
        <w:t>）</w:t>
      </w:r>
      <w:r>
        <w:rPr>
          <w:rFonts w:ascii="仿宋" w:eastAsia="仿宋" w:hAnsi="仿宋" w:hint="eastAsia"/>
          <w:sz w:val="32"/>
          <w:szCs w:val="32"/>
        </w:rPr>
        <w:t>复用</w:t>
      </w:r>
      <w:r>
        <w:rPr>
          <w:rFonts w:ascii="仿宋" w:eastAsia="仿宋" w:hAnsi="仿宋" w:hint="eastAsia"/>
          <w:sz w:val="32"/>
          <w:szCs w:val="32"/>
        </w:rPr>
        <w:t>文档</w:t>
      </w:r>
    </w:p>
    <w:p w:rsidR="004E49B1" w:rsidRDefault="004E49B1" w:rsidP="007E5801">
      <w:pPr>
        <w:jc w:val="center"/>
      </w:pPr>
    </w:p>
    <w:p w:rsidR="004E49B1" w:rsidRPr="004E49B1" w:rsidRDefault="004E49B1" w:rsidP="004E49B1"/>
    <w:p w:rsidR="004E49B1" w:rsidRPr="004E49B1" w:rsidRDefault="004E49B1" w:rsidP="004E49B1"/>
    <w:p w:rsidR="004E49B1" w:rsidRPr="004E49B1" w:rsidRDefault="004E49B1" w:rsidP="004E49B1"/>
    <w:p w:rsidR="004E49B1" w:rsidRPr="004E49B1" w:rsidRDefault="004E49B1" w:rsidP="004E49B1"/>
    <w:p w:rsidR="004E49B1" w:rsidRPr="004E49B1" w:rsidRDefault="004E49B1" w:rsidP="004E49B1"/>
    <w:p w:rsidR="004E49B1" w:rsidRPr="004E49B1" w:rsidRDefault="004E49B1" w:rsidP="004E49B1"/>
    <w:p w:rsidR="004E49B1" w:rsidRPr="004E49B1" w:rsidRDefault="004E49B1" w:rsidP="004E49B1"/>
    <w:p w:rsidR="004E49B1" w:rsidRDefault="004E49B1" w:rsidP="004E49B1"/>
    <w:p w:rsidR="00E67993" w:rsidRDefault="004E49B1" w:rsidP="004E49B1">
      <w:pPr>
        <w:tabs>
          <w:tab w:val="left" w:pos="3636"/>
        </w:tabs>
        <w:rPr>
          <w:rFonts w:hint="eastAsia"/>
        </w:rPr>
      </w:pPr>
      <w:r>
        <w:tab/>
      </w: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Default="004E49B1" w:rsidP="004E49B1">
      <w:pPr>
        <w:tabs>
          <w:tab w:val="left" w:pos="3636"/>
        </w:tabs>
        <w:rPr>
          <w:rFonts w:hint="eastAsia"/>
        </w:rPr>
      </w:pPr>
    </w:p>
    <w:p w:rsidR="004E49B1" w:rsidRPr="001D75F1" w:rsidRDefault="004E49B1" w:rsidP="004E49B1">
      <w:pPr>
        <w:rPr>
          <w:rFonts w:ascii="仿宋" w:eastAsia="仿宋" w:hAnsi="仿宋"/>
          <w:sz w:val="28"/>
          <w:szCs w:val="28"/>
        </w:rPr>
      </w:pPr>
    </w:p>
    <w:p w:rsidR="004E49B1" w:rsidRPr="001D75F1" w:rsidRDefault="004E49B1" w:rsidP="004E49B1">
      <w:pPr>
        <w:jc w:val="left"/>
        <w:rPr>
          <w:rFonts w:ascii="仿宋" w:eastAsia="仿宋" w:hAnsi="仿宋"/>
          <w:sz w:val="28"/>
          <w:szCs w:val="28"/>
        </w:rPr>
      </w:pPr>
      <w:r w:rsidRPr="001D75F1">
        <w:rPr>
          <w:rFonts w:ascii="仿宋" w:eastAsia="仿宋" w:hAnsi="仿宋" w:hint="eastAsia"/>
          <w:sz w:val="28"/>
          <w:szCs w:val="28"/>
        </w:rPr>
        <w:t>组    号：      0 0 1</w:t>
      </w:r>
    </w:p>
    <w:p w:rsidR="004E49B1" w:rsidRPr="001D75F1" w:rsidRDefault="004E49B1" w:rsidP="004E49B1">
      <w:pPr>
        <w:jc w:val="left"/>
        <w:rPr>
          <w:rFonts w:ascii="仿宋" w:eastAsia="仿宋" w:hAnsi="仿宋"/>
          <w:sz w:val="28"/>
          <w:szCs w:val="28"/>
        </w:rPr>
      </w:pPr>
      <w:r w:rsidRPr="001D75F1">
        <w:rPr>
          <w:rFonts w:ascii="仿宋" w:eastAsia="仿宋" w:hAnsi="仿宋" w:hint="eastAsia"/>
          <w:sz w:val="28"/>
          <w:szCs w:val="28"/>
        </w:rPr>
        <w:t>撰 写 人：      吴 逸 菲</w:t>
      </w:r>
    </w:p>
    <w:p w:rsidR="004E49B1" w:rsidRDefault="004E49B1" w:rsidP="004E49B1">
      <w:pPr>
        <w:jc w:val="left"/>
        <w:rPr>
          <w:rFonts w:ascii="仿宋" w:eastAsia="仿宋" w:hAnsi="仿宋" w:hint="eastAsia"/>
          <w:sz w:val="28"/>
          <w:szCs w:val="28"/>
        </w:rPr>
      </w:pPr>
      <w:r w:rsidRPr="001D75F1">
        <w:rPr>
          <w:rFonts w:ascii="仿宋" w:eastAsia="仿宋" w:hAnsi="仿宋" w:hint="eastAsia"/>
          <w:sz w:val="28"/>
          <w:szCs w:val="28"/>
        </w:rPr>
        <w:t>完成日期:       2015年04月29日</w:t>
      </w:r>
    </w:p>
    <w:p w:rsidR="008678F4" w:rsidRDefault="008678F4" w:rsidP="004E49B1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678F4" w:rsidRDefault="008678F4" w:rsidP="004E49B1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678F4" w:rsidRDefault="008678F4" w:rsidP="004E49B1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678F4" w:rsidRDefault="008678F4" w:rsidP="004E49B1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678F4" w:rsidRDefault="008678F4" w:rsidP="004E49B1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678F4" w:rsidRDefault="008678F4" w:rsidP="004E49B1">
      <w:pPr>
        <w:jc w:val="left"/>
        <w:rPr>
          <w:rFonts w:ascii="仿宋" w:eastAsia="仿宋" w:hAnsi="仿宋" w:hint="eastAsia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88"/>
        <w:gridCol w:w="531"/>
        <w:gridCol w:w="603"/>
        <w:gridCol w:w="851"/>
        <w:gridCol w:w="365"/>
        <w:gridCol w:w="1336"/>
        <w:gridCol w:w="183"/>
        <w:gridCol w:w="1719"/>
        <w:gridCol w:w="416"/>
      </w:tblGrid>
      <w:tr w:rsidR="00895B09" w:rsidRPr="009D5ED7" w:rsidTr="00895B09">
        <w:tc>
          <w:tcPr>
            <w:tcW w:w="1530" w:type="dxa"/>
          </w:tcPr>
          <w:p w:rsidR="008678F4" w:rsidRPr="009D5ED7" w:rsidRDefault="008678F4" w:rsidP="008678F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5ED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构件</w:t>
            </w:r>
            <w:r w:rsidRPr="009D5ED7">
              <w:rPr>
                <w:rFonts w:ascii="仿宋" w:eastAsia="仿宋" w:hAnsi="仿宋"/>
                <w:b/>
                <w:sz w:val="24"/>
                <w:szCs w:val="24"/>
              </w:rPr>
              <w:t>名称</w:t>
            </w:r>
          </w:p>
        </w:tc>
        <w:tc>
          <w:tcPr>
            <w:tcW w:w="6992" w:type="dxa"/>
            <w:gridSpan w:val="9"/>
          </w:tcPr>
          <w:p w:rsidR="008678F4" w:rsidRPr="009D5ED7" w:rsidRDefault="008678F4" w:rsidP="004E49B1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/>
                <w:sz w:val="24"/>
                <w:szCs w:val="24"/>
              </w:rPr>
              <w:t>告警管理</w:t>
            </w:r>
            <w:r w:rsidRPr="009D5ED7">
              <w:rPr>
                <w:rFonts w:ascii="仿宋" w:eastAsia="仿宋" w:hAnsi="仿宋" w:hint="eastAsia"/>
                <w:sz w:val="24"/>
                <w:szCs w:val="24"/>
              </w:rPr>
              <w:t>（FM）</w:t>
            </w:r>
          </w:p>
        </w:tc>
      </w:tr>
      <w:tr w:rsidR="00895B09" w:rsidRPr="009D5ED7" w:rsidTr="00895B09">
        <w:trPr>
          <w:trHeight w:val="312"/>
        </w:trPr>
        <w:tc>
          <w:tcPr>
            <w:tcW w:w="1530" w:type="dxa"/>
            <w:vMerge w:val="restart"/>
          </w:tcPr>
          <w:p w:rsidR="008678F4" w:rsidRPr="009D5ED7" w:rsidRDefault="008678F4" w:rsidP="008678F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5ED7">
              <w:rPr>
                <w:rFonts w:ascii="仿宋" w:eastAsia="仿宋" w:hAnsi="仿宋" w:hint="eastAsia"/>
                <w:b/>
                <w:sz w:val="24"/>
                <w:szCs w:val="24"/>
              </w:rPr>
              <w:t>功能描述</w:t>
            </w:r>
          </w:p>
        </w:tc>
        <w:tc>
          <w:tcPr>
            <w:tcW w:w="6992" w:type="dxa"/>
            <w:gridSpan w:val="9"/>
          </w:tcPr>
          <w:p w:rsidR="008678F4" w:rsidRPr="009D5ED7" w:rsidRDefault="008678F4" w:rsidP="008678F4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/>
                <w:sz w:val="24"/>
                <w:szCs w:val="24"/>
              </w:rPr>
              <w:t>接收应用程序的告警信息</w:t>
            </w:r>
          </w:p>
        </w:tc>
      </w:tr>
      <w:tr w:rsidR="00895B09" w:rsidRPr="009D5ED7" w:rsidTr="00895B09">
        <w:trPr>
          <w:trHeight w:val="312"/>
        </w:trPr>
        <w:tc>
          <w:tcPr>
            <w:tcW w:w="1530" w:type="dxa"/>
            <w:vMerge/>
          </w:tcPr>
          <w:p w:rsidR="008678F4" w:rsidRPr="009D5ED7" w:rsidRDefault="008678F4" w:rsidP="008678F4">
            <w:pPr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</w:tc>
        <w:tc>
          <w:tcPr>
            <w:tcW w:w="6992" w:type="dxa"/>
            <w:gridSpan w:val="9"/>
          </w:tcPr>
          <w:p w:rsidR="008678F4" w:rsidRPr="009D5ED7" w:rsidRDefault="008678F4" w:rsidP="004E49B1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 w:hint="eastAsia"/>
                <w:sz w:val="24"/>
                <w:szCs w:val="24"/>
              </w:rPr>
              <w:t>2.输出告警信息到一个单独的告警文件</w:t>
            </w:r>
          </w:p>
        </w:tc>
      </w:tr>
      <w:tr w:rsidR="00895B09" w:rsidRPr="009D5ED7" w:rsidTr="00895B09">
        <w:tc>
          <w:tcPr>
            <w:tcW w:w="1530" w:type="dxa"/>
          </w:tcPr>
          <w:p w:rsidR="008678F4" w:rsidRPr="009D5ED7" w:rsidRDefault="008678F4" w:rsidP="008678F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5ED7">
              <w:rPr>
                <w:rFonts w:ascii="仿宋" w:eastAsia="仿宋" w:hAnsi="仿宋"/>
                <w:b/>
                <w:sz w:val="24"/>
                <w:szCs w:val="24"/>
              </w:rPr>
              <w:t>语言描述</w:t>
            </w:r>
          </w:p>
        </w:tc>
        <w:tc>
          <w:tcPr>
            <w:tcW w:w="6992" w:type="dxa"/>
            <w:gridSpan w:val="9"/>
          </w:tcPr>
          <w:p w:rsidR="008678F4" w:rsidRPr="009D5ED7" w:rsidRDefault="008678F4" w:rsidP="004E49B1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 w:hint="eastAsia"/>
                <w:sz w:val="24"/>
                <w:szCs w:val="24"/>
              </w:rPr>
              <w:t>Java</w:t>
            </w:r>
          </w:p>
        </w:tc>
      </w:tr>
      <w:tr w:rsidR="00895B09" w:rsidRPr="009D5ED7" w:rsidTr="00895B09">
        <w:tc>
          <w:tcPr>
            <w:tcW w:w="1530" w:type="dxa"/>
          </w:tcPr>
          <w:p w:rsidR="008678F4" w:rsidRPr="009D5ED7" w:rsidRDefault="008678F4" w:rsidP="008678F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5ED7">
              <w:rPr>
                <w:rFonts w:ascii="仿宋" w:eastAsia="仿宋" w:hAnsi="仿宋" w:hint="eastAsia"/>
                <w:b/>
                <w:sz w:val="24"/>
                <w:szCs w:val="24"/>
              </w:rPr>
              <w:t>环境描述</w:t>
            </w:r>
          </w:p>
        </w:tc>
        <w:tc>
          <w:tcPr>
            <w:tcW w:w="6992" w:type="dxa"/>
            <w:gridSpan w:val="9"/>
          </w:tcPr>
          <w:p w:rsidR="008678F4" w:rsidRPr="009D5ED7" w:rsidRDefault="008678F4" w:rsidP="004E49B1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 w:hint="eastAsia"/>
                <w:sz w:val="24"/>
                <w:szCs w:val="24"/>
              </w:rPr>
              <w:t>JVM</w:t>
            </w:r>
          </w:p>
        </w:tc>
      </w:tr>
      <w:tr w:rsidR="009D5ED7" w:rsidRPr="009D5ED7" w:rsidTr="00895B09">
        <w:tc>
          <w:tcPr>
            <w:tcW w:w="8522" w:type="dxa"/>
            <w:gridSpan w:val="10"/>
          </w:tcPr>
          <w:p w:rsidR="009D5ED7" w:rsidRPr="009D5ED7" w:rsidRDefault="009D5ED7" w:rsidP="009D5ED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5ED7">
              <w:rPr>
                <w:rFonts w:ascii="仿宋" w:eastAsia="仿宋" w:hAnsi="仿宋"/>
                <w:b/>
                <w:sz w:val="24"/>
                <w:szCs w:val="24"/>
              </w:rPr>
              <w:t>详细说明</w:t>
            </w:r>
          </w:p>
        </w:tc>
      </w:tr>
      <w:tr w:rsidR="00895B09" w:rsidRPr="009D5ED7" w:rsidTr="00895B09">
        <w:tc>
          <w:tcPr>
            <w:tcW w:w="1530" w:type="dxa"/>
          </w:tcPr>
          <w:p w:rsidR="009D5ED7" w:rsidRPr="009D5ED7" w:rsidRDefault="009D5ED7" w:rsidP="008678F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5ED7">
              <w:rPr>
                <w:rFonts w:ascii="仿宋" w:eastAsia="仿宋" w:hAnsi="仿宋" w:hint="eastAsia"/>
                <w:b/>
                <w:sz w:val="24"/>
                <w:szCs w:val="24"/>
              </w:rPr>
              <w:t>类名称</w:t>
            </w:r>
          </w:p>
        </w:tc>
        <w:tc>
          <w:tcPr>
            <w:tcW w:w="1519" w:type="dxa"/>
            <w:gridSpan w:val="2"/>
          </w:tcPr>
          <w:p w:rsidR="009D5ED7" w:rsidRPr="009D5ED7" w:rsidRDefault="009D5ED7" w:rsidP="009D5ED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/>
                <w:sz w:val="24"/>
                <w:szCs w:val="24"/>
              </w:rPr>
              <w:t>功能说明</w:t>
            </w:r>
          </w:p>
        </w:tc>
        <w:tc>
          <w:tcPr>
            <w:tcW w:w="1819" w:type="dxa"/>
            <w:gridSpan w:val="3"/>
          </w:tcPr>
          <w:p w:rsidR="009D5ED7" w:rsidRPr="009D5ED7" w:rsidRDefault="009D5ED7" w:rsidP="009D5ED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/>
                <w:sz w:val="24"/>
                <w:szCs w:val="24"/>
              </w:rPr>
              <w:t>输入</w:t>
            </w:r>
          </w:p>
        </w:tc>
        <w:tc>
          <w:tcPr>
            <w:tcW w:w="1519" w:type="dxa"/>
            <w:gridSpan w:val="2"/>
          </w:tcPr>
          <w:p w:rsidR="009D5ED7" w:rsidRPr="009D5ED7" w:rsidRDefault="009D5ED7" w:rsidP="009D5ED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/>
                <w:sz w:val="24"/>
                <w:szCs w:val="24"/>
              </w:rPr>
              <w:t>输出</w:t>
            </w:r>
          </w:p>
        </w:tc>
        <w:tc>
          <w:tcPr>
            <w:tcW w:w="1719" w:type="dxa"/>
          </w:tcPr>
          <w:p w:rsidR="009D5ED7" w:rsidRPr="009D5ED7" w:rsidRDefault="009D5ED7" w:rsidP="009D5ED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/>
                <w:sz w:val="24"/>
                <w:szCs w:val="24"/>
              </w:rPr>
              <w:t>过程</w:t>
            </w:r>
          </w:p>
        </w:tc>
        <w:tc>
          <w:tcPr>
            <w:tcW w:w="416" w:type="dxa"/>
          </w:tcPr>
          <w:p w:rsidR="009D5ED7" w:rsidRPr="009D5ED7" w:rsidRDefault="009D5ED7" w:rsidP="009D5ED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/>
                <w:sz w:val="24"/>
                <w:szCs w:val="24"/>
              </w:rPr>
              <w:t>说明</w:t>
            </w:r>
          </w:p>
        </w:tc>
      </w:tr>
      <w:tr w:rsidR="00895B09" w:rsidRPr="009D5ED7" w:rsidTr="00895B09">
        <w:tc>
          <w:tcPr>
            <w:tcW w:w="1530" w:type="dxa"/>
          </w:tcPr>
          <w:p w:rsidR="009D5ED7" w:rsidRPr="009D5ED7" w:rsidRDefault="009D5ED7" w:rsidP="008678F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proofErr w:type="spellStart"/>
            <w:r w:rsidRPr="009D5ED7">
              <w:rPr>
                <w:rFonts w:ascii="仿宋" w:eastAsia="仿宋" w:hAnsi="仿宋" w:hint="eastAsia"/>
                <w:b/>
                <w:sz w:val="24"/>
                <w:szCs w:val="24"/>
              </w:rPr>
              <w:t>Erro</w:t>
            </w:r>
            <w:r w:rsidR="00895B09">
              <w:rPr>
                <w:rFonts w:ascii="仿宋" w:eastAsia="仿宋" w:hAnsi="仿宋" w:hint="eastAsia"/>
                <w:b/>
                <w:sz w:val="24"/>
                <w:szCs w:val="24"/>
              </w:rPr>
              <w:t>r</w:t>
            </w:r>
            <w:r w:rsidRPr="009D5ED7">
              <w:rPr>
                <w:rFonts w:ascii="仿宋" w:eastAsia="仿宋" w:hAnsi="仿宋" w:hint="eastAsia"/>
                <w:b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1519" w:type="dxa"/>
            <w:gridSpan w:val="2"/>
          </w:tcPr>
          <w:p w:rsidR="009D5ED7" w:rsidRPr="009D5ED7" w:rsidRDefault="009D5ED7" w:rsidP="004E49B1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9D5ED7">
              <w:rPr>
                <w:rFonts w:ascii="仿宋" w:eastAsia="仿宋" w:hAnsi="仿宋" w:hint="eastAsia"/>
                <w:sz w:val="24"/>
                <w:szCs w:val="24"/>
              </w:rPr>
              <w:t>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根目录下</w:t>
            </w:r>
            <w:proofErr w:type="spellStart"/>
            <w:r w:rsidRPr="009D5ED7">
              <w:rPr>
                <w:rFonts w:ascii="仿宋" w:eastAsia="仿宋" w:hAnsi="仿宋" w:hint="eastAsia"/>
                <w:sz w:val="24"/>
                <w:szCs w:val="24"/>
              </w:rPr>
              <w:t>error_list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文件中读取告警信息个数及其具体内容，并且将告警信息及其请求时间录入日志文件，及功能描述中所述单独的告警文件</w:t>
            </w:r>
          </w:p>
        </w:tc>
        <w:tc>
          <w:tcPr>
            <w:tcW w:w="1819" w:type="dxa"/>
            <w:gridSpan w:val="3"/>
          </w:tcPr>
          <w:p w:rsidR="009D5ED7" w:rsidRPr="00895B09" w:rsidRDefault="009D5ED7" w:rsidP="00895B09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895B09">
              <w:rPr>
                <w:rFonts w:ascii="仿宋" w:eastAsia="仿宋" w:hAnsi="仿宋" w:hint="eastAsia"/>
                <w:sz w:val="24"/>
                <w:szCs w:val="24"/>
              </w:rPr>
              <w:t>告警信息个数(</w:t>
            </w:r>
            <w:proofErr w:type="spellStart"/>
            <w:r w:rsidRPr="00895B09">
              <w:rPr>
                <w:rFonts w:ascii="仿宋" w:eastAsia="仿宋" w:hAnsi="仿宋" w:hint="eastAsia"/>
                <w:sz w:val="24"/>
                <w:szCs w:val="24"/>
              </w:rPr>
              <w:t>error_list</w:t>
            </w:r>
            <w:proofErr w:type="spellEnd"/>
            <w:r w:rsidR="00895B09">
              <w:rPr>
                <w:rFonts w:ascii="仿宋" w:eastAsia="仿宋" w:hAnsi="仿宋" w:hint="eastAsia"/>
                <w:sz w:val="24"/>
                <w:szCs w:val="24"/>
              </w:rPr>
              <w:t>中</w:t>
            </w:r>
            <w:r w:rsidRPr="00895B09">
              <w:rPr>
                <w:rFonts w:ascii="仿宋" w:eastAsia="仿宋" w:hAnsi="仿宋" w:hint="eastAsia"/>
                <w:sz w:val="24"/>
                <w:szCs w:val="24"/>
              </w:rPr>
              <w:t>配置)</w:t>
            </w:r>
          </w:p>
          <w:p w:rsidR="00895B09" w:rsidRDefault="00895B09" w:rsidP="00895B09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895B09">
              <w:rPr>
                <w:rFonts w:ascii="仿宋" w:eastAsia="仿宋" w:hAnsi="仿宋" w:hint="eastAsia"/>
                <w:sz w:val="24"/>
                <w:szCs w:val="24"/>
              </w:rPr>
              <w:t>告警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信息内容</w:t>
            </w:r>
            <w:r w:rsidRPr="00895B09"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spellStart"/>
            <w:r w:rsidRPr="00895B09">
              <w:rPr>
                <w:rFonts w:ascii="仿宋" w:eastAsia="仿宋" w:hAnsi="仿宋" w:hint="eastAsia"/>
                <w:sz w:val="24"/>
                <w:szCs w:val="24"/>
              </w:rPr>
              <w:t>error_list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中</w:t>
            </w:r>
            <w:r w:rsidRPr="00895B09">
              <w:rPr>
                <w:rFonts w:ascii="仿宋" w:eastAsia="仿宋" w:hAnsi="仿宋" w:hint="eastAsia"/>
                <w:sz w:val="24"/>
                <w:szCs w:val="24"/>
              </w:rPr>
              <w:t>配置)</w:t>
            </w:r>
          </w:p>
          <w:p w:rsidR="00895B09" w:rsidRPr="00895B09" w:rsidRDefault="00895B09" w:rsidP="00895B09">
            <w:pPr>
              <w:pStyle w:val="ListParagraph"/>
              <w:ind w:left="360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19" w:type="dxa"/>
            <w:gridSpan w:val="2"/>
          </w:tcPr>
          <w:p w:rsidR="009D5ED7" w:rsidRPr="00895B09" w:rsidRDefault="00895B09" w:rsidP="00895B09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895B09">
              <w:rPr>
                <w:rFonts w:ascii="仿宋" w:eastAsia="仿宋" w:hAnsi="仿宋"/>
                <w:sz w:val="24"/>
                <w:szCs w:val="24"/>
              </w:rPr>
              <w:t>请求时间</w:t>
            </w:r>
          </w:p>
          <w:p w:rsidR="00895B09" w:rsidRDefault="00895B09" w:rsidP="00895B09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告警信息内容</w:t>
            </w:r>
          </w:p>
          <w:p w:rsidR="00895B09" w:rsidRDefault="00895B09" w:rsidP="00895B09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95B09" w:rsidRPr="00895B09" w:rsidRDefault="00895B09" w:rsidP="00895B0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皆输出到error.log文件中，即日志</w:t>
            </w:r>
          </w:p>
        </w:tc>
        <w:tc>
          <w:tcPr>
            <w:tcW w:w="1719" w:type="dxa"/>
          </w:tcPr>
          <w:p w:rsidR="009D5ED7" w:rsidRPr="009D5ED7" w:rsidRDefault="00895B09" w:rsidP="004E49B1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从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err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or_list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中读取告警信息，然后输出到告警日志中</w:t>
            </w:r>
          </w:p>
        </w:tc>
        <w:tc>
          <w:tcPr>
            <w:tcW w:w="416" w:type="dxa"/>
          </w:tcPr>
          <w:p w:rsidR="00895B09" w:rsidRDefault="00895B09" w:rsidP="004E49B1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无</w:t>
            </w:r>
          </w:p>
          <w:p w:rsidR="009D5ED7" w:rsidRPr="00895B09" w:rsidRDefault="009D5ED7" w:rsidP="00895B0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95B09" w:rsidRPr="009D5ED7" w:rsidTr="00895B09">
        <w:tc>
          <w:tcPr>
            <w:tcW w:w="1530" w:type="dxa"/>
          </w:tcPr>
          <w:p w:rsidR="008678F4" w:rsidRPr="009D5ED7" w:rsidRDefault="00895B09" w:rsidP="008678F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源码</w:t>
            </w:r>
          </w:p>
        </w:tc>
        <w:tc>
          <w:tcPr>
            <w:tcW w:w="6992" w:type="dxa"/>
            <w:gridSpan w:val="9"/>
          </w:tcPr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error_list_path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error_list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log_file_path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"error.log"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Map&lt; Integer, String 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error_summary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 Integer, String &gt;();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error_list_path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"error list not exist"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isr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isr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can not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read the error list"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summary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summary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can not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read the error list"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error_summary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summary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"no file are opened"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"resource"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report_an_error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error_id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error_id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error_summary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FileOutputStream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FileOutputStream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log_file_path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can not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open the log file"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osw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osw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/MM/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HH:mm:ss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).format(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Date())+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error_summary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error_id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"failed to write the log"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678F4" w:rsidRPr="009D5ED7" w:rsidRDefault="008678F4" w:rsidP="004E49B1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95B09" w:rsidRPr="00895B09" w:rsidTr="00895B09">
        <w:tc>
          <w:tcPr>
            <w:tcW w:w="1530" w:type="dxa"/>
          </w:tcPr>
          <w:p w:rsidR="00895B09" w:rsidRPr="009D5ED7" w:rsidRDefault="00895B09" w:rsidP="00EB754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proofErr w:type="spellStart"/>
            <w:r w:rsidRPr="009D5ED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Erro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r</w:t>
            </w:r>
            <w:r w:rsidRPr="009D5ED7">
              <w:rPr>
                <w:rFonts w:ascii="仿宋" w:eastAsia="仿宋" w:hAnsi="仿宋" w:hint="eastAsia"/>
                <w:b/>
                <w:sz w:val="24"/>
                <w:szCs w:val="24"/>
              </w:rPr>
              <w:t>Util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988" w:type="dxa"/>
          </w:tcPr>
          <w:p w:rsidR="00895B09" w:rsidRPr="009D5ED7" w:rsidRDefault="00895B09" w:rsidP="00EB754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同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ErrorUtilTest</w:t>
            </w:r>
            <w:proofErr w:type="spellEnd"/>
          </w:p>
        </w:tc>
        <w:tc>
          <w:tcPr>
            <w:tcW w:w="1134" w:type="dxa"/>
            <w:gridSpan w:val="2"/>
          </w:tcPr>
          <w:p w:rsidR="00895B09" w:rsidRDefault="00895B09" w:rsidP="00895B09">
            <w:pPr>
              <w:pStyle w:val="ListParagraph"/>
              <w:ind w:left="360" w:firstLineChars="0" w:firstLine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同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ErrorUtilTest</w:t>
            </w:r>
            <w:proofErr w:type="spellEnd"/>
          </w:p>
          <w:p w:rsidR="00895B09" w:rsidRPr="00895B09" w:rsidRDefault="00895B09" w:rsidP="00EB7549">
            <w:pPr>
              <w:pStyle w:val="ListParagraph"/>
              <w:ind w:left="360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1" w:type="dxa"/>
          </w:tcPr>
          <w:p w:rsidR="00895B09" w:rsidRPr="00895B09" w:rsidRDefault="00895B09" w:rsidP="00EB754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同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ErrorUtilTest</w:t>
            </w:r>
            <w:proofErr w:type="spellEnd"/>
          </w:p>
        </w:tc>
        <w:tc>
          <w:tcPr>
            <w:tcW w:w="1701" w:type="dxa"/>
            <w:gridSpan w:val="2"/>
          </w:tcPr>
          <w:p w:rsidR="00895B09" w:rsidRPr="009D5ED7" w:rsidRDefault="00895B09" w:rsidP="00EB754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利用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ErrorUtil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模块中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report_an_error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进行动态测试</w:t>
            </w:r>
          </w:p>
        </w:tc>
        <w:tc>
          <w:tcPr>
            <w:tcW w:w="2318" w:type="dxa"/>
            <w:gridSpan w:val="3"/>
          </w:tcPr>
          <w:p w:rsidR="00895B09" w:rsidRDefault="00895B09" w:rsidP="00EB754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该</w:t>
            </w:r>
            <w:r>
              <w:rPr>
                <w:rFonts w:ascii="仿宋" w:eastAsia="仿宋" w:hAnsi="仿宋"/>
                <w:sz w:val="24"/>
                <w:szCs w:val="24"/>
              </w:rPr>
              <w:t>模块为测试模块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结合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JUnit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进行测试</w:t>
            </w:r>
            <w:bookmarkStart w:id="0" w:name="_GoBack"/>
            <w:bookmarkEnd w:id="0"/>
          </w:p>
          <w:p w:rsidR="00895B09" w:rsidRPr="00895B09" w:rsidRDefault="00895B09" w:rsidP="00EB754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95B09" w:rsidRPr="00895B09" w:rsidTr="00895B09">
        <w:tc>
          <w:tcPr>
            <w:tcW w:w="1530" w:type="dxa"/>
          </w:tcPr>
          <w:p w:rsidR="00895B09" w:rsidRPr="009D5ED7" w:rsidRDefault="00895B09" w:rsidP="00EB7549">
            <w:pPr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源代码</w:t>
            </w:r>
          </w:p>
        </w:tc>
        <w:tc>
          <w:tcPr>
            <w:tcW w:w="6992" w:type="dxa"/>
            <w:gridSpan w:val="9"/>
          </w:tcPr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ErrorUtilTest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@Before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setUp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@After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tearDown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testReport_an_error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.report_an_error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.report_an_error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(2));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.report_an_error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.report_an_error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(4));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95B09" w:rsidRDefault="00895B09" w:rsidP="00895B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95B09" w:rsidRDefault="00895B09" w:rsidP="00EB754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8678F4" w:rsidRPr="009D5ED7" w:rsidRDefault="008678F4" w:rsidP="004E49B1">
      <w:pPr>
        <w:jc w:val="left"/>
        <w:rPr>
          <w:rFonts w:ascii="仿宋" w:eastAsia="仿宋" w:hAnsi="仿宋"/>
          <w:sz w:val="24"/>
          <w:szCs w:val="24"/>
        </w:rPr>
      </w:pPr>
    </w:p>
    <w:p w:rsidR="004E49B1" w:rsidRPr="009D5ED7" w:rsidRDefault="004E49B1" w:rsidP="004E49B1">
      <w:pPr>
        <w:tabs>
          <w:tab w:val="left" w:pos="3636"/>
        </w:tabs>
        <w:rPr>
          <w:sz w:val="24"/>
          <w:szCs w:val="24"/>
        </w:rPr>
      </w:pPr>
    </w:p>
    <w:sectPr w:rsidR="004E49B1" w:rsidRPr="009D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53F27"/>
    <w:multiLevelType w:val="hybridMultilevel"/>
    <w:tmpl w:val="FC42216E"/>
    <w:lvl w:ilvl="0" w:tplc="41CC9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2A3113"/>
    <w:multiLevelType w:val="hybridMultilevel"/>
    <w:tmpl w:val="EAB0161E"/>
    <w:lvl w:ilvl="0" w:tplc="94561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9A3A99"/>
    <w:multiLevelType w:val="hybridMultilevel"/>
    <w:tmpl w:val="8A50CA86"/>
    <w:lvl w:ilvl="0" w:tplc="2D407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65"/>
    <w:rsid w:val="000073E4"/>
    <w:rsid w:val="000139D8"/>
    <w:rsid w:val="00024B37"/>
    <w:rsid w:val="00041B26"/>
    <w:rsid w:val="00042BDC"/>
    <w:rsid w:val="00045EEC"/>
    <w:rsid w:val="000477B4"/>
    <w:rsid w:val="00062E14"/>
    <w:rsid w:val="00065167"/>
    <w:rsid w:val="00073A4E"/>
    <w:rsid w:val="00083A75"/>
    <w:rsid w:val="0008476E"/>
    <w:rsid w:val="00091D34"/>
    <w:rsid w:val="00094777"/>
    <w:rsid w:val="000A04FC"/>
    <w:rsid w:val="000A474F"/>
    <w:rsid w:val="000D2C49"/>
    <w:rsid w:val="000E401A"/>
    <w:rsid w:val="000F0858"/>
    <w:rsid w:val="000F3E82"/>
    <w:rsid w:val="00123802"/>
    <w:rsid w:val="0012640B"/>
    <w:rsid w:val="00133B20"/>
    <w:rsid w:val="00150145"/>
    <w:rsid w:val="0017295E"/>
    <w:rsid w:val="00173D75"/>
    <w:rsid w:val="001751B9"/>
    <w:rsid w:val="001860C4"/>
    <w:rsid w:val="001B0B7F"/>
    <w:rsid w:val="001D3038"/>
    <w:rsid w:val="001E3070"/>
    <w:rsid w:val="001F5427"/>
    <w:rsid w:val="001F751E"/>
    <w:rsid w:val="0020314E"/>
    <w:rsid w:val="002075DF"/>
    <w:rsid w:val="00213A05"/>
    <w:rsid w:val="00216B62"/>
    <w:rsid w:val="002178A4"/>
    <w:rsid w:val="002178F5"/>
    <w:rsid w:val="00222F66"/>
    <w:rsid w:val="00227D2A"/>
    <w:rsid w:val="00233DBC"/>
    <w:rsid w:val="00250094"/>
    <w:rsid w:val="002557FF"/>
    <w:rsid w:val="0027251A"/>
    <w:rsid w:val="002821AA"/>
    <w:rsid w:val="0029738E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477F2"/>
    <w:rsid w:val="0035037B"/>
    <w:rsid w:val="0035371D"/>
    <w:rsid w:val="00355A1A"/>
    <w:rsid w:val="00362529"/>
    <w:rsid w:val="0037154E"/>
    <w:rsid w:val="00395251"/>
    <w:rsid w:val="003955DD"/>
    <w:rsid w:val="003B2D4B"/>
    <w:rsid w:val="003B356B"/>
    <w:rsid w:val="003C2376"/>
    <w:rsid w:val="003D2B7D"/>
    <w:rsid w:val="003D42BE"/>
    <w:rsid w:val="004035F3"/>
    <w:rsid w:val="00432241"/>
    <w:rsid w:val="004360F7"/>
    <w:rsid w:val="0044641C"/>
    <w:rsid w:val="00450FCB"/>
    <w:rsid w:val="004520FE"/>
    <w:rsid w:val="004562A3"/>
    <w:rsid w:val="0047640D"/>
    <w:rsid w:val="00482BAC"/>
    <w:rsid w:val="0049172C"/>
    <w:rsid w:val="00495411"/>
    <w:rsid w:val="004A00D5"/>
    <w:rsid w:val="004D45D0"/>
    <w:rsid w:val="004E49B1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2BBF"/>
    <w:rsid w:val="00576A3C"/>
    <w:rsid w:val="0058793C"/>
    <w:rsid w:val="00590BF1"/>
    <w:rsid w:val="005A3E42"/>
    <w:rsid w:val="005B5A28"/>
    <w:rsid w:val="005C7B6D"/>
    <w:rsid w:val="005D22EB"/>
    <w:rsid w:val="005E02AD"/>
    <w:rsid w:val="005E37E7"/>
    <w:rsid w:val="005E70F4"/>
    <w:rsid w:val="006075B9"/>
    <w:rsid w:val="006168E3"/>
    <w:rsid w:val="0063202B"/>
    <w:rsid w:val="00644656"/>
    <w:rsid w:val="00650E84"/>
    <w:rsid w:val="00660D38"/>
    <w:rsid w:val="00665C8B"/>
    <w:rsid w:val="0067744D"/>
    <w:rsid w:val="006841B6"/>
    <w:rsid w:val="006A780F"/>
    <w:rsid w:val="006B48A9"/>
    <w:rsid w:val="006C129B"/>
    <w:rsid w:val="006D6A19"/>
    <w:rsid w:val="006D7726"/>
    <w:rsid w:val="007053E7"/>
    <w:rsid w:val="00720B76"/>
    <w:rsid w:val="00741E93"/>
    <w:rsid w:val="00766BA8"/>
    <w:rsid w:val="0078294F"/>
    <w:rsid w:val="00782A79"/>
    <w:rsid w:val="00790589"/>
    <w:rsid w:val="007960E9"/>
    <w:rsid w:val="007969A6"/>
    <w:rsid w:val="007A7CD5"/>
    <w:rsid w:val="007B7600"/>
    <w:rsid w:val="007E3B22"/>
    <w:rsid w:val="007E5801"/>
    <w:rsid w:val="007F0097"/>
    <w:rsid w:val="00805E6E"/>
    <w:rsid w:val="0081281E"/>
    <w:rsid w:val="00820A77"/>
    <w:rsid w:val="008255C6"/>
    <w:rsid w:val="0084223D"/>
    <w:rsid w:val="0085205B"/>
    <w:rsid w:val="00856512"/>
    <w:rsid w:val="008678F4"/>
    <w:rsid w:val="0087721D"/>
    <w:rsid w:val="00895B09"/>
    <w:rsid w:val="008A672A"/>
    <w:rsid w:val="008A7253"/>
    <w:rsid w:val="008B576D"/>
    <w:rsid w:val="008D2519"/>
    <w:rsid w:val="008F71FB"/>
    <w:rsid w:val="008F725A"/>
    <w:rsid w:val="009168E4"/>
    <w:rsid w:val="00916E9C"/>
    <w:rsid w:val="00921E08"/>
    <w:rsid w:val="00922132"/>
    <w:rsid w:val="0093004B"/>
    <w:rsid w:val="00934E18"/>
    <w:rsid w:val="00936DDD"/>
    <w:rsid w:val="009525AE"/>
    <w:rsid w:val="00953066"/>
    <w:rsid w:val="0095452D"/>
    <w:rsid w:val="0096541F"/>
    <w:rsid w:val="00973370"/>
    <w:rsid w:val="00973A66"/>
    <w:rsid w:val="0097736F"/>
    <w:rsid w:val="009842F8"/>
    <w:rsid w:val="00986B8F"/>
    <w:rsid w:val="0099041B"/>
    <w:rsid w:val="009D4B34"/>
    <w:rsid w:val="009D5ED7"/>
    <w:rsid w:val="009D6A2E"/>
    <w:rsid w:val="009E2B82"/>
    <w:rsid w:val="00A02439"/>
    <w:rsid w:val="00A06D37"/>
    <w:rsid w:val="00A1035B"/>
    <w:rsid w:val="00A1554D"/>
    <w:rsid w:val="00A209EB"/>
    <w:rsid w:val="00A310D2"/>
    <w:rsid w:val="00A4542E"/>
    <w:rsid w:val="00A54C80"/>
    <w:rsid w:val="00AC2933"/>
    <w:rsid w:val="00AF0724"/>
    <w:rsid w:val="00B017C5"/>
    <w:rsid w:val="00B11E24"/>
    <w:rsid w:val="00B14172"/>
    <w:rsid w:val="00B208B0"/>
    <w:rsid w:val="00B3097C"/>
    <w:rsid w:val="00B50ACF"/>
    <w:rsid w:val="00B53F2E"/>
    <w:rsid w:val="00B626BF"/>
    <w:rsid w:val="00B83DCA"/>
    <w:rsid w:val="00B8672B"/>
    <w:rsid w:val="00B90883"/>
    <w:rsid w:val="00BB1751"/>
    <w:rsid w:val="00BC1C0C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6C52"/>
    <w:rsid w:val="00C7773A"/>
    <w:rsid w:val="00C836C3"/>
    <w:rsid w:val="00C93CC1"/>
    <w:rsid w:val="00C95FE9"/>
    <w:rsid w:val="00CA13FB"/>
    <w:rsid w:val="00CA3B26"/>
    <w:rsid w:val="00CA55E6"/>
    <w:rsid w:val="00CB0928"/>
    <w:rsid w:val="00CC6226"/>
    <w:rsid w:val="00CD4302"/>
    <w:rsid w:val="00CD6441"/>
    <w:rsid w:val="00CE211E"/>
    <w:rsid w:val="00D0072C"/>
    <w:rsid w:val="00D02B22"/>
    <w:rsid w:val="00D059E1"/>
    <w:rsid w:val="00D10ED3"/>
    <w:rsid w:val="00D439D9"/>
    <w:rsid w:val="00D4402C"/>
    <w:rsid w:val="00D6468E"/>
    <w:rsid w:val="00D84B8A"/>
    <w:rsid w:val="00D85EB9"/>
    <w:rsid w:val="00DD03BD"/>
    <w:rsid w:val="00DD413D"/>
    <w:rsid w:val="00DE0B97"/>
    <w:rsid w:val="00DE1D01"/>
    <w:rsid w:val="00DE731F"/>
    <w:rsid w:val="00DF1822"/>
    <w:rsid w:val="00DF3631"/>
    <w:rsid w:val="00DF6CC5"/>
    <w:rsid w:val="00DF782B"/>
    <w:rsid w:val="00E035BB"/>
    <w:rsid w:val="00E0678C"/>
    <w:rsid w:val="00E0746C"/>
    <w:rsid w:val="00E10444"/>
    <w:rsid w:val="00E16AB3"/>
    <w:rsid w:val="00E21559"/>
    <w:rsid w:val="00E56DE4"/>
    <w:rsid w:val="00E6113A"/>
    <w:rsid w:val="00E6234C"/>
    <w:rsid w:val="00E62E84"/>
    <w:rsid w:val="00E67993"/>
    <w:rsid w:val="00E756E9"/>
    <w:rsid w:val="00E845E3"/>
    <w:rsid w:val="00E85E65"/>
    <w:rsid w:val="00E86740"/>
    <w:rsid w:val="00EB0E0E"/>
    <w:rsid w:val="00EB7E9B"/>
    <w:rsid w:val="00EC3F1C"/>
    <w:rsid w:val="00ED5345"/>
    <w:rsid w:val="00ED6702"/>
    <w:rsid w:val="00EE4A0F"/>
    <w:rsid w:val="00EF5D5C"/>
    <w:rsid w:val="00F134DD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3786"/>
    <w:rsid w:val="00F75BC5"/>
    <w:rsid w:val="00F83FE9"/>
    <w:rsid w:val="00FA0EC1"/>
    <w:rsid w:val="00FC4E6C"/>
    <w:rsid w:val="00F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78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7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krystal</cp:lastModifiedBy>
  <cp:revision>6</cp:revision>
  <dcterms:created xsi:type="dcterms:W3CDTF">2015-04-29T10:30:00Z</dcterms:created>
  <dcterms:modified xsi:type="dcterms:W3CDTF">2015-04-29T12:21:00Z</dcterms:modified>
</cp:coreProperties>
</file>