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84A" w:rsidRDefault="00F359E6">
      <w:pPr>
        <w:rPr>
          <w:b/>
        </w:rPr>
      </w:pPr>
      <w:r w:rsidRPr="00F359E6">
        <w:rPr>
          <w:b/>
        </w:rPr>
        <w:t>选择</w:t>
      </w:r>
      <w:r w:rsidR="00F37C4B">
        <w:rPr>
          <w:b/>
        </w:rPr>
        <w:t>T8</w:t>
      </w:r>
    </w:p>
    <w:p w:rsidR="00F359E6" w:rsidRDefault="00F359E6">
      <w:r>
        <w:t>截至</w:t>
      </w:r>
      <w:r>
        <w:rPr>
          <w:rFonts w:hint="eastAsia"/>
        </w:rPr>
        <w:t>5/6</w:t>
      </w:r>
      <w:r>
        <w:t>日，共有四组提交了</w:t>
      </w:r>
      <w:r>
        <w:t>jar</w:t>
      </w:r>
      <w:r>
        <w:t>包，</w:t>
      </w:r>
      <w:r w:rsidR="005B2529">
        <w:t>故从此四</w:t>
      </w:r>
      <w:bookmarkStart w:id="0" w:name="_GoBack"/>
      <w:bookmarkEnd w:id="0"/>
      <w:r>
        <w:t>组中选择</w:t>
      </w:r>
    </w:p>
    <w:p w:rsidR="00F359E6" w:rsidRDefault="00F359E6" w:rsidP="00F359E6">
      <w:pPr>
        <w:ind w:left="210" w:hangingChars="100" w:hanging="210"/>
      </w:pPr>
      <w:r>
        <w:t>T2</w:t>
      </w:r>
      <w:r>
        <w:t>将</w:t>
      </w:r>
      <w:r>
        <w:t>License</w:t>
      </w:r>
      <w:r>
        <w:t>理解为许可证服务，会为请求者颁发许可证。并提供</w:t>
      </w:r>
      <w:r>
        <w:rPr>
          <w:rFonts w:hint="eastAsia"/>
        </w:rPr>
        <w:t>了完善的复用说明及示例代码</w:t>
      </w:r>
      <w:r w:rsidR="006A2514">
        <w:rPr>
          <w:rFonts w:hint="eastAsia"/>
        </w:rPr>
        <w:t>，但我们认为该组可能需求理解不太到位</w:t>
      </w:r>
    </w:p>
    <w:p w:rsidR="00F359E6" w:rsidRDefault="00F359E6">
      <w:r>
        <w:t>T4</w:t>
      </w:r>
      <w:r>
        <w:t>的复用文档并没有具体使用方法，舍弃</w:t>
      </w:r>
    </w:p>
    <w:p w:rsidR="00F359E6" w:rsidRDefault="00F359E6">
      <w:r>
        <w:t>T6</w:t>
      </w:r>
      <w:r>
        <w:t>没有上传文件，舍弃</w:t>
      </w:r>
    </w:p>
    <w:p w:rsidR="00F37C4B" w:rsidRDefault="00F359E6">
      <w:r>
        <w:t>T8</w:t>
      </w:r>
      <w:r w:rsidR="00F37C4B">
        <w:t>复用文档很详细并有使用示例</w:t>
      </w:r>
    </w:p>
    <w:p w:rsidR="00F359E6" w:rsidRDefault="00F359E6">
      <w:r>
        <w:t>T10</w:t>
      </w:r>
      <w:r>
        <w:t>会判断请求数量，当请求数量超过规定数量时停止服务，但接口说明并不是很清楚</w:t>
      </w:r>
      <w:r w:rsidR="006A2514">
        <w:t>。</w:t>
      </w:r>
    </w:p>
    <w:p w:rsidR="006A2514" w:rsidRDefault="006A2514"/>
    <w:p w:rsidR="006A2514" w:rsidRPr="00F359E6" w:rsidRDefault="006A2514">
      <w:r>
        <w:t>综上权衡考虑选择</w:t>
      </w:r>
      <w:r>
        <w:t>T</w:t>
      </w:r>
      <w:r w:rsidR="00F37C4B">
        <w:t>8</w:t>
      </w:r>
    </w:p>
    <w:sectPr w:rsidR="006A2514" w:rsidRPr="00F3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FD2" w:rsidRDefault="00501FD2" w:rsidP="005B2529">
      <w:r>
        <w:separator/>
      </w:r>
    </w:p>
  </w:endnote>
  <w:endnote w:type="continuationSeparator" w:id="0">
    <w:p w:rsidR="00501FD2" w:rsidRDefault="00501FD2" w:rsidP="005B2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FD2" w:rsidRDefault="00501FD2" w:rsidP="005B2529">
      <w:r>
        <w:separator/>
      </w:r>
    </w:p>
  </w:footnote>
  <w:footnote w:type="continuationSeparator" w:id="0">
    <w:p w:rsidR="00501FD2" w:rsidRDefault="00501FD2" w:rsidP="005B2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92"/>
    <w:rsid w:val="000A384A"/>
    <w:rsid w:val="00501FD2"/>
    <w:rsid w:val="005B2529"/>
    <w:rsid w:val="006A2514"/>
    <w:rsid w:val="006B2792"/>
    <w:rsid w:val="00F359E6"/>
    <w:rsid w:val="00F3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71FEC-069A-43AC-87DD-E113B248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25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叶小尤</dc:creator>
  <cp:keywords/>
  <dc:description/>
  <cp:lastModifiedBy>叶小尤</cp:lastModifiedBy>
  <cp:revision>7</cp:revision>
  <dcterms:created xsi:type="dcterms:W3CDTF">2015-05-06T14:26:00Z</dcterms:created>
  <dcterms:modified xsi:type="dcterms:W3CDTF">2015-05-07T08:04:00Z</dcterms:modified>
</cp:coreProperties>
</file>