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Чеснаков Кирилл 751002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1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r>
        <w:drawing>
          <wp:inline distT="0" distB="0" distL="114300" distR="114300">
            <wp:extent cx="5271770" cy="3709670"/>
            <wp:effectExtent l="0" t="0" r="1270" b="889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716780" cy="5090160"/>
            <wp:effectExtent l="0" t="0" r="762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37760" cy="455676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3187700"/>
            <wp:effectExtent l="0" t="0" r="635" b="1270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810000"/>
            <wp:effectExtent l="0" t="0" r="3175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3675" cy="3606800"/>
            <wp:effectExtent l="0" t="0" r="14605" b="508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Задание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270500" cy="3669030"/>
            <wp:effectExtent l="0" t="0" r="2540" b="381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E13E78"/>
    <w:rsid w:val="3118459C"/>
    <w:rsid w:val="337B0E24"/>
    <w:rsid w:val="43E13E78"/>
    <w:rsid w:val="4F7B4353"/>
    <w:rsid w:val="50AD135C"/>
    <w:rsid w:val="5E644C39"/>
    <w:rsid w:val="61E6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</Words>
  <Characters>8</Characters>
  <Lines>0</Lines>
  <Paragraphs>0</Paragraphs>
  <TotalTime>18</TotalTime>
  <ScaleCrop>false</ScaleCrop>
  <LinksUpToDate>false</LinksUpToDate>
  <CharactersWithSpaces>9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2020-09-13T08:36:00Z</dcterms:created>
  <dc:creator>Asus</dc:creator>
  <cp:lastModifiedBy>Asus</cp:lastModifiedBy>
  <dcterms:modified xsi:type="dcterms:W3CDTF">2020-09-13T09:24:05Z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1049-11.2.0.8342</vt:lpwstr>
  </property>
</Properties>
</file>