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C8C2" w14:textId="77777777" w:rsidR="009D0611" w:rsidRDefault="00AE0AE9">
      <w:pPr>
        <w:spacing w:before="400"/>
        <w:jc w:val="center"/>
      </w:pPr>
      <w:r>
        <w:rPr>
          <w:color w:val="CC0000"/>
          <w:sz w:val="20"/>
          <w:szCs w:val="20"/>
        </w:rPr>
        <w:t xml:space="preserve">To use this template, make a copy by selecting FILE / MAKE A COPY to make your own Google Docs file, or FILE / DOWNLOAD to create a word doc if you’d prefer to work offline. </w:t>
      </w:r>
      <w:r>
        <w:t xml:space="preserve"> </w:t>
      </w:r>
    </w:p>
    <w:p w14:paraId="3016ADDE" w14:textId="007F4053" w:rsidR="009D0611" w:rsidRDefault="00AE0AE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proofErr w:type="spellStart"/>
      <w:r>
        <w:rPr>
          <w:rFonts w:ascii="Trebuchet MS" w:eastAsia="Trebuchet MS" w:hAnsi="Trebuchet MS" w:cs="Trebuchet MS"/>
          <w:b/>
          <w:sz w:val="48"/>
          <w:szCs w:val="48"/>
        </w:rPr>
        <w:t>PsycoMasters</w:t>
      </w:r>
      <w:proofErr w:type="spellEnd"/>
      <w:r>
        <w:rPr>
          <w:rFonts w:ascii="Trebuchet MS" w:eastAsia="Trebuchet MS" w:hAnsi="Trebuchet MS" w:cs="Trebuchet MS"/>
          <w:b/>
          <w:sz w:val="48"/>
          <w:szCs w:val="48"/>
        </w:rPr>
        <w:t>” 1.5-Page GDD</w:t>
      </w:r>
    </w:p>
    <w:p w14:paraId="7118ECFF" w14:textId="32330A6B" w:rsidR="009D0611" w:rsidRDefault="006026BC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proofErr w:type="spellStart"/>
      <w:r>
        <w:rPr>
          <w:rFonts w:ascii="Trebuchet MS" w:eastAsia="Trebuchet MS" w:hAnsi="Trebuchet MS" w:cs="Trebuchet MS"/>
          <w:i/>
          <w:sz w:val="26"/>
          <w:szCs w:val="26"/>
        </w:rPr>
        <w:t>Psyren</w:t>
      </w:r>
      <w:proofErr w:type="spellEnd"/>
      <w:r w:rsidR="00CE528A">
        <w:rPr>
          <w:rFonts w:ascii="Trebuchet MS" w:eastAsia="Trebuchet MS" w:hAnsi="Trebuchet MS" w:cs="Trebuchet MS"/>
          <w:i/>
          <w:sz w:val="26"/>
          <w:szCs w:val="26"/>
        </w:rPr>
        <w:t>(manga)</w:t>
      </w:r>
      <w:r>
        <w:rPr>
          <w:rFonts w:ascii="Trebuchet MS" w:eastAsia="Trebuchet MS" w:hAnsi="Trebuchet MS" w:cs="Trebuchet MS"/>
          <w:i/>
          <w:sz w:val="26"/>
          <w:szCs w:val="26"/>
        </w:rPr>
        <w:t xml:space="preserve"> meets Diablo</w:t>
      </w:r>
    </w:p>
    <w:p w14:paraId="6448DA30" w14:textId="77777777" w:rsidR="009D0611" w:rsidRDefault="009D0611">
      <w:pPr>
        <w:pBdr>
          <w:top w:val="nil"/>
          <w:left w:val="nil"/>
          <w:bottom w:val="nil"/>
          <w:right w:val="nil"/>
          <w:between w:val="nil"/>
        </w:pBdr>
      </w:pPr>
    </w:p>
    <w:p w14:paraId="59E73E79" w14:textId="35746DA9" w:rsidR="009D0611" w:rsidRDefault="00607E9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15B09F7E" wp14:editId="27745883">
            <wp:extent cx="5733415" cy="4205554"/>
            <wp:effectExtent l="0" t="0" r="635" b="5080"/>
            <wp:docPr id="2" name="Picture 2" descr="Image result for psy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syr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0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9C66" w14:textId="77777777" w:rsidR="009D0611" w:rsidRDefault="009D06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00B2DF" w14:textId="4DBDD70E" w:rsidR="009D0611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Genre:</w:t>
      </w:r>
      <w:r>
        <w:t xml:space="preserve"> </w:t>
      </w:r>
      <w:r w:rsidR="009A4388">
        <w:t>3</w:t>
      </w:r>
      <w:r w:rsidR="009A4388" w:rsidRPr="009A4388">
        <w:rPr>
          <w:vertAlign w:val="superscript"/>
        </w:rPr>
        <w:t>rd</w:t>
      </w:r>
      <w:r w:rsidR="009A4388">
        <w:t xml:space="preserve"> person action </w:t>
      </w:r>
      <w:proofErr w:type="spellStart"/>
      <w:r w:rsidR="009A4388">
        <w:t>rpg</w:t>
      </w:r>
      <w:proofErr w:type="spellEnd"/>
      <w:r w:rsidR="009A4388">
        <w:t>, fixed camera</w:t>
      </w:r>
      <w:r>
        <w:br/>
      </w:r>
      <w:r>
        <w:rPr>
          <w:b/>
        </w:rPr>
        <w:t>Target Audience:</w:t>
      </w:r>
      <w:r>
        <w:t xml:space="preserve"> </w:t>
      </w:r>
      <w:r w:rsidR="009A4388">
        <w:t>Pg-13</w:t>
      </w:r>
    </w:p>
    <w:p w14:paraId="49DAE93B" w14:textId="67CF4922" w:rsidR="009D0611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Controls:</w:t>
      </w:r>
      <w:r>
        <w:t xml:space="preserve"> </w:t>
      </w:r>
      <w:r w:rsidR="0055076B">
        <w:t>Mouse and keyboard</w:t>
      </w:r>
    </w:p>
    <w:p w14:paraId="6E325C90" w14:textId="0D808311" w:rsidR="009D0611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Thematic Setting:</w:t>
      </w:r>
      <w:r>
        <w:t xml:space="preserve"> </w:t>
      </w:r>
      <w:r w:rsidR="007B443B">
        <w:t>Alternate Earth, medieval</w:t>
      </w:r>
    </w:p>
    <w:p w14:paraId="1D16023E" w14:textId="52B1322A" w:rsidR="009D0611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Tech Stack:</w:t>
      </w:r>
      <w:r>
        <w:t xml:space="preserve"> </w:t>
      </w:r>
      <w:r w:rsidR="00090D33">
        <w:t>Unity 2018.4, Audacity, Asset Store for 3d and UI</w:t>
      </w:r>
    </w:p>
    <w:p w14:paraId="7060B6CC" w14:textId="3BFB269A" w:rsidR="009D0611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Platform(s):</w:t>
      </w:r>
      <w:r>
        <w:t xml:space="preserve"> </w:t>
      </w:r>
      <w:r w:rsidR="00090D33">
        <w:t>Steam</w:t>
      </w:r>
    </w:p>
    <w:p w14:paraId="4951ABBE" w14:textId="39773B0A" w:rsidR="009D0611" w:rsidRPr="00D24CDC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MVP Game Moment:</w:t>
      </w:r>
      <w:r>
        <w:t xml:space="preserve">  </w:t>
      </w:r>
      <w:r w:rsidR="00D24CDC">
        <w:t>2 minutes of simple linear flow battling 3 or 4 enemies</w:t>
      </w:r>
    </w:p>
    <w:p w14:paraId="5D3666C6" w14:textId="77777777" w:rsidR="009D0611" w:rsidRDefault="009D06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11901A" w14:textId="77777777" w:rsidR="009D0611" w:rsidRDefault="009D06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D1E493" w14:textId="6E0B671C" w:rsidR="009D0611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  <w:r w:rsidR="00F901B0">
        <w:t>Adventure game with p</w:t>
      </w:r>
      <w:r w:rsidR="006E1447">
        <w:t>sionic</w:t>
      </w:r>
      <w:r w:rsidR="00F901B0">
        <w:t xml:space="preserve"> abilities.</w:t>
      </w:r>
      <w:r w:rsidR="006E1447">
        <w:t xml:space="preserve"> The hero attempts to thwart the villain using creativity and imagination as he lacks the powers and ability of the villain.</w:t>
      </w:r>
    </w:p>
    <w:p w14:paraId="7E3ABEE7" w14:textId="77777777" w:rsidR="009D0611" w:rsidRDefault="009D0611">
      <w:pPr>
        <w:pBdr>
          <w:top w:val="nil"/>
          <w:left w:val="nil"/>
          <w:bottom w:val="nil"/>
          <w:right w:val="nil"/>
          <w:between w:val="nil"/>
        </w:pBdr>
      </w:pPr>
    </w:p>
    <w:p w14:paraId="2EBAAC83" w14:textId="6D659459" w:rsidR="009D0611" w:rsidRDefault="00AE0AE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Core Player Experience: </w:t>
      </w:r>
    </w:p>
    <w:p w14:paraId="6CF90E2B" w14:textId="3D593B86" w:rsidR="00F01CE3" w:rsidRPr="00F01CE3" w:rsidRDefault="001C5F1A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lastRenderedPageBreak/>
        <w:t xml:space="preserve">Connection to the game world and the world around them. </w:t>
      </w:r>
      <w:r w:rsidR="00F01CE3">
        <w:rPr>
          <w:bCs/>
        </w:rPr>
        <w:t>Having the ability to change the world around them</w:t>
      </w:r>
      <w:r w:rsidR="008A619C">
        <w:rPr>
          <w:bCs/>
        </w:rPr>
        <w:t>. The only limit to gameplay is imagination.</w:t>
      </w:r>
    </w:p>
    <w:p w14:paraId="6E3451F4" w14:textId="77777777" w:rsidR="00F01CE3" w:rsidRDefault="00F01CE3">
      <w:pPr>
        <w:pBdr>
          <w:top w:val="nil"/>
          <w:left w:val="nil"/>
          <w:bottom w:val="nil"/>
          <w:right w:val="nil"/>
          <w:between w:val="nil"/>
        </w:pBdr>
      </w:pPr>
    </w:p>
    <w:p w14:paraId="4A78FC86" w14:textId="025762AC" w:rsidR="009D0611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Story Theme:</w:t>
      </w:r>
      <w:r>
        <w:t xml:space="preserve"> </w:t>
      </w:r>
      <w:r w:rsidR="00457ACC">
        <w:t>Responsible hero</w:t>
      </w:r>
      <w:r w:rsidR="00A23A67">
        <w:t>/ not chosen one</w:t>
      </w:r>
    </w:p>
    <w:p w14:paraId="1E7C7FD7" w14:textId="5ECD4FE6" w:rsidR="009D0611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477157">
        <w:t>Psionic powers</w:t>
      </w:r>
      <w:r w:rsidR="00F21B35">
        <w:t xml:space="preserve"> overcoming challenges</w:t>
      </w:r>
    </w:p>
    <w:p w14:paraId="294128CF" w14:textId="7C36E8B3" w:rsidR="009D0611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Remarkability:</w:t>
      </w:r>
      <w:r>
        <w:t xml:space="preserve"> </w:t>
      </w:r>
      <w:r w:rsidR="007D5C09">
        <w:t xml:space="preserve">Wide ranging </w:t>
      </w:r>
      <w:r w:rsidR="00AA7F9F">
        <w:t>abilities, not just click cycles</w:t>
      </w:r>
    </w:p>
    <w:p w14:paraId="43C74E89" w14:textId="77777777" w:rsidR="009D0611" w:rsidRDefault="009D0611">
      <w:pPr>
        <w:pBdr>
          <w:top w:val="nil"/>
          <w:left w:val="nil"/>
          <w:bottom w:val="nil"/>
          <w:right w:val="nil"/>
          <w:between w:val="nil"/>
        </w:pBdr>
      </w:pPr>
    </w:p>
    <w:p w14:paraId="501CC698" w14:textId="40E272AA" w:rsidR="009D0611" w:rsidRDefault="00AE0AE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A403AF">
        <w:t>End of February 2020</w:t>
      </w:r>
    </w:p>
    <w:p w14:paraId="7AFB937A" w14:textId="77777777" w:rsidR="009D0611" w:rsidRDefault="009D0611">
      <w:pPr>
        <w:pBdr>
          <w:top w:val="nil"/>
          <w:left w:val="nil"/>
          <w:bottom w:val="nil"/>
          <w:right w:val="nil"/>
          <w:between w:val="nil"/>
        </w:pBdr>
      </w:pPr>
    </w:p>
    <w:p w14:paraId="20559C7E" w14:textId="313FE52C" w:rsidR="009D0611" w:rsidRDefault="00AE0AE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Feature Development Priorities:</w:t>
      </w:r>
    </w:p>
    <w:p w14:paraId="7B479D0D" w14:textId="0D24FBCC" w:rsidR="002F3994" w:rsidRDefault="002F3994" w:rsidP="002F399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2F3994">
        <w:rPr>
          <w:bCs/>
        </w:rPr>
        <w:t>Real time combat</w:t>
      </w:r>
    </w:p>
    <w:p w14:paraId="5EDC861E" w14:textId="61FC297E" w:rsidR="002F3994" w:rsidRDefault="002F3994" w:rsidP="002F399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proofErr w:type="spellStart"/>
      <w:r>
        <w:rPr>
          <w:bCs/>
        </w:rPr>
        <w:t>Rpg</w:t>
      </w:r>
      <w:proofErr w:type="spellEnd"/>
      <w:r>
        <w:rPr>
          <w:bCs/>
        </w:rPr>
        <w:t xml:space="preserve"> abilities and stats</w:t>
      </w:r>
    </w:p>
    <w:p w14:paraId="21D0C421" w14:textId="77B402AF" w:rsidR="002F3994" w:rsidRDefault="002F3994" w:rsidP="002F399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 xml:space="preserve">Level building </w:t>
      </w:r>
    </w:p>
    <w:p w14:paraId="4FD7EFA8" w14:textId="1F1D99C9" w:rsidR="002F3994" w:rsidRDefault="002F3994" w:rsidP="002F399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Branching dialogue system</w:t>
      </w:r>
    </w:p>
    <w:p w14:paraId="4DA16B51" w14:textId="34265220" w:rsidR="002F3994" w:rsidRPr="002F3994" w:rsidRDefault="002F3994" w:rsidP="002F399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Inventory, loot</w:t>
      </w:r>
    </w:p>
    <w:p w14:paraId="0F615A47" w14:textId="77777777" w:rsidR="009D0611" w:rsidRDefault="009D061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D11ABB" w14:textId="30A2988E" w:rsidR="009D0611" w:rsidRPr="002F3994" w:rsidRDefault="00AE0AE9">
      <w:pPr>
        <w:rPr>
          <w:bCs/>
        </w:rPr>
      </w:pPr>
      <w:r>
        <w:rPr>
          <w:b/>
        </w:rPr>
        <w:t>Reference Games:</w:t>
      </w:r>
    </w:p>
    <w:p w14:paraId="68C34A4A" w14:textId="15F43FFC" w:rsidR="002F3994" w:rsidRPr="002F3994" w:rsidRDefault="002F3994">
      <w:pPr>
        <w:rPr>
          <w:bCs/>
        </w:rPr>
      </w:pPr>
      <w:r w:rsidRPr="002F3994">
        <w:rPr>
          <w:bCs/>
        </w:rPr>
        <w:t>Golden sun, diablo</w:t>
      </w:r>
    </w:p>
    <w:p w14:paraId="04FB2F9C" w14:textId="78640862" w:rsidR="009D0611" w:rsidRDefault="009D0611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14:paraId="24467182" w14:textId="77777777" w:rsidR="006B1CA4" w:rsidRPr="00D60E9A" w:rsidRDefault="006B1CA4" w:rsidP="006B1CA4">
      <w:pPr>
        <w:rPr>
          <w:b/>
          <w:bCs/>
        </w:rPr>
      </w:pPr>
      <w:r w:rsidRPr="00D60E9A">
        <w:rPr>
          <w:b/>
          <w:bCs/>
        </w:rPr>
        <w:t>Game 2 Ideas:</w:t>
      </w:r>
    </w:p>
    <w:p w14:paraId="3D7D4AEA" w14:textId="77777777" w:rsidR="006B1CA4" w:rsidRDefault="006B1CA4" w:rsidP="006B1CA4">
      <w:r>
        <w:t>Game based on psychic powers</w:t>
      </w:r>
    </w:p>
    <w:p w14:paraId="0AAFBFD0" w14:textId="77777777" w:rsidR="006B1CA4" w:rsidRDefault="006B1CA4" w:rsidP="006B1CA4">
      <w:r>
        <w:t xml:space="preserve">Psychometry = able to use any weapon/ skill as advances through t the game. Increased </w:t>
      </w:r>
      <w:proofErr w:type="spellStart"/>
      <w:r>
        <w:t>crit</w:t>
      </w:r>
      <w:proofErr w:type="spellEnd"/>
      <w:r>
        <w:t xml:space="preserve"> chance.</w:t>
      </w:r>
    </w:p>
    <w:p w14:paraId="135E4902" w14:textId="77777777" w:rsidR="006B1CA4" w:rsidRDefault="006B1CA4" w:rsidP="006B1CA4">
      <w:r>
        <w:t>Telekinesis: = able to move game objects – small at first and then larger objects as you advance. Increases strength or hp.</w:t>
      </w:r>
    </w:p>
    <w:p w14:paraId="335E2593" w14:textId="28A2408F" w:rsidR="009D0611" w:rsidRDefault="006B1CA4" w:rsidP="006B1CA4">
      <w:r>
        <w:t>Teleportation = able to teleport other objects, chance of object reappearing in the wrong spot.</w:t>
      </w:r>
    </w:p>
    <w:p w14:paraId="739378A6" w14:textId="22075D64" w:rsidR="006B1CA4" w:rsidRDefault="006B1CA4" w:rsidP="006B1CA4">
      <w:r>
        <w:t>Psionic barrier</w:t>
      </w:r>
    </w:p>
    <w:p w14:paraId="0F9677AF" w14:textId="2D94F0A0" w:rsidR="006B1CA4" w:rsidRDefault="006B1CA4" w:rsidP="006B1CA4">
      <w:r>
        <w:t>Psionic enhanced unarmed combat</w:t>
      </w:r>
    </w:p>
    <w:p w14:paraId="45DFEF35" w14:textId="77777777" w:rsidR="006B1CA4" w:rsidRDefault="006B1CA4" w:rsidP="006B1CA4">
      <w:bookmarkStart w:id="2" w:name="_GoBack"/>
      <w:bookmarkEnd w:id="2"/>
    </w:p>
    <w:sectPr w:rsidR="006B1CA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5FD2"/>
    <w:multiLevelType w:val="hybridMultilevel"/>
    <w:tmpl w:val="8A3C9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11"/>
    <w:rsid w:val="00090D33"/>
    <w:rsid w:val="001C5F1A"/>
    <w:rsid w:val="002F3994"/>
    <w:rsid w:val="003C568A"/>
    <w:rsid w:val="00457ACC"/>
    <w:rsid w:val="00477157"/>
    <w:rsid w:val="0055076B"/>
    <w:rsid w:val="00561536"/>
    <w:rsid w:val="006026BC"/>
    <w:rsid w:val="00607E9C"/>
    <w:rsid w:val="006B1CA4"/>
    <w:rsid w:val="006E1447"/>
    <w:rsid w:val="007B443B"/>
    <w:rsid w:val="007D5C09"/>
    <w:rsid w:val="008A619C"/>
    <w:rsid w:val="009A4388"/>
    <w:rsid w:val="009D0611"/>
    <w:rsid w:val="00A23A67"/>
    <w:rsid w:val="00A403AF"/>
    <w:rsid w:val="00AA7F9F"/>
    <w:rsid w:val="00AE0AE9"/>
    <w:rsid w:val="00CE528A"/>
    <w:rsid w:val="00D24CDC"/>
    <w:rsid w:val="00F01CE3"/>
    <w:rsid w:val="00F21B35"/>
    <w:rsid w:val="00F35FC8"/>
    <w:rsid w:val="00F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E3F8"/>
  <w15:docId w15:val="{0B6FCCF4-3DD5-4FED-9EEF-7EDE22DD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07E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Tanju Terzi</cp:lastModifiedBy>
  <cp:revision>76</cp:revision>
  <dcterms:created xsi:type="dcterms:W3CDTF">2019-12-01T22:23:00Z</dcterms:created>
  <dcterms:modified xsi:type="dcterms:W3CDTF">2019-12-01T23:08:00Z</dcterms:modified>
</cp:coreProperties>
</file>