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敬爱的党组织：</w:t>
      </w:r>
    </w:p>
    <w:p>
      <w:pPr>
        <w:ind w:firstLine="420" w:firstLineChars="0"/>
        <w:rPr>
          <w:rFonts w:hint="eastAsia"/>
          <w:lang w:val="en-US" w:eastAsia="zh-CN"/>
        </w:rPr>
      </w:pPr>
      <w:r>
        <w:rPr>
          <w:rFonts w:hint="eastAsia"/>
          <w:lang w:val="en-US" w:eastAsia="zh-CN"/>
        </w:rPr>
        <w:t>经过四年的大学生涯，我深刻的认识到我对党的热爱，我满怀热情向党组织递交我的入党申请书。我申请加入中国共产党，愿服从党的领导，期待成为一名合格的共产党员。</w:t>
      </w:r>
    </w:p>
    <w:p>
      <w:pPr>
        <w:ind w:firstLine="420" w:firstLineChars="0"/>
        <w:rPr>
          <w:rFonts w:hint="eastAsia"/>
          <w:lang w:val="en-US" w:eastAsia="zh-CN"/>
        </w:rPr>
      </w:pPr>
      <w:r>
        <w:rPr>
          <w:rFonts w:hint="eastAsia"/>
          <w:lang w:val="en-US" w:eastAsia="zh-CN"/>
        </w:rPr>
        <w:t>加入中国共产党是我一直以来的梦想，在上学成长的十几年中，我不断接受党的教育的洗礼。今天我怀着激动的心情在这里向党提出我的入党申请。我深知成为一名优秀的共产党员不是一件简单的事情。中国共产党的成员都是对党忠诚、热爱祖国、在各行各业都有杰出贡献的人才。</w:t>
      </w:r>
    </w:p>
    <w:p>
      <w:pPr>
        <w:ind w:firstLine="420" w:firstLineChars="0"/>
        <w:rPr>
          <w:rFonts w:hint="eastAsia"/>
          <w:lang w:val="en-US" w:eastAsia="zh-CN"/>
        </w:rPr>
      </w:pPr>
      <w:r>
        <w:rPr>
          <w:rFonts w:hint="eastAsia"/>
          <w:lang w:val="en-US" w:eastAsia="zh-CN"/>
        </w:rPr>
        <w:t>作为一名刚入学的研究生，在考研的时候我系统认真的学习了马列主义、毛泽东思想、邓小平理论、三个代表重要思想、科学发展观以及中国梦的共产党先进思想理论。我深刻的理解到中国的发展离不开党的先进思想和科学理论的引导。马克思主义在中国的发展中起到了至关重要的作用。为当时遭受封建统治两千多年思想固化的中国带来了一场思想的变革，它对世界的认识是超前的，科学的。它对物质意识关系的正确分析以及其科学的发展观、矛盾及普遍联系等观点如一剂醒脑药，将人们从封建愚昧中唤醒，指引人们用科学的世界观和方法论去重新认识这个世界。</w:t>
      </w:r>
    </w:p>
    <w:p>
      <w:pPr>
        <w:ind w:firstLine="420" w:firstLineChars="0"/>
        <w:rPr>
          <w:rFonts w:hint="eastAsia"/>
          <w:lang w:val="en-US" w:eastAsia="zh-CN"/>
        </w:rPr>
      </w:pPr>
      <w:r>
        <w:rPr>
          <w:rFonts w:hint="eastAsia"/>
          <w:lang w:val="en-US" w:eastAsia="zh-CN"/>
        </w:rPr>
        <w:t>中国共产党从建党之初直到今天都在不断地为新中国的发展做出贡献。近代中国是一段屈辱的历史，不断有人才出现为中国的救亡图存做出贡献，是中国共产党带领中华人民最终走向了胜利建立了新中国。在新中国成立之初，面对着国际上的压力是中国共产党带领人民巩固了中国在国际上的地位。在中国经济困难的时刻，是中国共产党的领导人邓小平提出了改革开放，将新中国带入了经济发展的高速路。马克思列宁主义、毛泽东思想、邓小平理论、三个代表重要思想和科学发展观是中国共产党在带领中国人民走向繁荣富强的道路上的思想结晶。正是这些思想带领这我们改变了中国的面貌，带领我们实现中华民族富强的“中国梦”。中国共产党是人民的党，加入中国共产党就是要为人民服务。</w:t>
      </w:r>
    </w:p>
    <w:p>
      <w:pPr>
        <w:ind w:firstLine="420" w:firstLineChars="0"/>
        <w:rPr>
          <w:rFonts w:hint="eastAsia"/>
          <w:lang w:val="en-US" w:eastAsia="zh-CN"/>
        </w:rPr>
      </w:pPr>
      <w:r>
        <w:rPr>
          <w:rFonts w:hint="eastAsia"/>
          <w:lang w:val="en-US" w:eastAsia="zh-CN"/>
        </w:rPr>
        <w:t>纵观历史我们能够清楚的认识到，在国家最危险的时候都是中国共产党挽救了民族的危亡。1937年日本侵略中国的时候是中国共产党提出了农村包围城市武装夺取政权的方针，为我们的抗战指出一条明路。是中国共产党在敌后建立武装根据地保障了人民的安全，为抗战的胜利买下了伏笔。中国共产党是一个纪律严明的党，在抗战期间坚持不拿群众一针一线。为了共同的理想一直在奋斗。在抗战胜利结束后，中国共产党一直希望以和平的方式解决两党之间的争斗，心中始终坚持把全国广大人民群众的利益放在第一位。1949年是中国共产党顶着国际上的压力建立了中华人民共和国。在经济困难的时期，是中国共产党找到了建设中国特色社会主义的中国。在实现中华民族的伟大复兴的路上不断地寻找着新的方法，为人民指引着前进的方向。在香港回归和澳门回归的谈判过程中是中国共产党的领导人的智慧与勇敢才让香港和澳门重归祖国的怀抱。</w:t>
      </w:r>
    </w:p>
    <w:p>
      <w:pPr>
        <w:ind w:firstLine="420" w:firstLineChars="0"/>
        <w:rPr>
          <w:rFonts w:hint="eastAsia"/>
          <w:lang w:val="en-US" w:eastAsia="zh-CN"/>
        </w:rPr>
      </w:pPr>
      <w:r>
        <w:rPr>
          <w:rFonts w:hint="eastAsia"/>
          <w:lang w:val="en-US" w:eastAsia="zh-CN"/>
        </w:rPr>
        <w:t>中国共产党一直是代表着工人阶级和各族人民的根本利益，全心全意为人民服务。具有实事求是、走群众路线、开展批评和自我批评等优良的传统和作风，善于总结和吸取经验和教训，不断解放思想，勇于创新，为中华人民共和国的发展做出贡献。实践是检验真理的唯一标准，中国共产党始终坚持这一信条。只有坚持中国共产党的领导，才能实现社会主义现代化，才能充分调动全国人民的积极性，才能保证改革和现代化建设的社会主义性质。中国共产党成立九十多年来，带领着人民走过了一个又一个难关，实现了从贫弱到富强的转变。就像《十七大》报告中的三个永远铭记，《十八大》报告中的改革开放前的历史，为我们现在的发展提供了经验教训。社会主义的建设不会是一个一帆风顺的过程，在这个艰难的过程中我们只有坚持中国共产党的领导才能最终走向共产主义社会。通过对十八大和十八届三中全会的学习，让我的思想觉悟有了很大的提高，让我更清楚的认识到中国共产党是人民的党国家的党，只有坚持中国共产党的领导才能最终实现我们的中国梦。</w:t>
      </w:r>
    </w:p>
    <w:p>
      <w:pPr>
        <w:ind w:firstLine="420" w:firstLineChars="0"/>
        <w:rPr>
          <w:rFonts w:hint="eastAsia"/>
          <w:lang w:val="en-US" w:eastAsia="zh-CN"/>
        </w:rPr>
      </w:pPr>
      <w:r>
        <w:rPr>
          <w:rFonts w:hint="eastAsia"/>
          <w:lang w:val="en-US" w:eastAsia="zh-CN"/>
        </w:rPr>
        <w:t>党中央始终坚持人民利益高于一切、重于一切、大于一切，这是党的根本宗旨。我国处于全面建设小康社会，加快推进社会主义现代化的新发展阶段。</w:t>
      </w:r>
    </w:p>
    <w:p>
      <w:pPr>
        <w:ind w:firstLine="420" w:firstLineChars="0"/>
        <w:rPr>
          <w:rFonts w:hint="eastAsia"/>
          <w:lang w:val="en-US" w:eastAsia="zh-CN"/>
        </w:rPr>
      </w:pPr>
      <w:r>
        <w:rPr>
          <w:rFonts w:hint="eastAsia"/>
          <w:lang w:val="en-US" w:eastAsia="zh-CN"/>
        </w:rPr>
        <w:t>中国共产党自1921年建党直到今天97年的历程，从建党之初的小规模政党，发展到今天的9000万人的中华人民共和国执政党。在中国共产党的领导下，中国结束了半封建、半殖民地的历史，消灭了民族独立道路上的一切敌人，最终成立了中华人民共和国。在中国共产党的引领下，我们确立了建设有中国特色的社会注意的道路，解放生产力，使得中国的经济快速发展，使人民的生活得到了改善，提高了中国在国际上的地位。习近平总书记提出每个人都有理想和追求，都有自己的梦想。现在，大家都在讨论中国梦，我以为，实现中华民族伟大复兴，就是中华民族近代以来最伟大的梦想。这个梦想，凝聚了几代中国人的夙愿，体现了中华民族和中国人民的整体利益，是每一个中华儿女的共同期盼。中国梦归根到底是人民的梦，必须紧紧依靠人民来实现，必须不断为人民造福。面对当前的国际形势和国内形势，习近平总书记提出了实现中国梦的三个必须，必须走中国道路、必须弘扬中国精神、必须凝聚中国力量。这三点是对我们现在的状况的一种总结也是对我们未来道路的一种指引。只有坚持中国特色社会主义的道路才能最终实现中国梦。全国各族的人民必须增强对中国特色社会注意的理论自信、道路自信、制度自信，坚定不移沿着正确的中国道路奋勇前进。中国精神是兴国之魂、强国之魂。全国各族人民一定要牢记使命，心往一处想，劲往一处使。</w:t>
      </w:r>
    </w:p>
    <w:p>
      <w:pPr>
        <w:ind w:firstLine="420" w:firstLineChars="0"/>
        <w:rPr>
          <w:rFonts w:hint="eastAsia"/>
          <w:lang w:val="en-US" w:eastAsia="zh-CN"/>
        </w:rPr>
      </w:pPr>
      <w:r>
        <w:rPr>
          <w:rFonts w:hint="eastAsia"/>
          <w:lang w:val="en-US" w:eastAsia="zh-CN"/>
        </w:rPr>
        <w:t>通过这些年对党的学习，我深刻的认识到只有将我自己的爱国热情落实到行动上，将自己命运和国家的命运结合到一起，将自己的智慧献给祖国，坚决拥护党的领导，紧跟共产党并努力成为其中的一员，坚决贯彻执行“一个中心，两个基本点”的基本路线，才能真正实现自己的价值，让我们的祖国更加强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深刻的认识到自己必须要在思想上追求进步，时刻谨记自己的使命——努力学习，成为一个对社会有用的人。共产党员必须在同学中起到良好的带头作用，自己的一言一行都应该注意。我深刻的认识到我自身应该做到以下几点：</w:t>
      </w:r>
    </w:p>
    <w:p>
      <w:pPr>
        <w:numPr>
          <w:ilvl w:val="0"/>
          <w:numId w:val="1"/>
        </w:numPr>
        <w:ind w:firstLine="420" w:firstLineChars="0"/>
        <w:rPr>
          <w:rFonts w:hint="eastAsia"/>
          <w:lang w:val="en-US" w:eastAsia="zh-CN"/>
        </w:rPr>
      </w:pPr>
      <w:r>
        <w:rPr>
          <w:rFonts w:hint="eastAsia"/>
          <w:lang w:val="en-US" w:eastAsia="zh-CN"/>
        </w:rPr>
        <w:t>必须努力学习，在学习中一丝不苟，认真学习每一部分，在学习中起带头作用，使自己成为一名对社会有用的人，为社会的发展做出自己的贡献。</w:t>
      </w:r>
    </w:p>
    <w:p>
      <w:pPr>
        <w:numPr>
          <w:ilvl w:val="0"/>
          <w:numId w:val="1"/>
        </w:numPr>
        <w:ind w:firstLine="420" w:firstLineChars="0"/>
        <w:rPr>
          <w:rFonts w:hint="eastAsia"/>
          <w:lang w:val="en-US" w:eastAsia="zh-CN"/>
        </w:rPr>
      </w:pPr>
      <w:r>
        <w:rPr>
          <w:rFonts w:hint="eastAsia"/>
          <w:lang w:val="en-US" w:eastAsia="zh-CN"/>
        </w:rPr>
        <w:t>必须在思想上进步，不断学习党的知识，学习党在现阶段的指导思想，领会党的发展意图，时刻和党中央的思想保持一致。</w:t>
      </w:r>
    </w:p>
    <w:p>
      <w:pPr>
        <w:numPr>
          <w:ilvl w:val="0"/>
          <w:numId w:val="1"/>
        </w:numPr>
        <w:ind w:firstLine="420" w:firstLineChars="0"/>
        <w:rPr>
          <w:rFonts w:hint="eastAsia"/>
          <w:lang w:val="en-US" w:eastAsia="zh-CN"/>
        </w:rPr>
      </w:pPr>
      <w:r>
        <w:rPr>
          <w:rFonts w:hint="eastAsia"/>
          <w:lang w:val="en-US" w:eastAsia="zh-CN"/>
        </w:rPr>
        <w:t>积极参与党的活动，学习优秀党员的事迹，积极传播党的先进思想。</w:t>
      </w:r>
    </w:p>
    <w:p>
      <w:pPr>
        <w:numPr>
          <w:ilvl w:val="0"/>
          <w:numId w:val="1"/>
        </w:numPr>
        <w:ind w:firstLine="420" w:firstLineChars="0"/>
        <w:rPr>
          <w:rFonts w:hint="eastAsia"/>
          <w:lang w:val="en-US" w:eastAsia="zh-CN"/>
        </w:rPr>
      </w:pPr>
      <w:r>
        <w:rPr>
          <w:rFonts w:hint="eastAsia"/>
          <w:lang w:val="en-US" w:eastAsia="zh-CN"/>
        </w:rPr>
        <w:t>积极参加学校的各项活动，在活动中发挥自己的特长，在学校中真正的起到模范作用。</w:t>
      </w:r>
    </w:p>
    <w:p>
      <w:pPr>
        <w:numPr>
          <w:ilvl w:val="0"/>
          <w:numId w:val="1"/>
        </w:numPr>
        <w:ind w:firstLine="420" w:firstLineChars="0"/>
        <w:rPr>
          <w:rFonts w:hint="eastAsia"/>
          <w:lang w:val="en-US" w:eastAsia="zh-CN"/>
        </w:rPr>
      </w:pPr>
      <w:r>
        <w:rPr>
          <w:rFonts w:hint="eastAsia"/>
          <w:lang w:val="en-US" w:eastAsia="zh-CN"/>
        </w:rPr>
        <w:t>在我们日常的生活中，时刻保持与同学的良好关系，积极帮助同学，严格要求自己。</w:t>
      </w:r>
    </w:p>
    <w:p>
      <w:pPr>
        <w:numPr>
          <w:ilvl w:val="0"/>
          <w:numId w:val="0"/>
        </w:numPr>
        <w:ind w:firstLine="420" w:firstLineChars="0"/>
        <w:rPr>
          <w:rFonts w:hint="eastAsia"/>
          <w:lang w:val="en-US" w:eastAsia="zh-CN"/>
        </w:rPr>
      </w:pPr>
      <w:r>
        <w:rPr>
          <w:rFonts w:hint="eastAsia"/>
          <w:lang w:val="en-US" w:eastAsia="zh-CN"/>
        </w:rPr>
        <w:t>在中国共产党组织的关怀和培养下，我努力学习、认真工作，思想境界和人格都得到了提升，已经渐渐的符合了一名党员的标准，希望党组织同意我的入党申请。在日常的生活中我关心同学，积极参加各类活动，为自己的梦想进行奋斗。我关心国家大事积极学习党的各项政策，认真学习党的各项制度，把党对党员的要求当做自己的生活纲领。在经过大学四年党的精神的洗礼之后我真切的感受到自己对党的热情，希望加入中国共产党，以一名党员的身份为祖国和社会做贡献。</w:t>
      </w:r>
    </w:p>
    <w:p>
      <w:pPr>
        <w:numPr>
          <w:ilvl w:val="0"/>
          <w:numId w:val="0"/>
        </w:numPr>
        <w:ind w:firstLine="420" w:firstLineChars="0"/>
        <w:rPr>
          <w:rFonts w:hint="eastAsia"/>
          <w:lang w:val="en-US" w:eastAsia="zh-CN"/>
        </w:rPr>
      </w:pPr>
      <w:r>
        <w:rPr>
          <w:rFonts w:hint="eastAsia"/>
          <w:lang w:val="en-US" w:eastAsia="zh-CN"/>
        </w:rPr>
        <w:t>我是新一代的学生，在精神和思想上与中国的发展相一致，希望党组织同意我的申请。如果党组织同意我的入党申请，在将来我将用更严格的标准要求自己，希望自己早日成为一名合格的正式党员，为社会的发展做出自己的贡献。在工作和学习中起到先锋和模范的作用，牢记党的各项要求，争取早日成为一名光荣的共产党员。</w:t>
      </w:r>
      <w:bookmarkStart w:id="0" w:name="_GoBack"/>
      <w:bookmarkEnd w:id="0"/>
    </w:p>
    <w:p>
      <w:pPr>
        <w:numPr>
          <w:ilvl w:val="0"/>
          <w:numId w:val="0"/>
        </w:numPr>
        <w:ind w:firstLine="420" w:firstLineChars="0"/>
        <w:rPr>
          <w:rFonts w:hint="eastAsia"/>
          <w:lang w:val="en-US" w:eastAsia="zh-CN"/>
        </w:rPr>
      </w:pPr>
      <w:r>
        <w:rPr>
          <w:rFonts w:hint="eastAsia" w:ascii="微软雅黑" w:hAnsi="微软雅黑" w:eastAsia="微软雅黑" w:cs="微软雅黑"/>
          <w:b w:val="0"/>
          <w:i w:val="0"/>
          <w:caps w:val="0"/>
          <w:color w:val="000000"/>
          <w:spacing w:val="0"/>
          <w:sz w:val="18"/>
          <w:szCs w:val="18"/>
          <w:bdr w:val="none" w:color="auto" w:sz="0" w:space="0"/>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11EAD"/>
    <w:multiLevelType w:val="singleLevel"/>
    <w:tmpl w:val="59C11EA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8F5D88"/>
    <w:rsid w:val="58DE64C3"/>
    <w:rsid w:val="64E1346F"/>
    <w:rsid w:val="67D9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CYH</dc:creator>
  <cp:lastModifiedBy>CYH</cp:lastModifiedBy>
  <dcterms:modified xsi:type="dcterms:W3CDTF">2017-09-22T06:31:13Z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