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149F" w14:textId="77777777" w:rsidR="00BA535A" w:rsidRDefault="00BA535A" w:rsidP="00BA535A">
      <w:r>
        <w:t>Make a List Application</w:t>
      </w:r>
    </w:p>
    <w:p w14:paraId="0B335C16" w14:textId="1A3EFF0A" w:rsidR="00BA535A" w:rsidRDefault="00BA535A" w:rsidP="00BA535A">
      <w:r>
        <w:t>It allows users to create an account, login, and create, view, edit, delete Lists.</w:t>
      </w:r>
    </w:p>
    <w:p w14:paraId="7DCAE9D0" w14:textId="0855F764" w:rsidR="00BA535A" w:rsidRDefault="00031BF1" w:rsidP="00BA535A">
      <w:r>
        <w:t>Lists have a Boolean (</w:t>
      </w:r>
      <w:proofErr w:type="spellStart"/>
      <w:r>
        <w:t>IsSharable</w:t>
      </w:r>
      <w:proofErr w:type="spellEnd"/>
      <w:r>
        <w:t>) option which allows the list to be shared amongst all users.</w:t>
      </w:r>
    </w:p>
    <w:p w14:paraId="4DB75995" w14:textId="587EEB52" w:rsidR="00F01701" w:rsidRDefault="00304553" w:rsidP="00BA535A">
      <w:r>
        <w:t xml:space="preserve"> </w:t>
      </w:r>
      <w:bookmarkStart w:id="0" w:name="_GoBack"/>
      <w:bookmarkEnd w:id="0"/>
    </w:p>
    <w:sectPr w:rsidR="00F0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F2561"/>
    <w:multiLevelType w:val="hybridMultilevel"/>
    <w:tmpl w:val="6C54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6B"/>
    <w:rsid w:val="00011E6C"/>
    <w:rsid w:val="00031BF1"/>
    <w:rsid w:val="00304553"/>
    <w:rsid w:val="006207C9"/>
    <w:rsid w:val="00B73A6B"/>
    <w:rsid w:val="00BA535A"/>
    <w:rsid w:val="00F0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2BF7"/>
  <w15:chartTrackingRefBased/>
  <w15:docId w15:val="{26786249-E8B2-41C5-BE6E-1993719B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Jankowski</dc:creator>
  <cp:keywords/>
  <dc:description/>
  <cp:lastModifiedBy>Tyler Jankowski</cp:lastModifiedBy>
  <cp:revision>3</cp:revision>
  <dcterms:created xsi:type="dcterms:W3CDTF">2019-08-28T17:43:00Z</dcterms:created>
  <dcterms:modified xsi:type="dcterms:W3CDTF">2019-09-05T04:54:00Z</dcterms:modified>
</cp:coreProperties>
</file>