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1983"/>
        <w:gridCol w:w="149"/>
        <w:gridCol w:w="1725"/>
        <w:gridCol w:w="2102"/>
        <w:gridCol w:w="1632"/>
      </w:tblGrid>
      <w:tr w:rsidR="00655FB1" w:rsidRPr="009962FF" w14:paraId="069C84D2" w14:textId="77777777" w:rsidTr="00D75BEA">
        <w:trPr>
          <w:trHeight w:val="1075"/>
        </w:trPr>
        <w:tc>
          <w:tcPr>
            <w:tcW w:w="3678" w:type="dxa"/>
            <w:gridSpan w:val="2"/>
            <w:shd w:val="clear" w:color="auto" w:fill="auto"/>
            <w:vAlign w:val="center"/>
          </w:tcPr>
          <w:p w14:paraId="62487332" w14:textId="77777777" w:rsidR="00655FB1" w:rsidRDefault="00655FB1" w:rsidP="00835B3E">
            <w:pPr>
              <w:rPr>
                <w:rFonts w:cs="Calibri"/>
                <w:b/>
                <w:sz w:val="24"/>
              </w:rPr>
            </w:pPr>
            <w:bookmarkStart w:id="0" w:name="_Hlk1403930"/>
            <w:r>
              <w:rPr>
                <w:rFonts w:cs="Calibri"/>
                <w:b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1C37245C" wp14:editId="0A7A8CB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36195</wp:posOffset>
                  </wp:positionV>
                  <wp:extent cx="1525270" cy="504825"/>
                  <wp:effectExtent l="0" t="0" r="0" b="0"/>
                  <wp:wrapNone/>
                  <wp:docPr id="1" name="Imagen 1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27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782D18" w14:textId="77777777" w:rsidR="00655FB1" w:rsidRPr="002760C2" w:rsidRDefault="00655FB1" w:rsidP="00835B3E">
            <w:pPr>
              <w:rPr>
                <w:rFonts w:cs="Calibri"/>
                <w:b/>
                <w:sz w:val="24"/>
              </w:rPr>
            </w:pPr>
          </w:p>
        </w:tc>
        <w:tc>
          <w:tcPr>
            <w:tcW w:w="5537" w:type="dxa"/>
            <w:gridSpan w:val="4"/>
            <w:shd w:val="clear" w:color="auto" w:fill="auto"/>
            <w:vAlign w:val="center"/>
          </w:tcPr>
          <w:p w14:paraId="6D66A2B8" w14:textId="77777777" w:rsidR="00655FB1" w:rsidRPr="00A570A0" w:rsidRDefault="00655FB1" w:rsidP="00835B3E">
            <w:pPr>
              <w:jc w:val="center"/>
              <w:rPr>
                <w:rFonts w:cs="Calibri"/>
                <w:b/>
                <w:sz w:val="24"/>
              </w:rPr>
            </w:pPr>
            <w:r w:rsidRPr="00A570A0">
              <w:rPr>
                <w:rFonts w:cs="Calibri"/>
                <w:b/>
                <w:sz w:val="24"/>
              </w:rPr>
              <w:t>LEVANTAMIENTO DE INFORMACIÓN</w:t>
            </w:r>
          </w:p>
          <w:p w14:paraId="157D651B" w14:textId="77777777" w:rsidR="00655FB1" w:rsidRPr="00A570A0" w:rsidRDefault="00655FB1" w:rsidP="00835B3E">
            <w:pPr>
              <w:jc w:val="center"/>
              <w:rPr>
                <w:rFonts w:cs="Calibri"/>
                <w:sz w:val="24"/>
              </w:rPr>
            </w:pPr>
            <w:r w:rsidRPr="00A570A0">
              <w:rPr>
                <w:rFonts w:cs="Calibri"/>
                <w:b/>
                <w:sz w:val="24"/>
              </w:rPr>
              <w:t>CARACTERIZACIÓN DE PROCESOS</w:t>
            </w:r>
          </w:p>
        </w:tc>
      </w:tr>
      <w:tr w:rsidR="00655FB1" w:rsidRPr="002760C2" w14:paraId="2ECD4C96" w14:textId="77777777" w:rsidTr="00D75BEA">
        <w:tc>
          <w:tcPr>
            <w:tcW w:w="3678" w:type="dxa"/>
            <w:gridSpan w:val="2"/>
            <w:shd w:val="clear" w:color="auto" w:fill="auto"/>
            <w:vAlign w:val="center"/>
          </w:tcPr>
          <w:p w14:paraId="3DA00EC2" w14:textId="77777777" w:rsidR="00655FB1" w:rsidRPr="002760C2" w:rsidRDefault="00655FB1" w:rsidP="00835B3E">
            <w:pPr>
              <w:rPr>
                <w:rFonts w:cs="Calibri"/>
                <w:b/>
                <w:sz w:val="24"/>
              </w:rPr>
            </w:pPr>
            <w:r w:rsidRPr="002760C2">
              <w:rPr>
                <w:rFonts w:cs="Calibri"/>
                <w:b/>
                <w:sz w:val="24"/>
              </w:rPr>
              <w:t>Nombre del proceso</w:t>
            </w:r>
          </w:p>
        </w:tc>
        <w:tc>
          <w:tcPr>
            <w:tcW w:w="5537" w:type="dxa"/>
            <w:gridSpan w:val="4"/>
            <w:shd w:val="clear" w:color="auto" w:fill="auto"/>
            <w:vAlign w:val="center"/>
          </w:tcPr>
          <w:p w14:paraId="4062F13B" w14:textId="4E263BF4" w:rsidR="00655FB1" w:rsidRPr="002760C2" w:rsidRDefault="0030199A" w:rsidP="00835B3E">
            <w:pPr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Proceso de gestión de solicitudes de proyecto</w:t>
            </w:r>
          </w:p>
        </w:tc>
      </w:tr>
      <w:tr w:rsidR="00655FB1" w:rsidRPr="009962FF" w14:paraId="2A77F9B3" w14:textId="77777777" w:rsidTr="00D75BEA">
        <w:tc>
          <w:tcPr>
            <w:tcW w:w="3678" w:type="dxa"/>
            <w:gridSpan w:val="2"/>
            <w:shd w:val="clear" w:color="auto" w:fill="auto"/>
            <w:vAlign w:val="center"/>
          </w:tcPr>
          <w:p w14:paraId="14FFDC67" w14:textId="77777777" w:rsidR="00655FB1" w:rsidRPr="005542AB" w:rsidRDefault="00655FB1" w:rsidP="00835B3E">
            <w:pPr>
              <w:rPr>
                <w:rFonts w:cs="Calibri"/>
                <w:b/>
                <w:sz w:val="24"/>
              </w:rPr>
            </w:pPr>
            <w:r w:rsidRPr="005542AB">
              <w:rPr>
                <w:rFonts w:cs="Calibri"/>
                <w:b/>
                <w:sz w:val="24"/>
              </w:rPr>
              <w:t>Tipo de proceso (</w:t>
            </w:r>
            <w:r>
              <w:rPr>
                <w:rFonts w:cs="Calibri"/>
                <w:b/>
                <w:sz w:val="24"/>
              </w:rPr>
              <w:t>gestión de la organización, gestión de recursos, de realización o de medición, análisis, mejora)</w:t>
            </w:r>
          </w:p>
        </w:tc>
        <w:tc>
          <w:tcPr>
            <w:tcW w:w="5537" w:type="dxa"/>
            <w:gridSpan w:val="4"/>
            <w:shd w:val="clear" w:color="auto" w:fill="auto"/>
            <w:vAlign w:val="center"/>
          </w:tcPr>
          <w:p w14:paraId="36B720F4" w14:textId="3E3C8361" w:rsidR="00655FB1" w:rsidRPr="005542AB" w:rsidRDefault="0088576B" w:rsidP="00835B3E">
            <w:pPr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De realización</w:t>
            </w:r>
          </w:p>
        </w:tc>
      </w:tr>
      <w:tr w:rsidR="00655FB1" w:rsidRPr="009962FF" w14:paraId="77505A94" w14:textId="77777777" w:rsidTr="00D75BEA">
        <w:tc>
          <w:tcPr>
            <w:tcW w:w="3678" w:type="dxa"/>
            <w:gridSpan w:val="2"/>
            <w:shd w:val="clear" w:color="auto" w:fill="auto"/>
            <w:vAlign w:val="center"/>
          </w:tcPr>
          <w:p w14:paraId="57B2FF53" w14:textId="77777777" w:rsidR="00655FB1" w:rsidRPr="002760C2" w:rsidRDefault="00655FB1" w:rsidP="00835B3E">
            <w:pPr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Objetivo</w:t>
            </w:r>
          </w:p>
        </w:tc>
        <w:tc>
          <w:tcPr>
            <w:tcW w:w="5537" w:type="dxa"/>
            <w:gridSpan w:val="4"/>
            <w:shd w:val="clear" w:color="auto" w:fill="auto"/>
            <w:vAlign w:val="center"/>
          </w:tcPr>
          <w:p w14:paraId="08F9EEF1" w14:textId="52D4435F" w:rsidR="00655FB1" w:rsidRPr="009962FF" w:rsidRDefault="0088576B" w:rsidP="00835B3E">
            <w:pPr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Gestionar adecuadamente las solicitudes de proyectos al área de transformación y mejoramiento brindando un servicio adecuado al solicitante.</w:t>
            </w:r>
          </w:p>
        </w:tc>
      </w:tr>
      <w:tr w:rsidR="00655FB1" w:rsidRPr="002760C2" w14:paraId="1DD1BB88" w14:textId="77777777" w:rsidTr="00D75BEA">
        <w:tc>
          <w:tcPr>
            <w:tcW w:w="3678" w:type="dxa"/>
            <w:gridSpan w:val="2"/>
            <w:shd w:val="clear" w:color="auto" w:fill="auto"/>
            <w:vAlign w:val="center"/>
          </w:tcPr>
          <w:p w14:paraId="60AFE776" w14:textId="77777777" w:rsidR="00655FB1" w:rsidRPr="002760C2" w:rsidRDefault="00655FB1" w:rsidP="00835B3E">
            <w:pPr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Roles</w:t>
            </w:r>
          </w:p>
        </w:tc>
        <w:tc>
          <w:tcPr>
            <w:tcW w:w="5537" w:type="dxa"/>
            <w:gridSpan w:val="4"/>
            <w:shd w:val="clear" w:color="auto" w:fill="auto"/>
            <w:vAlign w:val="center"/>
          </w:tcPr>
          <w:p w14:paraId="574F71E8" w14:textId="3C20E8B5" w:rsidR="00655FB1" w:rsidRPr="002760C2" w:rsidRDefault="0088576B" w:rsidP="00835B3E">
            <w:pPr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Líder del área, Equipo de mejoramiento, Equipo solicitante</w:t>
            </w:r>
          </w:p>
        </w:tc>
      </w:tr>
      <w:tr w:rsidR="00655FB1" w:rsidRPr="002760C2" w14:paraId="09CB679D" w14:textId="77777777" w:rsidTr="00D75BEA">
        <w:tc>
          <w:tcPr>
            <w:tcW w:w="3678" w:type="dxa"/>
            <w:gridSpan w:val="2"/>
            <w:shd w:val="clear" w:color="auto" w:fill="auto"/>
            <w:vAlign w:val="center"/>
          </w:tcPr>
          <w:p w14:paraId="1214199D" w14:textId="77777777" w:rsidR="00655FB1" w:rsidRPr="002760C2" w:rsidRDefault="00655FB1" w:rsidP="00835B3E">
            <w:pPr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Líder/responsable del proceso</w:t>
            </w:r>
          </w:p>
        </w:tc>
        <w:tc>
          <w:tcPr>
            <w:tcW w:w="5537" w:type="dxa"/>
            <w:gridSpan w:val="4"/>
            <w:shd w:val="clear" w:color="auto" w:fill="auto"/>
            <w:vAlign w:val="center"/>
          </w:tcPr>
          <w:p w14:paraId="28276145" w14:textId="3079FB8F" w:rsidR="00655FB1" w:rsidRPr="002760C2" w:rsidRDefault="0088576B" w:rsidP="00835B3E">
            <w:pPr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Líder del área de mejoramiento</w:t>
            </w:r>
          </w:p>
        </w:tc>
      </w:tr>
      <w:tr w:rsidR="00655FB1" w:rsidRPr="002760C2" w14:paraId="56315019" w14:textId="77777777" w:rsidTr="00D75BEA">
        <w:tc>
          <w:tcPr>
            <w:tcW w:w="3678" w:type="dxa"/>
            <w:gridSpan w:val="2"/>
            <w:shd w:val="clear" w:color="auto" w:fill="auto"/>
            <w:vAlign w:val="center"/>
          </w:tcPr>
          <w:p w14:paraId="5B52B9D1" w14:textId="77777777" w:rsidR="00655FB1" w:rsidRPr="002760C2" w:rsidRDefault="00655FB1" w:rsidP="00835B3E">
            <w:pPr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Recursos</w:t>
            </w:r>
          </w:p>
        </w:tc>
        <w:tc>
          <w:tcPr>
            <w:tcW w:w="5537" w:type="dxa"/>
            <w:gridSpan w:val="4"/>
            <w:shd w:val="clear" w:color="auto" w:fill="auto"/>
            <w:vAlign w:val="center"/>
          </w:tcPr>
          <w:p w14:paraId="0FAF6138" w14:textId="2B62F631" w:rsidR="00655FB1" w:rsidRPr="002760C2" w:rsidRDefault="0088576B" w:rsidP="00835B3E">
            <w:pPr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Computadores, plataformas de </w:t>
            </w:r>
            <w:proofErr w:type="spellStart"/>
            <w:r>
              <w:rPr>
                <w:rFonts w:cs="Calibri"/>
                <w:sz w:val="24"/>
              </w:rPr>
              <w:t>streaming</w:t>
            </w:r>
            <w:proofErr w:type="spellEnd"/>
            <w:r>
              <w:rPr>
                <w:rFonts w:cs="Calibri"/>
                <w:sz w:val="24"/>
              </w:rPr>
              <w:t>, Word, internet, celular</w:t>
            </w:r>
          </w:p>
        </w:tc>
      </w:tr>
      <w:tr w:rsidR="00655FB1" w:rsidRPr="002760C2" w14:paraId="2D8920A5" w14:textId="77777777" w:rsidTr="00835B3E">
        <w:tc>
          <w:tcPr>
            <w:tcW w:w="9215" w:type="dxa"/>
            <w:gridSpan w:val="6"/>
            <w:shd w:val="clear" w:color="auto" w:fill="auto"/>
            <w:vAlign w:val="center"/>
          </w:tcPr>
          <w:p w14:paraId="3CDAB61C" w14:textId="77777777" w:rsidR="00655FB1" w:rsidRPr="002760C2" w:rsidRDefault="00655FB1" w:rsidP="00835B3E">
            <w:pPr>
              <w:jc w:val="center"/>
              <w:rPr>
                <w:rFonts w:cs="Calibri"/>
                <w:b/>
                <w:sz w:val="24"/>
              </w:rPr>
            </w:pPr>
            <w:bookmarkStart w:id="1" w:name="_Hlk1404915"/>
            <w:r>
              <w:rPr>
                <w:rFonts w:cs="Calibri"/>
                <w:b/>
                <w:sz w:val="24"/>
              </w:rPr>
              <w:t>ETAPAS, SECUENCIA E INTERACCIÓN</w:t>
            </w:r>
          </w:p>
        </w:tc>
      </w:tr>
      <w:bookmarkEnd w:id="0"/>
      <w:tr w:rsidR="00655FB1" w:rsidRPr="00437A4C" w14:paraId="16DD0881" w14:textId="77777777" w:rsidTr="00D75BEA">
        <w:trPr>
          <w:trHeight w:val="451"/>
        </w:trPr>
        <w:tc>
          <w:tcPr>
            <w:tcW w:w="1624" w:type="dxa"/>
            <w:shd w:val="clear" w:color="auto" w:fill="auto"/>
            <w:vAlign w:val="center"/>
          </w:tcPr>
          <w:p w14:paraId="00B636EE" w14:textId="77777777" w:rsidR="00655FB1" w:rsidRPr="00437A4C" w:rsidRDefault="00655FB1" w:rsidP="00835B3E">
            <w:pPr>
              <w:jc w:val="center"/>
              <w:rPr>
                <w:rFonts w:cs="Calibri"/>
                <w:b/>
                <w:sz w:val="24"/>
              </w:rPr>
            </w:pPr>
            <w:r w:rsidRPr="00437A4C">
              <w:rPr>
                <w:rFonts w:cs="Calibri"/>
                <w:b/>
                <w:sz w:val="24"/>
              </w:rPr>
              <w:t>P</w:t>
            </w:r>
            <w:r>
              <w:rPr>
                <w:rFonts w:cs="Calibri"/>
                <w:b/>
                <w:sz w:val="24"/>
              </w:rPr>
              <w:t>roceso pro</w:t>
            </w:r>
            <w:r w:rsidRPr="00437A4C">
              <w:rPr>
                <w:rFonts w:cs="Calibri"/>
                <w:b/>
                <w:sz w:val="24"/>
              </w:rPr>
              <w:t>veedor</w:t>
            </w:r>
            <w:r>
              <w:rPr>
                <w:rFonts w:cs="Calibri"/>
                <w:b/>
                <w:sz w:val="24"/>
              </w:rPr>
              <w:t>(</w:t>
            </w:r>
            <w:r w:rsidRPr="00437A4C">
              <w:rPr>
                <w:rFonts w:cs="Calibri"/>
                <w:b/>
                <w:sz w:val="24"/>
              </w:rPr>
              <w:t>es</w:t>
            </w:r>
            <w:r>
              <w:rPr>
                <w:rFonts w:cs="Calibri"/>
                <w:b/>
                <w:sz w:val="24"/>
              </w:rPr>
              <w:t>)</w:t>
            </w:r>
          </w:p>
        </w:tc>
        <w:tc>
          <w:tcPr>
            <w:tcW w:w="2305" w:type="dxa"/>
            <w:gridSpan w:val="2"/>
            <w:shd w:val="clear" w:color="auto" w:fill="auto"/>
            <w:vAlign w:val="center"/>
          </w:tcPr>
          <w:p w14:paraId="69660BE5" w14:textId="77777777" w:rsidR="00655FB1" w:rsidRPr="00437A4C" w:rsidRDefault="00655FB1" w:rsidP="00835B3E">
            <w:pPr>
              <w:jc w:val="center"/>
              <w:rPr>
                <w:rFonts w:cs="Calibri"/>
                <w:b/>
                <w:sz w:val="24"/>
              </w:rPr>
            </w:pPr>
            <w:r w:rsidRPr="00437A4C">
              <w:rPr>
                <w:rFonts w:cs="Calibri"/>
                <w:b/>
                <w:sz w:val="24"/>
              </w:rPr>
              <w:t>Entradas</w:t>
            </w:r>
            <w:r>
              <w:rPr>
                <w:rFonts w:cs="Calibri"/>
                <w:b/>
                <w:sz w:val="24"/>
              </w:rPr>
              <w:t>/Insumos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0AE33C51" w14:textId="77777777" w:rsidR="00655FB1" w:rsidRPr="00437A4C" w:rsidRDefault="00655FB1" w:rsidP="00835B3E">
            <w:pPr>
              <w:jc w:val="center"/>
              <w:rPr>
                <w:rFonts w:cs="Calibri"/>
                <w:b/>
                <w:sz w:val="24"/>
              </w:rPr>
            </w:pPr>
            <w:r w:rsidRPr="00437A4C">
              <w:rPr>
                <w:rFonts w:cs="Calibri"/>
                <w:b/>
                <w:sz w:val="24"/>
              </w:rPr>
              <w:t>Actividades</w:t>
            </w:r>
            <w:r>
              <w:rPr>
                <w:rFonts w:cs="Calibri"/>
                <w:b/>
                <w:sz w:val="24"/>
              </w:rPr>
              <w:t xml:space="preserve"> (indicar fase del ciclo PHVA)</w:t>
            </w:r>
          </w:p>
        </w:tc>
        <w:tc>
          <w:tcPr>
            <w:tcW w:w="2242" w:type="dxa"/>
            <w:shd w:val="clear" w:color="auto" w:fill="auto"/>
            <w:vAlign w:val="center"/>
          </w:tcPr>
          <w:p w14:paraId="4A8DB27C" w14:textId="77777777" w:rsidR="00655FB1" w:rsidRPr="00437A4C" w:rsidRDefault="00655FB1" w:rsidP="00835B3E">
            <w:pPr>
              <w:jc w:val="center"/>
              <w:rPr>
                <w:rFonts w:cs="Calibri"/>
                <w:sz w:val="24"/>
              </w:rPr>
            </w:pPr>
            <w:r w:rsidRPr="00437A4C">
              <w:rPr>
                <w:rFonts w:cs="Calibri"/>
                <w:b/>
                <w:sz w:val="24"/>
              </w:rPr>
              <w:t>Salidas</w:t>
            </w:r>
            <w:r>
              <w:rPr>
                <w:rFonts w:cs="Calibri"/>
                <w:b/>
                <w:sz w:val="24"/>
              </w:rPr>
              <w:t>/Productos de trabajo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9052EB1" w14:textId="77777777" w:rsidR="00655FB1" w:rsidRPr="00437A4C" w:rsidRDefault="00655FB1" w:rsidP="00835B3E">
            <w:pPr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Proceso </w:t>
            </w:r>
            <w:r w:rsidRPr="00437A4C">
              <w:rPr>
                <w:rFonts w:cs="Calibri"/>
                <w:b/>
                <w:sz w:val="24"/>
              </w:rPr>
              <w:t>Cliente</w:t>
            </w:r>
            <w:r>
              <w:rPr>
                <w:rFonts w:cs="Calibri"/>
                <w:b/>
                <w:sz w:val="24"/>
              </w:rPr>
              <w:t>(s)</w:t>
            </w:r>
          </w:p>
        </w:tc>
      </w:tr>
      <w:tr w:rsidR="00655FB1" w:rsidRPr="00103E77" w14:paraId="318025CE" w14:textId="77777777" w:rsidTr="00D75BEA">
        <w:trPr>
          <w:trHeight w:val="802"/>
        </w:trPr>
        <w:tc>
          <w:tcPr>
            <w:tcW w:w="1624" w:type="dxa"/>
            <w:shd w:val="clear" w:color="auto" w:fill="auto"/>
            <w:vAlign w:val="center"/>
          </w:tcPr>
          <w:p w14:paraId="389C0C4A" w14:textId="77777777" w:rsidR="00655FB1" w:rsidRDefault="00655FB1" w:rsidP="00835B3E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</w:p>
          <w:p w14:paraId="21DBC0AA" w14:textId="77777777" w:rsidR="00D75BEA" w:rsidRDefault="00D75BEA" w:rsidP="00D75BEA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t>Identificación de un proceso de mejora</w:t>
            </w:r>
          </w:p>
          <w:p w14:paraId="39611521" w14:textId="77777777" w:rsidR="00D75BEA" w:rsidRDefault="00D75BEA" w:rsidP="00D75BEA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</w:p>
          <w:p w14:paraId="55903B0A" w14:textId="4D5DAC1B" w:rsidR="00655FB1" w:rsidRDefault="00D75BEA" w:rsidP="00D75BEA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t xml:space="preserve">Procesos de la universidad </w:t>
            </w:r>
          </w:p>
          <w:p w14:paraId="59F4EC7A" w14:textId="77777777" w:rsidR="00D75BEA" w:rsidRDefault="00D75BEA" w:rsidP="00835B3E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</w:p>
          <w:p w14:paraId="1935C567" w14:textId="77777777" w:rsidR="00655FB1" w:rsidRDefault="00655FB1" w:rsidP="00835B3E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</w:p>
          <w:p w14:paraId="3EE2C0EE" w14:textId="77777777" w:rsidR="00655FB1" w:rsidRPr="00103E77" w:rsidRDefault="00655FB1" w:rsidP="00835B3E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</w:p>
        </w:tc>
        <w:tc>
          <w:tcPr>
            <w:tcW w:w="2305" w:type="dxa"/>
            <w:gridSpan w:val="2"/>
            <w:shd w:val="clear" w:color="auto" w:fill="auto"/>
            <w:vAlign w:val="center"/>
          </w:tcPr>
          <w:p w14:paraId="1C10535D" w14:textId="2646A13E" w:rsidR="00655FB1" w:rsidRPr="00103E77" w:rsidRDefault="00D75BEA" w:rsidP="00835B3E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t>Correo con la solicitud del proceso de mejora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2CB62A2F" w14:textId="77777777" w:rsidR="00D75BEA" w:rsidRDefault="00D75BEA" w:rsidP="00D75BEA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t>Reunión semestral (P)</w:t>
            </w:r>
          </w:p>
          <w:p w14:paraId="3D737EC4" w14:textId="77777777" w:rsidR="00D75BEA" w:rsidRDefault="00D75BEA" w:rsidP="00D75BEA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t>Recibir solicitud y clasificarla (H)</w:t>
            </w:r>
          </w:p>
          <w:p w14:paraId="1B0B6B2F" w14:textId="77777777" w:rsidR="00D75BEA" w:rsidRDefault="00D75BEA" w:rsidP="00D75BEA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t>Solicitar matriz (H)</w:t>
            </w:r>
          </w:p>
          <w:p w14:paraId="799D1A4F" w14:textId="77777777" w:rsidR="00D75BEA" w:rsidRDefault="00D75BEA" w:rsidP="00D75BEA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t>Documentar y especificar el proceso (H)</w:t>
            </w:r>
          </w:p>
          <w:p w14:paraId="51CEC50E" w14:textId="77777777" w:rsidR="00D75BEA" w:rsidRDefault="00D75BEA" w:rsidP="00D75BEA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t>Validar propuesta (H)</w:t>
            </w:r>
          </w:p>
          <w:p w14:paraId="4A972DD3" w14:textId="77777777" w:rsidR="00655FB1" w:rsidRDefault="00D75BEA" w:rsidP="00D75BEA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lastRenderedPageBreak/>
              <w:t>Construir la propuesta de mejoramiento (H)</w:t>
            </w:r>
            <w:r>
              <w:rPr>
                <w:rFonts w:cs="Calibri"/>
                <w:b/>
                <w:i/>
                <w:iCs/>
                <w:sz w:val="24"/>
              </w:rPr>
              <w:br/>
              <w:t>Generar reportes de análisis (V)</w:t>
            </w:r>
          </w:p>
          <w:p w14:paraId="395AD5A7" w14:textId="79FCA73F" w:rsidR="00E712FC" w:rsidRPr="00103E77" w:rsidRDefault="00E712FC" w:rsidP="00D75BEA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t>Realizar ajustes (A)</w:t>
            </w:r>
          </w:p>
        </w:tc>
        <w:tc>
          <w:tcPr>
            <w:tcW w:w="2242" w:type="dxa"/>
            <w:shd w:val="clear" w:color="auto" w:fill="auto"/>
            <w:vAlign w:val="center"/>
          </w:tcPr>
          <w:p w14:paraId="6CC32A5A" w14:textId="258B3507" w:rsidR="00655FB1" w:rsidRPr="00103E77" w:rsidRDefault="00E712FC" w:rsidP="00835B3E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lastRenderedPageBreak/>
              <w:t>Proyecto de mejoramiento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163CB1DD" w14:textId="71D90008" w:rsidR="00655FB1" w:rsidRPr="00103E77" w:rsidRDefault="00E712FC" w:rsidP="00835B3E">
            <w:pPr>
              <w:jc w:val="center"/>
              <w:rPr>
                <w:rFonts w:cs="Calibri"/>
                <w:b/>
                <w:i/>
                <w:iCs/>
                <w:sz w:val="24"/>
              </w:rPr>
            </w:pPr>
            <w:r>
              <w:rPr>
                <w:rFonts w:cs="Calibri"/>
                <w:b/>
                <w:i/>
                <w:iCs/>
                <w:sz w:val="24"/>
              </w:rPr>
              <w:t>Ejecución del proyecto de mejoramiento</w:t>
            </w:r>
          </w:p>
        </w:tc>
      </w:tr>
      <w:bookmarkEnd w:id="1"/>
    </w:tbl>
    <w:p w14:paraId="779CE638" w14:textId="77777777" w:rsidR="009523EA" w:rsidRDefault="009523EA"/>
    <w:sectPr w:rsidR="00952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B1"/>
    <w:rsid w:val="0030199A"/>
    <w:rsid w:val="00655FB1"/>
    <w:rsid w:val="0088576B"/>
    <w:rsid w:val="009523EA"/>
    <w:rsid w:val="00D75BEA"/>
    <w:rsid w:val="00E7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0D9B"/>
  <w15:chartTrackingRefBased/>
  <w15:docId w15:val="{665554DD-50F0-44C1-AE86-C7A007D4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 M. Villegas</dc:creator>
  <cp:keywords/>
  <dc:description/>
  <cp:lastModifiedBy>Dennys Valentina Mosquera Maturin</cp:lastModifiedBy>
  <cp:revision>2</cp:revision>
  <dcterms:created xsi:type="dcterms:W3CDTF">2021-11-29T11:11:00Z</dcterms:created>
  <dcterms:modified xsi:type="dcterms:W3CDTF">2024-11-13T13:00:00Z</dcterms:modified>
</cp:coreProperties>
</file>