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7003960" w:displacedByCustomXml="next"/>
    <w:bookmarkStart w:id="1" w:name="_Toc437003774" w:displacedByCustomXml="next"/>
    <w:bookmarkStart w:id="2" w:name="_Toc436818847" w:displacedByCustomXml="next"/>
    <w:bookmarkStart w:id="3" w:name="_Toc224615299" w:displacedByCustomXml="next"/>
    <w:bookmarkStart w:id="4" w:name="_Toc215049619" w:displacedByCustomXml="next"/>
    <w:sdt>
      <w:sdtPr>
        <w:rPr>
          <w:rFonts w:eastAsiaTheme="minorHAnsi" w:cstheme="minorBidi"/>
          <w:b/>
          <w:bCs/>
          <w:smallCaps w:val="0"/>
          <w:noProof w:val="0"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14:paraId="59356580" w14:textId="77777777" w:rsidR="00596A40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145" w:history="1">
            <w:r w:rsidR="00596A40" w:rsidRPr="008476DE">
              <w:rPr>
                <w:rStyle w:val="Lienhypertexte"/>
              </w:rPr>
              <w:t>Parcours sportif (ITI_SPORT)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_Toc146724145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2</w:t>
            </w:r>
            <w:r w:rsidR="00596A40">
              <w:rPr>
                <w:webHidden/>
              </w:rPr>
              <w:fldChar w:fldCharType="end"/>
            </w:r>
          </w:hyperlink>
        </w:p>
        <w:p w14:paraId="7083CCBE" w14:textId="77777777" w:rsidR="00596A40" w:rsidRDefault="008F004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6" w:history="1">
            <w:r w:rsidR="00596A40" w:rsidRPr="008476DE">
              <w:rPr>
                <w:rStyle w:val="Lienhypertexte"/>
              </w:rPr>
              <w:t>Définition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_Toc146724146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2</w:t>
            </w:r>
            <w:r w:rsidR="00596A40">
              <w:rPr>
                <w:webHidden/>
              </w:rPr>
              <w:fldChar w:fldCharType="end"/>
            </w:r>
          </w:hyperlink>
        </w:p>
        <w:p w14:paraId="0B528EC9" w14:textId="77777777" w:rsidR="00596A40" w:rsidRDefault="008F004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7" w:history="1">
            <w:r w:rsidR="00596A40" w:rsidRPr="008476DE">
              <w:rPr>
                <w:rStyle w:val="Lienhypertexte"/>
              </w:rPr>
              <w:t>Classification BDUni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_Toc146724147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2</w:t>
            </w:r>
            <w:r w:rsidR="00596A40">
              <w:rPr>
                <w:webHidden/>
              </w:rPr>
              <w:fldChar w:fldCharType="end"/>
            </w:r>
          </w:hyperlink>
        </w:p>
        <w:p w14:paraId="793C6EF0" w14:textId="77777777" w:rsidR="00596A40" w:rsidRDefault="008F004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8" w:history="1">
            <w:r w:rsidR="00596A40" w:rsidRPr="008476DE">
              <w:rPr>
                <w:rStyle w:val="Lienhypertexte"/>
              </w:rPr>
              <w:t>Reclassement / Sélection / règles carto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_Toc146724148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2</w:t>
            </w:r>
            <w:r w:rsidR="00596A40">
              <w:rPr>
                <w:webHidden/>
              </w:rPr>
              <w:fldChar w:fldCharType="end"/>
            </w:r>
          </w:hyperlink>
        </w:p>
        <w:p w14:paraId="1E78D6B0" w14:textId="77777777" w:rsidR="00596A40" w:rsidRDefault="008F004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49" w:history="1">
            <w:r w:rsidR="00596A40" w:rsidRPr="008476DE">
              <w:rPr>
                <w:rStyle w:val="Lienhypertexte"/>
              </w:rPr>
              <w:t>Représentation cartographique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_Toc146724149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2</w:t>
            </w:r>
            <w:r w:rsidR="00596A40">
              <w:rPr>
                <w:webHidden/>
              </w:rPr>
              <w:fldChar w:fldCharType="end"/>
            </w:r>
          </w:hyperlink>
        </w:p>
        <w:p w14:paraId="1CD0EE30" w14:textId="77777777" w:rsidR="00596A40" w:rsidRDefault="008F0040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50" w:history="1">
            <w:r w:rsidR="00596A40" w:rsidRPr="008476DE">
              <w:rPr>
                <w:rStyle w:val="Lienhypertexte"/>
                <w:noProof/>
              </w:rPr>
              <w:t>Symbolisation</w:t>
            </w:r>
            <w:r w:rsidR="00596A40">
              <w:rPr>
                <w:noProof/>
                <w:webHidden/>
              </w:rPr>
              <w:tab/>
            </w:r>
            <w:r w:rsidR="00596A40">
              <w:rPr>
                <w:noProof/>
                <w:webHidden/>
              </w:rPr>
              <w:fldChar w:fldCharType="begin"/>
            </w:r>
            <w:r w:rsidR="00596A40">
              <w:rPr>
                <w:noProof/>
                <w:webHidden/>
              </w:rPr>
              <w:instrText xml:space="preserve"> PAGEREF _Toc146724150 \h </w:instrText>
            </w:r>
            <w:r w:rsidR="00596A40">
              <w:rPr>
                <w:noProof/>
                <w:webHidden/>
              </w:rPr>
            </w:r>
            <w:r w:rsidR="00596A40">
              <w:rPr>
                <w:noProof/>
                <w:webHidden/>
              </w:rPr>
              <w:fldChar w:fldCharType="separate"/>
            </w:r>
            <w:r w:rsidR="00596A40">
              <w:rPr>
                <w:noProof/>
                <w:webHidden/>
              </w:rPr>
              <w:t>2</w:t>
            </w:r>
            <w:r w:rsidR="00596A40">
              <w:rPr>
                <w:noProof/>
                <w:webHidden/>
              </w:rPr>
              <w:fldChar w:fldCharType="end"/>
            </w:r>
          </w:hyperlink>
        </w:p>
        <w:p w14:paraId="164E6F85" w14:textId="77777777" w:rsidR="00596A40" w:rsidRDefault="008F0040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51" w:history="1">
            <w:r w:rsidR="00596A40" w:rsidRPr="008476DE">
              <w:rPr>
                <w:rStyle w:val="Lienhypertexte"/>
                <w:noProof/>
              </w:rPr>
              <w:t>Texte</w:t>
            </w:r>
            <w:r w:rsidR="00596A40">
              <w:rPr>
                <w:noProof/>
                <w:webHidden/>
              </w:rPr>
              <w:tab/>
            </w:r>
            <w:r w:rsidR="00596A40">
              <w:rPr>
                <w:noProof/>
                <w:webHidden/>
              </w:rPr>
              <w:fldChar w:fldCharType="begin"/>
            </w:r>
            <w:r w:rsidR="00596A40">
              <w:rPr>
                <w:noProof/>
                <w:webHidden/>
              </w:rPr>
              <w:instrText xml:space="preserve"> PAGEREF _Toc146724151 \h </w:instrText>
            </w:r>
            <w:r w:rsidR="00596A40">
              <w:rPr>
                <w:noProof/>
                <w:webHidden/>
              </w:rPr>
            </w:r>
            <w:r w:rsidR="00596A40">
              <w:rPr>
                <w:noProof/>
                <w:webHidden/>
              </w:rPr>
              <w:fldChar w:fldCharType="separate"/>
            </w:r>
            <w:r w:rsidR="00596A40">
              <w:rPr>
                <w:noProof/>
                <w:webHidden/>
              </w:rPr>
              <w:t>2</w:t>
            </w:r>
            <w:r w:rsidR="00596A40">
              <w:rPr>
                <w:noProof/>
                <w:webHidden/>
              </w:rPr>
              <w:fldChar w:fldCharType="end"/>
            </w:r>
          </w:hyperlink>
        </w:p>
        <w:p w14:paraId="5A19111D" w14:textId="77777777" w:rsidR="00596A40" w:rsidRDefault="008F004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52" w:history="1">
            <w:r w:rsidR="00596A40" w:rsidRPr="008476DE">
              <w:rPr>
                <w:rStyle w:val="Lienhypertexte"/>
              </w:rPr>
              <w:t>Extrait carto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_Toc146724152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3</w:t>
            </w:r>
            <w:r w:rsidR="00596A40">
              <w:rPr>
                <w:webHidden/>
              </w:rPr>
              <w:fldChar w:fldCharType="end"/>
            </w:r>
          </w:hyperlink>
        </w:p>
        <w:p w14:paraId="0EB27089" w14:textId="77777777" w:rsidR="00596A40" w:rsidRDefault="008F004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53" w:history="1">
            <w:r w:rsidR="00596A40" w:rsidRPr="008476DE">
              <w:rPr>
                <w:rStyle w:val="Lienhypertexte"/>
              </w:rPr>
              <w:t>Différence INCA – France 25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_Toc146724153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3</w:t>
            </w:r>
            <w:r w:rsidR="00596A40">
              <w:rPr>
                <w:webHidden/>
              </w:rPr>
              <w:fldChar w:fldCharType="end"/>
            </w:r>
          </w:hyperlink>
        </w:p>
        <w:p w14:paraId="6E93F9EE" w14:textId="77777777" w:rsidR="00596A40" w:rsidRDefault="008F0040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54" w:history="1">
            <w:r w:rsidR="00596A40" w:rsidRPr="008476DE">
              <w:rPr>
                <w:rStyle w:val="Lienhypertexte"/>
              </w:rPr>
              <w:t>Requêtes SQL</w:t>
            </w:r>
            <w:r w:rsidR="00596A40">
              <w:rPr>
                <w:webHidden/>
              </w:rPr>
              <w:tab/>
            </w:r>
            <w:r w:rsidR="00596A40">
              <w:rPr>
                <w:webHidden/>
              </w:rPr>
              <w:fldChar w:fldCharType="begin"/>
            </w:r>
            <w:r w:rsidR="00596A40">
              <w:rPr>
                <w:webHidden/>
              </w:rPr>
              <w:instrText xml:space="preserve"> PAGEREF _Toc146724154 \h </w:instrText>
            </w:r>
            <w:r w:rsidR="00596A40">
              <w:rPr>
                <w:webHidden/>
              </w:rPr>
            </w:r>
            <w:r w:rsidR="00596A40">
              <w:rPr>
                <w:webHidden/>
              </w:rPr>
              <w:fldChar w:fldCharType="separate"/>
            </w:r>
            <w:r w:rsidR="00596A40">
              <w:rPr>
                <w:webHidden/>
              </w:rPr>
              <w:t>3</w:t>
            </w:r>
            <w:r w:rsidR="00596A40"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4046AA2B" w:rsidR="00DC4FC0" w:rsidRDefault="0015669B" w:rsidP="00484223">
      <w:pPr>
        <w:pStyle w:val="Titre1"/>
        <w:numPr>
          <w:ilvl w:val="0"/>
          <w:numId w:val="0"/>
        </w:numPr>
        <w:ind w:left="432" w:hanging="432"/>
      </w:pPr>
      <w:bookmarkStart w:id="5" w:name="_Toc146724145"/>
      <w:bookmarkStart w:id="6" w:name="_Toc510621897"/>
      <w:bookmarkEnd w:id="4"/>
      <w:bookmarkEnd w:id="3"/>
      <w:bookmarkEnd w:id="2"/>
      <w:bookmarkEnd w:id="1"/>
      <w:bookmarkEnd w:id="0"/>
      <w:r>
        <w:lastRenderedPageBreak/>
        <w:t>Parcours sportif</w:t>
      </w:r>
      <w:r w:rsidR="00484223">
        <w:t xml:space="preserve"> (I</w:t>
      </w:r>
      <w:r w:rsidR="00484223" w:rsidRPr="00DB0722">
        <w:t>TI_</w:t>
      </w:r>
      <w:r w:rsidR="00484223">
        <w:t>SPORT)</w:t>
      </w:r>
      <w:bookmarkEnd w:id="5"/>
    </w:p>
    <w:p w14:paraId="1C75DC6A" w14:textId="41848736" w:rsidR="00480171" w:rsidRDefault="00480171" w:rsidP="00484223">
      <w:pPr>
        <w:pStyle w:val="Titre2"/>
        <w:numPr>
          <w:ilvl w:val="0"/>
          <w:numId w:val="0"/>
        </w:numPr>
        <w:ind w:left="576" w:hanging="576"/>
      </w:pPr>
      <w:bookmarkStart w:id="7" w:name="_Toc146724146"/>
      <w:r>
        <w:t>Définition</w:t>
      </w:r>
      <w:bookmarkEnd w:id="7"/>
    </w:p>
    <w:p w14:paraId="76F604B4" w14:textId="77777777" w:rsidR="0033407B" w:rsidRDefault="0033407B" w:rsidP="0033407B">
      <w:r>
        <w:t>Circuit balisé de course, entrecoupé d'exercices physiques divers, généralement équipé d'agrès.</w:t>
      </w:r>
    </w:p>
    <w:p w14:paraId="7541C33F" w14:textId="712C7B9C" w:rsidR="00A71D4F" w:rsidRDefault="0033407B" w:rsidP="0033407B">
      <w:r>
        <w:t>Ne sont retenus que les parcours d'une longueur supérieur à 1km</w:t>
      </w:r>
      <w:r w:rsidR="00A71D4F">
        <w:t>.</w:t>
      </w:r>
    </w:p>
    <w:p w14:paraId="1443F0B2" w14:textId="738470E1" w:rsidR="00480171" w:rsidRDefault="00480171" w:rsidP="00484223">
      <w:pPr>
        <w:pStyle w:val="Titre2"/>
        <w:numPr>
          <w:ilvl w:val="0"/>
          <w:numId w:val="0"/>
        </w:numPr>
        <w:ind w:left="576" w:hanging="576"/>
      </w:pPr>
      <w:bookmarkStart w:id="8" w:name="_Toc146724147"/>
      <w:r>
        <w:t xml:space="preserve">Classification </w:t>
      </w:r>
      <w:proofErr w:type="spellStart"/>
      <w:r>
        <w:t>BDUni</w:t>
      </w:r>
      <w:bookmarkEnd w:id="8"/>
      <w:proofErr w:type="spellEnd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170051">
        <w:tc>
          <w:tcPr>
            <w:tcW w:w="1701" w:type="dxa"/>
          </w:tcPr>
          <w:p w14:paraId="0EFEE73F" w14:textId="77777777" w:rsidR="00757C03" w:rsidRDefault="00757C03" w:rsidP="00170051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170051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170051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170051">
        <w:tc>
          <w:tcPr>
            <w:tcW w:w="1701" w:type="dxa"/>
          </w:tcPr>
          <w:p w14:paraId="4523EEBC" w14:textId="259B93E1" w:rsidR="00757C03" w:rsidRDefault="00DB0722" w:rsidP="00170051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6EB536A7" w:rsidR="00757C03" w:rsidRDefault="00DB0722" w:rsidP="0015669B">
            <w:pPr>
              <w:spacing w:after="0"/>
              <w:ind w:firstLine="0"/>
            </w:pPr>
            <w:r>
              <w:t>I</w:t>
            </w:r>
            <w:r w:rsidRPr="00DB0722">
              <w:t>TI_</w:t>
            </w:r>
            <w:r w:rsidR="0015669B">
              <w:t>SPORT</w:t>
            </w:r>
          </w:p>
        </w:tc>
        <w:tc>
          <w:tcPr>
            <w:tcW w:w="5769" w:type="dxa"/>
          </w:tcPr>
          <w:p w14:paraId="71BABD08" w14:textId="6E6D787A" w:rsidR="00757C03" w:rsidRDefault="00A70536" w:rsidP="0015669B">
            <w:pPr>
              <w:spacing w:after="0"/>
              <w:ind w:firstLine="0"/>
            </w:pPr>
            <w:r>
              <w:t>Les tronçons de route support d’itinéraire de nature ‘Parcours sportif’</w:t>
            </w:r>
          </w:p>
        </w:tc>
      </w:tr>
    </w:tbl>
    <w:p w14:paraId="36E4685C" w14:textId="77777777" w:rsidR="00480171" w:rsidRDefault="00480171" w:rsidP="00480171"/>
    <w:p w14:paraId="3AEB5150" w14:textId="7AA0925D" w:rsidR="00480171" w:rsidRDefault="00480171" w:rsidP="00484223">
      <w:pPr>
        <w:pStyle w:val="Titre2"/>
        <w:numPr>
          <w:ilvl w:val="0"/>
          <w:numId w:val="0"/>
        </w:numPr>
        <w:ind w:left="576" w:hanging="576"/>
      </w:pPr>
      <w:bookmarkStart w:id="9" w:name="_Toc146724148"/>
      <w:r>
        <w:t>Reclassement / Sélection</w:t>
      </w:r>
      <w:r w:rsidR="008F0040">
        <w:t xml:space="preserve"> / R</w:t>
      </w:r>
      <w:bookmarkStart w:id="10" w:name="_GoBack"/>
      <w:bookmarkEnd w:id="10"/>
      <w:r w:rsidR="0014222C">
        <w:t xml:space="preserve">ègles </w:t>
      </w:r>
      <w:proofErr w:type="spellStart"/>
      <w:r w:rsidR="0014222C">
        <w:t>carto</w:t>
      </w:r>
      <w:bookmarkEnd w:id="9"/>
      <w:proofErr w:type="spellEnd"/>
    </w:p>
    <w:p w14:paraId="72E24911" w14:textId="5EB0FF06" w:rsidR="0033407B" w:rsidRDefault="0033407B" w:rsidP="00484223">
      <w:r>
        <w:t xml:space="preserve">Si un </w:t>
      </w:r>
      <w:r w:rsidR="00484223">
        <w:t>p</w:t>
      </w:r>
      <w:r>
        <w:t xml:space="preserve">arcours sportif et un </w:t>
      </w:r>
      <w:r w:rsidR="00484223">
        <w:t>a</w:t>
      </w:r>
      <w:r>
        <w:t>utre sentier pédestre passent par le même tronçon routier, on ne représentera que le Sentier de découverte.</w:t>
      </w:r>
    </w:p>
    <w:p w14:paraId="691F9DEA" w14:textId="42CDFBFD" w:rsidR="00DB0722" w:rsidRDefault="0033407B" w:rsidP="00484223">
      <w:r>
        <w:t xml:space="preserve">Si un </w:t>
      </w:r>
      <w:r w:rsidR="00484223">
        <w:t>p</w:t>
      </w:r>
      <w:r>
        <w:t>arcours sportif et un itinéraire FFR  passent par le même tronçon routier, on ne représentera que l'itinéraire FFR, tout en conservant la désignation.</w:t>
      </w:r>
    </w:p>
    <w:p w14:paraId="7B0C10F7" w14:textId="2B1F773F" w:rsidR="00480171" w:rsidRDefault="00480171" w:rsidP="00484223">
      <w:pPr>
        <w:pStyle w:val="Titre2"/>
        <w:numPr>
          <w:ilvl w:val="0"/>
          <w:numId w:val="0"/>
        </w:numPr>
        <w:ind w:left="576" w:hanging="576"/>
      </w:pPr>
      <w:bookmarkStart w:id="11" w:name="_Toc146724149"/>
      <w:r>
        <w:t>Représentation cartographique</w:t>
      </w:r>
      <w:bookmarkEnd w:id="11"/>
    </w:p>
    <w:p w14:paraId="16FCD6F8" w14:textId="77777777" w:rsidR="00757C03" w:rsidRDefault="00757C03" w:rsidP="00484223">
      <w:pPr>
        <w:pStyle w:val="Titre3"/>
        <w:numPr>
          <w:ilvl w:val="0"/>
          <w:numId w:val="0"/>
        </w:numPr>
        <w:ind w:left="720" w:hanging="720"/>
      </w:pPr>
      <w:bookmarkStart w:id="12" w:name="_Toc146724150"/>
      <w:r>
        <w:t>Symbolisation</w:t>
      </w:r>
      <w:bookmarkEnd w:id="12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3C303A" w14:paraId="53519CBC" w14:textId="77777777" w:rsidTr="00484223">
        <w:trPr>
          <w:trHeight w:val="339"/>
        </w:trPr>
        <w:tc>
          <w:tcPr>
            <w:tcW w:w="2254" w:type="dxa"/>
            <w:hideMark/>
          </w:tcPr>
          <w:p w14:paraId="09AF8885" w14:textId="48076F94" w:rsidR="003C303A" w:rsidRDefault="00F92D70" w:rsidP="003C303A">
            <w:pPr>
              <w:spacing w:before="0" w:after="200" w:line="276" w:lineRule="auto"/>
              <w:jc w:val="left"/>
            </w:pPr>
            <w:r>
              <w:t xml:space="preserve"> </w:t>
            </w:r>
          </w:p>
        </w:tc>
        <w:tc>
          <w:tcPr>
            <w:tcW w:w="1919" w:type="dxa"/>
            <w:hideMark/>
          </w:tcPr>
          <w:p w14:paraId="2E14FE1B" w14:textId="77777777" w:rsidR="003C303A" w:rsidRDefault="003C303A" w:rsidP="00A76C69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76651697" w14:textId="77777777" w:rsidR="003C303A" w:rsidRDefault="003C303A" w:rsidP="00A76C69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1F209552" w14:textId="77777777" w:rsidR="003C303A" w:rsidRDefault="003C303A" w:rsidP="00A76C69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400D2502" w14:textId="77777777" w:rsidR="003C303A" w:rsidRDefault="003C303A" w:rsidP="00A76C69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3C303A" w14:paraId="2762A5BC" w14:textId="77777777" w:rsidTr="00484223">
        <w:trPr>
          <w:trHeight w:val="992"/>
        </w:trPr>
        <w:tc>
          <w:tcPr>
            <w:tcW w:w="2254" w:type="dxa"/>
          </w:tcPr>
          <w:p w14:paraId="7CF6BE6C" w14:textId="77777777" w:rsidR="003C303A" w:rsidRDefault="003C303A" w:rsidP="00A76C69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E7CE47B" wp14:editId="68560B96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158750</wp:posOffset>
                  </wp:positionV>
                  <wp:extent cx="1173480" cy="276860"/>
                  <wp:effectExtent l="0" t="0" r="7620" b="8890"/>
                  <wp:wrapTight wrapText="bothSides">
                    <wp:wrapPolygon edited="0">
                      <wp:start x="0" y="0"/>
                      <wp:lineTo x="0" y="20807"/>
                      <wp:lineTo x="21390" y="20807"/>
                      <wp:lineTo x="21390" y="0"/>
                      <wp:lineTo x="0" y="0"/>
                    </wp:wrapPolygon>
                  </wp:wrapTight>
                  <wp:docPr id="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2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20F4252E" w14:textId="7DDD60B3" w:rsidR="003C303A" w:rsidRDefault="003C303A" w:rsidP="00A76C69">
            <w:pPr>
              <w:jc w:val="center"/>
            </w:pPr>
            <w:r>
              <w:t>0.4 mm</w:t>
            </w:r>
          </w:p>
          <w:p w14:paraId="51431792" w14:textId="77777777" w:rsidR="003C303A" w:rsidRDefault="003C303A" w:rsidP="00A76C69">
            <w:pPr>
              <w:jc w:val="center"/>
              <w:rPr>
                <w:b/>
              </w:rPr>
            </w:pPr>
          </w:p>
        </w:tc>
        <w:tc>
          <w:tcPr>
            <w:tcW w:w="1768" w:type="dxa"/>
          </w:tcPr>
          <w:p w14:paraId="15EC2F48" w14:textId="77777777" w:rsidR="003C303A" w:rsidRDefault="003C303A" w:rsidP="00A76C69">
            <w:r>
              <w:t>M100</w:t>
            </w:r>
          </w:p>
        </w:tc>
        <w:tc>
          <w:tcPr>
            <w:tcW w:w="1888" w:type="dxa"/>
          </w:tcPr>
          <w:p w14:paraId="20DE9E92" w14:textId="77777777" w:rsidR="003C303A" w:rsidRDefault="003C303A" w:rsidP="00A76C69">
            <w:pPr>
              <w:jc w:val="center"/>
              <w:rPr>
                <w:b/>
              </w:rPr>
            </w:pPr>
            <w:r>
              <w:t>continu</w:t>
            </w:r>
          </w:p>
        </w:tc>
        <w:tc>
          <w:tcPr>
            <w:tcW w:w="2127" w:type="dxa"/>
          </w:tcPr>
          <w:p w14:paraId="17761079" w14:textId="77777777" w:rsidR="003C303A" w:rsidRDefault="003C303A" w:rsidP="00A76C69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45814B56" w14:textId="77777777" w:rsidR="00757C03" w:rsidRDefault="00757C03" w:rsidP="00484223">
      <w:pPr>
        <w:pStyle w:val="Titre3"/>
        <w:numPr>
          <w:ilvl w:val="0"/>
          <w:numId w:val="0"/>
        </w:numPr>
        <w:ind w:left="720" w:hanging="720"/>
      </w:pPr>
      <w:bookmarkStart w:id="13" w:name="_Toc146724151"/>
      <w:r>
        <w:t>Texte</w:t>
      </w:r>
      <w:bookmarkEnd w:id="13"/>
    </w:p>
    <w:p w14:paraId="6F96C74D" w14:textId="150CC5C3" w:rsidR="006026CF" w:rsidRDefault="00484223" w:rsidP="006026CF">
      <w:r>
        <w:t>TYPO_E1_MAGENTA,  d</w:t>
      </w:r>
      <w:r w:rsidR="006026CF">
        <w:t>ésignation : Parcours spor</w:t>
      </w:r>
      <w:r w:rsidR="00063944">
        <w:t>t</w:t>
      </w:r>
      <w:r w:rsidR="006026CF">
        <w:t>if</w:t>
      </w:r>
    </w:p>
    <w:p w14:paraId="1002E458" w14:textId="77777777" w:rsidR="00484223" w:rsidRDefault="00484223" w:rsidP="006026CF"/>
    <w:p w14:paraId="1F3FFA84" w14:textId="77777777" w:rsidR="00484223" w:rsidRDefault="00484223" w:rsidP="00484223">
      <w:pPr>
        <w:pStyle w:val="Titre2"/>
        <w:numPr>
          <w:ilvl w:val="0"/>
          <w:numId w:val="0"/>
        </w:numPr>
        <w:ind w:left="576" w:hanging="576"/>
      </w:pPr>
      <w:bookmarkStart w:id="14" w:name="_Toc146724152"/>
      <w:r>
        <w:lastRenderedPageBreak/>
        <w:t xml:space="preserve">Extrait </w:t>
      </w:r>
      <w:proofErr w:type="spellStart"/>
      <w:r>
        <w:t>carto</w:t>
      </w:r>
      <w:bookmarkEnd w:id="14"/>
      <w:proofErr w:type="spellEnd"/>
    </w:p>
    <w:p w14:paraId="13A5BEE0" w14:textId="277155E1" w:rsidR="00484223" w:rsidRDefault="00484223" w:rsidP="00AC365E">
      <w:pPr>
        <w:jc w:val="center"/>
      </w:pPr>
      <w:r>
        <w:rPr>
          <w:noProof/>
        </w:rPr>
        <w:drawing>
          <wp:inline distT="0" distB="0" distL="0" distR="0" wp14:anchorId="58985FD4" wp14:editId="32F2AFFF">
            <wp:extent cx="5490050" cy="39508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3113" cy="395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E171" w14:textId="4F1268A0" w:rsidR="00480171" w:rsidRDefault="00480171" w:rsidP="00484223">
      <w:pPr>
        <w:pStyle w:val="Titre2"/>
        <w:numPr>
          <w:ilvl w:val="0"/>
          <w:numId w:val="0"/>
        </w:numPr>
        <w:ind w:left="576" w:hanging="576"/>
      </w:pPr>
      <w:bookmarkStart w:id="15" w:name="_Toc146724154"/>
      <w:r>
        <w:t>Requête</w:t>
      </w:r>
      <w:r w:rsidR="00757C03">
        <w:t>s SQL</w:t>
      </w:r>
      <w:bookmarkEnd w:id="15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33407B" w14:paraId="73DC83B6" w14:textId="77777777" w:rsidTr="00170051">
        <w:tc>
          <w:tcPr>
            <w:tcW w:w="1843" w:type="dxa"/>
          </w:tcPr>
          <w:p w14:paraId="01CACC34" w14:textId="77777777" w:rsidR="00757C03" w:rsidRDefault="00757C03" w:rsidP="00170051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3554C735" w14:textId="77777777" w:rsidR="0033407B" w:rsidRPr="003C303A" w:rsidRDefault="0033407B" w:rsidP="0033407B">
            <w:pPr>
              <w:tabs>
                <w:tab w:val="left" w:pos="2554"/>
              </w:tabs>
              <w:spacing w:before="0" w:after="0"/>
              <w:ind w:firstLine="0"/>
            </w:pPr>
            <w:r w:rsidRPr="003C303A">
              <w:t xml:space="preserve">SELECT * FROM </w:t>
            </w:r>
            <w:proofErr w:type="spellStart"/>
            <w:r w:rsidRPr="003C303A">
              <w:t>troncon_de_route</w:t>
            </w:r>
            <w:proofErr w:type="spellEnd"/>
          </w:p>
          <w:p w14:paraId="260B7620" w14:textId="77777777" w:rsidR="00757C03" w:rsidRDefault="0033407B" w:rsidP="0033407B">
            <w:pPr>
              <w:tabs>
                <w:tab w:val="left" w:pos="2554"/>
              </w:tabs>
              <w:spacing w:before="0" w:after="0"/>
              <w:ind w:firstLine="0"/>
            </w:pPr>
            <w:r w:rsidRPr="0033407B">
              <w:t xml:space="preserve">WHERE </w:t>
            </w:r>
            <w:proofErr w:type="spellStart"/>
            <w:r w:rsidRPr="0033407B">
              <w:t>cpx_nature_itineraire_autre</w:t>
            </w:r>
            <w:proofErr w:type="spellEnd"/>
            <w:r w:rsidRPr="0033407B">
              <w:t xml:space="preserve"> =  'Parcours sportif'</w:t>
            </w:r>
          </w:p>
          <w:p w14:paraId="4E497A0F" w14:textId="3D707167" w:rsidR="00484223" w:rsidRPr="0033407B" w:rsidRDefault="00484223" w:rsidP="0033407B">
            <w:pPr>
              <w:tabs>
                <w:tab w:val="left" w:pos="2554"/>
              </w:tabs>
              <w:spacing w:before="0" w:after="0"/>
              <w:ind w:firstLine="0"/>
            </w:pPr>
            <w:r>
              <w:t xml:space="preserve">And not </w:t>
            </w:r>
            <w:proofErr w:type="spellStart"/>
            <w:r>
              <w:t>gcms_detruit</w:t>
            </w:r>
            <w:proofErr w:type="spellEnd"/>
          </w:p>
        </w:tc>
      </w:tr>
      <w:tr w:rsidR="00757C03" w:rsidRPr="00B54E50" w14:paraId="5587CE59" w14:textId="77777777" w:rsidTr="00170051">
        <w:trPr>
          <w:trHeight w:val="530"/>
        </w:trPr>
        <w:tc>
          <w:tcPr>
            <w:tcW w:w="1843" w:type="dxa"/>
            <w:vMerge w:val="restart"/>
          </w:tcPr>
          <w:p w14:paraId="6DB5DD64" w14:textId="77777777" w:rsidR="00757C03" w:rsidRDefault="00757C03" w:rsidP="00170051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4C092C9C" w14:textId="77777777" w:rsidR="0033407B" w:rsidRPr="0033407B" w:rsidRDefault="0033407B" w:rsidP="0033407B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33407B">
              <w:rPr>
                <w:lang w:val="en-US"/>
              </w:rPr>
              <w:t>select * from t_itineraire_n1</w:t>
            </w:r>
          </w:p>
          <w:p w14:paraId="66794638" w14:textId="1701371D" w:rsidR="00757C03" w:rsidRPr="00F93CB3" w:rsidRDefault="0033407B" w:rsidP="0033407B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33407B">
              <w:rPr>
                <w:lang w:val="en-US"/>
              </w:rPr>
              <w:t>where SYMBO = 'ITI_SPORT'</w:t>
            </w:r>
          </w:p>
        </w:tc>
      </w:tr>
      <w:tr w:rsidR="00757C03" w:rsidRPr="00B54E50" w14:paraId="5E3E6A54" w14:textId="77777777" w:rsidTr="00170051">
        <w:trPr>
          <w:trHeight w:val="516"/>
        </w:trPr>
        <w:tc>
          <w:tcPr>
            <w:tcW w:w="1843" w:type="dxa"/>
            <w:vMerge/>
          </w:tcPr>
          <w:p w14:paraId="56041DC6" w14:textId="77777777" w:rsidR="00757C03" w:rsidRPr="00F93CB3" w:rsidRDefault="00757C03" w:rsidP="00170051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6DC57C60" w14:textId="77777777" w:rsidR="00E56340" w:rsidRPr="00D4458B" w:rsidRDefault="00E56340" w:rsidP="00E56340">
            <w:pPr>
              <w:spacing w:before="0" w:after="0"/>
              <w:ind w:firstLine="0"/>
              <w:rPr>
                <w:lang w:val="en-US"/>
              </w:rPr>
            </w:pPr>
            <w:r w:rsidRPr="00D4458B">
              <w:rPr>
                <w:lang w:val="en-US"/>
              </w:rPr>
              <w:t>SELECT *  FROM e_toponyme_anno_t2010</w:t>
            </w:r>
          </w:p>
          <w:p w14:paraId="7F042CFA" w14:textId="6FB07945" w:rsidR="00757C03" w:rsidRPr="00E56340" w:rsidRDefault="00E56340" w:rsidP="00E56340">
            <w:pPr>
              <w:spacing w:before="0" w:after="0"/>
              <w:ind w:firstLine="0"/>
              <w:rPr>
                <w:lang w:val="en-US"/>
              </w:rPr>
            </w:pPr>
            <w:r w:rsidRPr="00C90823">
              <w:rPr>
                <w:lang w:val="en-US"/>
              </w:rPr>
              <w:t>WHERE SYMBO in (‘ITI_</w:t>
            </w:r>
            <w:r>
              <w:rPr>
                <w:lang w:val="en-US"/>
              </w:rPr>
              <w:t>SPORT’</w:t>
            </w:r>
            <w:r w:rsidRPr="00C90823">
              <w:rPr>
                <w:lang w:val="en-US"/>
              </w:rPr>
              <w:t>)</w:t>
            </w:r>
          </w:p>
        </w:tc>
      </w:tr>
      <w:tr w:rsidR="00CB12FF" w:rsidRPr="00B54E50" w14:paraId="66035FC7" w14:textId="77777777" w:rsidTr="00CB12FF">
        <w:trPr>
          <w:trHeight w:val="510"/>
        </w:trPr>
        <w:tc>
          <w:tcPr>
            <w:tcW w:w="1843" w:type="dxa"/>
            <w:vMerge w:val="restart"/>
          </w:tcPr>
          <w:p w14:paraId="1B820DEE" w14:textId="7FE6D936" w:rsidR="00CB12FF" w:rsidRDefault="00CB12FF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57D2EB05" w14:textId="77777777" w:rsidR="00605E3E" w:rsidRPr="0033407B" w:rsidRDefault="00605E3E" w:rsidP="00605E3E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33407B">
              <w:rPr>
                <w:lang w:val="en-US"/>
              </w:rPr>
              <w:t>select * from t_itineraire_n1</w:t>
            </w:r>
          </w:p>
          <w:p w14:paraId="27C259FF" w14:textId="49625064" w:rsidR="00CB12FF" w:rsidRPr="00605E3E" w:rsidRDefault="00605E3E" w:rsidP="00605E3E">
            <w:pPr>
              <w:spacing w:before="0" w:after="0"/>
              <w:ind w:firstLine="0"/>
              <w:rPr>
                <w:lang w:val="en-US"/>
              </w:rPr>
            </w:pPr>
            <w:r w:rsidRPr="0033407B">
              <w:rPr>
                <w:lang w:val="en-US"/>
              </w:rPr>
              <w:t xml:space="preserve">where </w:t>
            </w:r>
            <w:r w:rsidRPr="00605E3E">
              <w:rPr>
                <w:lang w:val="en-US"/>
              </w:rPr>
              <w:t>symbo = 'ITI_DECOUV_SPORT'</w:t>
            </w:r>
          </w:p>
        </w:tc>
      </w:tr>
      <w:tr w:rsidR="00CB12FF" w:rsidRPr="00605E3E" w14:paraId="2A9CD270" w14:textId="77777777" w:rsidTr="00170051">
        <w:trPr>
          <w:trHeight w:val="509"/>
        </w:trPr>
        <w:tc>
          <w:tcPr>
            <w:tcW w:w="1843" w:type="dxa"/>
            <w:vMerge/>
          </w:tcPr>
          <w:p w14:paraId="5230A09D" w14:textId="77777777" w:rsidR="00CB12FF" w:rsidRPr="00605E3E" w:rsidRDefault="00CB12FF" w:rsidP="001C695D">
            <w:pPr>
              <w:rPr>
                <w:lang w:val="en-US"/>
              </w:rPr>
            </w:pPr>
          </w:p>
        </w:tc>
        <w:tc>
          <w:tcPr>
            <w:tcW w:w="8037" w:type="dxa"/>
          </w:tcPr>
          <w:p w14:paraId="060CB087" w14:textId="77777777" w:rsidR="00605E3E" w:rsidRPr="00FF3A48" w:rsidRDefault="00605E3E" w:rsidP="00605E3E">
            <w:pPr>
              <w:spacing w:before="0" w:after="0"/>
              <w:ind w:firstLine="0"/>
              <w:rPr>
                <w:lang w:val="en-US"/>
              </w:rPr>
            </w:pPr>
            <w:r w:rsidRPr="00FF3A48">
              <w:rPr>
                <w:lang w:val="en-US"/>
              </w:rPr>
              <w:t xml:space="preserve">SELECT * from </w:t>
            </w:r>
            <w:r>
              <w:rPr>
                <w:lang w:val="en-US"/>
              </w:rPr>
              <w:t>e_toponyme_anno_25000</w:t>
            </w:r>
          </w:p>
          <w:p w14:paraId="2E8E77F6" w14:textId="3EF63B6A" w:rsidR="00CB12FF" w:rsidRPr="00605E3E" w:rsidRDefault="00605E3E" w:rsidP="00605E3E">
            <w:pPr>
              <w:spacing w:before="0" w:after="0"/>
              <w:ind w:firstLine="0"/>
              <w:rPr>
                <w:lang w:val="en-US"/>
              </w:rPr>
            </w:pPr>
            <w:r w:rsidRPr="00C07711"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textsring</w:t>
            </w:r>
            <w:proofErr w:type="spellEnd"/>
            <w:r>
              <w:rPr>
                <w:lang w:val="en-US"/>
              </w:rPr>
              <w:t> </w:t>
            </w:r>
            <w:r w:rsidRPr="00C07711">
              <w:rPr>
                <w:lang w:val="en-US"/>
              </w:rPr>
              <w:t xml:space="preserve">= </w:t>
            </w:r>
            <w:r w:rsidRPr="00F93CB3">
              <w:rPr>
                <w:lang w:val="en-US"/>
              </w:rPr>
              <w:t>'</w:t>
            </w:r>
            <w:proofErr w:type="spellStart"/>
            <w:r>
              <w:rPr>
                <w:lang w:val="en-US"/>
              </w:rPr>
              <w:t>Parcours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Sportif</w:t>
            </w:r>
            <w:proofErr w:type="spellEnd"/>
            <w:r w:rsidRPr="00F93CB3">
              <w:rPr>
                <w:lang w:val="en-US"/>
              </w:rPr>
              <w:t>'</w:t>
            </w:r>
          </w:p>
        </w:tc>
      </w:tr>
      <w:tr w:rsidR="001C695D" w:rsidRPr="009256C3" w14:paraId="4AD4056C" w14:textId="77777777" w:rsidTr="009256C3">
        <w:trPr>
          <w:trHeight w:val="844"/>
        </w:trPr>
        <w:tc>
          <w:tcPr>
            <w:tcW w:w="1843" w:type="dxa"/>
          </w:tcPr>
          <w:p w14:paraId="2A7E54D3" w14:textId="77777777" w:rsidR="00757C03" w:rsidRPr="001C695D" w:rsidRDefault="00757C03" w:rsidP="00170051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0DA37944" w14:textId="77777777" w:rsidR="009256C3" w:rsidRPr="005F3B33" w:rsidRDefault="009256C3" w:rsidP="009256C3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536FE145" w14:textId="77777777" w:rsidR="009256C3" w:rsidRPr="00CD4CFF" w:rsidRDefault="009256C3" w:rsidP="009256C3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CD4CFF">
              <w:rPr>
                <w:i/>
                <w:color w:val="808080" w:themeColor="background1" w:themeShade="80"/>
              </w:rPr>
              <w:t>WHERE selection_25k=’1’</w:t>
            </w:r>
          </w:p>
          <w:p w14:paraId="055D7F2C" w14:textId="77777777" w:rsidR="00757C03" w:rsidRDefault="009256C3" w:rsidP="009256C3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5F3B33">
              <w:rPr>
                <w:i/>
                <w:color w:val="808080" w:themeColor="background1" w:themeShade="80"/>
              </w:rPr>
              <w:t xml:space="preserve">AND </w:t>
            </w:r>
            <w:r>
              <w:rPr>
                <w:i/>
                <w:color w:val="808080" w:themeColor="background1" w:themeShade="80"/>
              </w:rPr>
              <w:t xml:space="preserve">(symbolisation =’Sentier de découverte’ OR </w:t>
            </w:r>
            <w:r w:rsidRPr="005F3B33">
              <w:rPr>
                <w:i/>
                <w:color w:val="808080" w:themeColor="background1" w:themeShade="80"/>
              </w:rPr>
              <w:t>symbolisation =</w:t>
            </w:r>
            <w:r>
              <w:rPr>
                <w:i/>
                <w:color w:val="808080" w:themeColor="background1" w:themeShade="80"/>
              </w:rPr>
              <w:t xml:space="preserve"> ‘Parcours sportif’ OR </w:t>
            </w:r>
            <w:r w:rsidRPr="005F3B33">
              <w:rPr>
                <w:i/>
                <w:color w:val="808080" w:themeColor="background1" w:themeShade="80"/>
              </w:rPr>
              <w:t>symbolisation =</w:t>
            </w:r>
            <w:r>
              <w:rPr>
                <w:i/>
                <w:color w:val="808080" w:themeColor="background1" w:themeShade="80"/>
              </w:rPr>
              <w:t>’Itinéraire cyclable’)</w:t>
            </w:r>
          </w:p>
          <w:p w14:paraId="4196A210" w14:textId="6EE462C5" w:rsidR="00605E3E" w:rsidRPr="009256C3" w:rsidRDefault="00605E3E" w:rsidP="009256C3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And not 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gcms_detruit</w:t>
            </w:r>
            <w:proofErr w:type="spellEnd"/>
          </w:p>
        </w:tc>
      </w:tr>
    </w:tbl>
    <w:p w14:paraId="1044B31F" w14:textId="77777777" w:rsidR="00757C03" w:rsidRPr="009256C3" w:rsidRDefault="00757C03" w:rsidP="00757C03"/>
    <w:p w14:paraId="6846B90D" w14:textId="77777777" w:rsidR="00480171" w:rsidRDefault="00480171" w:rsidP="00480171"/>
    <w:p w14:paraId="29F0B469" w14:textId="77777777" w:rsidR="00480171" w:rsidRDefault="00480171" w:rsidP="00480171"/>
    <w:p w14:paraId="0A117697" w14:textId="77777777" w:rsidR="00F76442" w:rsidRDefault="00F76442" w:rsidP="59DE280D"/>
    <w:bookmarkEnd w:id="6"/>
    <w:p w14:paraId="75703296" w14:textId="77777777" w:rsidR="00F76442" w:rsidRDefault="00F76442" w:rsidP="59DE280D"/>
    <w:sectPr w:rsidR="00F76442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9B0711" w:rsidRDefault="009B0711" w:rsidP="00154FA4">
      <w:r>
        <w:separator/>
      </w:r>
    </w:p>
  </w:endnote>
  <w:endnote w:type="continuationSeparator" w:id="0">
    <w:p w14:paraId="202323B8" w14:textId="77777777" w:rsidR="009B0711" w:rsidRDefault="009B0711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9B0711" w:rsidRDefault="009B0711" w:rsidP="00154FA4">
      <w:r>
        <w:separator/>
      </w:r>
    </w:p>
  </w:footnote>
  <w:footnote w:type="continuationSeparator" w:id="0">
    <w:p w14:paraId="1226B8E7" w14:textId="77777777" w:rsidR="009B0711" w:rsidRDefault="009B0711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30CEA"/>
    <w:multiLevelType w:val="hybridMultilevel"/>
    <w:tmpl w:val="F8A695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1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3944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C4B"/>
    <w:rsid w:val="00092FE0"/>
    <w:rsid w:val="0009347B"/>
    <w:rsid w:val="00094702"/>
    <w:rsid w:val="00094BE6"/>
    <w:rsid w:val="0009617C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5669B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701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7B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03A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153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4223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CD5"/>
    <w:rsid w:val="004B64EE"/>
    <w:rsid w:val="004C003A"/>
    <w:rsid w:val="004C019F"/>
    <w:rsid w:val="004C1681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6A40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60101A"/>
    <w:rsid w:val="00601C5F"/>
    <w:rsid w:val="006026CF"/>
    <w:rsid w:val="00603A56"/>
    <w:rsid w:val="00603A68"/>
    <w:rsid w:val="00604A6D"/>
    <w:rsid w:val="00605CF2"/>
    <w:rsid w:val="00605E3E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6FA7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3013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04AB"/>
    <w:rsid w:val="00871DF9"/>
    <w:rsid w:val="0087251A"/>
    <w:rsid w:val="0087371A"/>
    <w:rsid w:val="00874F7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040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56C3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56C7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0536"/>
    <w:rsid w:val="00A719CF"/>
    <w:rsid w:val="00A71D4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365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4E50"/>
    <w:rsid w:val="00B56AC6"/>
    <w:rsid w:val="00B60454"/>
    <w:rsid w:val="00B611F1"/>
    <w:rsid w:val="00B614D3"/>
    <w:rsid w:val="00B63546"/>
    <w:rsid w:val="00B64A90"/>
    <w:rsid w:val="00B66FD4"/>
    <w:rsid w:val="00B67D8C"/>
    <w:rsid w:val="00B70540"/>
    <w:rsid w:val="00B70EBD"/>
    <w:rsid w:val="00B740D0"/>
    <w:rsid w:val="00B75FB1"/>
    <w:rsid w:val="00B7638A"/>
    <w:rsid w:val="00B80000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BF7E7F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2FF"/>
    <w:rsid w:val="00CB139F"/>
    <w:rsid w:val="00CB1822"/>
    <w:rsid w:val="00CB2938"/>
    <w:rsid w:val="00CB3263"/>
    <w:rsid w:val="00CB3409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0A5F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5BE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4248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6340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728"/>
    <w:rsid w:val="00F56823"/>
    <w:rsid w:val="00F5785E"/>
    <w:rsid w:val="00F61BB4"/>
    <w:rsid w:val="00F62D40"/>
    <w:rsid w:val="00F6466E"/>
    <w:rsid w:val="00F656D6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2D70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4.xml><?xml version="1.0" encoding="utf-8"?>
<ds:datastoreItem xmlns:ds="http://schemas.openxmlformats.org/officeDocument/2006/customXml" ds:itemID="{4EDB653A-E101-4929-BEAB-787277721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58</cp:revision>
  <cp:lastPrinted>2019-04-03T11:22:00Z</cp:lastPrinted>
  <dcterms:created xsi:type="dcterms:W3CDTF">2023-08-31T12:25:00Z</dcterms:created>
  <dcterms:modified xsi:type="dcterms:W3CDTF">2023-09-28T08:49:00Z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