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23F4F" w14:textId="2D43650A" w:rsidR="00E419F5" w:rsidRDefault="00BC7125">
      <w:pPr>
        <w:rPr>
          <w:b/>
          <w:bCs/>
        </w:rPr>
      </w:pPr>
      <w:bookmarkStart w:id="0" w:name="_Hlk114415712"/>
      <w:bookmarkEnd w:id="0"/>
      <w:r w:rsidRPr="00CC0731">
        <w:rPr>
          <w:rFonts w:hint="eastAsia"/>
          <w:b/>
          <w:bCs/>
        </w:rPr>
        <w:t>Problem</w:t>
      </w:r>
      <w:r w:rsidRPr="00CC0731">
        <w:rPr>
          <w:b/>
          <w:bCs/>
        </w:rPr>
        <w:t xml:space="preserve"> </w:t>
      </w:r>
      <w:r w:rsidR="00B80AA9">
        <w:rPr>
          <w:b/>
          <w:bCs/>
        </w:rPr>
        <w:t>1&amp;</w:t>
      </w:r>
      <w:r w:rsidRPr="00CC0731">
        <w:rPr>
          <w:b/>
          <w:bCs/>
        </w:rPr>
        <w:t>2</w:t>
      </w:r>
      <w:r w:rsidR="008330A2">
        <w:rPr>
          <w:b/>
          <w:bCs/>
        </w:rPr>
        <w:t xml:space="preserve">  </w:t>
      </w:r>
      <w:r w:rsidR="00B80AA9">
        <w:rPr>
          <w:b/>
          <w:bCs/>
        </w:rPr>
        <w:t xml:space="preserve">   </w:t>
      </w:r>
      <w:r w:rsidR="008330A2">
        <w:rPr>
          <w:b/>
          <w:bCs/>
        </w:rPr>
        <w:t>All the result images are stored in the folder named “</w:t>
      </w:r>
      <w:proofErr w:type="spellStart"/>
      <w:r w:rsidR="008330A2" w:rsidRPr="008330A2">
        <w:rPr>
          <w:b/>
          <w:bCs/>
        </w:rPr>
        <w:t>Filters_Results</w:t>
      </w:r>
      <w:proofErr w:type="spellEnd"/>
      <w:r w:rsidR="008330A2">
        <w:rPr>
          <w:b/>
          <w:bCs/>
        </w:rPr>
        <w:t>”</w:t>
      </w:r>
    </w:p>
    <w:p w14:paraId="5EEAA59E" w14:textId="6BAD555F" w:rsidR="008330A2" w:rsidRPr="00CC0731" w:rsidRDefault="008330A2">
      <w:pPr>
        <w:rPr>
          <w:b/>
          <w:bCs/>
        </w:rPr>
      </w:pPr>
      <w:r>
        <w:rPr>
          <w:b/>
          <w:bCs/>
        </w:rPr>
        <w:t>Codes are “</w:t>
      </w:r>
      <w:proofErr w:type="spellStart"/>
      <w:r w:rsidRPr="008330A2">
        <w:rPr>
          <w:b/>
          <w:bCs/>
        </w:rPr>
        <w:t>my_conv</w:t>
      </w:r>
      <w:r>
        <w:rPr>
          <w:b/>
          <w:bCs/>
        </w:rPr>
        <w:t>.m</w:t>
      </w:r>
      <w:proofErr w:type="spellEnd"/>
      <w:r>
        <w:rPr>
          <w:b/>
          <w:bCs/>
        </w:rPr>
        <w:t>” and “</w:t>
      </w:r>
      <w:proofErr w:type="spellStart"/>
      <w:r w:rsidRPr="008330A2">
        <w:rPr>
          <w:b/>
          <w:bCs/>
        </w:rPr>
        <w:t>Fliters_test</w:t>
      </w:r>
      <w:proofErr w:type="spellEnd"/>
      <w:r>
        <w:rPr>
          <w:b/>
          <w:bCs/>
        </w:rPr>
        <w:t>”</w:t>
      </w:r>
      <w:r w:rsidR="00FF63C9">
        <w:rPr>
          <w:b/>
          <w:bCs/>
        </w:rPr>
        <w:t xml:space="preserve"> “</w:t>
      </w:r>
      <w:proofErr w:type="spellStart"/>
      <w:r w:rsidR="00FF63C9" w:rsidRPr="00FF63C9">
        <w:rPr>
          <w:b/>
          <w:bCs/>
        </w:rPr>
        <w:t>Verification</w:t>
      </w:r>
      <w:r w:rsidR="00FF63C9">
        <w:rPr>
          <w:b/>
          <w:bCs/>
        </w:rPr>
        <w:t>.m</w:t>
      </w:r>
      <w:proofErr w:type="spellEnd"/>
      <w:r w:rsidR="00FF63C9">
        <w:rPr>
          <w:b/>
          <w:bCs/>
        </w:rPr>
        <w:t>”</w:t>
      </w:r>
    </w:p>
    <w:p w14:paraId="37210AB9" w14:textId="5B1E384B" w:rsidR="00BC7125" w:rsidRDefault="00BC7125" w:rsidP="00BC7125">
      <w:pPr>
        <w:pStyle w:val="ListParagraph"/>
        <w:numPr>
          <w:ilvl w:val="0"/>
          <w:numId w:val="1"/>
        </w:numPr>
      </w:pPr>
      <w:r>
        <w:t>Smoothing Filters:</w:t>
      </w:r>
    </w:p>
    <w:p w14:paraId="316286B0" w14:textId="3D9A2658" w:rsidR="00752A5E" w:rsidRDefault="00752A5E" w:rsidP="00752A5E">
      <w:r>
        <w:t>(1) Box filter: soften the sharpness of the original image</w:t>
      </w:r>
    </w:p>
    <w:p w14:paraId="3A490701" w14:textId="0C2EC600" w:rsidR="00752A5E" w:rsidRDefault="00752A5E" w:rsidP="00752A5E">
      <w:r>
        <w:t xml:space="preserve">(2) Weighed Box Filter: </w:t>
      </w:r>
      <w:r w:rsidR="00796CEA">
        <w:rPr>
          <w:rFonts w:hint="eastAsia"/>
        </w:rPr>
        <w:t>sharper</w:t>
      </w:r>
      <w:r w:rsidR="00796CEA">
        <w:t xml:space="preserve"> than box filter, reserve more information of the central pixel</w:t>
      </w:r>
    </w:p>
    <w:p w14:paraId="53A67A17" w14:textId="030EC0DD" w:rsidR="00796CEA" w:rsidRDefault="00796CEA" w:rsidP="00752A5E">
      <w:r>
        <w:t xml:space="preserve">(3) Horizontal Filter: reserve information of </w:t>
      </w:r>
      <w:r w:rsidR="000E1C84">
        <w:t>central pixel and two beside it, and it produces some horizontal traces.</w:t>
      </w:r>
    </w:p>
    <w:p w14:paraId="5BF37F87" w14:textId="1B0DDEE4" w:rsidR="00403DE6" w:rsidRDefault="00403DE6" w:rsidP="00752A5E">
      <w:r>
        <w:t xml:space="preserve">(4) Vertical Filter: </w:t>
      </w:r>
      <w:r w:rsidRPr="00403DE6">
        <w:t xml:space="preserve">reserve information of central pixel and two </w:t>
      </w:r>
      <w:r>
        <w:t>pixels above and below</w:t>
      </w:r>
      <w:r w:rsidRPr="00403DE6">
        <w:t xml:space="preserve"> it, and it produces some </w:t>
      </w:r>
      <w:r>
        <w:t>vertica</w:t>
      </w:r>
      <w:r w:rsidRPr="00403DE6">
        <w:t>l traces.</w:t>
      </w:r>
    </w:p>
    <w:p w14:paraId="680996B4" w14:textId="60F1573C" w:rsidR="000E1C84" w:rsidRDefault="000E1C84" w:rsidP="00752A5E">
      <w:r>
        <w:t>(</w:t>
      </w:r>
      <w:r w:rsidR="00403DE6">
        <w:t>5</w:t>
      </w:r>
      <w:r>
        <w:t xml:space="preserve">) Circular-Shape Filter: </w:t>
      </w:r>
      <w:r w:rsidR="00403DE6">
        <w:t>reduce white dots on the original image</w:t>
      </w:r>
    </w:p>
    <w:p w14:paraId="56757E3A" w14:textId="580B2E1E" w:rsidR="000E1C84" w:rsidRDefault="000E1C84" w:rsidP="00752A5E">
      <w:r>
        <w:t>(</w:t>
      </w:r>
      <w:r w:rsidR="00403DE6">
        <w:t>6</w:t>
      </w:r>
      <w:r>
        <w:t xml:space="preserve">) 5/5 Box Filter: </w:t>
      </w:r>
      <w:r w:rsidR="00403DE6">
        <w:t xml:space="preserve">softer than Box filter, </w:t>
      </w:r>
      <w:r w:rsidR="00CC6CEE">
        <w:t>over blurry</w:t>
      </w:r>
    </w:p>
    <w:p w14:paraId="2AD7D4D9" w14:textId="29ADF2C0" w:rsidR="00403DE6" w:rsidRDefault="00403DE6" w:rsidP="00752A5E">
      <w:r>
        <w:t>(7) 5/5 Circular Shape Filter:</w:t>
      </w:r>
      <w:r w:rsidR="00CC6CEE">
        <w:t xml:space="preserve"> </w:t>
      </w:r>
      <w:proofErr w:type="gramStart"/>
      <w:r w:rsidR="00CC6CEE">
        <w:t>similar to</w:t>
      </w:r>
      <w:proofErr w:type="gramEnd"/>
      <w:r w:rsidR="00CC6CEE">
        <w:t xml:space="preserve"> 5/5 box filter and darker as a whole</w:t>
      </w:r>
    </w:p>
    <w:p w14:paraId="11468BEA" w14:textId="5A725384" w:rsidR="00CC6CEE" w:rsidRDefault="00CC6CEE" w:rsidP="00752A5E"/>
    <w:p w14:paraId="6EFAE20A" w14:textId="181223E9" w:rsidR="00CC6CEE" w:rsidRDefault="00CC6CEE" w:rsidP="00752A5E">
      <w:r>
        <w:t xml:space="preserve">As to “Lenna”, the best filter is Weighed </w:t>
      </w:r>
      <w:r>
        <w:rPr>
          <w:rFonts w:hint="eastAsia"/>
        </w:rPr>
        <w:t>B</w:t>
      </w:r>
      <w:r>
        <w:t>o</w:t>
      </w:r>
      <w:r>
        <w:rPr>
          <w:rFonts w:hint="eastAsia"/>
        </w:rPr>
        <w:t>x</w:t>
      </w:r>
      <w:r>
        <w:t xml:space="preserve"> Filter</w:t>
      </w:r>
    </w:p>
    <w:p w14:paraId="730BE1C2" w14:textId="681A26FB" w:rsidR="00CC6CEE" w:rsidRDefault="00CC6CEE" w:rsidP="00752A5E">
      <w:r>
        <w:t>As to “Traffic”, the best filter is Circular-Shape Filter</w:t>
      </w:r>
    </w:p>
    <w:p w14:paraId="316C4DDF" w14:textId="4C1B232F" w:rsidR="00CC6CEE" w:rsidRDefault="00CC6CEE" w:rsidP="00752A5E">
      <w:r>
        <w:t>The difference between Box and Weighed Box filter could be the weighed one take more information from the central pixel to produce the filtered pixel, thus the sharpness is higher.</w:t>
      </w:r>
    </w:p>
    <w:p w14:paraId="4821AEA5" w14:textId="77777777" w:rsidR="00CC6CEE" w:rsidRDefault="00CC6CEE" w:rsidP="00752A5E"/>
    <w:p w14:paraId="531325C5" w14:textId="1856CCDB" w:rsidR="00BC7125" w:rsidRDefault="00947F71" w:rsidP="00BC7125">
      <w:pPr>
        <w:pStyle w:val="ListParagraph"/>
        <w:numPr>
          <w:ilvl w:val="0"/>
          <w:numId w:val="1"/>
        </w:numPr>
      </w:pPr>
      <w:r>
        <w:t>Enhancement Filters:</w:t>
      </w:r>
    </w:p>
    <w:p w14:paraId="44EE08BF" w14:textId="57F42A20" w:rsidR="00947F71" w:rsidRDefault="00947F71" w:rsidP="00947F71">
      <w:r w:rsidRPr="00947F71">
        <w:t>(1) 4 × 4 Laplacian</w:t>
      </w:r>
      <w:r w:rsidR="00F76958">
        <w:t xml:space="preserve">: It enhances the outlier of the image content, and make the lines white and background black, it </w:t>
      </w:r>
      <w:proofErr w:type="gramStart"/>
      <w:r w:rsidR="00F76958">
        <w:t>extract</w:t>
      </w:r>
      <w:proofErr w:type="gramEnd"/>
      <w:r w:rsidR="00F76958">
        <w:t xml:space="preserve"> the pixels that were at the joint of dark and light pixels</w:t>
      </w:r>
    </w:p>
    <w:p w14:paraId="54FDA874" w14:textId="52A31145" w:rsidR="00947F71" w:rsidRDefault="00947F71" w:rsidP="00947F71">
      <w:r w:rsidRPr="00947F71">
        <w:t>(2) 8 × 8 Laplacian</w:t>
      </w:r>
      <w:r w:rsidR="00F76958">
        <w:t>: Similar effects while the outliers are enhanced thicker and lighter while more dots are shown</w:t>
      </w:r>
    </w:p>
    <w:p w14:paraId="54DA55BD" w14:textId="6BFAA50C" w:rsidR="00F76958" w:rsidRDefault="00F76958" w:rsidP="00947F71">
      <w:r>
        <w:t xml:space="preserve">The </w:t>
      </w:r>
      <w:r w:rsidRPr="00947F71">
        <w:t>4 × 4 Laplacian</w:t>
      </w:r>
      <w:r>
        <w:t xml:space="preserve"> is better</w:t>
      </w:r>
    </w:p>
    <w:p w14:paraId="099AB7F2" w14:textId="0F8F78B0" w:rsidR="00F76958" w:rsidRDefault="00F76958" w:rsidP="00947F71"/>
    <w:p w14:paraId="0E15AD24" w14:textId="0E411071" w:rsidR="00F76958" w:rsidRDefault="00F76958" w:rsidP="00F76958">
      <w:pPr>
        <w:pStyle w:val="ListParagraph"/>
        <w:numPr>
          <w:ilvl w:val="0"/>
          <w:numId w:val="1"/>
        </w:numPr>
      </w:pPr>
      <w:r>
        <w:t>Edge Filters:</w:t>
      </w:r>
    </w:p>
    <w:p w14:paraId="2E02F73A" w14:textId="3B74AE6A" w:rsidR="009A3D9F" w:rsidRDefault="009A3D9F" w:rsidP="00F76958">
      <w:r w:rsidRPr="009A3D9F">
        <w:t>(1) Prewitt X</w:t>
      </w:r>
      <w:r>
        <w:t>: extract the edge of the image and more concentration is given to left side of content and vertical lines</w:t>
      </w:r>
    </w:p>
    <w:p w14:paraId="393D0638" w14:textId="71B823D4" w:rsidR="009A3D9F" w:rsidRDefault="009A3D9F" w:rsidP="00F76958">
      <w:r w:rsidRPr="009A3D9F">
        <w:t>(2) Prewitt Y</w:t>
      </w:r>
      <w:r>
        <w:t>:</w:t>
      </w:r>
      <w:r w:rsidRPr="009A3D9F">
        <w:t xml:space="preserve"> </w:t>
      </w:r>
      <w:r>
        <w:t>more concentration is given to the content above and hor</w:t>
      </w:r>
      <w:r w:rsidR="006A6970">
        <w:t xml:space="preserve">izontal </w:t>
      </w:r>
      <w:r>
        <w:t>lines</w:t>
      </w:r>
    </w:p>
    <w:p w14:paraId="12CCC7F0" w14:textId="5094E146" w:rsidR="009A3D9F" w:rsidRDefault="009A3D9F" w:rsidP="00F76958">
      <w:r w:rsidRPr="009A3D9F">
        <w:t xml:space="preserve">(3) Sobel </w:t>
      </w:r>
      <w:proofErr w:type="gramStart"/>
      <w:r w:rsidRPr="009A3D9F">
        <w:t xml:space="preserve">X </w:t>
      </w:r>
      <w:r>
        <w:t>:</w:t>
      </w:r>
      <w:proofErr w:type="gramEnd"/>
      <w:r>
        <w:t xml:space="preserve"> more concentration is given to right side of content and vertical lines</w:t>
      </w:r>
    </w:p>
    <w:p w14:paraId="065DBE0A" w14:textId="4506249D" w:rsidR="009A3D9F" w:rsidRDefault="009A3D9F" w:rsidP="009A3D9F">
      <w:r w:rsidRPr="009A3D9F">
        <w:t>(4) Sobel Y</w:t>
      </w:r>
      <w:r>
        <w:t>:</w:t>
      </w:r>
      <w:r w:rsidRPr="009A3D9F">
        <w:t xml:space="preserve"> </w:t>
      </w:r>
      <w:r>
        <w:t xml:space="preserve">more concentration is given to the content </w:t>
      </w:r>
      <w:r w:rsidR="006A6970">
        <w:t>below</w:t>
      </w:r>
      <w:r>
        <w:t xml:space="preserve"> and </w:t>
      </w:r>
      <w:r w:rsidR="006A6970">
        <w:t>horizontal</w:t>
      </w:r>
      <w:r>
        <w:t xml:space="preserve"> lines</w:t>
      </w:r>
    </w:p>
    <w:p w14:paraId="17B768E3" w14:textId="549A8594" w:rsidR="006A6970" w:rsidRPr="00CC0731" w:rsidRDefault="00353A67" w:rsidP="009A3D9F">
      <w:pPr>
        <w:rPr>
          <w:b/>
          <w:bCs/>
        </w:rPr>
      </w:pPr>
      <w:r w:rsidRPr="00CC0731">
        <w:rPr>
          <w:b/>
          <w:bCs/>
        </w:rPr>
        <w:lastRenderedPageBreak/>
        <w:t xml:space="preserve">Problem 3. Gaussian </w:t>
      </w:r>
      <w:proofErr w:type="gramStart"/>
      <w:r w:rsidRPr="00CC0731">
        <w:rPr>
          <w:b/>
          <w:bCs/>
        </w:rPr>
        <w:t>Smoothing</w:t>
      </w:r>
      <w:r w:rsidR="00E15509">
        <w:rPr>
          <w:b/>
          <w:bCs/>
        </w:rPr>
        <w:t xml:space="preserve">  Code</w:t>
      </w:r>
      <w:proofErr w:type="gramEnd"/>
      <w:r w:rsidR="00E15509">
        <w:rPr>
          <w:b/>
          <w:bCs/>
        </w:rPr>
        <w:t xml:space="preserve"> are “</w:t>
      </w:r>
      <w:proofErr w:type="spellStart"/>
      <w:r w:rsidR="00E15509" w:rsidRPr="00E15509">
        <w:rPr>
          <w:b/>
          <w:bCs/>
        </w:rPr>
        <w:t>GaussianSmoothing</w:t>
      </w:r>
      <w:r w:rsidR="00E15509">
        <w:rPr>
          <w:b/>
          <w:bCs/>
        </w:rPr>
        <w:t>.m</w:t>
      </w:r>
      <w:proofErr w:type="spellEnd"/>
      <w:r w:rsidR="00E15509">
        <w:rPr>
          <w:b/>
          <w:bCs/>
        </w:rPr>
        <w:t>” and “</w:t>
      </w:r>
      <w:proofErr w:type="spellStart"/>
      <w:r w:rsidR="00E15509" w:rsidRPr="00E15509">
        <w:rPr>
          <w:b/>
          <w:bCs/>
        </w:rPr>
        <w:t>GaussianFilter</w:t>
      </w:r>
      <w:r w:rsidR="00E15509">
        <w:rPr>
          <w:b/>
          <w:bCs/>
        </w:rPr>
        <w:t>.m</w:t>
      </w:r>
      <w:proofErr w:type="spellEnd"/>
      <w:r w:rsidR="00E15509">
        <w:rPr>
          <w:b/>
          <w:bCs/>
        </w:rPr>
        <w:t>”</w:t>
      </w:r>
    </w:p>
    <w:p w14:paraId="657EE732" w14:textId="7FE61AE7" w:rsidR="00353A67" w:rsidRDefault="00353A67" w:rsidP="009A3D9F">
      <w:r>
        <w:rPr>
          <w:rFonts w:hint="eastAsia"/>
        </w:rPr>
        <w:t>Compar</w:t>
      </w:r>
      <w:r>
        <w:t xml:space="preserve">e with </w:t>
      </w:r>
      <w:proofErr w:type="spellStart"/>
      <w:proofErr w:type="gramStart"/>
      <w:r>
        <w:t>fspe</w:t>
      </w:r>
      <w:r>
        <w:rPr>
          <w:rFonts w:hint="eastAsia"/>
        </w:rPr>
        <w:t>cial</w:t>
      </w:r>
      <w:proofErr w:type="spellEnd"/>
      <w:r>
        <w:t>(</w:t>
      </w:r>
      <w:proofErr w:type="gramEnd"/>
      <w:r>
        <w:t>) Function : (part of results)</w:t>
      </w:r>
    </w:p>
    <w:p w14:paraId="710BF35C" w14:textId="1FA37121" w:rsidR="00353A67" w:rsidRDefault="00353A67" w:rsidP="009A3D9F">
      <w:r w:rsidRPr="00353A67">
        <w:rPr>
          <w:noProof/>
        </w:rPr>
        <w:drawing>
          <wp:inline distT="0" distB="0" distL="0" distR="0" wp14:anchorId="4A9AE258" wp14:editId="48AFE9A6">
            <wp:extent cx="2286000" cy="1451867"/>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2286000" cy="1451867"/>
                    </a:xfrm>
                    <a:prstGeom prst="rect">
                      <a:avLst/>
                    </a:prstGeom>
                  </pic:spPr>
                </pic:pic>
              </a:graphicData>
            </a:graphic>
          </wp:inline>
        </w:drawing>
      </w:r>
      <w:r w:rsidR="003653C7" w:rsidRPr="003653C7">
        <w:rPr>
          <w:noProof/>
        </w:rPr>
        <w:drawing>
          <wp:inline distT="0" distB="0" distL="0" distR="0" wp14:anchorId="73423DAC" wp14:editId="5CD4C986">
            <wp:extent cx="1920240" cy="1353000"/>
            <wp:effectExtent l="0" t="0" r="381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1920240" cy="1353000"/>
                    </a:xfrm>
                    <a:prstGeom prst="rect">
                      <a:avLst/>
                    </a:prstGeom>
                  </pic:spPr>
                </pic:pic>
              </a:graphicData>
            </a:graphic>
          </wp:inline>
        </w:drawing>
      </w:r>
      <w:r w:rsidR="00D01551" w:rsidRPr="00D01551">
        <w:rPr>
          <w:noProof/>
        </w:rPr>
        <w:drawing>
          <wp:inline distT="0" distB="0" distL="0" distR="0" wp14:anchorId="746B63FA" wp14:editId="212D4B35">
            <wp:extent cx="1645920" cy="143208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stretch>
                      <a:fillRect/>
                    </a:stretch>
                  </pic:blipFill>
                  <pic:spPr>
                    <a:xfrm>
                      <a:off x="0" y="0"/>
                      <a:ext cx="1645920" cy="1432080"/>
                    </a:xfrm>
                    <a:prstGeom prst="rect">
                      <a:avLst/>
                    </a:prstGeom>
                  </pic:spPr>
                </pic:pic>
              </a:graphicData>
            </a:graphic>
          </wp:inline>
        </w:drawing>
      </w:r>
    </w:p>
    <w:p w14:paraId="5C37C113" w14:textId="357EDCAB" w:rsidR="00D01551" w:rsidRDefault="00D01551" w:rsidP="009A3D9F">
      <w:r>
        <w:t xml:space="preserve">The </w:t>
      </w:r>
      <w:r w:rsidR="00623E06">
        <w:t>filtered image of Figure1 is stored in the ‘</w:t>
      </w:r>
      <w:proofErr w:type="spellStart"/>
      <w:r w:rsidR="00E15509" w:rsidRPr="00E15509">
        <w:rPr>
          <w:b/>
          <w:bCs/>
        </w:rPr>
        <w:t>Gaussian_Filters</w:t>
      </w:r>
      <w:proofErr w:type="spellEnd"/>
      <w:r w:rsidR="00623E06">
        <w:t>’ folder.</w:t>
      </w:r>
    </w:p>
    <w:p w14:paraId="4CA13035" w14:textId="673ED881" w:rsidR="004C0E33" w:rsidRDefault="00623E06" w:rsidP="009A3D9F">
      <w:r>
        <w:t xml:space="preserve">The </w:t>
      </w:r>
      <w:r w:rsidR="001E569B">
        <w:t>effect of increasing window size</w:t>
      </w:r>
      <w:r w:rsidR="00906666">
        <w:t xml:space="preserve">: </w:t>
      </w:r>
      <w:r w:rsidR="004C0E33">
        <w:t>bigger the window size, less detail will be shown. It blurs the image</w:t>
      </w:r>
    </w:p>
    <w:p w14:paraId="7104C44C" w14:textId="7D1FF86B" w:rsidR="004C0E33" w:rsidRDefault="004C0E33" w:rsidP="009A3D9F">
      <w:r>
        <w:t>The effect of increasing</w:t>
      </w:r>
      <w:r w:rsidR="00466B82">
        <w:t xml:space="preserve"> sigma: the sigma decide how s</w:t>
      </w:r>
      <w:r w:rsidR="00FB25FE">
        <w:t>mo</w:t>
      </w:r>
      <w:r w:rsidR="00CC0731">
        <w:t>othing</w:t>
      </w:r>
      <w:r w:rsidR="00466B82">
        <w:t xml:space="preserve"> will the image be </w:t>
      </w:r>
      <w:r w:rsidR="00FB25FE">
        <w:t>filtered to, the bigger sigma, more smooth</w:t>
      </w:r>
      <w:r w:rsidR="00CC0731">
        <w:t>ing</w:t>
      </w:r>
      <w:r w:rsidR="00FB25FE">
        <w:t xml:space="preserve"> it will be.</w:t>
      </w:r>
    </w:p>
    <w:p w14:paraId="06217F91" w14:textId="2B31191D" w:rsidR="00A801A1" w:rsidRDefault="00A801A1" w:rsidP="009A3D9F">
      <w:pPr>
        <w:rPr>
          <w:b/>
          <w:bCs/>
        </w:rPr>
      </w:pPr>
    </w:p>
    <w:p w14:paraId="159D425B" w14:textId="77777777" w:rsidR="00E15509" w:rsidRDefault="00E15509" w:rsidP="009A3D9F">
      <w:pPr>
        <w:rPr>
          <w:b/>
          <w:bCs/>
        </w:rPr>
      </w:pPr>
    </w:p>
    <w:p w14:paraId="0F157C42" w14:textId="5EE44E35" w:rsidR="00A801A1" w:rsidRDefault="00817B43" w:rsidP="009A3D9F">
      <w:pPr>
        <w:rPr>
          <w:b/>
          <w:bCs/>
        </w:rPr>
      </w:pPr>
      <w:r w:rsidRPr="00817B43">
        <w:rPr>
          <w:b/>
          <w:bCs/>
        </w:rPr>
        <w:t>Problem 4. Non-Linear Filters</w:t>
      </w:r>
      <w:r w:rsidR="00E15509">
        <w:rPr>
          <w:b/>
          <w:bCs/>
        </w:rPr>
        <w:t xml:space="preserve"> Code are “</w:t>
      </w:r>
      <w:proofErr w:type="spellStart"/>
      <w:r w:rsidR="00E15509" w:rsidRPr="00E15509">
        <w:rPr>
          <w:b/>
          <w:bCs/>
        </w:rPr>
        <w:t>NonLinear</w:t>
      </w:r>
      <w:r w:rsidR="00E15509">
        <w:rPr>
          <w:b/>
          <w:bCs/>
        </w:rPr>
        <w:t>.m</w:t>
      </w:r>
      <w:proofErr w:type="spellEnd"/>
      <w:r w:rsidR="00E15509">
        <w:rPr>
          <w:b/>
          <w:bCs/>
        </w:rPr>
        <w:t>” “</w:t>
      </w:r>
      <w:proofErr w:type="spellStart"/>
      <w:r w:rsidR="00E15509">
        <w:rPr>
          <w:b/>
          <w:bCs/>
        </w:rPr>
        <w:t>Max_Filter.m</w:t>
      </w:r>
      <w:proofErr w:type="spellEnd"/>
      <w:r w:rsidR="00E15509">
        <w:rPr>
          <w:b/>
          <w:bCs/>
        </w:rPr>
        <w:t>” “</w:t>
      </w:r>
      <w:proofErr w:type="spellStart"/>
      <w:r w:rsidR="00E15509">
        <w:rPr>
          <w:b/>
          <w:bCs/>
        </w:rPr>
        <w:t>Med_Filter.m</w:t>
      </w:r>
      <w:proofErr w:type="spellEnd"/>
      <w:r w:rsidR="00E15509">
        <w:rPr>
          <w:b/>
          <w:bCs/>
        </w:rPr>
        <w:t>” “</w:t>
      </w:r>
      <w:proofErr w:type="spellStart"/>
      <w:r w:rsidR="00E15509">
        <w:rPr>
          <w:b/>
          <w:bCs/>
        </w:rPr>
        <w:t>Min_Filter.m</w:t>
      </w:r>
      <w:proofErr w:type="spellEnd"/>
      <w:r w:rsidR="00E15509">
        <w:rPr>
          <w:b/>
          <w:bCs/>
        </w:rPr>
        <w:t>”</w:t>
      </w:r>
    </w:p>
    <w:p w14:paraId="77992908" w14:textId="50B78333" w:rsidR="00E15509" w:rsidRDefault="00E15509" w:rsidP="009A3D9F">
      <w:pPr>
        <w:rPr>
          <w:b/>
          <w:bCs/>
        </w:rPr>
      </w:pPr>
      <w:r>
        <w:rPr>
          <w:b/>
          <w:bCs/>
        </w:rPr>
        <w:t>The results are stored in the folder named “</w:t>
      </w:r>
      <w:proofErr w:type="spellStart"/>
      <w:r w:rsidRPr="00E15509">
        <w:rPr>
          <w:b/>
          <w:bCs/>
        </w:rPr>
        <w:t>Non_linear</w:t>
      </w:r>
      <w:proofErr w:type="spellEnd"/>
      <w:r>
        <w:rPr>
          <w:b/>
          <w:bCs/>
        </w:rPr>
        <w:t>”</w:t>
      </w:r>
    </w:p>
    <w:p w14:paraId="62B6C830" w14:textId="09BF686B" w:rsidR="003653C7" w:rsidRPr="00A801A1" w:rsidRDefault="00817B43" w:rsidP="009A3D9F">
      <w:pPr>
        <w:rPr>
          <w:b/>
          <w:bCs/>
        </w:rPr>
      </w:pPr>
      <w:r>
        <w:t>Best setting for each type of filter</w:t>
      </w:r>
    </w:p>
    <w:p w14:paraId="2A066180" w14:textId="108FF877" w:rsidR="00547234" w:rsidRDefault="00684846" w:rsidP="009A3D9F">
      <w:r>
        <w:rPr>
          <w:noProof/>
        </w:rPr>
        <w:drawing>
          <wp:inline distT="0" distB="0" distL="0" distR="0" wp14:anchorId="04B09A5C" wp14:editId="14FE263C">
            <wp:extent cx="1861431" cy="14630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1431" cy="1463040"/>
                    </a:xfrm>
                    <a:prstGeom prst="rect">
                      <a:avLst/>
                    </a:prstGeom>
                    <a:noFill/>
                    <a:ln>
                      <a:noFill/>
                    </a:ln>
                  </pic:spPr>
                </pic:pic>
              </a:graphicData>
            </a:graphic>
          </wp:inline>
        </w:drawing>
      </w:r>
      <w:r>
        <w:rPr>
          <w:noProof/>
        </w:rPr>
        <w:drawing>
          <wp:inline distT="0" distB="0" distL="0" distR="0" wp14:anchorId="6C8636BE" wp14:editId="2AD31AFE">
            <wp:extent cx="1861428" cy="14630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1428" cy="1463040"/>
                    </a:xfrm>
                    <a:prstGeom prst="rect">
                      <a:avLst/>
                    </a:prstGeom>
                    <a:noFill/>
                    <a:ln>
                      <a:noFill/>
                    </a:ln>
                  </pic:spPr>
                </pic:pic>
              </a:graphicData>
            </a:graphic>
          </wp:inline>
        </w:drawing>
      </w:r>
      <w:r w:rsidR="001537B6">
        <w:rPr>
          <w:noProof/>
        </w:rPr>
        <w:drawing>
          <wp:inline distT="0" distB="0" distL="0" distR="0" wp14:anchorId="11B1166B" wp14:editId="25A04551">
            <wp:extent cx="1861428" cy="1463040"/>
            <wp:effectExtent l="0" t="0" r="5715" b="3810"/>
            <wp:docPr id="5" name="Picture 5" descr="A picture containing wall,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wh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1428" cy="1463040"/>
                    </a:xfrm>
                    <a:prstGeom prst="rect">
                      <a:avLst/>
                    </a:prstGeom>
                    <a:noFill/>
                    <a:ln>
                      <a:noFill/>
                    </a:ln>
                  </pic:spPr>
                </pic:pic>
              </a:graphicData>
            </a:graphic>
          </wp:inline>
        </w:drawing>
      </w:r>
    </w:p>
    <w:p w14:paraId="7E3B9E01" w14:textId="26A04FA8" w:rsidR="00A801A1" w:rsidRDefault="00C53E6B" w:rsidP="009A3D9F">
      <w:r>
        <w:t xml:space="preserve">The best setting for each type of filter is </w:t>
      </w:r>
      <w:r w:rsidR="00B95E82">
        <w:t xml:space="preserve">3 </w:t>
      </w:r>
      <w:r w:rsidR="00B95E82">
        <w:rPr>
          <w:rFonts w:hint="eastAsia"/>
        </w:rPr>
        <w:t>×</w:t>
      </w:r>
      <w:r w:rsidR="00B95E82">
        <w:t xml:space="preserve"> 3</w:t>
      </w:r>
      <w:r w:rsidR="00B916BD">
        <w:t>, and the Median Filter performs the best.</w:t>
      </w:r>
    </w:p>
    <w:p w14:paraId="6F1C96E0" w14:textId="4D076836" w:rsidR="00B916BD" w:rsidRDefault="00B916BD" w:rsidP="009A3D9F"/>
    <w:p w14:paraId="3035C093" w14:textId="1929A2E4" w:rsidR="00E15509" w:rsidRDefault="00E15509" w:rsidP="009A3D9F"/>
    <w:p w14:paraId="6D5AD659" w14:textId="50DE0626" w:rsidR="00E15509" w:rsidRDefault="00E15509" w:rsidP="009A3D9F"/>
    <w:p w14:paraId="709EB658" w14:textId="13C6464E" w:rsidR="00E15509" w:rsidRDefault="00E15509" w:rsidP="009A3D9F"/>
    <w:p w14:paraId="3883ED63" w14:textId="3836BAA5" w:rsidR="00E15509" w:rsidRDefault="00E15509" w:rsidP="009A3D9F"/>
    <w:p w14:paraId="26A310F4" w14:textId="77777777" w:rsidR="00E15509" w:rsidRDefault="00E15509" w:rsidP="009A3D9F"/>
    <w:p w14:paraId="5A62220C" w14:textId="52D0698F" w:rsidR="00353A67" w:rsidRDefault="00C40071" w:rsidP="009A3D9F">
      <w:pPr>
        <w:rPr>
          <w:b/>
          <w:bCs/>
        </w:rPr>
      </w:pPr>
      <w:r w:rsidRPr="00C40071">
        <w:rPr>
          <w:b/>
          <w:bCs/>
        </w:rPr>
        <w:lastRenderedPageBreak/>
        <w:t>Problem 5. Salt and Pepper vs White Noise</w:t>
      </w:r>
    </w:p>
    <w:p w14:paraId="206E7F99" w14:textId="673A5694" w:rsidR="00E15509" w:rsidRDefault="00E15509" w:rsidP="009A3D9F">
      <w:pPr>
        <w:rPr>
          <w:b/>
          <w:bCs/>
        </w:rPr>
      </w:pPr>
      <w:r>
        <w:rPr>
          <w:b/>
          <w:bCs/>
        </w:rPr>
        <w:t>The results are store in the folder named “Noises”</w:t>
      </w:r>
    </w:p>
    <w:p w14:paraId="44185484" w14:textId="55D10CCB" w:rsidR="00FF63C9" w:rsidRPr="00C40071" w:rsidRDefault="00FF63C9" w:rsidP="009A3D9F">
      <w:pPr>
        <w:rPr>
          <w:b/>
          <w:bCs/>
        </w:rPr>
      </w:pPr>
      <w:r>
        <w:rPr>
          <w:b/>
          <w:bCs/>
        </w:rPr>
        <w:t xml:space="preserve">Code </w:t>
      </w:r>
      <w:proofErr w:type="gramStart"/>
      <w:r>
        <w:rPr>
          <w:b/>
          <w:bCs/>
        </w:rPr>
        <w:t>are</w:t>
      </w:r>
      <w:proofErr w:type="gramEnd"/>
      <w:r>
        <w:rPr>
          <w:b/>
          <w:bCs/>
        </w:rPr>
        <w:t xml:space="preserve"> “</w:t>
      </w:r>
      <w:proofErr w:type="spellStart"/>
      <w:r w:rsidR="00C34730">
        <w:rPr>
          <w:b/>
          <w:bCs/>
        </w:rPr>
        <w:t>Noises.m</w:t>
      </w:r>
      <w:proofErr w:type="spellEnd"/>
      <w:r>
        <w:rPr>
          <w:b/>
          <w:bCs/>
        </w:rPr>
        <w:t>”</w:t>
      </w:r>
    </w:p>
    <w:p w14:paraId="71207033" w14:textId="20007F85" w:rsidR="00F76958" w:rsidRDefault="00C40071" w:rsidP="00F76958">
      <w:r w:rsidRPr="00B916BD">
        <w:rPr>
          <w:b/>
          <w:bCs/>
        </w:rPr>
        <w:t>Gaussian Filter is best for white noise</w:t>
      </w:r>
      <w:r w:rsidR="00D3797C">
        <w:t>.</w:t>
      </w:r>
      <w:r w:rsidR="00913A41">
        <w:t xml:space="preserve"> Because the white noise is normally </w:t>
      </w:r>
      <w:r w:rsidR="000F0597">
        <w:t xml:space="preserve">accorded with </w:t>
      </w:r>
      <w:r w:rsidR="00CC1BBA" w:rsidRPr="00CC1BBA">
        <w:t>Gaussian distribution</w:t>
      </w:r>
      <w:r w:rsidR="00CC1BBA">
        <w:t>,</w:t>
      </w:r>
      <w:r w:rsidR="00D3797C">
        <w:t xml:space="preserve"> </w:t>
      </w:r>
      <w:r w:rsidR="00CC1BBA">
        <w:t>and i</w:t>
      </w:r>
      <w:r w:rsidR="007D737E">
        <w:t xml:space="preserve">t </w:t>
      </w:r>
      <w:r w:rsidR="00842390" w:rsidRPr="00842390">
        <w:t>is a low pass filter used for reducing noise and blurring regions of an image.</w:t>
      </w:r>
      <w:r w:rsidR="00842390">
        <w:t xml:space="preserve"> </w:t>
      </w:r>
      <w:r w:rsidR="00CC1BBA">
        <w:t xml:space="preserve">The filter helps </w:t>
      </w:r>
      <w:r w:rsidR="00CC1BBA" w:rsidRPr="00CC1BBA">
        <w:t>the average value of the surrounding pixel or neighboring pixels replaces the noisy pixel present in the image which is based on Gaussian distribution.</w:t>
      </w:r>
    </w:p>
    <w:p w14:paraId="4E28DB45" w14:textId="36D50E14" w:rsidR="000D7541" w:rsidRDefault="000D7541" w:rsidP="00F76958">
      <w:r w:rsidRPr="00B916BD">
        <w:rPr>
          <w:b/>
          <w:bCs/>
        </w:rPr>
        <w:t>Median Filter is the best for salt and pepper noise</w:t>
      </w:r>
      <w:r>
        <w:t xml:space="preserve">. Because </w:t>
      </w:r>
      <w:r w:rsidR="0084581A">
        <w:t xml:space="preserve">the “salt” and “pepper” which are presented by pixels </w:t>
      </w:r>
      <w:r w:rsidR="001B093D">
        <w:t xml:space="preserve">which more than 250 or less than 5, </w:t>
      </w:r>
      <w:r w:rsidR="00945D07">
        <w:t xml:space="preserve">thus once they are divided into a window and sorted, the </w:t>
      </w:r>
      <w:r w:rsidR="00D451DE">
        <w:t xml:space="preserve">pixel with </w:t>
      </w:r>
      <w:r w:rsidR="00945D07">
        <w:t xml:space="preserve">median </w:t>
      </w:r>
      <w:r w:rsidR="00D451DE">
        <w:t xml:space="preserve">intensity </w:t>
      </w:r>
      <w:r w:rsidR="00A801A1">
        <w:t>replaces the noise.</w:t>
      </w:r>
    </w:p>
    <w:p w14:paraId="7A0FBE8B" w14:textId="77777777" w:rsidR="00E15509" w:rsidRDefault="00E15509" w:rsidP="00F76958"/>
    <w:p w14:paraId="4FCE4F53" w14:textId="773AC1FD" w:rsidR="00B916BD" w:rsidRDefault="0013696F" w:rsidP="00F76958">
      <w:pPr>
        <w:rPr>
          <w:b/>
          <w:bCs/>
        </w:rPr>
      </w:pPr>
      <w:r w:rsidRPr="0013696F">
        <w:rPr>
          <w:b/>
          <w:bCs/>
        </w:rPr>
        <w:t>Problem 6. Separable Convolution 2D</w:t>
      </w:r>
    </w:p>
    <w:p w14:paraId="2430F7C1" w14:textId="1C77B806" w:rsidR="00C34730" w:rsidRDefault="00854D69" w:rsidP="00F76958">
      <w:pPr>
        <w:rPr>
          <w:b/>
          <w:bCs/>
        </w:rPr>
      </w:pPr>
      <w:r>
        <w:rPr>
          <w:b/>
          <w:bCs/>
        </w:rPr>
        <w:t xml:space="preserve">Code </w:t>
      </w:r>
      <w:proofErr w:type="gramStart"/>
      <w:r>
        <w:rPr>
          <w:b/>
          <w:bCs/>
        </w:rPr>
        <w:t>are</w:t>
      </w:r>
      <w:proofErr w:type="gramEnd"/>
      <w:r>
        <w:rPr>
          <w:b/>
          <w:bCs/>
        </w:rPr>
        <w:t xml:space="preserve"> “</w:t>
      </w:r>
      <w:proofErr w:type="spellStart"/>
      <w:r w:rsidRPr="00854D69">
        <w:rPr>
          <w:b/>
          <w:bCs/>
        </w:rPr>
        <w:t>SeparableConvolution</w:t>
      </w:r>
      <w:r>
        <w:rPr>
          <w:b/>
          <w:bCs/>
        </w:rPr>
        <w:t>.m</w:t>
      </w:r>
      <w:proofErr w:type="spellEnd"/>
      <w:r>
        <w:rPr>
          <w:b/>
          <w:bCs/>
        </w:rPr>
        <w:t>” and “</w:t>
      </w:r>
      <w:proofErr w:type="spellStart"/>
      <w:r w:rsidRPr="00854D69">
        <w:rPr>
          <w:b/>
          <w:bCs/>
        </w:rPr>
        <w:t>separate_conv</w:t>
      </w:r>
      <w:r>
        <w:rPr>
          <w:b/>
          <w:bCs/>
        </w:rPr>
        <w:t>.m</w:t>
      </w:r>
      <w:proofErr w:type="spellEnd"/>
      <w:r>
        <w:rPr>
          <w:b/>
          <w:bCs/>
        </w:rPr>
        <w:t>”</w:t>
      </w:r>
    </w:p>
    <w:p w14:paraId="4F14973C" w14:textId="712BDB37" w:rsidR="0016397E" w:rsidRDefault="0016397E" w:rsidP="00F76958">
      <w:r>
        <w:t xml:space="preserve">I’m not sure </w:t>
      </w:r>
      <w:r w:rsidR="00E5196C">
        <w:t>about the “problem 2” meaning, if it indicates 7 filters in Problem2</w:t>
      </w:r>
      <w:r w:rsidR="00070F92">
        <w:t>, then No.1 2 3 4 6 are separatable, and No.5 7 aren’t. Because when the filter is separatable, it</w:t>
      </w:r>
      <w:r w:rsidR="001F3631">
        <w:t xml:space="preserve">s rank </w:t>
      </w:r>
      <w:proofErr w:type="gramStart"/>
      <w:r w:rsidR="001F3631">
        <w:t>has to</w:t>
      </w:r>
      <w:proofErr w:type="gramEnd"/>
      <w:r w:rsidR="001F3631">
        <w:t xml:space="preserve"> be 1. Using function Rank(filter), we can tell whether its rank is 1 or not.</w:t>
      </w:r>
      <w:r w:rsidR="00FC6EC6">
        <w:t xml:space="preserve"> </w:t>
      </w:r>
      <w:proofErr w:type="gramStart"/>
      <w:r w:rsidR="00FC6EC6">
        <w:t>Also</w:t>
      </w:r>
      <w:proofErr w:type="gramEnd"/>
      <w:r w:rsidR="00FC6EC6">
        <w:t xml:space="preserve"> </w:t>
      </w:r>
      <w:proofErr w:type="spellStart"/>
      <w:r w:rsidR="00FC6EC6" w:rsidRPr="00FC6EC6">
        <w:t>isfilterseparable</w:t>
      </w:r>
      <w:proofErr w:type="spellEnd"/>
      <w:r w:rsidR="00FC6EC6" w:rsidRPr="00FC6EC6">
        <w:t>(filter)</w:t>
      </w:r>
      <w:r w:rsidR="00FC6EC6">
        <w:t xml:space="preserve"> can be used.</w:t>
      </w:r>
    </w:p>
    <w:p w14:paraId="3A85B61B" w14:textId="57ACC11D" w:rsidR="00FC6EC6" w:rsidRDefault="003A1B00" w:rsidP="00F76958">
      <w:r>
        <w:t>If it indicates the filters listed in second question section, then No</w:t>
      </w:r>
      <w:r w:rsidR="003625AC">
        <w:t>.</w:t>
      </w:r>
      <w:r>
        <w:t>1 3 4 5 are separable</w:t>
      </w:r>
      <w:r w:rsidR="003625AC">
        <w:t>, and No.2 isn’t, using the same method.</w:t>
      </w:r>
    </w:p>
    <w:p w14:paraId="390CAAC2" w14:textId="2053A158" w:rsidR="001F3631" w:rsidRDefault="003625AC" w:rsidP="00F76958">
      <w:r>
        <w:t xml:space="preserve">The time consumed by two convolution methods </w:t>
      </w:r>
      <w:r w:rsidR="0040690C">
        <w:t>is listed as form:</w:t>
      </w:r>
    </w:p>
    <w:tbl>
      <w:tblPr>
        <w:tblStyle w:val="TableGrid"/>
        <w:tblpPr w:leftFromText="180" w:rightFromText="180" w:vertAnchor="page" w:horzAnchor="margin" w:tblpY="8654"/>
        <w:tblW w:w="0" w:type="auto"/>
        <w:tblLook w:val="04A0" w:firstRow="1" w:lastRow="0" w:firstColumn="1" w:lastColumn="0" w:noHBand="0" w:noVBand="1"/>
      </w:tblPr>
      <w:tblGrid>
        <w:gridCol w:w="1558"/>
        <w:gridCol w:w="1558"/>
        <w:gridCol w:w="1558"/>
        <w:gridCol w:w="1558"/>
        <w:gridCol w:w="1559"/>
        <w:gridCol w:w="1559"/>
      </w:tblGrid>
      <w:tr w:rsidR="00C34730" w14:paraId="273D1BB6" w14:textId="77777777" w:rsidTr="00C34730">
        <w:tc>
          <w:tcPr>
            <w:tcW w:w="1558" w:type="dxa"/>
          </w:tcPr>
          <w:p w14:paraId="608966AD" w14:textId="77777777" w:rsidR="00C34730" w:rsidRDefault="00C34730" w:rsidP="00C34730"/>
        </w:tc>
        <w:tc>
          <w:tcPr>
            <w:tcW w:w="1558" w:type="dxa"/>
          </w:tcPr>
          <w:p w14:paraId="1234DB49" w14:textId="77777777" w:rsidR="00C34730" w:rsidRDefault="00C34730" w:rsidP="00C34730">
            <w:r>
              <w:t>1</w:t>
            </w:r>
          </w:p>
        </w:tc>
        <w:tc>
          <w:tcPr>
            <w:tcW w:w="1558" w:type="dxa"/>
          </w:tcPr>
          <w:p w14:paraId="10CD2A3B" w14:textId="77777777" w:rsidR="00C34730" w:rsidRDefault="00C34730" w:rsidP="00C34730">
            <w:r>
              <w:t>2*</w:t>
            </w:r>
          </w:p>
        </w:tc>
        <w:tc>
          <w:tcPr>
            <w:tcW w:w="1558" w:type="dxa"/>
          </w:tcPr>
          <w:p w14:paraId="29D9E171" w14:textId="77777777" w:rsidR="00C34730" w:rsidRDefault="00C34730" w:rsidP="00C34730">
            <w:r>
              <w:t>3</w:t>
            </w:r>
          </w:p>
        </w:tc>
        <w:tc>
          <w:tcPr>
            <w:tcW w:w="1559" w:type="dxa"/>
          </w:tcPr>
          <w:p w14:paraId="26AA74E2" w14:textId="77777777" w:rsidR="00C34730" w:rsidRDefault="00C34730" w:rsidP="00C34730">
            <w:r>
              <w:t>4</w:t>
            </w:r>
          </w:p>
        </w:tc>
        <w:tc>
          <w:tcPr>
            <w:tcW w:w="1559" w:type="dxa"/>
          </w:tcPr>
          <w:p w14:paraId="7452CADB" w14:textId="77777777" w:rsidR="00C34730" w:rsidRDefault="00C34730" w:rsidP="00C34730">
            <w:r>
              <w:t>5</w:t>
            </w:r>
          </w:p>
        </w:tc>
      </w:tr>
      <w:tr w:rsidR="00C34730" w14:paraId="67C4AE60" w14:textId="77777777" w:rsidTr="00C34730">
        <w:tc>
          <w:tcPr>
            <w:tcW w:w="1558" w:type="dxa"/>
          </w:tcPr>
          <w:p w14:paraId="6E5CDB2C" w14:textId="77777777" w:rsidR="00C34730" w:rsidRDefault="00C34730" w:rsidP="00C34730">
            <w:r>
              <w:t>Separable</w:t>
            </w:r>
          </w:p>
        </w:tc>
        <w:tc>
          <w:tcPr>
            <w:tcW w:w="1558" w:type="dxa"/>
          </w:tcPr>
          <w:p w14:paraId="7B5120D1" w14:textId="77777777" w:rsidR="00C34730" w:rsidRDefault="00C34730" w:rsidP="00C34730">
            <w:r w:rsidRPr="00C047C1">
              <w:t>0.002322</w:t>
            </w:r>
            <w:r>
              <w:t>s</w:t>
            </w:r>
          </w:p>
        </w:tc>
        <w:tc>
          <w:tcPr>
            <w:tcW w:w="1558" w:type="dxa"/>
          </w:tcPr>
          <w:p w14:paraId="7264D940" w14:textId="77777777" w:rsidR="00C34730" w:rsidRDefault="00C34730" w:rsidP="00C34730">
            <w:r>
              <w:t>/</w:t>
            </w:r>
          </w:p>
        </w:tc>
        <w:tc>
          <w:tcPr>
            <w:tcW w:w="1558" w:type="dxa"/>
          </w:tcPr>
          <w:p w14:paraId="21EF58AC" w14:textId="77777777" w:rsidR="00C34730" w:rsidRDefault="00C34730" w:rsidP="00C34730">
            <w:r w:rsidRPr="003A7923">
              <w:t>0.002082</w:t>
            </w:r>
            <w:r>
              <w:t>s</w:t>
            </w:r>
          </w:p>
        </w:tc>
        <w:tc>
          <w:tcPr>
            <w:tcW w:w="1559" w:type="dxa"/>
          </w:tcPr>
          <w:p w14:paraId="76299207" w14:textId="77777777" w:rsidR="00C34730" w:rsidRDefault="00C34730" w:rsidP="00C34730">
            <w:r w:rsidRPr="00750D7C">
              <w:t>0.002003</w:t>
            </w:r>
            <w:r>
              <w:t>s</w:t>
            </w:r>
          </w:p>
        </w:tc>
        <w:tc>
          <w:tcPr>
            <w:tcW w:w="1559" w:type="dxa"/>
          </w:tcPr>
          <w:p w14:paraId="33D404B0" w14:textId="77777777" w:rsidR="00C34730" w:rsidRDefault="00C34730" w:rsidP="00C34730">
            <w:r w:rsidRPr="00D61AA5">
              <w:t>0.002077</w:t>
            </w:r>
            <w:r>
              <w:t>s</w:t>
            </w:r>
          </w:p>
        </w:tc>
      </w:tr>
      <w:tr w:rsidR="00C34730" w14:paraId="6523615C" w14:textId="77777777" w:rsidTr="00C34730">
        <w:tc>
          <w:tcPr>
            <w:tcW w:w="1558" w:type="dxa"/>
          </w:tcPr>
          <w:p w14:paraId="7F627BED" w14:textId="77777777" w:rsidR="00C34730" w:rsidRDefault="00C34730" w:rsidP="00C34730">
            <w:r>
              <w:t>Brute force</w:t>
            </w:r>
          </w:p>
        </w:tc>
        <w:tc>
          <w:tcPr>
            <w:tcW w:w="1558" w:type="dxa"/>
          </w:tcPr>
          <w:p w14:paraId="00393840" w14:textId="77777777" w:rsidR="00C34730" w:rsidRDefault="00C34730" w:rsidP="00C34730">
            <w:r w:rsidRPr="00144F5D">
              <w:t>0.001104</w:t>
            </w:r>
            <w:r>
              <w:t>s</w:t>
            </w:r>
          </w:p>
        </w:tc>
        <w:tc>
          <w:tcPr>
            <w:tcW w:w="1558" w:type="dxa"/>
          </w:tcPr>
          <w:p w14:paraId="2E2F9A2F" w14:textId="77777777" w:rsidR="00C34730" w:rsidRDefault="00C34730" w:rsidP="00C34730">
            <w:r w:rsidRPr="007A593D">
              <w:t>0.001078</w:t>
            </w:r>
            <w:r>
              <w:t>s</w:t>
            </w:r>
          </w:p>
        </w:tc>
        <w:tc>
          <w:tcPr>
            <w:tcW w:w="1558" w:type="dxa"/>
          </w:tcPr>
          <w:p w14:paraId="733AD9FC" w14:textId="77777777" w:rsidR="00C34730" w:rsidRDefault="00C34730" w:rsidP="00C34730">
            <w:r w:rsidRPr="00605772">
              <w:t>0.001528</w:t>
            </w:r>
            <w:r>
              <w:t>s</w:t>
            </w:r>
          </w:p>
        </w:tc>
        <w:tc>
          <w:tcPr>
            <w:tcW w:w="1559" w:type="dxa"/>
          </w:tcPr>
          <w:p w14:paraId="33C989C4" w14:textId="77777777" w:rsidR="00C34730" w:rsidRDefault="00C34730" w:rsidP="00C34730">
            <w:r w:rsidRPr="0029783F">
              <w:t>0.003995</w:t>
            </w:r>
            <w:r>
              <w:t>s</w:t>
            </w:r>
          </w:p>
        </w:tc>
        <w:tc>
          <w:tcPr>
            <w:tcW w:w="1559" w:type="dxa"/>
          </w:tcPr>
          <w:p w14:paraId="55B6E95C" w14:textId="77777777" w:rsidR="00C34730" w:rsidRDefault="00C34730" w:rsidP="00C34730">
            <w:r w:rsidRPr="00266BAD">
              <w:t>0.007529</w:t>
            </w:r>
            <w:r>
              <w:t>s</w:t>
            </w:r>
          </w:p>
        </w:tc>
      </w:tr>
    </w:tbl>
    <w:p w14:paraId="69668E64" w14:textId="77777777" w:rsidR="00C34730" w:rsidRDefault="00C34730" w:rsidP="00C34730">
      <w:pPr>
        <w:spacing w:line="240" w:lineRule="auto"/>
      </w:pPr>
      <w:r>
        <w:t>The time consumed above is based upon the conv2() Function, because I wanted it to be fair.</w:t>
      </w:r>
    </w:p>
    <w:p w14:paraId="06ADF7B2" w14:textId="3D1AF74E" w:rsidR="00C34730" w:rsidRDefault="00C34730" w:rsidP="00192AD8">
      <w:pPr>
        <w:spacing w:line="240" w:lineRule="auto"/>
      </w:pPr>
      <w:r>
        <w:t xml:space="preserve">Using my own functions, the time ratio between two approaches </w:t>
      </w:r>
      <w:proofErr w:type="gramStart"/>
      <w:r>
        <w:t>are</w:t>
      </w:r>
      <w:proofErr w:type="gramEnd"/>
      <w:r>
        <w:t xml:space="preserve"> similar.</w:t>
      </w:r>
    </w:p>
    <w:p w14:paraId="4E8E4121" w14:textId="2C2D6121" w:rsidR="00192AD8" w:rsidRDefault="00192AD8" w:rsidP="00192AD8">
      <w:pPr>
        <w:spacing w:line="240" w:lineRule="auto"/>
      </w:pPr>
      <w:r>
        <w:t>The results with two approaches are the same.</w:t>
      </w:r>
    </w:p>
    <w:p w14:paraId="5C82B4D5" w14:textId="5DDD1CFD" w:rsidR="00070F92" w:rsidRDefault="0040690C" w:rsidP="00B735A5">
      <w:r>
        <w:t xml:space="preserve">We can tell bigger the kernel size is, </w:t>
      </w:r>
      <w:r w:rsidR="00E83F52">
        <w:t>separable method</w:t>
      </w:r>
      <w:r>
        <w:t xml:space="preserve"> is more likely to </w:t>
      </w:r>
      <w:r w:rsidR="00E83F52">
        <w:t xml:space="preserve">have advantage over brute force methods. Though the </w:t>
      </w:r>
      <w:r w:rsidR="006B0AD4">
        <w:t xml:space="preserve">calculation of Brute force approach is </w:t>
      </w:r>
      <w:r w:rsidR="00DA795F">
        <w:t>XYMN</w:t>
      </w:r>
      <w:r w:rsidR="001D5A73">
        <w:t xml:space="preserve">, while to Separable approach, it’s XY(M+N). </w:t>
      </w:r>
      <w:r w:rsidR="00B735A5">
        <w:t>Nevertheless, the separable 2D convolution requires additional storage (buffer) to keep the intermediate computations.</w:t>
      </w:r>
      <w:r w:rsidR="001D5A73">
        <w:t xml:space="preserve"> </w:t>
      </w:r>
      <w:proofErr w:type="gramStart"/>
      <w:r w:rsidR="00B735A5">
        <w:t>So</w:t>
      </w:r>
      <w:proofErr w:type="gramEnd"/>
      <w:r w:rsidR="00B735A5">
        <w:t xml:space="preserve"> whether it saves time depend on the </w:t>
      </w:r>
      <w:r w:rsidR="005C6B8C">
        <w:t>filters we choose.</w:t>
      </w:r>
    </w:p>
    <w:p w14:paraId="2F6509AD" w14:textId="5230FF79" w:rsidR="005C6B8C" w:rsidRDefault="005C6B8C" w:rsidP="00B735A5"/>
    <w:p w14:paraId="13EC2894" w14:textId="77777777" w:rsidR="00C34730" w:rsidRDefault="00C34730" w:rsidP="00B735A5">
      <w:pPr>
        <w:rPr>
          <w:b/>
          <w:bCs/>
        </w:rPr>
      </w:pPr>
    </w:p>
    <w:p w14:paraId="79A286A0" w14:textId="77777777" w:rsidR="00C34730" w:rsidRDefault="00C34730" w:rsidP="00B735A5">
      <w:pPr>
        <w:rPr>
          <w:b/>
          <w:bCs/>
        </w:rPr>
      </w:pPr>
    </w:p>
    <w:p w14:paraId="694D915E" w14:textId="77777777" w:rsidR="00C34730" w:rsidRDefault="00C34730" w:rsidP="00B735A5">
      <w:pPr>
        <w:rPr>
          <w:b/>
          <w:bCs/>
        </w:rPr>
      </w:pPr>
    </w:p>
    <w:p w14:paraId="054CFF0C" w14:textId="77777777" w:rsidR="00C34730" w:rsidRDefault="00C34730" w:rsidP="00B735A5">
      <w:pPr>
        <w:rPr>
          <w:b/>
          <w:bCs/>
        </w:rPr>
      </w:pPr>
    </w:p>
    <w:p w14:paraId="3CC5A5B1" w14:textId="205D48B8" w:rsidR="005C6B8C" w:rsidRDefault="002D7C1D" w:rsidP="00B735A5">
      <w:pPr>
        <w:rPr>
          <w:b/>
          <w:bCs/>
        </w:rPr>
      </w:pPr>
      <w:r w:rsidRPr="002D7C1D">
        <w:rPr>
          <w:b/>
          <w:bCs/>
        </w:rPr>
        <w:lastRenderedPageBreak/>
        <w:t>Problem 7. Deblurring - Lucy Richardson</w:t>
      </w:r>
      <w:r w:rsidR="00192AD8">
        <w:rPr>
          <w:b/>
          <w:bCs/>
        </w:rPr>
        <w:t xml:space="preserve"> </w:t>
      </w:r>
    </w:p>
    <w:p w14:paraId="35BB90DD" w14:textId="2611F5A9" w:rsidR="00192AD8" w:rsidRDefault="00192AD8" w:rsidP="00B735A5">
      <w:pPr>
        <w:rPr>
          <w:b/>
          <w:bCs/>
        </w:rPr>
      </w:pPr>
      <w:r>
        <w:rPr>
          <w:b/>
          <w:bCs/>
        </w:rPr>
        <w:t>The images related are stored in the folder named “</w:t>
      </w:r>
      <w:proofErr w:type="spellStart"/>
      <w:r w:rsidRPr="00192AD8">
        <w:rPr>
          <w:b/>
          <w:bCs/>
        </w:rPr>
        <w:t>Lucy_Richardson</w:t>
      </w:r>
      <w:proofErr w:type="spellEnd"/>
      <w:r>
        <w:rPr>
          <w:b/>
          <w:bCs/>
        </w:rPr>
        <w:t>”</w:t>
      </w:r>
    </w:p>
    <w:p w14:paraId="1A0A130A" w14:textId="77459A77" w:rsidR="00192AD8" w:rsidRPr="002D7C1D" w:rsidRDefault="00192AD8" w:rsidP="00B735A5">
      <w:pPr>
        <w:rPr>
          <w:b/>
          <w:bCs/>
        </w:rPr>
      </w:pPr>
      <w:r>
        <w:rPr>
          <w:b/>
          <w:bCs/>
        </w:rPr>
        <w:t>Codes are “</w:t>
      </w:r>
      <w:proofErr w:type="spellStart"/>
      <w:r w:rsidRPr="00192AD8">
        <w:rPr>
          <w:b/>
          <w:bCs/>
        </w:rPr>
        <w:t>Deblurring</w:t>
      </w:r>
      <w:r>
        <w:rPr>
          <w:b/>
          <w:bCs/>
        </w:rPr>
        <w:t>.m</w:t>
      </w:r>
      <w:proofErr w:type="spellEnd"/>
      <w:r>
        <w:rPr>
          <w:b/>
          <w:bCs/>
        </w:rPr>
        <w:t>” and “</w:t>
      </w:r>
      <w:proofErr w:type="spellStart"/>
      <w:r w:rsidRPr="00192AD8">
        <w:rPr>
          <w:b/>
          <w:bCs/>
        </w:rPr>
        <w:t>SharpeningFilters</w:t>
      </w:r>
      <w:proofErr w:type="spellEnd"/>
      <w:r>
        <w:rPr>
          <w:b/>
          <w:bCs/>
        </w:rPr>
        <w:t>”</w:t>
      </w:r>
    </w:p>
    <w:p w14:paraId="6A1D3190" w14:textId="77777777" w:rsidR="00C33308" w:rsidRDefault="000E141E" w:rsidP="00810C7F">
      <w:pPr>
        <w:pStyle w:val="ListParagraph"/>
        <w:numPr>
          <w:ilvl w:val="0"/>
          <w:numId w:val="4"/>
        </w:numPr>
      </w:pPr>
      <w:r>
        <w:t xml:space="preserve">Comparison </w:t>
      </w:r>
      <w:r w:rsidR="00220CF5">
        <w:t>with Lucy-Richardson implementation:</w:t>
      </w:r>
    </w:p>
    <w:p w14:paraId="366200C8" w14:textId="77777777" w:rsidR="00C27DB8" w:rsidRDefault="002504CB" w:rsidP="00C33308">
      <w:pPr>
        <w:ind w:left="360"/>
        <w:rPr>
          <w:rFonts w:ascii="Consolas" w:eastAsia="Times New Roman" w:hAnsi="Consolas" w:cs="Times New Roman"/>
          <w:b/>
          <w:bCs/>
          <w:sz w:val="20"/>
          <w:szCs w:val="20"/>
        </w:rPr>
      </w:pPr>
      <w:r>
        <w:t xml:space="preserve"> </w:t>
      </w:r>
      <w:r w:rsidR="00C33308" w:rsidRPr="00C33308">
        <w:rPr>
          <w:b/>
          <w:bCs/>
        </w:rPr>
        <w:t>(1</w:t>
      </w:r>
      <w:r w:rsidR="00C33308" w:rsidRPr="00C33308">
        <w:rPr>
          <w:b/>
          <w:bCs/>
          <w:vertAlign w:val="superscript"/>
        </w:rPr>
        <w:t>st</w:t>
      </w:r>
      <w:r w:rsidR="00C33308" w:rsidRPr="00C33308">
        <w:rPr>
          <w:b/>
          <w:bCs/>
        </w:rPr>
        <w:t>: Original Image; 2</w:t>
      </w:r>
      <w:proofErr w:type="gramStart"/>
      <w:r w:rsidR="00C33308" w:rsidRPr="00C33308">
        <w:rPr>
          <w:b/>
          <w:bCs/>
          <w:vertAlign w:val="superscript"/>
        </w:rPr>
        <w:t>nd</w:t>
      </w:r>
      <w:r w:rsidR="00C33308" w:rsidRPr="00C33308">
        <w:rPr>
          <w:b/>
          <w:bCs/>
        </w:rPr>
        <w:t xml:space="preserve"> :</w:t>
      </w:r>
      <w:proofErr w:type="gramEnd"/>
      <w:r w:rsidR="00C33308" w:rsidRPr="00C33308">
        <w:rPr>
          <w:b/>
          <w:bCs/>
        </w:rPr>
        <w:t xml:space="preserve"> My Deblurring Scripts ; 3</w:t>
      </w:r>
      <w:r w:rsidR="00C33308" w:rsidRPr="00C33308">
        <w:rPr>
          <w:b/>
          <w:bCs/>
          <w:vertAlign w:val="superscript"/>
        </w:rPr>
        <w:t>rd</w:t>
      </w:r>
      <w:r w:rsidR="00C33308" w:rsidRPr="00C33308">
        <w:rPr>
          <w:b/>
          <w:bCs/>
        </w:rPr>
        <w:t xml:space="preserve"> : </w:t>
      </w:r>
      <w:proofErr w:type="spellStart"/>
      <w:r w:rsidR="00C33308" w:rsidRPr="00C33308">
        <w:rPr>
          <w:rFonts w:ascii="Consolas" w:eastAsia="Times New Roman" w:hAnsi="Consolas" w:cs="Times New Roman"/>
          <w:b/>
          <w:bCs/>
          <w:sz w:val="20"/>
          <w:szCs w:val="20"/>
        </w:rPr>
        <w:t>deconvlucy</w:t>
      </w:r>
      <w:proofErr w:type="spellEnd"/>
      <w:r w:rsidR="00C33308" w:rsidRPr="00C33308">
        <w:rPr>
          <w:rFonts w:ascii="Consolas" w:eastAsia="Times New Roman" w:hAnsi="Consolas" w:cs="Times New Roman"/>
          <w:b/>
          <w:bCs/>
          <w:sz w:val="20"/>
          <w:szCs w:val="20"/>
        </w:rPr>
        <w:t>())</w:t>
      </w:r>
    </w:p>
    <w:p w14:paraId="2E707556" w14:textId="51549EEE" w:rsidR="00220CF5" w:rsidRDefault="00220CF5" w:rsidP="00C33308">
      <w:pPr>
        <w:ind w:left="360"/>
      </w:pPr>
      <w:r>
        <w:t>Circuit:</w:t>
      </w:r>
    </w:p>
    <w:p w14:paraId="36A2B6C4" w14:textId="4D8DEDE5" w:rsidR="00A757E0" w:rsidRDefault="00220CF5" w:rsidP="00F76958">
      <w:r>
        <w:t>20 iterations:</w:t>
      </w:r>
    </w:p>
    <w:p w14:paraId="3DFD8C86" w14:textId="79850963" w:rsidR="00220CF5" w:rsidRDefault="00A757E0" w:rsidP="00F76958">
      <w:r>
        <w:rPr>
          <w:noProof/>
        </w:rPr>
        <w:drawing>
          <wp:inline distT="0" distB="0" distL="0" distR="0" wp14:anchorId="7FC6195E" wp14:editId="42060076">
            <wp:extent cx="1828800" cy="1828800"/>
            <wp:effectExtent l="0" t="0" r="0" b="0"/>
            <wp:docPr id="21" name="Picture 21" descr="A picture containing text, electronics,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 sta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220CF5">
        <w:rPr>
          <w:noProof/>
        </w:rPr>
        <w:drawing>
          <wp:inline distT="0" distB="0" distL="0" distR="0" wp14:anchorId="16E27CD5" wp14:editId="3F5999A1">
            <wp:extent cx="1828800" cy="1828800"/>
            <wp:effectExtent l="0" t="0" r="0" b="0"/>
            <wp:docPr id="7" name="Picture 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circ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220CF5">
        <w:rPr>
          <w:noProof/>
        </w:rPr>
        <w:drawing>
          <wp:inline distT="0" distB="0" distL="0" distR="0" wp14:anchorId="048D2551" wp14:editId="7972078C">
            <wp:extent cx="1828800" cy="1828800"/>
            <wp:effectExtent l="0" t="0" r="0" b="0"/>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5C53C675" w14:textId="3810EF9F" w:rsidR="00220CF5" w:rsidRDefault="00220CF5" w:rsidP="00F76958">
      <w:r>
        <w:t>200 iterations:</w:t>
      </w:r>
    </w:p>
    <w:p w14:paraId="7CC56F37" w14:textId="45F7064A" w:rsidR="00220CF5" w:rsidRDefault="00A757E0" w:rsidP="00F76958">
      <w:r>
        <w:rPr>
          <w:noProof/>
        </w:rPr>
        <w:drawing>
          <wp:inline distT="0" distB="0" distL="0" distR="0" wp14:anchorId="30B93115" wp14:editId="35B5135E">
            <wp:extent cx="1828800" cy="1828800"/>
            <wp:effectExtent l="0" t="0" r="0" b="0"/>
            <wp:docPr id="22" name="Picture 22" descr="A picture containing text, electronics,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 sta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220CF5">
        <w:rPr>
          <w:noProof/>
        </w:rPr>
        <w:drawing>
          <wp:inline distT="0" distB="0" distL="0" distR="0" wp14:anchorId="1F59E89A" wp14:editId="5E1DB36F">
            <wp:extent cx="1828800" cy="1828800"/>
            <wp:effectExtent l="0" t="0" r="0" b="0"/>
            <wp:docPr id="9" name="Picture 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circu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220CF5">
        <w:rPr>
          <w:noProof/>
        </w:rPr>
        <w:drawing>
          <wp:inline distT="0" distB="0" distL="0" distR="0" wp14:anchorId="0A6B0FB2" wp14:editId="0E161822">
            <wp:extent cx="1828800" cy="1828800"/>
            <wp:effectExtent l="0" t="0" r="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46271693" w14:textId="6C7E44F7" w:rsidR="00220CF5" w:rsidRDefault="00220CF5" w:rsidP="00F76958">
      <w:r>
        <w:t>2000 iterations:</w:t>
      </w:r>
    </w:p>
    <w:p w14:paraId="690E8441" w14:textId="5B76B355" w:rsidR="00220CF5" w:rsidRDefault="00A757E0" w:rsidP="00F76958">
      <w:r>
        <w:rPr>
          <w:noProof/>
        </w:rPr>
        <w:lastRenderedPageBreak/>
        <w:drawing>
          <wp:inline distT="0" distB="0" distL="0" distR="0" wp14:anchorId="73CA9972" wp14:editId="6CB7EEA5">
            <wp:extent cx="1828800" cy="1828800"/>
            <wp:effectExtent l="0" t="0" r="0" b="0"/>
            <wp:docPr id="23" name="Picture 23" descr="A picture containing text, electronics,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 sta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220CF5">
        <w:rPr>
          <w:noProof/>
        </w:rPr>
        <w:drawing>
          <wp:inline distT="0" distB="0" distL="0" distR="0" wp14:anchorId="4BCA03EC" wp14:editId="4A2C9111">
            <wp:extent cx="1828800" cy="1828800"/>
            <wp:effectExtent l="0" t="0" r="0" b="0"/>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220CF5">
        <w:rPr>
          <w:noProof/>
        </w:rPr>
        <w:drawing>
          <wp:inline distT="0" distB="0" distL="0" distR="0" wp14:anchorId="79937AD9" wp14:editId="17F043DC">
            <wp:extent cx="1828800" cy="1828800"/>
            <wp:effectExtent l="0" t="0" r="0" b="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7EEC97E9" w14:textId="617971F2" w:rsidR="00220CF5" w:rsidRDefault="00220CF5" w:rsidP="00F76958">
      <w:r>
        <w:t>E</w:t>
      </w:r>
      <w:r>
        <w:rPr>
          <w:rFonts w:hint="eastAsia"/>
        </w:rPr>
        <w:t>ye</w:t>
      </w:r>
      <w:r w:rsidR="00E31895">
        <w:t xml:space="preserve"> </w:t>
      </w:r>
      <w:r>
        <w:t>chart:</w:t>
      </w:r>
    </w:p>
    <w:p w14:paraId="3B12745F" w14:textId="42575FCB" w:rsidR="00A757E0" w:rsidRDefault="00220CF5" w:rsidP="00F76958">
      <w:r>
        <w:t>20 iterations:</w:t>
      </w:r>
    </w:p>
    <w:p w14:paraId="0A947454" w14:textId="5F6E4D4F" w:rsidR="00220CF5" w:rsidRDefault="00A757E0" w:rsidP="00F76958">
      <w:r>
        <w:rPr>
          <w:noProof/>
        </w:rPr>
        <w:drawing>
          <wp:inline distT="0" distB="0" distL="0" distR="0" wp14:anchorId="2598B4DB" wp14:editId="3CD47FEF">
            <wp:extent cx="1818503" cy="1828800"/>
            <wp:effectExtent l="0" t="0" r="0" b="0"/>
            <wp:docPr id="24" name="Picture 2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sidR="00220CF5">
        <w:rPr>
          <w:noProof/>
        </w:rPr>
        <w:drawing>
          <wp:inline distT="0" distB="0" distL="0" distR="0" wp14:anchorId="251A7DD7" wp14:editId="1BAEBB6D">
            <wp:extent cx="1818503" cy="1828800"/>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sidR="00220CF5">
        <w:rPr>
          <w:noProof/>
        </w:rPr>
        <w:drawing>
          <wp:inline distT="0" distB="0" distL="0" distR="0" wp14:anchorId="49D2C5F6" wp14:editId="0A64A41B">
            <wp:extent cx="1818504" cy="182880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8504" cy="1828800"/>
                    </a:xfrm>
                    <a:prstGeom prst="rect">
                      <a:avLst/>
                    </a:prstGeom>
                  </pic:spPr>
                </pic:pic>
              </a:graphicData>
            </a:graphic>
          </wp:inline>
        </w:drawing>
      </w:r>
    </w:p>
    <w:p w14:paraId="7971D55C" w14:textId="21953CD6" w:rsidR="00E31895" w:rsidRDefault="00E31895" w:rsidP="00A757E0">
      <w:pPr>
        <w:pStyle w:val="ListParagraph"/>
        <w:numPr>
          <w:ilvl w:val="0"/>
          <w:numId w:val="7"/>
        </w:numPr>
      </w:pPr>
      <w:proofErr w:type="spellStart"/>
      <w:r>
        <w:t>erations</w:t>
      </w:r>
      <w:proofErr w:type="spellEnd"/>
      <w:r>
        <w:t>:</w:t>
      </w:r>
    </w:p>
    <w:p w14:paraId="1344E306" w14:textId="477337C1" w:rsidR="00E31895" w:rsidRDefault="00A757E0" w:rsidP="00F76958">
      <w:r>
        <w:rPr>
          <w:noProof/>
        </w:rPr>
        <w:drawing>
          <wp:inline distT="0" distB="0" distL="0" distR="0" wp14:anchorId="2A2EAF1F" wp14:editId="18E02D7E">
            <wp:extent cx="1818503" cy="1828800"/>
            <wp:effectExtent l="0" t="0" r="0" b="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sidR="00E31895">
        <w:rPr>
          <w:noProof/>
        </w:rPr>
        <w:drawing>
          <wp:inline distT="0" distB="0" distL="0" distR="0" wp14:anchorId="7F703847" wp14:editId="33345377">
            <wp:extent cx="1818503" cy="1828800"/>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sidR="00E31895">
        <w:rPr>
          <w:noProof/>
        </w:rPr>
        <w:drawing>
          <wp:inline distT="0" distB="0" distL="0" distR="0" wp14:anchorId="7355C06F" wp14:editId="142FAFBE">
            <wp:extent cx="1818503" cy="18288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p>
    <w:p w14:paraId="6C5221EB" w14:textId="70ADFAE4" w:rsidR="00A757E0" w:rsidRDefault="00A757E0" w:rsidP="00A757E0">
      <w:r>
        <w:t>2000 iterations</w:t>
      </w:r>
      <w:r w:rsidR="00E31895">
        <w:t>:</w:t>
      </w:r>
    </w:p>
    <w:p w14:paraId="461EA89E" w14:textId="5D7EFAEE" w:rsidR="00E31895" w:rsidRDefault="00A757E0" w:rsidP="00F76958">
      <w:r>
        <w:rPr>
          <w:noProof/>
        </w:rPr>
        <w:lastRenderedPageBreak/>
        <w:drawing>
          <wp:inline distT="0" distB="0" distL="0" distR="0" wp14:anchorId="6B6D7146" wp14:editId="3459175D">
            <wp:extent cx="1818503" cy="1828800"/>
            <wp:effectExtent l="0" t="0" r="0" b="0"/>
            <wp:docPr id="27" name="Picture 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sidR="00E31895">
        <w:rPr>
          <w:noProof/>
        </w:rPr>
        <w:drawing>
          <wp:inline distT="0" distB="0" distL="0" distR="0" wp14:anchorId="03C1B3CC" wp14:editId="52201ECB">
            <wp:extent cx="1818503" cy="1828800"/>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sidR="00E31895">
        <w:rPr>
          <w:noProof/>
        </w:rPr>
        <w:drawing>
          <wp:inline distT="0" distB="0" distL="0" distR="0" wp14:anchorId="40BBB3B0" wp14:editId="2808A003">
            <wp:extent cx="1818504" cy="182880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8504" cy="1828800"/>
                    </a:xfrm>
                    <a:prstGeom prst="rect">
                      <a:avLst/>
                    </a:prstGeom>
                  </pic:spPr>
                </pic:pic>
              </a:graphicData>
            </a:graphic>
          </wp:inline>
        </w:drawing>
      </w:r>
    </w:p>
    <w:p w14:paraId="5DA77387" w14:textId="77777777" w:rsidR="00C27DB8" w:rsidRPr="00C27DB8" w:rsidRDefault="00721DAA" w:rsidP="00A757E0">
      <w:pPr>
        <w:pStyle w:val="ListParagraph"/>
        <w:numPr>
          <w:ilvl w:val="0"/>
          <w:numId w:val="4"/>
        </w:numPr>
        <w:rPr>
          <w:rFonts w:ascii="Consolas" w:eastAsia="Times New Roman" w:hAnsi="Consolas" w:cs="Times New Roman"/>
          <w:sz w:val="20"/>
          <w:szCs w:val="20"/>
        </w:rPr>
      </w:pPr>
      <w:r>
        <w:t xml:space="preserve">Using Med Filter Function to restore </w:t>
      </w:r>
      <w:r w:rsidR="00A757E0">
        <w:t xml:space="preserve">the blurred image: </w:t>
      </w:r>
    </w:p>
    <w:p w14:paraId="49AAF947" w14:textId="68C4B6D8" w:rsidR="00A757E0" w:rsidRPr="00C27DB8" w:rsidRDefault="00A757E0" w:rsidP="00C27DB8">
      <w:pPr>
        <w:ind w:left="360"/>
        <w:rPr>
          <w:rFonts w:ascii="Consolas" w:eastAsia="Times New Roman" w:hAnsi="Consolas" w:cs="Times New Roman"/>
          <w:sz w:val="20"/>
          <w:szCs w:val="20"/>
        </w:rPr>
      </w:pPr>
      <w:r w:rsidRPr="00C27DB8">
        <w:rPr>
          <w:b/>
          <w:bCs/>
        </w:rPr>
        <w:t>(1</w:t>
      </w:r>
      <w:r w:rsidRPr="00C27DB8">
        <w:rPr>
          <w:b/>
          <w:bCs/>
          <w:vertAlign w:val="superscript"/>
        </w:rPr>
        <w:t>st</w:t>
      </w:r>
      <w:r w:rsidRPr="00C27DB8">
        <w:rPr>
          <w:b/>
          <w:bCs/>
        </w:rPr>
        <w:t xml:space="preserve">: </w:t>
      </w:r>
      <w:r w:rsidR="00C33308" w:rsidRPr="00C27DB8">
        <w:rPr>
          <w:b/>
          <w:bCs/>
        </w:rPr>
        <w:t>Original Image; 2</w:t>
      </w:r>
      <w:proofErr w:type="gramStart"/>
      <w:r w:rsidR="00C33308" w:rsidRPr="00C27DB8">
        <w:rPr>
          <w:b/>
          <w:bCs/>
          <w:vertAlign w:val="superscript"/>
        </w:rPr>
        <w:t>nd</w:t>
      </w:r>
      <w:r w:rsidR="00C33308" w:rsidRPr="00C27DB8">
        <w:rPr>
          <w:b/>
          <w:bCs/>
        </w:rPr>
        <w:t xml:space="preserve"> </w:t>
      </w:r>
      <w:r w:rsidRPr="00C27DB8">
        <w:rPr>
          <w:b/>
          <w:bCs/>
        </w:rPr>
        <w:t>:</w:t>
      </w:r>
      <w:proofErr w:type="gramEnd"/>
      <w:r w:rsidRPr="00C27DB8">
        <w:rPr>
          <w:b/>
          <w:bCs/>
        </w:rPr>
        <w:t xml:space="preserve"> My Deblurring Scripts ; </w:t>
      </w:r>
      <w:r w:rsidR="00C33308" w:rsidRPr="00C27DB8">
        <w:rPr>
          <w:b/>
          <w:bCs/>
        </w:rPr>
        <w:t>3</w:t>
      </w:r>
      <w:r w:rsidR="00C33308" w:rsidRPr="00C27DB8">
        <w:rPr>
          <w:b/>
          <w:bCs/>
          <w:vertAlign w:val="superscript"/>
        </w:rPr>
        <w:t>rd</w:t>
      </w:r>
      <w:r w:rsidR="00C33308" w:rsidRPr="00C27DB8">
        <w:rPr>
          <w:b/>
          <w:bCs/>
        </w:rPr>
        <w:t xml:space="preserve"> </w:t>
      </w:r>
      <w:r w:rsidRPr="00C27DB8">
        <w:rPr>
          <w:b/>
          <w:bCs/>
        </w:rPr>
        <w:t xml:space="preserve">: </w:t>
      </w:r>
      <w:proofErr w:type="spellStart"/>
      <w:r w:rsidRPr="00C27DB8">
        <w:rPr>
          <w:rFonts w:ascii="Consolas" w:eastAsia="Times New Roman" w:hAnsi="Consolas" w:cs="Times New Roman"/>
          <w:b/>
          <w:bCs/>
          <w:sz w:val="20"/>
          <w:szCs w:val="20"/>
        </w:rPr>
        <w:t>deconvlucy</w:t>
      </w:r>
      <w:proofErr w:type="spellEnd"/>
      <w:r w:rsidRPr="00C27DB8">
        <w:rPr>
          <w:rFonts w:ascii="Consolas" w:eastAsia="Times New Roman" w:hAnsi="Consolas" w:cs="Times New Roman"/>
          <w:b/>
          <w:bCs/>
          <w:sz w:val="20"/>
          <w:szCs w:val="20"/>
        </w:rPr>
        <w:t>())</w:t>
      </w:r>
    </w:p>
    <w:p w14:paraId="18124014" w14:textId="6ACF5C84" w:rsidR="00A757E0" w:rsidRPr="007D67A4" w:rsidRDefault="00A757E0" w:rsidP="00A757E0">
      <w:r w:rsidRPr="007D67A4">
        <w:t>Circuits:</w:t>
      </w:r>
    </w:p>
    <w:p w14:paraId="301D16C9" w14:textId="1E10C3FF" w:rsidR="007D67A4" w:rsidRPr="007D67A4" w:rsidRDefault="007D67A4" w:rsidP="00A757E0">
      <w:r w:rsidRPr="007D67A4">
        <w:t>10 iterations:</w:t>
      </w:r>
    </w:p>
    <w:p w14:paraId="564F57E7" w14:textId="202EA5B7" w:rsidR="00A757E0" w:rsidRDefault="007D67A4" w:rsidP="00A757E0">
      <w:pPr>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14:anchorId="774AAE39" wp14:editId="22D4C859">
            <wp:extent cx="1828800" cy="1828800"/>
            <wp:effectExtent l="0" t="0" r="0" b="0"/>
            <wp:docPr id="28" name="Picture 28" descr="A picture containing text, electronics,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electronics, sta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389832D3" wp14:editId="1C6005FD">
            <wp:extent cx="1828800" cy="1828800"/>
            <wp:effectExtent l="0" t="0" r="0" b="0"/>
            <wp:docPr id="36" name="Picture 36"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plaqu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A757E0">
        <w:rPr>
          <w:rFonts w:ascii="Consolas" w:eastAsia="Times New Roman" w:hAnsi="Consolas" w:cs="Times New Roman"/>
          <w:noProof/>
          <w:sz w:val="20"/>
          <w:szCs w:val="20"/>
        </w:rPr>
        <w:drawing>
          <wp:inline distT="0" distB="0" distL="0" distR="0" wp14:anchorId="179609DA" wp14:editId="4EDFE309">
            <wp:extent cx="1828800" cy="1828800"/>
            <wp:effectExtent l="0" t="0" r="0" b="0"/>
            <wp:docPr id="19" name="Picture 19" descr="A close-up of a tombst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tombston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3C9ABF67" w14:textId="6678066C" w:rsidR="007D67A4" w:rsidRDefault="007D67A4" w:rsidP="00A757E0">
      <w:pPr>
        <w:rPr>
          <w:rFonts w:ascii="Consolas" w:eastAsia="Times New Roman" w:hAnsi="Consolas" w:cs="Times New Roman"/>
          <w:sz w:val="20"/>
          <w:szCs w:val="20"/>
        </w:rPr>
      </w:pPr>
      <w:r>
        <w:rPr>
          <w:rFonts w:ascii="Consolas" w:eastAsia="Times New Roman" w:hAnsi="Consolas" w:cs="Times New Roman"/>
          <w:sz w:val="20"/>
          <w:szCs w:val="20"/>
        </w:rPr>
        <w:t>15 iterations:</w:t>
      </w:r>
    </w:p>
    <w:p w14:paraId="259B3EB8" w14:textId="236FE3FD" w:rsidR="007D67A4" w:rsidRDefault="007D67A4" w:rsidP="00A757E0">
      <w:pPr>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14:anchorId="45288E20" wp14:editId="5FC321F4">
            <wp:extent cx="1828800" cy="1828800"/>
            <wp:effectExtent l="0" t="0" r="0" b="0"/>
            <wp:docPr id="29" name="Picture 29" descr="A picture containing text, electronics,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sta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168A22A1" wp14:editId="259DB96E">
            <wp:extent cx="1828800" cy="1828800"/>
            <wp:effectExtent l="0" t="0" r="0" b="0"/>
            <wp:docPr id="35" name="Picture 35" descr="A black and white photo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and white photo of a person's fac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360B4EF5" wp14:editId="5DBBA093">
            <wp:extent cx="1828800" cy="1828800"/>
            <wp:effectExtent l="0" t="0" r="0" b="0"/>
            <wp:docPr id="30" name="Picture 3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electronics, circui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462EE876" w14:textId="3C269F8A" w:rsidR="007D67A4" w:rsidRDefault="007D67A4" w:rsidP="00A757E0">
      <w:pPr>
        <w:rPr>
          <w:rFonts w:ascii="Consolas" w:eastAsia="Times New Roman" w:hAnsi="Consolas" w:cs="Times New Roman"/>
          <w:sz w:val="20"/>
          <w:szCs w:val="20"/>
        </w:rPr>
      </w:pPr>
      <w:r>
        <w:rPr>
          <w:rFonts w:ascii="Consolas" w:eastAsia="Times New Roman" w:hAnsi="Consolas" w:cs="Times New Roman"/>
          <w:sz w:val="20"/>
          <w:szCs w:val="20"/>
        </w:rPr>
        <w:t>20 iterations:</w:t>
      </w:r>
    </w:p>
    <w:p w14:paraId="30C340A2" w14:textId="5137CA91" w:rsidR="007D67A4" w:rsidRDefault="007D67A4" w:rsidP="00A757E0">
      <w:pPr>
        <w:rPr>
          <w:rFonts w:ascii="Consolas" w:eastAsia="Times New Roman" w:hAnsi="Consolas" w:cs="Times New Roman"/>
          <w:sz w:val="20"/>
          <w:szCs w:val="20"/>
        </w:rPr>
      </w:pPr>
      <w:r>
        <w:rPr>
          <w:rFonts w:ascii="Consolas" w:eastAsia="Times New Roman" w:hAnsi="Consolas" w:cs="Times New Roman"/>
          <w:noProof/>
          <w:sz w:val="20"/>
          <w:szCs w:val="20"/>
        </w:rPr>
        <w:lastRenderedPageBreak/>
        <w:drawing>
          <wp:inline distT="0" distB="0" distL="0" distR="0" wp14:anchorId="0CA7FE7C" wp14:editId="5F635948">
            <wp:extent cx="1828800" cy="1828800"/>
            <wp:effectExtent l="0" t="0" r="0" b="0"/>
            <wp:docPr id="32" name="Picture 32" descr="A picture containing text, electronics,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electronics, sta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759C22EB" wp14:editId="1BD067DE">
            <wp:extent cx="1828800" cy="1828800"/>
            <wp:effectExtent l="0" t="0" r="0" b="0"/>
            <wp:docPr id="33" name="Picture 3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electronics, circui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6462F59D" wp14:editId="5D319267">
            <wp:extent cx="1828800" cy="1828800"/>
            <wp:effectExtent l="0" t="0" r="0" b="0"/>
            <wp:docPr id="34" name="Picture 3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electronics, circ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28CBA19F" w14:textId="2EC4652D" w:rsidR="007D67A4" w:rsidRPr="002F066C" w:rsidRDefault="002F066C" w:rsidP="00A757E0">
      <w:pPr>
        <w:rPr>
          <w:rFonts w:ascii="Consolas" w:eastAsia="Times New Roman" w:hAnsi="Consolas" w:cs="Times New Roman"/>
          <w:b/>
          <w:bCs/>
          <w:sz w:val="20"/>
          <w:szCs w:val="20"/>
        </w:rPr>
      </w:pPr>
      <w:r>
        <w:rPr>
          <w:rFonts w:ascii="Consolas" w:eastAsia="Times New Roman" w:hAnsi="Consolas" w:cs="Times New Roman"/>
          <w:sz w:val="20"/>
          <w:szCs w:val="20"/>
        </w:rPr>
        <w:t xml:space="preserve">Eye chart: </w:t>
      </w:r>
      <w:r>
        <w:rPr>
          <w:rFonts w:ascii="Consolas" w:eastAsia="Times New Roman" w:hAnsi="Consolas" w:cs="Times New Roman"/>
          <w:b/>
          <w:bCs/>
          <w:sz w:val="20"/>
          <w:szCs w:val="20"/>
        </w:rPr>
        <w:t xml:space="preserve">the effect is </w:t>
      </w:r>
      <w:r w:rsidR="001B750E">
        <w:rPr>
          <w:rFonts w:ascii="Consolas" w:eastAsia="Times New Roman" w:hAnsi="Consolas" w:cs="Times New Roman"/>
          <w:b/>
          <w:bCs/>
          <w:sz w:val="20"/>
          <w:szCs w:val="20"/>
        </w:rPr>
        <w:t>poor, thus only 2 sets are shown here.</w:t>
      </w:r>
    </w:p>
    <w:p w14:paraId="21469ADC" w14:textId="7E037C3B" w:rsidR="002F066C" w:rsidRDefault="002F066C" w:rsidP="00A757E0">
      <w:pPr>
        <w:rPr>
          <w:rFonts w:ascii="Consolas" w:eastAsia="Times New Roman" w:hAnsi="Consolas" w:cs="Times New Roman"/>
          <w:sz w:val="20"/>
          <w:szCs w:val="20"/>
        </w:rPr>
      </w:pPr>
      <w:r>
        <w:rPr>
          <w:rFonts w:ascii="Consolas" w:eastAsia="Times New Roman" w:hAnsi="Consolas" w:cs="Times New Roman"/>
          <w:sz w:val="20"/>
          <w:szCs w:val="20"/>
        </w:rPr>
        <w:t>10 iterations:</w:t>
      </w:r>
    </w:p>
    <w:p w14:paraId="23285C20" w14:textId="4443BE97" w:rsidR="00F3454C" w:rsidRDefault="002F066C" w:rsidP="00A757E0">
      <w:pPr>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14:anchorId="1C61B50D" wp14:editId="02BE776F">
            <wp:extent cx="1818503" cy="1828800"/>
            <wp:effectExtent l="0" t="0" r="0" b="0"/>
            <wp:docPr id="37" name="Picture 3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alenda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1A88C1AA" wp14:editId="6F3B9120">
            <wp:extent cx="1818503" cy="1828800"/>
            <wp:effectExtent l="0" t="0" r="0" b="0"/>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2A36BA53" wp14:editId="1096DB8C">
            <wp:extent cx="1818503" cy="1828800"/>
            <wp:effectExtent l="0" t="0" r="0" b="0"/>
            <wp:docPr id="38" name="Picture 3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p>
    <w:p w14:paraId="3F8D51F6" w14:textId="6D279913" w:rsidR="002F066C" w:rsidRDefault="002F066C" w:rsidP="00A757E0">
      <w:pPr>
        <w:rPr>
          <w:rFonts w:ascii="Consolas" w:eastAsia="Times New Roman" w:hAnsi="Consolas" w:cs="Times New Roman"/>
          <w:sz w:val="20"/>
          <w:szCs w:val="20"/>
        </w:rPr>
      </w:pPr>
      <w:r>
        <w:rPr>
          <w:rFonts w:ascii="Consolas" w:eastAsia="Times New Roman" w:hAnsi="Consolas" w:cs="Times New Roman"/>
          <w:sz w:val="20"/>
          <w:szCs w:val="20"/>
        </w:rPr>
        <w:t>30 iterations:</w:t>
      </w:r>
    </w:p>
    <w:p w14:paraId="4117179C" w14:textId="6BCDF63F" w:rsidR="001B750E" w:rsidRDefault="001B750E" w:rsidP="00A757E0">
      <w:pPr>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14:anchorId="4CE3DD81" wp14:editId="4EEF99E4">
            <wp:extent cx="1818503" cy="1828800"/>
            <wp:effectExtent l="0" t="0" r="0" b="0"/>
            <wp:docPr id="40" name="Picture 4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lenda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51A8B856" wp14:editId="717EB81D">
            <wp:extent cx="1818503" cy="1828800"/>
            <wp:effectExtent l="0" t="0" r="0" b="0"/>
            <wp:docPr id="42" name="Picture 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lenda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576CD21F" wp14:editId="04C5E1D5">
            <wp:extent cx="1818503" cy="1828800"/>
            <wp:effectExtent l="0" t="0" r="0" b="0"/>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8503" cy="1828800"/>
                    </a:xfrm>
                    <a:prstGeom prst="rect">
                      <a:avLst/>
                    </a:prstGeom>
                  </pic:spPr>
                </pic:pic>
              </a:graphicData>
            </a:graphic>
          </wp:inline>
        </w:drawing>
      </w:r>
    </w:p>
    <w:p w14:paraId="1BA826CD" w14:textId="77777777" w:rsidR="00192AD8" w:rsidRDefault="00192AD8" w:rsidP="00A757E0">
      <w:pPr>
        <w:rPr>
          <w:rFonts w:ascii="Consolas" w:eastAsia="Times New Roman" w:hAnsi="Consolas" w:cs="Times New Roman"/>
          <w:sz w:val="20"/>
          <w:szCs w:val="20"/>
        </w:rPr>
      </w:pPr>
    </w:p>
    <w:p w14:paraId="2370D3FB" w14:textId="77777777" w:rsidR="00192AD8" w:rsidRDefault="00192AD8" w:rsidP="00A757E0">
      <w:pPr>
        <w:rPr>
          <w:rFonts w:ascii="Consolas" w:eastAsia="Times New Roman" w:hAnsi="Consolas" w:cs="Times New Roman"/>
          <w:sz w:val="20"/>
          <w:szCs w:val="20"/>
        </w:rPr>
      </w:pPr>
    </w:p>
    <w:p w14:paraId="05FC62C5" w14:textId="77777777" w:rsidR="00192AD8" w:rsidRDefault="00192AD8" w:rsidP="00A757E0">
      <w:pPr>
        <w:rPr>
          <w:rFonts w:ascii="Consolas" w:eastAsia="Times New Roman" w:hAnsi="Consolas" w:cs="Times New Roman"/>
          <w:sz w:val="20"/>
          <w:szCs w:val="20"/>
        </w:rPr>
      </w:pPr>
    </w:p>
    <w:p w14:paraId="63C59A03" w14:textId="77777777" w:rsidR="00192AD8" w:rsidRDefault="00192AD8" w:rsidP="00A757E0">
      <w:pPr>
        <w:rPr>
          <w:rFonts w:ascii="Consolas" w:eastAsia="Times New Roman" w:hAnsi="Consolas" w:cs="Times New Roman"/>
          <w:sz w:val="20"/>
          <w:szCs w:val="20"/>
        </w:rPr>
      </w:pPr>
    </w:p>
    <w:p w14:paraId="07D73A1E" w14:textId="77777777" w:rsidR="00192AD8" w:rsidRDefault="00192AD8" w:rsidP="00A757E0">
      <w:pPr>
        <w:rPr>
          <w:rFonts w:ascii="Consolas" w:eastAsia="Times New Roman" w:hAnsi="Consolas" w:cs="Times New Roman"/>
          <w:sz w:val="20"/>
          <w:szCs w:val="20"/>
        </w:rPr>
      </w:pPr>
    </w:p>
    <w:p w14:paraId="5377D2D2" w14:textId="77777777" w:rsidR="00192AD8" w:rsidRDefault="00192AD8" w:rsidP="00A757E0">
      <w:pPr>
        <w:rPr>
          <w:rFonts w:ascii="Consolas" w:eastAsia="Times New Roman" w:hAnsi="Consolas" w:cs="Times New Roman"/>
          <w:sz w:val="20"/>
          <w:szCs w:val="20"/>
        </w:rPr>
      </w:pPr>
    </w:p>
    <w:p w14:paraId="37091711" w14:textId="72C6AA29" w:rsidR="00192AD8" w:rsidRDefault="00F3454C" w:rsidP="00A757E0">
      <w:pPr>
        <w:rPr>
          <w:rFonts w:ascii="Consolas" w:eastAsia="Times New Roman" w:hAnsi="Consolas" w:cs="Times New Roman"/>
          <w:sz w:val="20"/>
          <w:szCs w:val="20"/>
        </w:rPr>
      </w:pPr>
      <w:r>
        <w:rPr>
          <w:rFonts w:ascii="Consolas" w:eastAsia="Times New Roman" w:hAnsi="Consolas" w:cs="Times New Roman"/>
          <w:sz w:val="20"/>
          <w:szCs w:val="20"/>
        </w:rPr>
        <w:lastRenderedPageBreak/>
        <w:t>Other sharpening filters:</w:t>
      </w:r>
      <w:r w:rsidR="00192AD8">
        <w:rPr>
          <w:rFonts w:ascii="Consolas" w:eastAsia="Times New Roman" w:hAnsi="Consolas" w:cs="Times New Roman"/>
          <w:sz w:val="20"/>
          <w:szCs w:val="20"/>
        </w:rPr>
        <w:t xml:space="preserve"> </w:t>
      </w:r>
    </w:p>
    <w:p w14:paraId="76BB7890" w14:textId="6253F6D4" w:rsidR="00F3454C" w:rsidRDefault="00FC07C9" w:rsidP="00A757E0">
      <w:pPr>
        <w:rPr>
          <w:rFonts w:ascii="Consolas" w:eastAsia="Times New Roman" w:hAnsi="Consolas" w:cs="Times New Roman"/>
          <w:sz w:val="20"/>
          <w:szCs w:val="20"/>
        </w:rPr>
      </w:pPr>
      <w:r>
        <w:rPr>
          <w:rFonts w:ascii="Consolas" w:eastAsia="Times New Roman" w:hAnsi="Consolas" w:cs="Times New Roman"/>
          <w:sz w:val="20"/>
          <w:szCs w:val="20"/>
        </w:rPr>
        <w:t>Sobel</w:t>
      </w:r>
      <w:r w:rsidR="00994F45">
        <w:rPr>
          <w:rFonts w:ascii="Consolas" w:eastAsia="Times New Roman" w:hAnsi="Consolas" w:cs="Times New Roman"/>
          <w:sz w:val="20"/>
          <w:szCs w:val="20"/>
        </w:rPr>
        <w:t xml:space="preserve"> Sharpening Image:</w:t>
      </w:r>
    </w:p>
    <w:p w14:paraId="4A30FD4E" w14:textId="76DF9EE5" w:rsidR="00994F45" w:rsidRDefault="00994F45" w:rsidP="00A757E0">
      <w:pPr>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14:anchorId="20B3E6B5" wp14:editId="20F37EE8">
            <wp:extent cx="2011680" cy="2011680"/>
            <wp:effectExtent l="0" t="0" r="7620" b="7620"/>
            <wp:docPr id="43" name="Picture 43" descr="A picture containing text, building material, plaque,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building material, plaque, st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50DA8DE9" wp14:editId="68468096">
            <wp:extent cx="2000354" cy="2011680"/>
            <wp:effectExtent l="0" t="0" r="0" b="762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lenda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00354" cy="2011680"/>
                    </a:xfrm>
                    <a:prstGeom prst="rect">
                      <a:avLst/>
                    </a:prstGeom>
                  </pic:spPr>
                </pic:pic>
              </a:graphicData>
            </a:graphic>
          </wp:inline>
        </w:drawing>
      </w:r>
    </w:p>
    <w:p w14:paraId="7BDFB179" w14:textId="26D681FB" w:rsidR="00994F45" w:rsidRDefault="00994F45" w:rsidP="00A757E0">
      <w:pPr>
        <w:rPr>
          <w:rFonts w:ascii="Consolas" w:eastAsia="Times New Roman" w:hAnsi="Consolas" w:cs="Times New Roman"/>
          <w:sz w:val="20"/>
          <w:szCs w:val="20"/>
        </w:rPr>
      </w:pPr>
      <w:r>
        <w:rPr>
          <w:rFonts w:ascii="Consolas" w:eastAsia="Times New Roman" w:hAnsi="Consolas" w:cs="Times New Roman"/>
          <w:sz w:val="20"/>
          <w:szCs w:val="20"/>
        </w:rPr>
        <w:t>Laplacian Sharpening Image:</w:t>
      </w:r>
    </w:p>
    <w:p w14:paraId="0E4541B5" w14:textId="0F866233" w:rsidR="00994F45" w:rsidRPr="00A757E0" w:rsidRDefault="00994F45" w:rsidP="00A757E0">
      <w:pPr>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14:anchorId="6ADE9FD6" wp14:editId="0CCEF586">
            <wp:extent cx="2011680" cy="2011680"/>
            <wp:effectExtent l="0" t="0" r="7620" b="762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r>
        <w:rPr>
          <w:rFonts w:ascii="Consolas" w:eastAsia="Times New Roman" w:hAnsi="Consolas" w:cs="Times New Roman"/>
          <w:noProof/>
          <w:sz w:val="20"/>
          <w:szCs w:val="20"/>
        </w:rPr>
        <w:drawing>
          <wp:inline distT="0" distB="0" distL="0" distR="0" wp14:anchorId="3171FC0B" wp14:editId="36AB4C49">
            <wp:extent cx="2000354" cy="2011680"/>
            <wp:effectExtent l="0" t="0" r="0" b="7620"/>
            <wp:docPr id="46" name="Picture 4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alenda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00354" cy="2011680"/>
                    </a:xfrm>
                    <a:prstGeom prst="rect">
                      <a:avLst/>
                    </a:prstGeom>
                  </pic:spPr>
                </pic:pic>
              </a:graphicData>
            </a:graphic>
          </wp:inline>
        </w:drawing>
      </w:r>
    </w:p>
    <w:p w14:paraId="1C0D8F14" w14:textId="6E92DEF5" w:rsidR="00DD75C2" w:rsidRDefault="00994F45" w:rsidP="00994F45">
      <w:r>
        <w:t xml:space="preserve">We can tell the Lucy-Richardson </w:t>
      </w:r>
      <w:r w:rsidR="00E53D63">
        <w:t>Approach is better than these two sharpening methods when processing these images.</w:t>
      </w:r>
    </w:p>
    <w:p w14:paraId="13804B74" w14:textId="212329A8" w:rsidR="00E53D63" w:rsidRDefault="00154E71" w:rsidP="00994F45">
      <w:r>
        <w:rPr>
          <w:b/>
          <w:bCs/>
        </w:rPr>
        <w:t xml:space="preserve">Challenge: </w:t>
      </w:r>
    </w:p>
    <w:p w14:paraId="5D01D384" w14:textId="7006F7EC" w:rsidR="00897C8F" w:rsidRDefault="00897C8F" w:rsidP="00994F45">
      <w:pPr>
        <w:rPr>
          <w:rFonts w:ascii="Arial" w:hAnsi="Arial" w:cs="Arial"/>
          <w:color w:val="333333"/>
          <w:sz w:val="21"/>
          <w:szCs w:val="21"/>
          <w:shd w:val="clear" w:color="auto" w:fill="FFFFFF"/>
        </w:rPr>
      </w:pPr>
      <w:r>
        <w:t xml:space="preserve">The </w:t>
      </w:r>
      <w:proofErr w:type="spellStart"/>
      <w:r>
        <w:t>ringings</w:t>
      </w:r>
      <w:proofErr w:type="spellEnd"/>
      <w:r>
        <w:t xml:space="preserve"> are caused by n</w:t>
      </w:r>
      <w:r w:rsidRPr="00897C8F">
        <w:t>oise amplification</w:t>
      </w:r>
      <w:r>
        <w:t xml:space="preserve">, it </w:t>
      </w:r>
      <w:r w:rsidRPr="00897C8F">
        <w:t>is a common problem of maximum likelihood methods that attempt to fit data as closely as possible. After many iterations, the restored image can have a speckled appearance, especially for a smooth object observed at low signal-to-noise ratios</w:t>
      </w:r>
      <w:r>
        <w:t xml:space="preserve">. Because the Lucy-Richardson </w:t>
      </w:r>
      <w:r w:rsidR="00522F5C">
        <w:t xml:space="preserve">Algorithm </w:t>
      </w:r>
      <w:r w:rsidR="007007BD">
        <w:t xml:space="preserve">assumes the </w:t>
      </w:r>
      <w:r w:rsidR="007007BD">
        <w:rPr>
          <w:rFonts w:ascii="Arial" w:hAnsi="Arial" w:cs="Arial"/>
          <w:color w:val="333333"/>
          <w:sz w:val="21"/>
          <w:szCs w:val="21"/>
          <w:shd w:val="clear" w:color="auto" w:fill="FFFFFF"/>
        </w:rPr>
        <w:t xml:space="preserve">Poisson distribution, then after iterations, </w:t>
      </w:r>
      <w:r w:rsidR="00BA2FCF">
        <w:rPr>
          <w:rFonts w:ascii="Arial" w:hAnsi="Arial" w:cs="Arial"/>
          <w:color w:val="333333"/>
          <w:sz w:val="21"/>
          <w:szCs w:val="21"/>
          <w:shd w:val="clear" w:color="auto" w:fill="FFFFFF"/>
        </w:rPr>
        <w:t xml:space="preserve">the difference between assumption and real noise could cause the </w:t>
      </w:r>
      <w:proofErr w:type="spellStart"/>
      <w:r w:rsidR="00560CF5">
        <w:rPr>
          <w:rFonts w:ascii="Arial" w:hAnsi="Arial" w:cs="Arial"/>
          <w:color w:val="333333"/>
          <w:sz w:val="21"/>
          <w:szCs w:val="21"/>
          <w:shd w:val="clear" w:color="auto" w:fill="FFFFFF"/>
        </w:rPr>
        <w:t>ringings</w:t>
      </w:r>
      <w:proofErr w:type="spellEnd"/>
      <w:r w:rsidR="00560CF5">
        <w:rPr>
          <w:rFonts w:ascii="Arial" w:hAnsi="Arial" w:cs="Arial"/>
          <w:color w:val="333333"/>
          <w:sz w:val="21"/>
          <w:szCs w:val="21"/>
          <w:shd w:val="clear" w:color="auto" w:fill="FFFFFF"/>
        </w:rPr>
        <w:t>.</w:t>
      </w:r>
    </w:p>
    <w:p w14:paraId="56620574" w14:textId="5AB07FC1" w:rsidR="00560CF5" w:rsidRDefault="00560CF5" w:rsidP="00994F45">
      <w:pPr>
        <w:rPr>
          <w:rFonts w:ascii="Arial" w:hAnsi="Arial" w:cs="Arial"/>
          <w:color w:val="333333"/>
          <w:sz w:val="21"/>
          <w:szCs w:val="21"/>
          <w:shd w:val="clear" w:color="auto" w:fill="FFFFFF"/>
        </w:rPr>
      </w:pPr>
      <w:r>
        <w:rPr>
          <w:rFonts w:ascii="Arial" w:hAnsi="Arial" w:cs="Arial"/>
          <w:color w:val="333333"/>
          <w:sz w:val="21"/>
          <w:szCs w:val="21"/>
          <w:shd w:val="clear" w:color="auto" w:fill="FFFFFF"/>
        </w:rPr>
        <w:t>Solutions:</w:t>
      </w:r>
      <w:r w:rsidR="007B0DF5">
        <w:rPr>
          <w:rFonts w:ascii="Arial" w:hAnsi="Arial" w:cs="Arial"/>
          <w:color w:val="333333"/>
          <w:sz w:val="21"/>
          <w:szCs w:val="21"/>
          <w:shd w:val="clear" w:color="auto" w:fill="FFFFFF"/>
        </w:rPr>
        <w:t xml:space="preserve"> (Interne</w:t>
      </w:r>
      <w:r w:rsidR="00192AD8">
        <w:rPr>
          <w:rFonts w:ascii="Arial" w:hAnsi="Arial" w:cs="Arial"/>
          <w:color w:val="333333"/>
          <w:sz w:val="21"/>
          <w:szCs w:val="21"/>
          <w:shd w:val="clear" w:color="auto" w:fill="FFFFFF"/>
        </w:rPr>
        <w:t>t</w:t>
      </w:r>
      <w:r w:rsidR="007B0DF5">
        <w:rPr>
          <w:rFonts w:ascii="Arial" w:hAnsi="Arial" w:cs="Arial"/>
          <w:color w:val="333333"/>
          <w:sz w:val="21"/>
          <w:szCs w:val="21"/>
          <w:shd w:val="clear" w:color="auto" w:fill="FFFFFF"/>
        </w:rPr>
        <w:t>)</w:t>
      </w:r>
    </w:p>
    <w:p w14:paraId="42D9EBA8" w14:textId="3D566FDF" w:rsidR="00560CF5" w:rsidRPr="00154E71" w:rsidRDefault="007B0DF5" w:rsidP="00994F45">
      <w:r>
        <w:t>U</w:t>
      </w:r>
      <w:r w:rsidRPr="007B0DF5">
        <w:t xml:space="preserve">se the </w:t>
      </w:r>
      <w:proofErr w:type="spellStart"/>
      <w:r w:rsidRPr="007B0DF5">
        <w:t>edgetaper</w:t>
      </w:r>
      <w:proofErr w:type="spellEnd"/>
      <w:r w:rsidRPr="007B0DF5">
        <w:t xml:space="preserve"> function to preprocess your images before passing them to the deblurring functions. The </w:t>
      </w:r>
      <w:proofErr w:type="spellStart"/>
      <w:r w:rsidRPr="007B0DF5">
        <w:t>edgetaper</w:t>
      </w:r>
      <w:proofErr w:type="spellEnd"/>
      <w:r w:rsidRPr="007B0DF5">
        <w:t xml:space="preserve"> function removes the high-frequency drop-off at the edge of an image by blurring the entire image and then replacing the center pixels of the blurred image with the original image. In this way, the edges of the image taper off to a lower frequency.</w:t>
      </w:r>
    </w:p>
    <w:p w14:paraId="71537B27" w14:textId="77777777" w:rsidR="0013696F" w:rsidRPr="0013696F" w:rsidRDefault="0013696F" w:rsidP="00F76958"/>
    <w:sectPr w:rsidR="0013696F" w:rsidRPr="001369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16867" w14:textId="77777777" w:rsidR="006F3B81" w:rsidRDefault="006F3B81" w:rsidP="00BC7125">
      <w:pPr>
        <w:spacing w:after="0" w:line="240" w:lineRule="auto"/>
      </w:pPr>
      <w:r>
        <w:separator/>
      </w:r>
    </w:p>
  </w:endnote>
  <w:endnote w:type="continuationSeparator" w:id="0">
    <w:p w14:paraId="0065813B" w14:textId="77777777" w:rsidR="006F3B81" w:rsidRDefault="006F3B81" w:rsidP="00BC7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32489" w14:textId="77777777" w:rsidR="006F3B81" w:rsidRDefault="006F3B81" w:rsidP="00BC7125">
      <w:pPr>
        <w:spacing w:after="0" w:line="240" w:lineRule="auto"/>
      </w:pPr>
      <w:r>
        <w:separator/>
      </w:r>
    </w:p>
  </w:footnote>
  <w:footnote w:type="continuationSeparator" w:id="0">
    <w:p w14:paraId="6607F17A" w14:textId="77777777" w:rsidR="006F3B81" w:rsidRDefault="006F3B81" w:rsidP="00BC7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A196E"/>
    <w:multiLevelType w:val="hybridMultilevel"/>
    <w:tmpl w:val="D1041DC8"/>
    <w:lvl w:ilvl="0" w:tplc="30CC51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C55602"/>
    <w:multiLevelType w:val="hybridMultilevel"/>
    <w:tmpl w:val="C6D42BE6"/>
    <w:lvl w:ilvl="0" w:tplc="682CB6A8">
      <w:start w:val="200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3A416F"/>
    <w:multiLevelType w:val="hybridMultilevel"/>
    <w:tmpl w:val="532EA5A8"/>
    <w:lvl w:ilvl="0" w:tplc="11CE8986">
      <w:start w:val="2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DD6CE7"/>
    <w:multiLevelType w:val="hybridMultilevel"/>
    <w:tmpl w:val="3154D5A2"/>
    <w:lvl w:ilvl="0" w:tplc="A9F46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1E71FF"/>
    <w:multiLevelType w:val="hybridMultilevel"/>
    <w:tmpl w:val="C6065A86"/>
    <w:lvl w:ilvl="0" w:tplc="445E412C">
      <w:start w:val="1"/>
      <w:numFmt w:val="decimal"/>
      <w:lvlText w:val="%1."/>
      <w:lvlJc w:val="left"/>
      <w:pPr>
        <w:ind w:left="720" w:hanging="360"/>
      </w:pPr>
      <w:rPr>
        <w:rFonts w:asciiTheme="minorHAnsi" w:eastAsiaTheme="minorEastAsia"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B319E8"/>
    <w:multiLevelType w:val="hybridMultilevel"/>
    <w:tmpl w:val="C6065A86"/>
    <w:lvl w:ilvl="0" w:tplc="FFFFFFFF">
      <w:start w:val="1"/>
      <w:numFmt w:val="decimal"/>
      <w:lvlText w:val="%1."/>
      <w:lvlJc w:val="left"/>
      <w:pPr>
        <w:ind w:left="720" w:hanging="360"/>
      </w:pPr>
      <w:rPr>
        <w:rFonts w:asciiTheme="minorHAnsi" w:eastAsiaTheme="minorEastAsia" w:hAnsiTheme="minorHAnsi" w:cstheme="minorBid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D772061"/>
    <w:multiLevelType w:val="hybridMultilevel"/>
    <w:tmpl w:val="33C21E02"/>
    <w:lvl w:ilvl="0" w:tplc="3304A5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4750514">
    <w:abstractNumId w:val="3"/>
  </w:num>
  <w:num w:numId="2" w16cid:durableId="399645494">
    <w:abstractNumId w:val="0"/>
  </w:num>
  <w:num w:numId="3" w16cid:durableId="867378372">
    <w:abstractNumId w:val="6"/>
  </w:num>
  <w:num w:numId="4" w16cid:durableId="862134874">
    <w:abstractNumId w:val="4"/>
  </w:num>
  <w:num w:numId="5" w16cid:durableId="374736556">
    <w:abstractNumId w:val="5"/>
  </w:num>
  <w:num w:numId="6" w16cid:durableId="1788743041">
    <w:abstractNumId w:val="1"/>
  </w:num>
  <w:num w:numId="7" w16cid:durableId="1087730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CF3"/>
    <w:rsid w:val="00070F92"/>
    <w:rsid w:val="000D7541"/>
    <w:rsid w:val="000E141E"/>
    <w:rsid w:val="000E1C84"/>
    <w:rsid w:val="000F0597"/>
    <w:rsid w:val="00106855"/>
    <w:rsid w:val="0013696F"/>
    <w:rsid w:val="00144F5D"/>
    <w:rsid w:val="001537B6"/>
    <w:rsid w:val="00154E71"/>
    <w:rsid w:val="0016397E"/>
    <w:rsid w:val="00192AD8"/>
    <w:rsid w:val="001B093D"/>
    <w:rsid w:val="001B750E"/>
    <w:rsid w:val="001D5A73"/>
    <w:rsid w:val="001E569B"/>
    <w:rsid w:val="001F3631"/>
    <w:rsid w:val="00220CF5"/>
    <w:rsid w:val="002504CB"/>
    <w:rsid w:val="00266BAD"/>
    <w:rsid w:val="0029783F"/>
    <w:rsid w:val="002D7C1D"/>
    <w:rsid w:val="002F066C"/>
    <w:rsid w:val="00336CF3"/>
    <w:rsid w:val="00353A67"/>
    <w:rsid w:val="003625AC"/>
    <w:rsid w:val="003653C7"/>
    <w:rsid w:val="00370910"/>
    <w:rsid w:val="00392473"/>
    <w:rsid w:val="003A1B00"/>
    <w:rsid w:val="003A5D7F"/>
    <w:rsid w:val="003A7923"/>
    <w:rsid w:val="00403DE6"/>
    <w:rsid w:val="0040690C"/>
    <w:rsid w:val="00423C91"/>
    <w:rsid w:val="00466B82"/>
    <w:rsid w:val="004C0E33"/>
    <w:rsid w:val="004E2009"/>
    <w:rsid w:val="00520985"/>
    <w:rsid w:val="00522F5C"/>
    <w:rsid w:val="00524343"/>
    <w:rsid w:val="00547234"/>
    <w:rsid w:val="00560CF5"/>
    <w:rsid w:val="005C6B8C"/>
    <w:rsid w:val="00605772"/>
    <w:rsid w:val="00623E06"/>
    <w:rsid w:val="00656CED"/>
    <w:rsid w:val="006768CE"/>
    <w:rsid w:val="00684846"/>
    <w:rsid w:val="006A6970"/>
    <w:rsid w:val="006B0AD4"/>
    <w:rsid w:val="006E24E8"/>
    <w:rsid w:val="006F3B81"/>
    <w:rsid w:val="007007BD"/>
    <w:rsid w:val="00721DAA"/>
    <w:rsid w:val="00750D7C"/>
    <w:rsid w:val="00752A5E"/>
    <w:rsid w:val="00756D38"/>
    <w:rsid w:val="00796CEA"/>
    <w:rsid w:val="007A593D"/>
    <w:rsid w:val="007B0DF5"/>
    <w:rsid w:val="007D4761"/>
    <w:rsid w:val="007D67A4"/>
    <w:rsid w:val="007D737E"/>
    <w:rsid w:val="00817B43"/>
    <w:rsid w:val="00831275"/>
    <w:rsid w:val="008330A2"/>
    <w:rsid w:val="00842390"/>
    <w:rsid w:val="0084581A"/>
    <w:rsid w:val="00854D69"/>
    <w:rsid w:val="00857A82"/>
    <w:rsid w:val="00897C8F"/>
    <w:rsid w:val="008A14E8"/>
    <w:rsid w:val="008F01FF"/>
    <w:rsid w:val="00906666"/>
    <w:rsid w:val="00913A41"/>
    <w:rsid w:val="0093754B"/>
    <w:rsid w:val="00945D07"/>
    <w:rsid w:val="00947F71"/>
    <w:rsid w:val="00994F45"/>
    <w:rsid w:val="00996DC2"/>
    <w:rsid w:val="009A3D9F"/>
    <w:rsid w:val="00A757E0"/>
    <w:rsid w:val="00A801A1"/>
    <w:rsid w:val="00A96DDB"/>
    <w:rsid w:val="00AC243A"/>
    <w:rsid w:val="00B71CB7"/>
    <w:rsid w:val="00B735A5"/>
    <w:rsid w:val="00B80AA9"/>
    <w:rsid w:val="00B916BD"/>
    <w:rsid w:val="00B95E82"/>
    <w:rsid w:val="00BA2FCF"/>
    <w:rsid w:val="00BC7125"/>
    <w:rsid w:val="00C047C1"/>
    <w:rsid w:val="00C27DB8"/>
    <w:rsid w:val="00C33308"/>
    <w:rsid w:val="00C34730"/>
    <w:rsid w:val="00C40071"/>
    <w:rsid w:val="00C53E6B"/>
    <w:rsid w:val="00CC0731"/>
    <w:rsid w:val="00CC1BBA"/>
    <w:rsid w:val="00CC6CEE"/>
    <w:rsid w:val="00D01551"/>
    <w:rsid w:val="00D3797C"/>
    <w:rsid w:val="00D451DE"/>
    <w:rsid w:val="00D61AA5"/>
    <w:rsid w:val="00DA795F"/>
    <w:rsid w:val="00DD75C2"/>
    <w:rsid w:val="00E15509"/>
    <w:rsid w:val="00E22CD6"/>
    <w:rsid w:val="00E3049B"/>
    <w:rsid w:val="00E31895"/>
    <w:rsid w:val="00E419F5"/>
    <w:rsid w:val="00E5196C"/>
    <w:rsid w:val="00E53D63"/>
    <w:rsid w:val="00E83F52"/>
    <w:rsid w:val="00EE5138"/>
    <w:rsid w:val="00EF0A84"/>
    <w:rsid w:val="00F3454C"/>
    <w:rsid w:val="00F41A1B"/>
    <w:rsid w:val="00F76958"/>
    <w:rsid w:val="00FB25FE"/>
    <w:rsid w:val="00FC07C9"/>
    <w:rsid w:val="00FC6EC6"/>
    <w:rsid w:val="00FD101F"/>
    <w:rsid w:val="00FF6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B95D0"/>
  <w15:chartTrackingRefBased/>
  <w15:docId w15:val="{CB7E8FC4-6770-4E8E-97B7-267DD658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25"/>
  </w:style>
  <w:style w:type="paragraph" w:styleId="Footer">
    <w:name w:val="footer"/>
    <w:basedOn w:val="Normal"/>
    <w:link w:val="FooterChar"/>
    <w:uiPriority w:val="99"/>
    <w:unhideWhenUsed/>
    <w:rsid w:val="00BC71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25"/>
  </w:style>
  <w:style w:type="paragraph" w:styleId="ListParagraph">
    <w:name w:val="List Paragraph"/>
    <w:basedOn w:val="Normal"/>
    <w:uiPriority w:val="34"/>
    <w:qFormat/>
    <w:rsid w:val="00BC7125"/>
    <w:pPr>
      <w:ind w:left="720"/>
      <w:contextualSpacing/>
    </w:pPr>
  </w:style>
  <w:style w:type="table" w:styleId="TableGrid">
    <w:name w:val="Table Grid"/>
    <w:basedOn w:val="TableNormal"/>
    <w:uiPriority w:val="39"/>
    <w:rsid w:val="008A14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9887">
      <w:bodyDiv w:val="1"/>
      <w:marLeft w:val="0"/>
      <w:marRight w:val="0"/>
      <w:marTop w:val="0"/>
      <w:marBottom w:val="0"/>
      <w:divBdr>
        <w:top w:val="none" w:sz="0" w:space="0" w:color="auto"/>
        <w:left w:val="none" w:sz="0" w:space="0" w:color="auto"/>
        <w:bottom w:val="none" w:sz="0" w:space="0" w:color="auto"/>
        <w:right w:val="none" w:sz="0" w:space="0" w:color="auto"/>
      </w:divBdr>
      <w:divsChild>
        <w:div w:id="1597864902">
          <w:marLeft w:val="0"/>
          <w:marRight w:val="0"/>
          <w:marTop w:val="0"/>
          <w:marBottom w:val="0"/>
          <w:divBdr>
            <w:top w:val="none" w:sz="0" w:space="0" w:color="auto"/>
            <w:left w:val="none" w:sz="0" w:space="0" w:color="auto"/>
            <w:bottom w:val="none" w:sz="0" w:space="0" w:color="auto"/>
            <w:right w:val="none" w:sz="0" w:space="0" w:color="auto"/>
          </w:divBdr>
          <w:divsChild>
            <w:div w:id="3331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7623">
      <w:bodyDiv w:val="1"/>
      <w:marLeft w:val="0"/>
      <w:marRight w:val="0"/>
      <w:marTop w:val="0"/>
      <w:marBottom w:val="0"/>
      <w:divBdr>
        <w:top w:val="none" w:sz="0" w:space="0" w:color="auto"/>
        <w:left w:val="none" w:sz="0" w:space="0" w:color="auto"/>
        <w:bottom w:val="none" w:sz="0" w:space="0" w:color="auto"/>
        <w:right w:val="none" w:sz="0" w:space="0" w:color="auto"/>
      </w:divBdr>
      <w:divsChild>
        <w:div w:id="1800030201">
          <w:marLeft w:val="0"/>
          <w:marRight w:val="0"/>
          <w:marTop w:val="0"/>
          <w:marBottom w:val="0"/>
          <w:divBdr>
            <w:top w:val="none" w:sz="0" w:space="0" w:color="auto"/>
            <w:left w:val="none" w:sz="0" w:space="0" w:color="auto"/>
            <w:bottom w:val="none" w:sz="0" w:space="0" w:color="auto"/>
            <w:right w:val="none" w:sz="0" w:space="0" w:color="auto"/>
          </w:divBdr>
          <w:divsChild>
            <w:div w:id="17487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1883">
      <w:bodyDiv w:val="1"/>
      <w:marLeft w:val="0"/>
      <w:marRight w:val="0"/>
      <w:marTop w:val="0"/>
      <w:marBottom w:val="0"/>
      <w:divBdr>
        <w:top w:val="none" w:sz="0" w:space="0" w:color="auto"/>
        <w:left w:val="none" w:sz="0" w:space="0" w:color="auto"/>
        <w:bottom w:val="none" w:sz="0" w:space="0" w:color="auto"/>
        <w:right w:val="none" w:sz="0" w:space="0" w:color="auto"/>
      </w:divBdr>
      <w:divsChild>
        <w:div w:id="344871577">
          <w:marLeft w:val="0"/>
          <w:marRight w:val="0"/>
          <w:marTop w:val="0"/>
          <w:marBottom w:val="0"/>
          <w:divBdr>
            <w:top w:val="none" w:sz="0" w:space="0" w:color="auto"/>
            <w:left w:val="none" w:sz="0" w:space="0" w:color="auto"/>
            <w:bottom w:val="none" w:sz="0" w:space="0" w:color="auto"/>
            <w:right w:val="none" w:sz="0" w:space="0" w:color="auto"/>
          </w:divBdr>
          <w:divsChild>
            <w:div w:id="13079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2352">
      <w:bodyDiv w:val="1"/>
      <w:marLeft w:val="0"/>
      <w:marRight w:val="0"/>
      <w:marTop w:val="0"/>
      <w:marBottom w:val="0"/>
      <w:divBdr>
        <w:top w:val="none" w:sz="0" w:space="0" w:color="auto"/>
        <w:left w:val="none" w:sz="0" w:space="0" w:color="auto"/>
        <w:bottom w:val="none" w:sz="0" w:space="0" w:color="auto"/>
        <w:right w:val="none" w:sz="0" w:space="0" w:color="auto"/>
      </w:divBdr>
      <w:divsChild>
        <w:div w:id="1269195479">
          <w:marLeft w:val="0"/>
          <w:marRight w:val="0"/>
          <w:marTop w:val="0"/>
          <w:marBottom w:val="0"/>
          <w:divBdr>
            <w:top w:val="none" w:sz="0" w:space="0" w:color="auto"/>
            <w:left w:val="none" w:sz="0" w:space="0" w:color="auto"/>
            <w:bottom w:val="none" w:sz="0" w:space="0" w:color="auto"/>
            <w:right w:val="none" w:sz="0" w:space="0" w:color="auto"/>
          </w:divBdr>
          <w:divsChild>
            <w:div w:id="8533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061">
      <w:bodyDiv w:val="1"/>
      <w:marLeft w:val="0"/>
      <w:marRight w:val="0"/>
      <w:marTop w:val="0"/>
      <w:marBottom w:val="0"/>
      <w:divBdr>
        <w:top w:val="none" w:sz="0" w:space="0" w:color="auto"/>
        <w:left w:val="none" w:sz="0" w:space="0" w:color="auto"/>
        <w:bottom w:val="none" w:sz="0" w:space="0" w:color="auto"/>
        <w:right w:val="none" w:sz="0" w:space="0" w:color="auto"/>
      </w:divBdr>
      <w:divsChild>
        <w:div w:id="1187403128">
          <w:marLeft w:val="0"/>
          <w:marRight w:val="0"/>
          <w:marTop w:val="0"/>
          <w:marBottom w:val="0"/>
          <w:divBdr>
            <w:top w:val="none" w:sz="0" w:space="0" w:color="auto"/>
            <w:left w:val="none" w:sz="0" w:space="0" w:color="auto"/>
            <w:bottom w:val="none" w:sz="0" w:space="0" w:color="auto"/>
            <w:right w:val="none" w:sz="0" w:space="0" w:color="auto"/>
          </w:divBdr>
          <w:divsChild>
            <w:div w:id="17004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3921B4BF590A4AA73B5BDB9076645D" ma:contentTypeVersion="2" ma:contentTypeDescription="Create a new document." ma:contentTypeScope="" ma:versionID="81d587f90496e1f88fedd2b0425e8195">
  <xsd:schema xmlns:xsd="http://www.w3.org/2001/XMLSchema" xmlns:xs="http://www.w3.org/2001/XMLSchema" xmlns:p="http://schemas.microsoft.com/office/2006/metadata/properties" xmlns:ns3="e89aa215-e16e-4d22-8901-4aa421352a23" targetNamespace="http://schemas.microsoft.com/office/2006/metadata/properties" ma:root="true" ma:fieldsID="3f7493632ac48d9a9de4ec7b5cedee6d" ns3:_="">
    <xsd:import namespace="e89aa215-e16e-4d22-8901-4aa421352a2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aa215-e16e-4d22-8901-4aa421352a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C2F054-A494-41CF-AE55-0B93DF19E3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9aa215-e16e-4d22-8901-4aa421352a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13AC41-F33E-469A-B2E6-6688E87B2C9D}">
  <ds:schemaRefs>
    <ds:schemaRef ds:uri="http://schemas.microsoft.com/sharepoint/v3/contenttype/forms"/>
  </ds:schemaRefs>
</ds:datastoreItem>
</file>

<file path=customXml/itemProps3.xml><?xml version="1.0" encoding="utf-8"?>
<ds:datastoreItem xmlns:ds="http://schemas.openxmlformats.org/officeDocument/2006/customXml" ds:itemID="{AA618B3D-3A05-4B36-A48D-1F1170E812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8</Pages>
  <Words>958</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Tengfei</dc:creator>
  <cp:keywords/>
  <dc:description/>
  <cp:lastModifiedBy>Jiang, Tengfei</cp:lastModifiedBy>
  <cp:revision>6</cp:revision>
  <dcterms:created xsi:type="dcterms:W3CDTF">2022-09-19T22:27:00Z</dcterms:created>
  <dcterms:modified xsi:type="dcterms:W3CDTF">2022-09-21T03:17:00Z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0x010100DB3921B4BF590A4AA73B5BDB9076645D</vt:lpwstr>
  </property>
</Properties>
</file>