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CD78" w14:textId="77777777" w:rsidR="000408E0" w:rsidRDefault="00B109E7" w:rsidP="000408E0">
      <w:pPr>
        <w:jc w:val="center"/>
        <w:rPr>
          <w:b/>
          <w:bCs/>
          <w:sz w:val="32"/>
          <w:szCs w:val="32"/>
        </w:rPr>
      </w:pPr>
      <w:r w:rsidRPr="000408E0">
        <w:rPr>
          <w:b/>
          <w:bCs/>
          <w:sz w:val="32"/>
          <w:szCs w:val="32"/>
        </w:rPr>
        <w:t>Lab08: 3D reconstruction</w:t>
      </w:r>
    </w:p>
    <w:p w14:paraId="43290AAA" w14:textId="468D40F2" w:rsidR="000466B2" w:rsidRPr="000A5887" w:rsidRDefault="00B109E7" w:rsidP="000408E0">
      <w:pPr>
        <w:rPr>
          <w:b/>
          <w:bCs/>
          <w:sz w:val="28"/>
          <w:szCs w:val="28"/>
        </w:rPr>
      </w:pPr>
      <w:r w:rsidRPr="000A5887">
        <w:rPr>
          <w:b/>
          <w:bCs/>
          <w:sz w:val="28"/>
          <w:szCs w:val="28"/>
        </w:rPr>
        <w:t>Problem 1:</w:t>
      </w:r>
    </w:p>
    <w:p w14:paraId="5E29C1F4" w14:textId="73649EC3" w:rsidR="00B109E7" w:rsidRDefault="00B109E7">
      <w:r>
        <w:t xml:space="preserve">The </w:t>
      </w:r>
      <w:proofErr w:type="spellStart"/>
      <w:r>
        <w:t>epipolar</w:t>
      </w:r>
      <w:proofErr w:type="spellEnd"/>
      <w:r>
        <w:t xml:space="preserve"> lines and corresponding matching features are as below</w:t>
      </w:r>
    </w:p>
    <w:p w14:paraId="2DCA6B16" w14:textId="77777777" w:rsidR="00B109E7" w:rsidRDefault="00B109E7" w:rsidP="00B109E7">
      <w:pPr>
        <w:jc w:val="center"/>
        <w:rPr>
          <w:noProof/>
        </w:rPr>
      </w:pPr>
    </w:p>
    <w:p w14:paraId="7213B5B4" w14:textId="77777777" w:rsidR="00B109E7" w:rsidRDefault="00B109E7" w:rsidP="00B109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102CA9" wp14:editId="08A9126F">
            <wp:extent cx="5486400" cy="195458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8" b="26071"/>
                    <a:stretch/>
                  </pic:blipFill>
                  <pic:spPr bwMode="auto">
                    <a:xfrm>
                      <a:off x="0" y="0"/>
                      <a:ext cx="5486400" cy="19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B8C28" w14:textId="1353CC57" w:rsidR="00B109E7" w:rsidRDefault="00B109E7" w:rsidP="00B109E7">
      <w:pPr>
        <w:jc w:val="center"/>
      </w:pPr>
      <w:r>
        <w:rPr>
          <w:noProof/>
        </w:rPr>
        <w:drawing>
          <wp:inline distT="0" distB="0" distL="0" distR="0" wp14:anchorId="34387EF2" wp14:editId="11B97896">
            <wp:extent cx="5486400" cy="19889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6" b="24958"/>
                    <a:stretch/>
                  </pic:blipFill>
                  <pic:spPr bwMode="auto">
                    <a:xfrm>
                      <a:off x="0" y="0"/>
                      <a:ext cx="5486400" cy="198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2E1C7" w14:textId="5F098BD1" w:rsidR="00B109E7" w:rsidRDefault="00B109E7" w:rsidP="00B109E7">
      <w:r>
        <w:t>And the 3D reconstruction results shown as images are as below:</w:t>
      </w:r>
    </w:p>
    <w:p w14:paraId="0C45B1F6" w14:textId="45292414" w:rsidR="00B109E7" w:rsidRDefault="00B109E7" w:rsidP="00B109E7">
      <w:r>
        <w:t>(1-3;4-5 pictures are from different attempts)</w:t>
      </w:r>
    </w:p>
    <w:p w14:paraId="0BD1A6C2" w14:textId="705E9A15" w:rsidR="00B109E7" w:rsidRDefault="00B109E7" w:rsidP="00B109E7">
      <w:r>
        <w:rPr>
          <w:noProof/>
        </w:rPr>
        <w:lastRenderedPageBreak/>
        <w:drawing>
          <wp:inline distT="0" distB="0" distL="0" distR="0" wp14:anchorId="77634823" wp14:editId="1BF9D335">
            <wp:extent cx="5943600" cy="29438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5D31" wp14:editId="59CB15A0">
            <wp:extent cx="5943600" cy="29438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F854A" wp14:editId="14FD0778">
            <wp:extent cx="5334000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DAF5B" wp14:editId="4A143619">
            <wp:extent cx="5334000" cy="400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A09BE" wp14:editId="046C3D12">
            <wp:extent cx="5334000" cy="400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5809" w14:textId="5F78F7FE" w:rsidR="00B109E7" w:rsidRPr="000408E0" w:rsidRDefault="00B109E7">
      <w:pPr>
        <w:rPr>
          <w:b/>
          <w:bCs/>
          <w:sz w:val="28"/>
          <w:szCs w:val="28"/>
        </w:rPr>
      </w:pPr>
      <w:r w:rsidRPr="000408E0">
        <w:rPr>
          <w:b/>
          <w:bCs/>
          <w:sz w:val="28"/>
          <w:szCs w:val="28"/>
        </w:rPr>
        <w:t>Problem 2:</w:t>
      </w:r>
    </w:p>
    <w:p w14:paraId="549DAC2C" w14:textId="77777777" w:rsidR="00724394" w:rsidRDefault="00B109E7">
      <w:r>
        <w:t xml:space="preserve">Q1: </w:t>
      </w:r>
      <w:r w:rsidR="00724394">
        <w:t xml:space="preserve">The </w:t>
      </w:r>
      <w:proofErr w:type="spellStart"/>
      <w:r w:rsidR="00724394">
        <w:t>Densification.m</w:t>
      </w:r>
      <w:proofErr w:type="spellEnd"/>
      <w:r w:rsidR="00724394">
        <w:t xml:space="preserve"> take matchImg1 and matchIms2 and </w:t>
      </w:r>
      <w:proofErr w:type="spellStart"/>
      <w:r w:rsidR="00724394">
        <w:t>InlierIndx</w:t>
      </w:r>
      <w:proofErr w:type="spellEnd"/>
      <w:r w:rsidR="00724394">
        <w:t xml:space="preserve"> as inputs, make </w:t>
      </w:r>
      <w:r w:rsidR="00724394" w:rsidRPr="00724394">
        <w:t>interpolation</w:t>
      </w:r>
      <w:r w:rsidR="00724394">
        <w:t xml:space="preserve"> with </w:t>
      </w:r>
      <w:proofErr w:type="spellStart"/>
      <w:r w:rsidR="00724394">
        <w:t>meshgrid</w:t>
      </w:r>
      <w:proofErr w:type="spellEnd"/>
      <w:r w:rsidR="00724394">
        <w:t xml:space="preserve"> and </w:t>
      </w:r>
      <w:proofErr w:type="spellStart"/>
      <w:r w:rsidR="00724394">
        <w:t>griddata</w:t>
      </w:r>
      <w:proofErr w:type="spellEnd"/>
      <w:r w:rsidR="00724394">
        <w:t xml:space="preserve"> function to </w:t>
      </w:r>
      <w:r w:rsidR="00724394" w:rsidRPr="00724394">
        <w:t>interpret</w:t>
      </w:r>
      <w:r w:rsidR="00724394">
        <w:t xml:space="preserve"> data between known matches, setting threshold at the same time to regulate the newly-created matches are all lying at the </w:t>
      </w:r>
      <w:proofErr w:type="spellStart"/>
      <w:r w:rsidR="00724394">
        <w:t>epipolar</w:t>
      </w:r>
      <w:proofErr w:type="spellEnd"/>
      <w:r w:rsidR="00724394">
        <w:t xml:space="preserve"> lines.</w:t>
      </w:r>
    </w:p>
    <w:p w14:paraId="3ECEC09D" w14:textId="5D444052" w:rsidR="00B109E7" w:rsidRDefault="00724394">
      <w:r>
        <w:t xml:space="preserve">The blank regions and gaps which can be seen from the above pictures. </w:t>
      </w:r>
      <w:r w:rsidR="00DB642A">
        <w:t>Since we apply a threshold</w:t>
      </w:r>
      <w:r w:rsidR="00A473F8">
        <w:t xml:space="preserve"> (which is 2 in the given codes)</w:t>
      </w:r>
      <w:r w:rsidR="00DB642A">
        <w:t xml:space="preserve"> to judge the </w:t>
      </w:r>
      <w:r w:rsidR="00A473F8">
        <w:t xml:space="preserve">dense </w:t>
      </w:r>
      <w:r w:rsidR="00DB642A">
        <w:t>matches valid or not, and thus some of th</w:t>
      </w:r>
      <w:r w:rsidR="00A473F8">
        <w:t>e feature pixels are abandoned during the dense process, and making the gaps.</w:t>
      </w:r>
    </w:p>
    <w:p w14:paraId="1E647A7C" w14:textId="0FBBA1B8" w:rsidR="00A473F8" w:rsidRDefault="00A473F8"/>
    <w:p w14:paraId="2C37CBF0" w14:textId="22F43300" w:rsidR="00A473F8" w:rsidRDefault="00A473F8">
      <w:r>
        <w:t xml:space="preserve">Q2: No, we cannot reconstruction with rotation-only images, since the center of two images are the same, thus the projection ray </w:t>
      </w:r>
      <w:proofErr w:type="gramStart"/>
      <w:r>
        <w:t>are</w:t>
      </w:r>
      <w:proofErr w:type="gramEnd"/>
      <w:r>
        <w:t xml:space="preserve"> identical as one, while we need two to complete the reconstruction.</w:t>
      </w:r>
    </w:p>
    <w:p w14:paraId="2AF0C072" w14:textId="77777777" w:rsidR="00A473F8" w:rsidRDefault="00A473F8"/>
    <w:sectPr w:rsidR="00A4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D"/>
    <w:rsid w:val="000408E0"/>
    <w:rsid w:val="000466B2"/>
    <w:rsid w:val="000A5887"/>
    <w:rsid w:val="00724394"/>
    <w:rsid w:val="008A236D"/>
    <w:rsid w:val="00A473F8"/>
    <w:rsid w:val="00B109E7"/>
    <w:rsid w:val="00D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1998"/>
  <w15:chartTrackingRefBased/>
  <w15:docId w15:val="{0791D709-61A3-46C1-B08F-79339D0E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Tengfei</dc:creator>
  <cp:keywords/>
  <dc:description/>
  <cp:lastModifiedBy>Jiang Tengfei</cp:lastModifiedBy>
  <cp:revision>5</cp:revision>
  <dcterms:created xsi:type="dcterms:W3CDTF">2022-11-02T01:51:00Z</dcterms:created>
  <dcterms:modified xsi:type="dcterms:W3CDTF">2022-11-02T02:36:00Z</dcterms:modified>
</cp:coreProperties>
</file>