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563F" w14:textId="0F1B57DF" w:rsidR="00A43261" w:rsidRDefault="00A43261">
      <w:pPr>
        <w:rPr>
          <w:rFonts w:hint="eastAsia"/>
        </w:rPr>
      </w:pPr>
    </w:p>
    <w:p w14:paraId="33EB461C" w14:textId="4C1B0F1B" w:rsidR="00A43261" w:rsidRDefault="00A43261">
      <w:pPr>
        <w:rPr>
          <w:rFonts w:hint="eastAsia"/>
        </w:rPr>
      </w:pPr>
    </w:p>
    <w:p w14:paraId="255436CC" w14:textId="0BE94466" w:rsidR="00A43261" w:rsidRDefault="00A43261">
      <w:pPr>
        <w:rPr>
          <w:rFonts w:hint="eastAsia"/>
        </w:rPr>
      </w:pPr>
    </w:p>
    <w:p w14:paraId="73194F08" w14:textId="13282C2A" w:rsidR="00A43261" w:rsidRDefault="00A43261">
      <w:pPr>
        <w:rPr>
          <w:rFonts w:hint="eastAsia"/>
        </w:rPr>
      </w:pPr>
    </w:p>
    <w:p w14:paraId="075A856A" w14:textId="67DE529C" w:rsidR="00A43261" w:rsidRDefault="00A43261">
      <w:pPr>
        <w:rPr>
          <w:rFonts w:hint="eastAsia"/>
        </w:rPr>
      </w:pPr>
    </w:p>
    <w:p w14:paraId="5B33E3C2" w14:textId="1376932C" w:rsidR="00A43261" w:rsidRDefault="00A43261">
      <w:pPr>
        <w:rPr>
          <w:rFonts w:hint="eastAsia"/>
        </w:rPr>
      </w:pPr>
    </w:p>
    <w:p w14:paraId="6F550B7D" w14:textId="0FD68DB7" w:rsidR="00A43261" w:rsidRDefault="00A43261">
      <w:pPr>
        <w:rPr>
          <w:rFonts w:hint="eastAsia"/>
        </w:rPr>
      </w:pPr>
    </w:p>
    <w:p w14:paraId="357F44F2" w14:textId="105B8BDC" w:rsidR="00A43261" w:rsidRDefault="185647D7" w:rsidP="60689DEE">
      <w:pPr>
        <w:jc w:val="center"/>
        <w:rPr>
          <w:rFonts w:hint="eastAsia"/>
        </w:rPr>
      </w:pPr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微算機實習Lab06</w:t>
      </w:r>
    </w:p>
    <w:p w14:paraId="475804FE" w14:textId="6547E530" w:rsidR="00A43261" w:rsidRDefault="00A43261">
      <w:pPr>
        <w:rPr>
          <w:rFonts w:hint="eastAsia"/>
        </w:rPr>
      </w:pPr>
    </w:p>
    <w:p w14:paraId="1E51D5F5" w14:textId="4B092416" w:rsidR="00A43261" w:rsidRDefault="185647D7" w:rsidP="60689DEE">
      <w:pPr>
        <w:jc w:val="center"/>
        <w:rPr>
          <w:rFonts w:hint="eastAsia"/>
        </w:rPr>
      </w:pPr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組別：第14組</w:t>
      </w:r>
    </w:p>
    <w:p w14:paraId="4EB8033D" w14:textId="166883FD" w:rsidR="00A43261" w:rsidRDefault="00A43261">
      <w:pPr>
        <w:rPr>
          <w:rFonts w:hint="eastAsia"/>
        </w:rPr>
      </w:pPr>
    </w:p>
    <w:p w14:paraId="0DEBE2D9" w14:textId="563EFDF7" w:rsidR="00A43261" w:rsidRDefault="185647D7" w:rsidP="60689DEE">
      <w:pPr>
        <w:jc w:val="center"/>
        <w:rPr>
          <w:rFonts w:hint="eastAsia"/>
        </w:rPr>
      </w:pP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資工三</w:t>
      </w:r>
      <w:proofErr w:type="spellEnd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 xml:space="preserve"> 112590034 </w:t>
      </w: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高翎竣</w:t>
      </w:r>
      <w:proofErr w:type="spellEnd"/>
    </w:p>
    <w:p w14:paraId="583A8E08" w14:textId="389C1888" w:rsidR="00A43261" w:rsidRDefault="185647D7" w:rsidP="60689DEE">
      <w:pPr>
        <w:jc w:val="center"/>
        <w:rPr>
          <w:rFonts w:hint="eastAsia"/>
        </w:rPr>
      </w:pP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資工三</w:t>
      </w:r>
      <w:proofErr w:type="spellEnd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 xml:space="preserve"> 112590032 </w:t>
      </w: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陳俊彥</w:t>
      </w:r>
      <w:proofErr w:type="spellEnd"/>
    </w:p>
    <w:p w14:paraId="72B1BEF0" w14:textId="432FEDB8" w:rsidR="00A43261" w:rsidRDefault="185647D7" w:rsidP="60689DEE">
      <w:pPr>
        <w:jc w:val="center"/>
        <w:rPr>
          <w:rFonts w:hint="eastAsia"/>
        </w:rPr>
      </w:pP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資工三</w:t>
      </w:r>
      <w:proofErr w:type="spellEnd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 xml:space="preserve"> 112590453 </w:t>
      </w: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詹東儒</w:t>
      </w:r>
      <w:proofErr w:type="spellEnd"/>
    </w:p>
    <w:p w14:paraId="61B5B4C6" w14:textId="02A9ADBC" w:rsidR="00A43261" w:rsidRDefault="00A43261">
      <w:pPr>
        <w:rPr>
          <w:rFonts w:hint="eastAsia"/>
        </w:rPr>
      </w:pPr>
    </w:p>
    <w:p w14:paraId="5C4C889E" w14:textId="6D6EB4AA" w:rsidR="00A43261" w:rsidRDefault="00A43261">
      <w:pPr>
        <w:rPr>
          <w:rFonts w:hint="eastAsia"/>
        </w:rPr>
      </w:pPr>
    </w:p>
    <w:p w14:paraId="5EA4B99F" w14:textId="49145FE8" w:rsidR="00A43261" w:rsidRDefault="185647D7" w:rsidP="60689DEE">
      <w:pPr>
        <w:jc w:val="center"/>
        <w:rPr>
          <w:rFonts w:hint="eastAsia"/>
        </w:rPr>
      </w:pPr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日期：114年12月3日</w:t>
      </w:r>
    </w:p>
    <w:p w14:paraId="074010E3" w14:textId="63B91254" w:rsidR="00A43261" w:rsidRDefault="00A43261">
      <w:pPr>
        <w:rPr>
          <w:rFonts w:hint="eastAsia"/>
        </w:rPr>
      </w:pPr>
    </w:p>
    <w:p w14:paraId="26053D97" w14:textId="3E38B094" w:rsidR="00A43261" w:rsidRDefault="00A43261">
      <w:pPr>
        <w:rPr>
          <w:rFonts w:hint="eastAsia"/>
        </w:rPr>
      </w:pPr>
    </w:p>
    <w:p w14:paraId="342402A8" w14:textId="3ADDF19A" w:rsidR="00A43261" w:rsidRDefault="00A43261" w:rsidP="60689DEE">
      <w:pPr>
        <w:rPr>
          <w:rFonts w:hint="eastAsia"/>
        </w:rPr>
      </w:pPr>
    </w:p>
    <w:p w14:paraId="41DD7045" w14:textId="1BA6F06A" w:rsidR="00A43261" w:rsidRDefault="00A43261" w:rsidP="60689DEE">
      <w:pPr>
        <w:rPr>
          <w:rFonts w:hint="eastAsia"/>
        </w:rPr>
      </w:pPr>
    </w:p>
    <w:p w14:paraId="2EAE3636" w14:textId="69754114" w:rsidR="00A43261" w:rsidRDefault="00A43261">
      <w:pPr>
        <w:rPr>
          <w:rFonts w:hint="eastAsia"/>
        </w:rPr>
      </w:pPr>
    </w:p>
    <w:p w14:paraId="194B2DC4" w14:textId="6C076B33" w:rsidR="00A43261" w:rsidRDefault="00A43261">
      <w:pPr>
        <w:rPr>
          <w:rFonts w:hint="eastAsia"/>
        </w:rPr>
      </w:pPr>
    </w:p>
    <w:p w14:paraId="48A8FADD" w14:textId="60D0A430" w:rsidR="00A43261" w:rsidRDefault="00A43261">
      <w:pPr>
        <w:rPr>
          <w:rFonts w:hint="eastAsia"/>
        </w:rPr>
      </w:pPr>
    </w:p>
    <w:p w14:paraId="5D2D87C8" w14:textId="36A32101" w:rsidR="00A43261" w:rsidRDefault="00A43261">
      <w:pPr>
        <w:rPr>
          <w:rFonts w:hint="eastAsia"/>
        </w:rPr>
      </w:pPr>
    </w:p>
    <w:p w14:paraId="3DFEE775" w14:textId="7720038A" w:rsidR="00A43261" w:rsidRDefault="00A43261">
      <w:pPr>
        <w:rPr>
          <w:rFonts w:hint="eastAsia"/>
        </w:rPr>
      </w:pPr>
    </w:p>
    <w:p w14:paraId="4B13E4DC" w14:textId="444E3CF0" w:rsidR="00A43261" w:rsidRDefault="185647D7" w:rsidP="60689DEE">
      <w:pPr>
        <w:spacing w:after="200"/>
        <w:rPr>
          <w:rFonts w:hint="eastAsia"/>
        </w:rPr>
      </w:pP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一、實驗內容</w:t>
      </w:r>
      <w:proofErr w:type="spellEnd"/>
    </w:p>
    <w:p w14:paraId="161025DF" w14:textId="2AE34675" w:rsidR="00A43261" w:rsidRDefault="185647D7" w:rsidP="60689DEE">
      <w:pPr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本實驗</w:t>
      </w:r>
      <w:r w:rsidR="22CF71CE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要學習如何應用麵包板結合感測器與LED進行資料擷取</w:t>
      </w:r>
      <w:r w:rsidR="73906DE6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，</w:t>
      </w:r>
      <w:r w:rsidR="22CF71CE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透過GPIO與Python讀取TX2上的光敏電阻數值。</w:t>
      </w:r>
      <w:r w:rsidR="353E9333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並操作TX2上的相機。</w:t>
      </w:r>
    </w:p>
    <w:p w14:paraId="11E53074" w14:textId="553F7911" w:rsidR="00A43261" w:rsidRDefault="185647D7" w:rsidP="60689DEE">
      <w:pPr>
        <w:spacing w:before="200" w:after="200"/>
        <w:rPr>
          <w:rFonts w:hint="eastAsia"/>
        </w:rPr>
      </w:pP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二、實驗過程及結果</w:t>
      </w:r>
      <w:proofErr w:type="spellEnd"/>
    </w:p>
    <w:p w14:paraId="6EDFE878" w14:textId="5ACFE490" w:rsidR="00A43261" w:rsidRDefault="185647D7" w:rsidP="60689DEE">
      <w:pPr>
        <w:pStyle w:val="ad"/>
        <w:numPr>
          <w:ilvl w:val="0"/>
          <w:numId w:val="2"/>
        </w:numPr>
        <w:spacing w:before="360" w:after="36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實驗過程</w:t>
      </w:r>
      <w:proofErr w:type="spellEnd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：</w:t>
      </w:r>
      <w:r w:rsidR="00000000">
        <w:br/>
      </w:r>
      <w:r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我們</w:t>
      </w:r>
      <w:r w:rsidR="4CC75170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照著講義接線、寫程式，</w:t>
      </w:r>
      <w:r w:rsidR="08AD5CC3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光敏電阻輸出的數值卻不穩定，之後將導線換掉之後就成功做完了。</w:t>
      </w:r>
      <w:r w:rsidR="35B44238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第三部份的相機上網去查相關的操作，將其寫入程式中就順利完成了。</w:t>
      </w:r>
    </w:p>
    <w:p w14:paraId="57CB9484" w14:textId="3C938E22" w:rsidR="00A43261" w:rsidRDefault="185647D7" w:rsidP="60689DEE">
      <w:pPr>
        <w:pStyle w:val="ad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實驗結果</w:t>
      </w:r>
      <w:proofErr w:type="spellEnd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：</w:t>
      </w:r>
      <w:r w:rsidR="00000000">
        <w:br/>
      </w:r>
      <w:r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第</w:t>
      </w:r>
      <w:r w:rsidR="4340DD70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一部分讀取光敏電阻當前電阻值，並輸出在螢幕上，第二部份將電阻值</w:t>
      </w:r>
      <w:r w:rsidR="30470D39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大小</w:t>
      </w:r>
      <w:r w:rsidR="4340DD70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分為三部份來控制LE</w:t>
      </w:r>
      <w:r w:rsidR="65FABDAA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D燈</w:t>
      </w:r>
      <w:r w:rsidR="702EAC2A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閃爍，第三部份操作</w:t>
      </w:r>
      <w:r w:rsidR="0A11E8D9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TX2上的CSI</w:t>
      </w:r>
      <w:r w:rsidR="702EAC2A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相機來進行拍攝。</w:t>
      </w:r>
    </w:p>
    <w:p w14:paraId="2423F5D2" w14:textId="355CC19E" w:rsidR="00A43261" w:rsidRDefault="185647D7" w:rsidP="60689DEE">
      <w:pPr>
        <w:pStyle w:val="ad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遇到的問題以及怎麼解決</w:t>
      </w:r>
      <w:proofErr w:type="spellEnd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：</w:t>
      </w:r>
    </w:p>
    <w:p w14:paraId="15D6FA7A" w14:textId="4D38A1F2" w:rsidR="00A43261" w:rsidRDefault="1BBBD262" w:rsidP="60689DEE">
      <w:pPr>
        <w:spacing w:before="200" w:after="200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在第一部份的時候電阻值一下穩定一下不穩，最後將接在光敏電阻上的導線換掉後，</w:t>
      </w:r>
      <w:r w:rsidR="56C4A1C6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數值就穩定了</w:t>
      </w:r>
      <w:proofErr w:type="spellEnd"/>
      <w:r w:rsidR="56C4A1C6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。</w:t>
      </w:r>
    </w:p>
    <w:p w14:paraId="466E2E7A" w14:textId="78955833" w:rsidR="00A43261" w:rsidRDefault="185647D7" w:rsidP="60689DEE">
      <w:pPr>
        <w:spacing w:after="200"/>
        <w:rPr>
          <w:rFonts w:hint="eastAsia"/>
        </w:rPr>
      </w:pP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三、</w:t>
      </w:r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t>程式碼</w:t>
      </w:r>
      <w:proofErr w:type="spellEnd"/>
    </w:p>
    <w:p w14:paraId="216DAC51" w14:textId="4FF5A55B" w:rsidR="00A43261" w:rsidRDefault="185647D7" w:rsidP="60689DEE">
      <w:pPr>
        <w:spacing w:after="200"/>
        <w:ind w:left="720"/>
        <w:rPr>
          <w:rFonts w:hint="eastAsia"/>
        </w:rPr>
      </w:pP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實驗一</w:t>
      </w:r>
      <w:r w:rsidR="28C2AE7A"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、二</w:t>
      </w:r>
      <w:proofErr w:type="spellEnd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：</w:t>
      </w:r>
    </w:p>
    <w:p w14:paraId="09BDA36F" w14:textId="392B4745" w:rsidR="00A43261" w:rsidRDefault="7CC9CF56" w:rsidP="60689DEE">
      <w:pPr>
        <w:spacing w:after="200"/>
        <w:ind w:left="7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4F048E" wp14:editId="47AB773A">
            <wp:extent cx="5724525" cy="3562350"/>
            <wp:effectExtent l="0" t="0" r="0" b="0"/>
            <wp:docPr id="12055116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11612" name="Picture 12055116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05EF8" wp14:editId="0BB89760">
            <wp:extent cx="5724525" cy="3943350"/>
            <wp:effectExtent l="0" t="0" r="0" b="0"/>
            <wp:docPr id="14639006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00698" name="Picture 14639006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0FB217" wp14:editId="2D009BFB">
            <wp:extent cx="5724525" cy="3867150"/>
            <wp:effectExtent l="0" t="0" r="0" b="0"/>
            <wp:docPr id="20463411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41115" name="Picture 20463411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18EE1A" wp14:editId="478527D2">
            <wp:extent cx="5724525" cy="1790700"/>
            <wp:effectExtent l="0" t="0" r="0" b="0"/>
            <wp:docPr id="3410299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29982" name="Picture 3410299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3573" w14:textId="707D522D" w:rsidR="00A43261" w:rsidRDefault="56453139" w:rsidP="60689DEE">
      <w:pPr>
        <w:spacing w:after="200" w:line="259" w:lineRule="auto"/>
        <w:ind w:firstLine="720"/>
        <w:jc w:val="lef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實驗三</w:t>
      </w:r>
      <w:proofErr w:type="spellEnd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：</w:t>
      </w:r>
    </w:p>
    <w:p w14:paraId="51146789" w14:textId="525BAA3C" w:rsidR="00B423E8" w:rsidRDefault="00B423E8" w:rsidP="60689DEE">
      <w:pPr>
        <w:spacing w:after="200" w:line="259" w:lineRule="auto"/>
        <w:ind w:firstLine="720"/>
        <w:jc w:val="lef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04E5471" wp14:editId="187DC3B1">
            <wp:extent cx="5731510" cy="4298950"/>
            <wp:effectExtent l="0" t="0" r="2540" b="6350"/>
            <wp:docPr id="2018945965" name="圖片 3" descr="一張含有 人員, 室內, 牆, 人的臉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45965" name="圖片 3" descr="一張含有 人員, 室內, 牆, 人的臉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66ED5" w14:textId="69CA341C" w:rsidR="00A43261" w:rsidRDefault="185647D7" w:rsidP="60689DEE">
      <w:pPr>
        <w:spacing w:before="200" w:after="200"/>
        <w:rPr>
          <w:rFonts w:hint="eastAsia"/>
        </w:rPr>
      </w:pP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四、</w:t>
      </w:r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t>本次實驗過程說明與解決方法</w:t>
      </w:r>
      <w:proofErr w:type="spellEnd"/>
    </w:p>
    <w:p w14:paraId="2A73BB54" w14:textId="3B77AB17" w:rsidR="00A43261" w:rsidRDefault="185647D7" w:rsidP="60689DEE">
      <w:pPr>
        <w:spacing w:before="200" w:after="200"/>
        <w:ind w:firstLine="720"/>
        <w:rPr>
          <w:rFonts w:hint="eastAsia"/>
        </w:rPr>
      </w:pPr>
      <w:r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這</w:t>
      </w:r>
      <w:r w:rsidR="30EC1994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次實驗</w:t>
      </w:r>
      <w:r w:rsidR="1B23779F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中我們透過GPIO的模組操作來</w:t>
      </w:r>
      <w:r w:rsidR="1F5B997F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偵測光敏電阻的數值，並將其加上LED邏輯來讓LED在對應時間閃爍，並操作CSI相機</w:t>
      </w:r>
      <w:r w:rsidR="3BCBDC02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拍一</w:t>
      </w:r>
      <w:r w:rsidR="1F5B997F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張</w:t>
      </w:r>
      <w:r w:rsidR="170D977A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照片</w:t>
      </w:r>
      <w:r w:rsidR="578344F4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。</w:t>
      </w:r>
    </w:p>
    <w:p w14:paraId="389BAB82" w14:textId="3A21151F" w:rsidR="00A43261" w:rsidRDefault="30EC1994" w:rsidP="60689DEE">
      <w:pPr>
        <w:spacing w:before="200" w:after="200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第一部份</w:t>
      </w:r>
      <w:r w:rsidR="714E85AF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實作時，偵測光敏電阻的電阻值</w:t>
      </w:r>
      <w:r w:rsidR="23F015D1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異常</w:t>
      </w:r>
      <w:r w:rsidR="714E85AF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，感覺有</w:t>
      </w:r>
      <w:r w:rsidR="26BE01AB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跟著光線變動，但是數值大小</w:t>
      </w:r>
      <w:r w:rsidR="3F2A7EC8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不穩定，數值間也一直參雜著0</w:t>
      </w:r>
      <w:r w:rsidR="714E85AF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，後面一一檢查後發現是</w:t>
      </w:r>
      <w:r w:rsidR="5EC7EC7C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導線接觸不良，後面換新的線材之後就完成了，第二部份將</w:t>
      </w:r>
      <w:r w:rsidR="0A03578E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光敏電阻的數值加上LED的邏輯</w:t>
      </w:r>
      <w:r w:rsidR="7CC8F505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後順利完成</w:t>
      </w:r>
      <w:r w:rsidR="0A03578E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，第三部份在網路上查了CSI相機</w:t>
      </w:r>
      <w:r w:rsidR="6BB04721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的操作方法</w:t>
      </w:r>
      <w:r w:rsidR="2CD17D09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，將其寫入程式碼並執行後</w:t>
      </w:r>
      <w:r w:rsidR="6BB04721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就完成實驗了</w:t>
      </w:r>
      <w:r w:rsidR="2229FAEE" w:rsidRPr="60689D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。</w:t>
      </w:r>
    </w:p>
    <w:p w14:paraId="53EE7AFD" w14:textId="05FC3738" w:rsidR="00A43261" w:rsidRDefault="185647D7" w:rsidP="60689DEE">
      <w:pPr>
        <w:spacing w:before="200" w:after="200"/>
        <w:rPr>
          <w:rFonts w:hint="eastAsia"/>
        </w:rPr>
      </w:pPr>
      <w:proofErr w:type="spellStart"/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五、</w:t>
      </w:r>
      <w:r w:rsidRPr="60689DEE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t>分工</w:t>
      </w:r>
      <w:proofErr w:type="spellEnd"/>
    </w:p>
    <w:p w14:paraId="436D14B6" w14:textId="21A71362" w:rsidR="00A43261" w:rsidRDefault="00A43261">
      <w:pPr>
        <w:rPr>
          <w:rFonts w:hint="eastAsia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3001"/>
        <w:gridCol w:w="3000"/>
        <w:gridCol w:w="3005"/>
      </w:tblGrid>
      <w:tr w:rsidR="60689DEE" w14:paraId="730DE651" w14:textId="77777777" w:rsidTr="60689DEE">
        <w:trPr>
          <w:trHeight w:val="300"/>
        </w:trPr>
        <w:tc>
          <w:tcPr>
            <w:tcW w:w="3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6053" w14:textId="5CC7351F" w:rsidR="60689DEE" w:rsidRDefault="60689DEE" w:rsidP="60689DEE">
            <w:pPr>
              <w:rPr>
                <w:rFonts w:hint="eastAsia"/>
              </w:rPr>
            </w:pPr>
            <w:proofErr w:type="spellStart"/>
            <w:r w:rsidRPr="60689D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學號、組員</w:t>
            </w:r>
            <w:proofErr w:type="spellEnd"/>
          </w:p>
        </w:tc>
        <w:tc>
          <w:tcPr>
            <w:tcW w:w="3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1C9A" w14:textId="78535750" w:rsidR="60689DEE" w:rsidRDefault="60689DEE" w:rsidP="60689DEE">
            <w:pPr>
              <w:rPr>
                <w:rFonts w:hint="eastAsia"/>
              </w:rPr>
            </w:pPr>
            <w:proofErr w:type="spellStart"/>
            <w:r w:rsidRPr="60689D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貢獻比例</w:t>
            </w:r>
            <w:proofErr w:type="spellEnd"/>
          </w:p>
        </w:tc>
        <w:tc>
          <w:tcPr>
            <w:tcW w:w="3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31ED" w14:textId="5A4E6590" w:rsidR="60689DEE" w:rsidRDefault="60689DEE" w:rsidP="60689DEE">
            <w:pPr>
              <w:rPr>
                <w:rFonts w:hint="eastAsia"/>
              </w:rPr>
            </w:pPr>
            <w:proofErr w:type="spellStart"/>
            <w:r w:rsidRPr="60689D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工作內容</w:t>
            </w:r>
            <w:proofErr w:type="spellEnd"/>
          </w:p>
        </w:tc>
      </w:tr>
      <w:tr w:rsidR="60689DEE" w14:paraId="7380D7F1" w14:textId="77777777" w:rsidTr="60689DEE">
        <w:trPr>
          <w:trHeight w:val="300"/>
        </w:trPr>
        <w:tc>
          <w:tcPr>
            <w:tcW w:w="3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4CC8E" w14:textId="10007CD1" w:rsidR="60689DEE" w:rsidRDefault="60689DEE" w:rsidP="60689DEE">
            <w:pPr>
              <w:rPr>
                <w:rFonts w:hint="eastAsia"/>
              </w:rPr>
            </w:pPr>
            <w:r w:rsidRPr="60689D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112590034 </w:t>
            </w:r>
            <w:proofErr w:type="spellStart"/>
            <w:r w:rsidRPr="60689D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高翎竣</w:t>
            </w:r>
            <w:proofErr w:type="spellEnd"/>
          </w:p>
        </w:tc>
        <w:tc>
          <w:tcPr>
            <w:tcW w:w="3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B0297" w14:textId="670D2EDA" w:rsidR="60689DEE" w:rsidRDefault="60689DEE" w:rsidP="60689DEE">
            <w:pPr>
              <w:rPr>
                <w:rFonts w:hint="eastAsia"/>
              </w:rPr>
            </w:pPr>
            <w:r w:rsidRPr="60689D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33%</w:t>
            </w:r>
          </w:p>
        </w:tc>
        <w:tc>
          <w:tcPr>
            <w:tcW w:w="3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279DE" w14:textId="7F1B542F" w:rsidR="60689DEE" w:rsidRDefault="60689DEE" w:rsidP="60689DEE">
            <w:pPr>
              <w:rPr>
                <w:rFonts w:hint="eastAsia"/>
              </w:rPr>
            </w:pPr>
            <w:proofErr w:type="spellStart"/>
            <w:r w:rsidRPr="60689D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程式撰寫除錯、報告撰寫</w:t>
            </w:r>
            <w:proofErr w:type="spellEnd"/>
          </w:p>
        </w:tc>
      </w:tr>
      <w:tr w:rsidR="60689DEE" w14:paraId="684FC6FC" w14:textId="77777777" w:rsidTr="60689DEE">
        <w:trPr>
          <w:trHeight w:val="300"/>
        </w:trPr>
        <w:tc>
          <w:tcPr>
            <w:tcW w:w="3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39F42" w14:textId="180F5F62" w:rsidR="60689DEE" w:rsidRDefault="60689DEE" w:rsidP="60689DEE">
            <w:pPr>
              <w:rPr>
                <w:rFonts w:hint="eastAsia"/>
              </w:rPr>
            </w:pPr>
            <w:r w:rsidRPr="60689D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112590032 </w:t>
            </w:r>
            <w:proofErr w:type="spellStart"/>
            <w:r w:rsidRPr="60689D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陳俊彥</w:t>
            </w:r>
            <w:proofErr w:type="spellEnd"/>
          </w:p>
        </w:tc>
        <w:tc>
          <w:tcPr>
            <w:tcW w:w="3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F59F" w14:textId="6A1751B7" w:rsidR="60689DEE" w:rsidRDefault="60689DEE" w:rsidP="60689DEE">
            <w:pPr>
              <w:rPr>
                <w:rFonts w:hint="eastAsia"/>
              </w:rPr>
            </w:pPr>
            <w:r w:rsidRPr="60689D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33%</w:t>
            </w:r>
          </w:p>
        </w:tc>
        <w:tc>
          <w:tcPr>
            <w:tcW w:w="3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9018A" w14:textId="1D944587" w:rsidR="60689DEE" w:rsidRDefault="60689DEE" w:rsidP="60689DEE">
            <w:pPr>
              <w:rPr>
                <w:rFonts w:hint="eastAsia"/>
              </w:rPr>
            </w:pPr>
            <w:proofErr w:type="spellStart"/>
            <w:r w:rsidRPr="60689D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程式撰寫除錯、報告撰寫</w:t>
            </w:r>
            <w:proofErr w:type="spellEnd"/>
          </w:p>
        </w:tc>
      </w:tr>
      <w:tr w:rsidR="60689DEE" w14:paraId="4BA21271" w14:textId="77777777" w:rsidTr="60689DEE">
        <w:trPr>
          <w:trHeight w:val="300"/>
        </w:trPr>
        <w:tc>
          <w:tcPr>
            <w:tcW w:w="3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B37CE" w14:textId="7A30696F" w:rsidR="60689DEE" w:rsidRDefault="60689DEE" w:rsidP="60689DEE">
            <w:pPr>
              <w:rPr>
                <w:rFonts w:hint="eastAsia"/>
              </w:rPr>
            </w:pPr>
            <w:r w:rsidRPr="60689D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112590453 </w:t>
            </w:r>
            <w:proofErr w:type="spellStart"/>
            <w:r w:rsidRPr="60689D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詹東儒</w:t>
            </w:r>
            <w:proofErr w:type="spellEnd"/>
          </w:p>
        </w:tc>
        <w:tc>
          <w:tcPr>
            <w:tcW w:w="3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4495" w14:textId="75DFD3D8" w:rsidR="60689DEE" w:rsidRDefault="60689DEE" w:rsidP="60689DEE">
            <w:pPr>
              <w:rPr>
                <w:rFonts w:hint="eastAsia"/>
              </w:rPr>
            </w:pPr>
            <w:r w:rsidRPr="60689D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33%</w:t>
            </w:r>
          </w:p>
        </w:tc>
        <w:tc>
          <w:tcPr>
            <w:tcW w:w="3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85335" w14:textId="1E371EFB" w:rsidR="60689DEE" w:rsidRDefault="60689DEE" w:rsidP="60689DEE">
            <w:pPr>
              <w:rPr>
                <w:rFonts w:hint="eastAsia"/>
              </w:rPr>
            </w:pPr>
            <w:proofErr w:type="spellStart"/>
            <w:r w:rsidRPr="60689D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程式撰寫除錯、報告撰寫</w:t>
            </w:r>
            <w:proofErr w:type="spellEnd"/>
          </w:p>
        </w:tc>
      </w:tr>
    </w:tbl>
    <w:p w14:paraId="6801C989" w14:textId="7E35C82A" w:rsidR="00A43261" w:rsidRDefault="00A43261">
      <w:pPr>
        <w:rPr>
          <w:rFonts w:hint="eastAsia"/>
        </w:rPr>
      </w:pPr>
    </w:p>
    <w:p w14:paraId="5BADD4ED" w14:textId="2A2BBFC6" w:rsidR="00A43261" w:rsidRDefault="00A43261">
      <w:pPr>
        <w:rPr>
          <w:rFonts w:hint="eastAsia"/>
        </w:rPr>
      </w:pPr>
    </w:p>
    <w:sectPr w:rsidR="00A43261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 Regular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jorEastAsi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94988"/>
    <w:multiLevelType w:val="hybridMultilevel"/>
    <w:tmpl w:val="538CA61A"/>
    <w:lvl w:ilvl="0" w:tplc="DB20E926">
      <w:start w:val="1"/>
      <w:numFmt w:val="upperRoman"/>
      <w:lvlText w:val="%1."/>
      <w:lvlJc w:val="right"/>
      <w:pPr>
        <w:ind w:left="720" w:hanging="360"/>
      </w:pPr>
    </w:lvl>
    <w:lvl w:ilvl="1" w:tplc="EB2C743E">
      <w:start w:val="1"/>
      <w:numFmt w:val="lowerLetter"/>
      <w:lvlText w:val="%2."/>
      <w:lvlJc w:val="left"/>
      <w:pPr>
        <w:ind w:left="1440" w:hanging="360"/>
      </w:pPr>
    </w:lvl>
    <w:lvl w:ilvl="2" w:tplc="E9E44E02">
      <w:start w:val="1"/>
      <w:numFmt w:val="lowerRoman"/>
      <w:lvlText w:val="%3."/>
      <w:lvlJc w:val="right"/>
      <w:pPr>
        <w:ind w:left="2160" w:hanging="180"/>
      </w:pPr>
    </w:lvl>
    <w:lvl w:ilvl="3" w:tplc="2AAC940A">
      <w:start w:val="1"/>
      <w:numFmt w:val="decimal"/>
      <w:lvlText w:val="%4."/>
      <w:lvlJc w:val="left"/>
      <w:pPr>
        <w:ind w:left="2880" w:hanging="360"/>
      </w:pPr>
    </w:lvl>
    <w:lvl w:ilvl="4" w:tplc="ACA277FE">
      <w:start w:val="1"/>
      <w:numFmt w:val="lowerLetter"/>
      <w:lvlText w:val="%5."/>
      <w:lvlJc w:val="left"/>
      <w:pPr>
        <w:ind w:left="3600" w:hanging="360"/>
      </w:pPr>
    </w:lvl>
    <w:lvl w:ilvl="5" w:tplc="D940F6D2">
      <w:start w:val="1"/>
      <w:numFmt w:val="lowerRoman"/>
      <w:lvlText w:val="%6."/>
      <w:lvlJc w:val="right"/>
      <w:pPr>
        <w:ind w:left="4320" w:hanging="180"/>
      </w:pPr>
    </w:lvl>
    <w:lvl w:ilvl="6" w:tplc="9022DCDA">
      <w:start w:val="1"/>
      <w:numFmt w:val="decimal"/>
      <w:lvlText w:val="%7."/>
      <w:lvlJc w:val="left"/>
      <w:pPr>
        <w:ind w:left="5040" w:hanging="360"/>
      </w:pPr>
    </w:lvl>
    <w:lvl w:ilvl="7" w:tplc="2D383AD2">
      <w:start w:val="1"/>
      <w:numFmt w:val="lowerLetter"/>
      <w:lvlText w:val="%8."/>
      <w:lvlJc w:val="left"/>
      <w:pPr>
        <w:ind w:left="5760" w:hanging="360"/>
      </w:pPr>
    </w:lvl>
    <w:lvl w:ilvl="8" w:tplc="028AE5B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74AF7"/>
    <w:multiLevelType w:val="hybridMultilevel"/>
    <w:tmpl w:val="A762D9BE"/>
    <w:lvl w:ilvl="0" w:tplc="CB702B5E">
      <w:start w:val="2"/>
      <w:numFmt w:val="upperRoman"/>
      <w:lvlText w:val="%1."/>
      <w:lvlJc w:val="right"/>
      <w:pPr>
        <w:ind w:left="720" w:hanging="360"/>
      </w:pPr>
    </w:lvl>
    <w:lvl w:ilvl="1" w:tplc="1C2ABCDE">
      <w:start w:val="1"/>
      <w:numFmt w:val="lowerLetter"/>
      <w:lvlText w:val="%2."/>
      <w:lvlJc w:val="left"/>
      <w:pPr>
        <w:ind w:left="1440" w:hanging="360"/>
      </w:pPr>
    </w:lvl>
    <w:lvl w:ilvl="2" w:tplc="0E46D546">
      <w:start w:val="1"/>
      <w:numFmt w:val="lowerRoman"/>
      <w:lvlText w:val="%3."/>
      <w:lvlJc w:val="right"/>
      <w:pPr>
        <w:ind w:left="2160" w:hanging="180"/>
      </w:pPr>
    </w:lvl>
    <w:lvl w:ilvl="3" w:tplc="99BEB2FE">
      <w:start w:val="1"/>
      <w:numFmt w:val="decimal"/>
      <w:lvlText w:val="%4."/>
      <w:lvlJc w:val="left"/>
      <w:pPr>
        <w:ind w:left="2880" w:hanging="360"/>
      </w:pPr>
    </w:lvl>
    <w:lvl w:ilvl="4" w:tplc="2D928DCE">
      <w:start w:val="1"/>
      <w:numFmt w:val="lowerLetter"/>
      <w:lvlText w:val="%5."/>
      <w:lvlJc w:val="left"/>
      <w:pPr>
        <w:ind w:left="3600" w:hanging="360"/>
      </w:pPr>
    </w:lvl>
    <w:lvl w:ilvl="5" w:tplc="7BE6CDC8">
      <w:start w:val="1"/>
      <w:numFmt w:val="lowerRoman"/>
      <w:lvlText w:val="%6."/>
      <w:lvlJc w:val="right"/>
      <w:pPr>
        <w:ind w:left="4320" w:hanging="180"/>
      </w:pPr>
    </w:lvl>
    <w:lvl w:ilvl="6" w:tplc="00F29C1A">
      <w:start w:val="1"/>
      <w:numFmt w:val="decimal"/>
      <w:lvlText w:val="%7."/>
      <w:lvlJc w:val="left"/>
      <w:pPr>
        <w:ind w:left="5040" w:hanging="360"/>
      </w:pPr>
    </w:lvl>
    <w:lvl w:ilvl="7" w:tplc="01BCFBB6">
      <w:start w:val="1"/>
      <w:numFmt w:val="lowerLetter"/>
      <w:lvlText w:val="%8."/>
      <w:lvlJc w:val="left"/>
      <w:pPr>
        <w:ind w:left="5760" w:hanging="360"/>
      </w:pPr>
    </w:lvl>
    <w:lvl w:ilvl="8" w:tplc="2E9C7AAC">
      <w:start w:val="1"/>
      <w:numFmt w:val="lowerRoman"/>
      <w:lvlText w:val="%9."/>
      <w:lvlJc w:val="right"/>
      <w:pPr>
        <w:ind w:left="6480" w:hanging="180"/>
      </w:pPr>
    </w:lvl>
  </w:abstractNum>
  <w:num w:numId="1" w16cid:durableId="699161217">
    <w:abstractNumId w:val="1"/>
  </w:num>
  <w:num w:numId="2" w16cid:durableId="23883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BC1487"/>
    <w:rsid w:val="003B4A8F"/>
    <w:rsid w:val="00A43261"/>
    <w:rsid w:val="00B423E8"/>
    <w:rsid w:val="01F1CA94"/>
    <w:rsid w:val="08AD5CC3"/>
    <w:rsid w:val="0A03578E"/>
    <w:rsid w:val="0A11E8D9"/>
    <w:rsid w:val="0D761D2E"/>
    <w:rsid w:val="123720F1"/>
    <w:rsid w:val="132F5198"/>
    <w:rsid w:val="13EC0498"/>
    <w:rsid w:val="170D977A"/>
    <w:rsid w:val="177EC9B3"/>
    <w:rsid w:val="185647D7"/>
    <w:rsid w:val="19BC1487"/>
    <w:rsid w:val="1B23779F"/>
    <w:rsid w:val="1BBBD262"/>
    <w:rsid w:val="1C0DC7B7"/>
    <w:rsid w:val="1C998645"/>
    <w:rsid w:val="1DC77B02"/>
    <w:rsid w:val="1F5B997F"/>
    <w:rsid w:val="1FD68914"/>
    <w:rsid w:val="2229FAEE"/>
    <w:rsid w:val="22CF71CE"/>
    <w:rsid w:val="23F015D1"/>
    <w:rsid w:val="2444ED1C"/>
    <w:rsid w:val="26BE01AB"/>
    <w:rsid w:val="28C2AE7A"/>
    <w:rsid w:val="28D7E9DE"/>
    <w:rsid w:val="2CD17D09"/>
    <w:rsid w:val="30470D39"/>
    <w:rsid w:val="30606C4C"/>
    <w:rsid w:val="30EC1994"/>
    <w:rsid w:val="33266AEC"/>
    <w:rsid w:val="336183DF"/>
    <w:rsid w:val="351E9F86"/>
    <w:rsid w:val="353E9333"/>
    <w:rsid w:val="35B44238"/>
    <w:rsid w:val="3772DED1"/>
    <w:rsid w:val="3BCBDC02"/>
    <w:rsid w:val="3E6D231D"/>
    <w:rsid w:val="3F2A7EC8"/>
    <w:rsid w:val="4340DD70"/>
    <w:rsid w:val="46692D41"/>
    <w:rsid w:val="466F2D30"/>
    <w:rsid w:val="4AA413C0"/>
    <w:rsid w:val="4CC75170"/>
    <w:rsid w:val="4CD820EA"/>
    <w:rsid w:val="4F7E74F3"/>
    <w:rsid w:val="50445CC6"/>
    <w:rsid w:val="525E16C6"/>
    <w:rsid w:val="56453139"/>
    <w:rsid w:val="569A17F6"/>
    <w:rsid w:val="56C4A1C6"/>
    <w:rsid w:val="578344F4"/>
    <w:rsid w:val="5AA64DA8"/>
    <w:rsid w:val="5EC7EC7C"/>
    <w:rsid w:val="60689DEE"/>
    <w:rsid w:val="65FABDAA"/>
    <w:rsid w:val="668617EF"/>
    <w:rsid w:val="69212061"/>
    <w:rsid w:val="695637F6"/>
    <w:rsid w:val="6AC1B241"/>
    <w:rsid w:val="6BB04721"/>
    <w:rsid w:val="6EEE15A4"/>
    <w:rsid w:val="702EAC2A"/>
    <w:rsid w:val="714E85AF"/>
    <w:rsid w:val="7178BBD0"/>
    <w:rsid w:val="73906DE6"/>
    <w:rsid w:val="74D26FD3"/>
    <w:rsid w:val="757DFB04"/>
    <w:rsid w:val="762D4295"/>
    <w:rsid w:val="7683F964"/>
    <w:rsid w:val="77B345BB"/>
    <w:rsid w:val="7C7F3179"/>
    <w:rsid w:val="7CC8F505"/>
    <w:rsid w:val="7CC9C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BC1487"/>
  <w15:chartTrackingRefBased/>
  <w15:docId w15:val="{F27E5D4B-0839-4789-B600-F4DE8CA67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標題 2 字元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0">
    <w:name w:val="標題 3 字元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0">
    <w:name w:val="標題 4 字元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0">
    <w:name w:val="標題 5 字元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標題 6 字元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0">
    <w:name w:val="標題 7 字元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0">
    <w:name w:val="標題 8 字元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a3">
    <w:name w:val="標題 字元"/>
    <w:basedOn w:val="a0"/>
    <w:link w:val="a4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副標題 字元"/>
    <w:basedOn w:val="a0"/>
    <w:link w:val="a6"/>
    <w:uiPriority w:val="11"/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jc w:val="center"/>
      <w:outlineLvl w:val="1"/>
    </w:pPr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8">
    <w:name w:val="引文 字元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鮮明引文 字元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List Paragraph"/>
    <w:basedOn w:val="a"/>
    <w:uiPriority w:val="34"/>
    <w:qFormat/>
    <w:pPr>
      <w:ind w:left="720"/>
    </w:pPr>
  </w:style>
  <w:style w:type="table" w:styleId="ae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陳俊彥</dc:creator>
  <cp:keywords/>
  <dc:description/>
  <cp:lastModifiedBy>Ling-Chun Kao</cp:lastModifiedBy>
  <cp:revision>2</cp:revision>
  <dcterms:created xsi:type="dcterms:W3CDTF">2025-12-02T16:00:00Z</dcterms:created>
  <dcterms:modified xsi:type="dcterms:W3CDTF">2025-12-03T11:51:00Z</dcterms:modified>
</cp:coreProperties>
</file>