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6766" w14:textId="2D44DF76" w:rsidR="00047897" w:rsidRDefault="00047897" w:rsidP="00047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Name</w:t>
      </w:r>
      <w:r>
        <w:rPr>
          <w:rStyle w:val="Strong"/>
          <w:rFonts w:ascii="Segoe UI" w:hAnsi="Segoe UI" w:cs="Segoe UI"/>
          <w:sz w:val="21"/>
          <w:szCs w:val="21"/>
        </w:rPr>
        <w:t>：</w:t>
      </w:r>
      <w:r w:rsidR="00CF0487">
        <w:rPr>
          <w:rStyle w:val="Strong"/>
          <w:rFonts w:ascii="Segoe UI" w:hAnsi="Segoe UI" w:cs="Segoe UI" w:hint="eastAsia"/>
          <w:sz w:val="21"/>
          <w:szCs w:val="21"/>
        </w:rPr>
        <w:t>Tingjun</w:t>
      </w:r>
      <w:r>
        <w:rPr>
          <w:rStyle w:val="Strong"/>
          <w:rFonts w:ascii="Segoe UI" w:hAnsi="Segoe UI" w:cs="Segoe UI"/>
          <w:sz w:val="21"/>
          <w:szCs w:val="21"/>
        </w:rPr>
        <w:t xml:space="preserve"> Liu</w:t>
      </w:r>
    </w:p>
    <w:p w14:paraId="33689FF4" w14:textId="1C6287CE" w:rsidR="00047897" w:rsidRDefault="00047897" w:rsidP="00047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Email</w:t>
      </w:r>
      <w:r>
        <w:rPr>
          <w:rStyle w:val="Strong"/>
          <w:rFonts w:ascii="Segoe UI" w:hAnsi="Segoe UI" w:cs="Segoe UI"/>
          <w:sz w:val="21"/>
          <w:szCs w:val="21"/>
        </w:rPr>
        <w:t>：</w:t>
      </w:r>
      <w:r>
        <w:rPr>
          <w:rStyle w:val="Strong"/>
          <w:rFonts w:ascii="Segoe UI" w:hAnsi="Segoe UI" w:cs="Segoe UI" w:hint="eastAsia"/>
          <w:sz w:val="21"/>
          <w:szCs w:val="21"/>
        </w:rPr>
        <w:t>dijkstra</w:t>
      </w:r>
      <w:r>
        <w:rPr>
          <w:rStyle w:val="Strong"/>
          <w:rFonts w:ascii="Segoe UI" w:hAnsi="Segoe UI" w:cs="Segoe UI"/>
          <w:sz w:val="21"/>
          <w:szCs w:val="21"/>
        </w:rPr>
        <w:t>20031023@gmail.com</w:t>
      </w:r>
    </w:p>
    <w:p w14:paraId="4FCD1CB2" w14:textId="5B30189D" w:rsidR="00047897" w:rsidRDefault="00047897" w:rsidP="00047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Phone</w:t>
      </w:r>
      <w:r>
        <w:rPr>
          <w:rStyle w:val="Strong"/>
          <w:rFonts w:ascii="Segoe UI" w:hAnsi="Segoe UI" w:cs="Segoe UI"/>
          <w:sz w:val="21"/>
          <w:szCs w:val="21"/>
        </w:rPr>
        <w:t>：</w:t>
      </w:r>
      <w:r>
        <w:rPr>
          <w:rStyle w:val="Strong"/>
          <w:rFonts w:ascii="Segoe UI" w:hAnsi="Segoe UI" w:cs="Segoe UI" w:hint="eastAsia"/>
          <w:sz w:val="21"/>
          <w:szCs w:val="21"/>
        </w:rPr>
        <w:t>+</w:t>
      </w:r>
      <w:r>
        <w:rPr>
          <w:rStyle w:val="Strong"/>
          <w:rFonts w:ascii="Segoe UI" w:hAnsi="Segoe UI" w:cs="Segoe UI"/>
          <w:sz w:val="21"/>
          <w:szCs w:val="21"/>
        </w:rPr>
        <w:t>1 3149349814</w:t>
      </w:r>
    </w:p>
    <w:p w14:paraId="0AD2B654" w14:textId="38463000" w:rsidR="00047897" w:rsidRDefault="00047897" w:rsidP="00047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Job Link</w:t>
      </w:r>
      <w:r>
        <w:rPr>
          <w:rStyle w:val="Strong"/>
          <w:rFonts w:ascii="Segoe UI" w:hAnsi="Segoe UI" w:cs="Segoe UI"/>
          <w:sz w:val="21"/>
          <w:szCs w:val="21"/>
        </w:rPr>
        <w:t>：</w:t>
      </w:r>
      <w:r w:rsidRPr="00047897">
        <w:rPr>
          <w:rStyle w:val="Strong"/>
          <w:rFonts w:ascii="Segoe UI" w:hAnsi="Segoe UI" w:cs="Segoe UI"/>
          <w:sz w:val="21"/>
          <w:szCs w:val="21"/>
        </w:rPr>
        <w:t>https://www.google.com/about/careers/applications/jobs/results/119291037211337414-student-training-in-engineering-program-step-intern-2024?target_level=INTERN_AND_APPRENTICE&amp;skills=Software&amp;degree=PURSUING_DEGREE</w:t>
      </w:r>
    </w:p>
    <w:p w14:paraId="50A969F0" w14:textId="77777777" w:rsidR="00047897" w:rsidRDefault="00047897" w:rsidP="00047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Third-person introduction</w:t>
      </w:r>
      <w:r>
        <w:rPr>
          <w:rStyle w:val="Strong"/>
          <w:rFonts w:ascii="Segoe UI" w:hAnsi="Segoe UI" w:cs="Segoe UI"/>
          <w:sz w:val="21"/>
          <w:szCs w:val="21"/>
        </w:rPr>
        <w:t>：</w:t>
      </w:r>
    </w:p>
    <w:p w14:paraId="39CC6340" w14:textId="6D87D746" w:rsidR="00047897" w:rsidRDefault="00047897" w:rsidP="00047897"/>
    <w:p w14:paraId="23D51657" w14:textId="77777777" w:rsidR="00047897" w:rsidRDefault="00047897" w:rsidP="00047897"/>
    <w:p w14:paraId="5C71DAFB" w14:textId="511527C3" w:rsidR="00044B65" w:rsidRDefault="00016CF2" w:rsidP="00047897">
      <w:r w:rsidRPr="00016CF2">
        <w:t xml:space="preserve">Tingjun Liu is a Computer Science student at Washington University in St. Louis, graduating in May 2026 and seeking a Software Engineer Internship for Summer 2024. He has extensive full-stack and web development experience with React, Spring Boot, and Flask, and is proficient in Java, C++, Python, as well as machine learning using TensorFlow and </w:t>
      </w:r>
      <w:proofErr w:type="spellStart"/>
      <w:r w:rsidRPr="00016CF2">
        <w:t>PyTorch</w:t>
      </w:r>
      <w:proofErr w:type="spellEnd"/>
      <w:r w:rsidRPr="00016CF2">
        <w:t xml:space="preserve">. As Web Manager for </w:t>
      </w:r>
      <w:proofErr w:type="spellStart"/>
      <w:r w:rsidRPr="00016CF2">
        <w:t>Studlife</w:t>
      </w:r>
      <w:proofErr w:type="spellEnd"/>
      <w:r w:rsidRPr="00016CF2">
        <w:t xml:space="preserve"> Newspaper, he designed </w:t>
      </w:r>
      <w:hyperlink r:id="rId4" w:tgtFrame="_new" w:history="1">
        <w:r w:rsidRPr="00016CF2">
          <w:rPr>
            <w:rStyle w:val="Hyperlink"/>
          </w:rPr>
          <w:t>www.studlife.com</w:t>
        </w:r>
      </w:hyperlink>
      <w:r w:rsidRPr="00016CF2">
        <w:t xml:space="preserve"> and managed web and server maintenance. Tingjun has led projects like a second-hand trading platform and team revenue-sharing software, integrating computer vision and NLP technologies. Additionally, as president of the CS student club, he organized over 70 hackathons and seminars, showcasing his strong leadership.</w:t>
      </w:r>
    </w:p>
    <w:sectPr w:rsidR="00044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EC"/>
    <w:rsid w:val="00016CF2"/>
    <w:rsid w:val="00044B65"/>
    <w:rsid w:val="00047897"/>
    <w:rsid w:val="008242E5"/>
    <w:rsid w:val="00CF0487"/>
    <w:rsid w:val="00E745CE"/>
    <w:rsid w:val="00EA44EC"/>
    <w:rsid w:val="00E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C6A6"/>
  <w15:chartTrackingRefBased/>
  <w15:docId w15:val="{DE8D50E4-0F9B-4487-8DFF-27A2A2CD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47897"/>
    <w:rPr>
      <w:b/>
      <w:bCs/>
    </w:rPr>
  </w:style>
  <w:style w:type="character" w:styleId="Hyperlink">
    <w:name w:val="Hyperlink"/>
    <w:basedOn w:val="DefaultParagraphFont"/>
    <w:uiPriority w:val="99"/>
    <w:unhideWhenUsed/>
    <w:rsid w:val="00016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udlif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6</cp:revision>
  <dcterms:created xsi:type="dcterms:W3CDTF">2023-09-30T00:03:00Z</dcterms:created>
  <dcterms:modified xsi:type="dcterms:W3CDTF">2024-09-27T18:29:00Z</dcterms:modified>
</cp:coreProperties>
</file>