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645" w:rsidRDefault="00944645" w:rsidP="009446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Infused with lemon freshness and formulated to be gentle on skin. Get professional cleaning results without the harsh chemicals. </w:t>
      </w:r>
    </w:p>
    <w:p w:rsidR="00F01789" w:rsidRPr="00944645" w:rsidRDefault="00944645" w:rsidP="009446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Price: 35.99</w:t>
      </w:r>
    </w:p>
    <w:p w:rsidR="00F01789" w:rsidRDefault="00B338CB">
      <w:r>
        <w:rPr>
          <w:noProof/>
        </w:rPr>
        <w:drawing>
          <wp:inline distT="0" distB="0" distL="0" distR="0" wp14:anchorId="44DBD54D" wp14:editId="4092D5D2">
            <wp:extent cx="3647359" cy="4481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428-WA006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482" cy="45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89" w:rsidRDefault="00F01789"/>
    <w:p w:rsidR="00F01789" w:rsidRDefault="00F01789"/>
    <w:p w:rsidR="00F01789" w:rsidRDefault="00F01789"/>
    <w:p w:rsidR="00F01789" w:rsidRDefault="00F01789"/>
    <w:p w:rsidR="00F01789" w:rsidRDefault="00F01789"/>
    <w:p w:rsidR="00F01789" w:rsidRDefault="00F01789"/>
    <w:p w:rsidR="00F01789" w:rsidRDefault="00F01789"/>
    <w:p w:rsidR="00F01789" w:rsidRDefault="00F01789"/>
    <w:p w:rsidR="00F01789" w:rsidRDefault="00F01789"/>
    <w:p w:rsidR="00F01789" w:rsidRDefault="00242E02">
      <w:pPr>
        <w:rPr>
          <w:noProof/>
        </w:rPr>
      </w:pPr>
      <w:r>
        <w:rPr>
          <w:noProof/>
        </w:rPr>
        <w:lastRenderedPageBreak/>
        <w:t>Fabric Softener- Ikutloe u natefetsoe ke monko o monate o tsoarellang nako e telele, le liaparo tse bonolo.</w:t>
      </w:r>
    </w:p>
    <w:p w:rsidR="00242E02" w:rsidRDefault="00242E02" w:rsidP="00242E02">
      <w:proofErr w:type="spellStart"/>
      <w:r>
        <w:t>Theko</w:t>
      </w:r>
      <w:proofErr w:type="spellEnd"/>
      <w:r>
        <w:t>: M60</w:t>
      </w:r>
      <w:r>
        <w:t>.00</w:t>
      </w:r>
    </w:p>
    <w:p w:rsidR="00242E02" w:rsidRDefault="00242E02" w:rsidP="00242E02">
      <w:proofErr w:type="spellStart"/>
      <w:r>
        <w:t>Sebaka</w:t>
      </w:r>
      <w:proofErr w:type="spellEnd"/>
      <w:r>
        <w:t xml:space="preserve">: MILCO, </w:t>
      </w:r>
      <w:proofErr w:type="spellStart"/>
      <w:r>
        <w:t>Sefika</w:t>
      </w:r>
      <w:proofErr w:type="spellEnd"/>
      <w:r>
        <w:t xml:space="preserve"> Complex, Maseru</w:t>
      </w:r>
    </w:p>
    <w:p w:rsidR="00F01789" w:rsidRDefault="00242E02">
      <w:proofErr w:type="spellStart"/>
      <w:r>
        <w:t>Linomoro</w:t>
      </w:r>
      <w:proofErr w:type="spellEnd"/>
      <w:r>
        <w:t>: +26658921648</w:t>
      </w:r>
    </w:p>
    <w:p w:rsidR="00F01789" w:rsidRDefault="00F01789"/>
    <w:p w:rsidR="00F01789" w:rsidRDefault="00F01789">
      <w:r>
        <w:rPr>
          <w:noProof/>
        </w:rPr>
        <w:drawing>
          <wp:inline distT="0" distB="0" distL="0" distR="0" wp14:anchorId="63913535" wp14:editId="54B31E99">
            <wp:extent cx="3496826" cy="49834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7739911449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284" cy="50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8E" w:rsidRDefault="0088048E"/>
    <w:p w:rsidR="00D33758" w:rsidRDefault="00D33758"/>
    <w:p w:rsidR="00D33758" w:rsidRDefault="00D33758"/>
    <w:p w:rsidR="001E3899" w:rsidRDefault="001E3899"/>
    <w:p w:rsidR="001E3899" w:rsidRDefault="001E3899"/>
    <w:p w:rsidR="001E3899" w:rsidRDefault="001E3899"/>
    <w:p w:rsidR="001E3899" w:rsidRDefault="00A77F63">
      <w:r>
        <w:t>POKOMA CORN MEAL (</w:t>
      </w:r>
      <w:proofErr w:type="spellStart"/>
      <w:r>
        <w:t>phoofo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poone</w:t>
      </w:r>
      <w:proofErr w:type="spellEnd"/>
      <w:r>
        <w:t xml:space="preserve">), e </w:t>
      </w:r>
      <w:proofErr w:type="spellStart"/>
      <w:r>
        <w:t>thusa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ts’ilo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lijo</w:t>
      </w:r>
      <w:proofErr w:type="spellEnd"/>
      <w:r>
        <w:t xml:space="preserve"> e </w:t>
      </w:r>
      <w:proofErr w:type="spellStart"/>
      <w:r>
        <w:t>hantle</w:t>
      </w:r>
      <w:proofErr w:type="spellEnd"/>
    </w:p>
    <w:p w:rsidR="00A77F63" w:rsidRDefault="00A77F63">
      <w:proofErr w:type="spellStart"/>
      <w:r>
        <w:t>Theko</w:t>
      </w:r>
      <w:proofErr w:type="spellEnd"/>
      <w:r>
        <w:t>:</w:t>
      </w:r>
      <w:r w:rsidR="00C25BE2">
        <w:t xml:space="preserve"> M35.00 (2kg)</w:t>
      </w:r>
    </w:p>
    <w:p w:rsidR="00A77F63" w:rsidRDefault="00A77F63">
      <w:proofErr w:type="spellStart"/>
      <w:r>
        <w:t>Sebaka</w:t>
      </w:r>
      <w:proofErr w:type="spellEnd"/>
      <w:r>
        <w:t>:</w:t>
      </w:r>
      <w:r w:rsidR="00C25BE2">
        <w:t xml:space="preserve"> MILCO, </w:t>
      </w:r>
      <w:proofErr w:type="spellStart"/>
      <w:r w:rsidR="00C25BE2">
        <w:t>Sefika</w:t>
      </w:r>
      <w:proofErr w:type="spellEnd"/>
      <w:r w:rsidR="00C25BE2">
        <w:t xml:space="preserve"> Complex, Maseru</w:t>
      </w:r>
    </w:p>
    <w:p w:rsidR="001E3899" w:rsidRDefault="00A77F63">
      <w:proofErr w:type="spellStart"/>
      <w:r>
        <w:t>Linomoro</w:t>
      </w:r>
      <w:proofErr w:type="spellEnd"/>
      <w:r>
        <w:t>:</w:t>
      </w:r>
      <w:r w:rsidR="00C25BE2">
        <w:t xml:space="preserve"> +26658921648</w:t>
      </w:r>
    </w:p>
    <w:p w:rsidR="001E3899" w:rsidRPr="00C25BE2" w:rsidRDefault="001E3899" w:rsidP="00C25BE2"/>
    <w:p w:rsidR="001E3899" w:rsidRDefault="002541C4">
      <w:r>
        <w:rPr>
          <w:noProof/>
        </w:rPr>
        <w:drawing>
          <wp:inline distT="0" distB="0" distL="0" distR="0">
            <wp:extent cx="3848519" cy="4832526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77739918082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647" cy="48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99" w:rsidRDefault="001E3899"/>
    <w:p w:rsidR="001E3899" w:rsidRDefault="001E3899"/>
    <w:p w:rsidR="001E3899" w:rsidRDefault="001E3899"/>
    <w:p w:rsidR="001E3899" w:rsidRDefault="001E3899"/>
    <w:p w:rsidR="00F02C94" w:rsidRDefault="00F02C94"/>
    <w:p w:rsidR="00F02C94" w:rsidRDefault="00F02C94"/>
    <w:p w:rsidR="00321F3B" w:rsidRDefault="00321F3B">
      <w:r>
        <w:t xml:space="preserve">Nama </w:t>
      </w:r>
      <w:proofErr w:type="spellStart"/>
      <w:r>
        <w:t>ea</w:t>
      </w:r>
      <w:proofErr w:type="spellEnd"/>
      <w:r>
        <w:t xml:space="preserve"> </w:t>
      </w:r>
      <w:proofErr w:type="spellStart"/>
      <w:r>
        <w:t>poli</w:t>
      </w:r>
      <w:proofErr w:type="spellEnd"/>
      <w:r>
        <w:t xml:space="preserve"> le </w:t>
      </w:r>
      <w:proofErr w:type="spellStart"/>
      <w:r>
        <w:t>nku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fumaneha</w:t>
      </w:r>
      <w:proofErr w:type="spellEnd"/>
      <w:r>
        <w:t xml:space="preserve"> </w:t>
      </w:r>
    </w:p>
    <w:p w:rsidR="00321F3B" w:rsidRDefault="00321F3B">
      <w:proofErr w:type="spellStart"/>
      <w:r>
        <w:t>Theko</w:t>
      </w:r>
      <w:proofErr w:type="spellEnd"/>
      <w:r>
        <w:t>: M145.00 per kg</w:t>
      </w:r>
    </w:p>
    <w:p w:rsidR="00321F3B" w:rsidRDefault="00321F3B">
      <w:proofErr w:type="spellStart"/>
      <w:r>
        <w:t>Sebaka</w:t>
      </w:r>
      <w:proofErr w:type="spellEnd"/>
      <w:r>
        <w:t xml:space="preserve">: MILCO, </w:t>
      </w:r>
      <w:proofErr w:type="spellStart"/>
      <w:r>
        <w:t>Sefika</w:t>
      </w:r>
      <w:proofErr w:type="spellEnd"/>
      <w:r>
        <w:t xml:space="preserve"> Complex, Maseru</w:t>
      </w:r>
    </w:p>
    <w:p w:rsidR="00F66933" w:rsidRDefault="00321F3B">
      <w:proofErr w:type="spellStart"/>
      <w:r>
        <w:t>Nomoro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Mohala</w:t>
      </w:r>
      <w:proofErr w:type="spellEnd"/>
      <w:r>
        <w:t>: 58921648</w:t>
      </w:r>
    </w:p>
    <w:p w:rsidR="00F66933" w:rsidRDefault="00F66933"/>
    <w:p w:rsidR="00F66933" w:rsidRDefault="00F66933">
      <w:r>
        <w:rPr>
          <w:noProof/>
        </w:rPr>
        <w:drawing>
          <wp:inline distT="0" distB="0" distL="0" distR="0">
            <wp:extent cx="3154680" cy="395103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7739927267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752" cy="39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641302" cy="3959525"/>
            <wp:effectExtent l="0" t="0" r="698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773992763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117" cy="39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33" w:rsidRDefault="00F66933"/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B417E" w:rsidRDefault="004B417E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:rsidR="00450133" w:rsidRDefault="00450133" w:rsidP="0045013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t>Spices with benefits. Bird’s Eye Chilli is not just about the burn. It is packed with Vitamin C to boost your immunity and capsaicin to fire up your metabolism.</w:t>
      </w:r>
    </w:p>
    <w:p w:rsidR="004B417E" w:rsidRDefault="004B417E" w:rsidP="004B417E">
      <w:proofErr w:type="spellStart"/>
      <w:r>
        <w:t>Theko</w:t>
      </w:r>
      <w:proofErr w:type="spellEnd"/>
      <w:r>
        <w:t>: M39.99</w:t>
      </w:r>
    </w:p>
    <w:p w:rsidR="004B417E" w:rsidRDefault="004B417E" w:rsidP="004B417E">
      <w:proofErr w:type="spellStart"/>
      <w:r>
        <w:t>Sebaka</w:t>
      </w:r>
      <w:proofErr w:type="spellEnd"/>
      <w:r>
        <w:t xml:space="preserve">: MILCO, </w:t>
      </w:r>
      <w:proofErr w:type="spellStart"/>
      <w:r>
        <w:t>Sefika</w:t>
      </w:r>
      <w:proofErr w:type="spellEnd"/>
      <w:r>
        <w:t xml:space="preserve"> Complex, Maseru</w:t>
      </w:r>
    </w:p>
    <w:p w:rsidR="00450133" w:rsidRPr="004B417E" w:rsidRDefault="004B417E" w:rsidP="004B417E">
      <w:proofErr w:type="spellStart"/>
      <w:r>
        <w:t>Linomoro</w:t>
      </w:r>
      <w:proofErr w:type="spellEnd"/>
      <w:r>
        <w:t>: +26658921648</w:t>
      </w:r>
    </w:p>
    <w:p w:rsidR="00F66933" w:rsidRDefault="00CC3BC9">
      <w:r>
        <w:rPr>
          <w:noProof/>
        </w:rPr>
        <w:drawing>
          <wp:inline distT="0" distB="0" distL="0" distR="0">
            <wp:extent cx="3999244" cy="442341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428-WA006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91" cy="44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33" w:rsidRDefault="00F66933"/>
    <w:p w:rsidR="00F66933" w:rsidRDefault="00F66933"/>
    <w:p w:rsidR="00F66933" w:rsidRDefault="00F66933"/>
    <w:p w:rsidR="003B7164" w:rsidRDefault="003B7164" w:rsidP="003B7164">
      <w:pPr>
        <w:ind w:left="-5"/>
      </w:pPr>
    </w:p>
    <w:p w:rsidR="003B7164" w:rsidRDefault="003B7164" w:rsidP="003B7164">
      <w:pPr>
        <w:ind w:left="-5"/>
      </w:pPr>
    </w:p>
    <w:p w:rsidR="006E7F30" w:rsidRDefault="006E7F30" w:rsidP="00982174"/>
    <w:p w:rsidR="00982174" w:rsidRDefault="00982174" w:rsidP="00982174"/>
    <w:p w:rsidR="00982174" w:rsidRDefault="00982174" w:rsidP="00982174"/>
    <w:p w:rsidR="003B7164" w:rsidRDefault="003B7164" w:rsidP="003B7164">
      <w:pPr>
        <w:ind w:left="-5"/>
      </w:pPr>
      <w:r>
        <w:lastRenderedPageBreak/>
        <w:t>Power through grease with this high-foaming dishwashing liquid tough on stains, gentle on your hands.</w:t>
      </w:r>
    </w:p>
    <w:p w:rsidR="003B7164" w:rsidRDefault="003B7164" w:rsidP="003B7164">
      <w:pPr>
        <w:ind w:left="-5"/>
      </w:pPr>
      <w:r>
        <w:t>Enjoy a fresh lemon scent while its pH-balanced formula delivers maximum cleaning power.</w:t>
      </w:r>
    </w:p>
    <w:p w:rsidR="00A9701E" w:rsidRDefault="00A9701E" w:rsidP="00A9701E">
      <w:proofErr w:type="spellStart"/>
      <w:r>
        <w:t>Theko</w:t>
      </w:r>
      <w:proofErr w:type="spellEnd"/>
      <w:r>
        <w:t>: M20</w:t>
      </w:r>
      <w:r>
        <w:t>.00</w:t>
      </w:r>
    </w:p>
    <w:p w:rsidR="00A9701E" w:rsidRDefault="00A9701E" w:rsidP="00A9701E">
      <w:proofErr w:type="spellStart"/>
      <w:r>
        <w:t>Sebaka</w:t>
      </w:r>
      <w:proofErr w:type="spellEnd"/>
      <w:r>
        <w:t xml:space="preserve">: MILCO, </w:t>
      </w:r>
      <w:proofErr w:type="spellStart"/>
      <w:r>
        <w:t>Sefika</w:t>
      </w:r>
      <w:proofErr w:type="spellEnd"/>
      <w:r>
        <w:t xml:space="preserve"> Complex, Maseru</w:t>
      </w:r>
    </w:p>
    <w:p w:rsidR="00F66933" w:rsidRDefault="00A9701E">
      <w:proofErr w:type="spellStart"/>
      <w:r>
        <w:t>Linomoro</w:t>
      </w:r>
      <w:proofErr w:type="spellEnd"/>
      <w:r>
        <w:t>: +26658921648</w:t>
      </w:r>
    </w:p>
    <w:p w:rsidR="003B7164" w:rsidRDefault="005E1DDF">
      <w:r>
        <w:rPr>
          <w:noProof/>
        </w:rPr>
        <w:drawing>
          <wp:inline distT="0" distB="0" distL="0" distR="0" wp14:anchorId="19E321B0" wp14:editId="3990167C">
            <wp:extent cx="2692958" cy="3597275"/>
            <wp:effectExtent l="0" t="0" r="0" b="3175"/>
            <wp:docPr id="12156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1543" name="Picture 12156915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702" cy="373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A9701E" w:rsidRDefault="00A9701E" w:rsidP="003B063C"/>
    <w:p w:rsidR="001B731D" w:rsidRDefault="001B731D" w:rsidP="003B063C">
      <w:r>
        <w:lastRenderedPageBreak/>
        <w:t>Bay leaves enrich your meals naturally, boost digestion, add antioxidants, and unlock deep flavor in every bite</w:t>
      </w:r>
      <w:r w:rsidR="003B063C">
        <w:t>.</w:t>
      </w:r>
    </w:p>
    <w:p w:rsidR="003B063C" w:rsidRDefault="00156ECD" w:rsidP="003B063C">
      <w:proofErr w:type="spellStart"/>
      <w:r>
        <w:t>Theko</w:t>
      </w:r>
      <w:proofErr w:type="spellEnd"/>
      <w:r>
        <w:t>: M10.00</w:t>
      </w:r>
    </w:p>
    <w:p w:rsidR="003B063C" w:rsidRDefault="003B063C" w:rsidP="003B063C">
      <w:proofErr w:type="spellStart"/>
      <w:r>
        <w:t>Sebaka</w:t>
      </w:r>
      <w:proofErr w:type="spellEnd"/>
      <w:r>
        <w:t xml:space="preserve">: MILCO, </w:t>
      </w:r>
      <w:proofErr w:type="spellStart"/>
      <w:r>
        <w:t>Sefika</w:t>
      </w:r>
      <w:proofErr w:type="spellEnd"/>
      <w:r>
        <w:t xml:space="preserve"> Complex, Maseru</w:t>
      </w:r>
    </w:p>
    <w:p w:rsidR="003B063C" w:rsidRPr="003B063C" w:rsidRDefault="003B063C" w:rsidP="003B063C">
      <w:proofErr w:type="spellStart"/>
      <w:r>
        <w:t>Linomoro</w:t>
      </w:r>
      <w:proofErr w:type="spellEnd"/>
      <w:r>
        <w:t>: +26658921648</w:t>
      </w:r>
    </w:p>
    <w:p w:rsidR="00F66933" w:rsidRDefault="002D58D0">
      <w:bookmarkStart w:id="0" w:name="_GoBack"/>
      <w:bookmarkEnd w:id="0"/>
      <w:r>
        <w:rPr>
          <w:noProof/>
        </w:rPr>
        <w:drawing>
          <wp:inline distT="0" distB="0" distL="0" distR="0" wp14:anchorId="0021BB2E" wp14:editId="29167E0C">
            <wp:extent cx="1838848" cy="2157861"/>
            <wp:effectExtent l="0" t="0" r="9525" b="0"/>
            <wp:docPr id="865087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87913" name="Picture 8650879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933" cy="21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93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0B1" w:rsidRDefault="00FF70B1" w:rsidP="003B063C">
      <w:pPr>
        <w:spacing w:after="0" w:line="240" w:lineRule="auto"/>
      </w:pPr>
      <w:r>
        <w:separator/>
      </w:r>
    </w:p>
  </w:endnote>
  <w:endnote w:type="continuationSeparator" w:id="0">
    <w:p w:rsidR="00FF70B1" w:rsidRDefault="00FF70B1" w:rsidP="003B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0B1" w:rsidRDefault="00FF70B1" w:rsidP="003B063C">
      <w:pPr>
        <w:spacing w:after="0" w:line="240" w:lineRule="auto"/>
      </w:pPr>
      <w:r>
        <w:separator/>
      </w:r>
    </w:p>
  </w:footnote>
  <w:footnote w:type="continuationSeparator" w:id="0">
    <w:p w:rsidR="00FF70B1" w:rsidRDefault="00FF70B1" w:rsidP="003B0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63C" w:rsidRDefault="003B06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789"/>
    <w:rsid w:val="000117C6"/>
    <w:rsid w:val="000A69FA"/>
    <w:rsid w:val="000C0513"/>
    <w:rsid w:val="00156ECD"/>
    <w:rsid w:val="0017296C"/>
    <w:rsid w:val="001B731D"/>
    <w:rsid w:val="001E3899"/>
    <w:rsid w:val="001E79C6"/>
    <w:rsid w:val="00242E02"/>
    <w:rsid w:val="002541C4"/>
    <w:rsid w:val="002D58D0"/>
    <w:rsid w:val="002F2448"/>
    <w:rsid w:val="002F630D"/>
    <w:rsid w:val="00321F3B"/>
    <w:rsid w:val="00380A52"/>
    <w:rsid w:val="003B063C"/>
    <w:rsid w:val="003B7164"/>
    <w:rsid w:val="00450133"/>
    <w:rsid w:val="004B417E"/>
    <w:rsid w:val="0059680C"/>
    <w:rsid w:val="005E1DDF"/>
    <w:rsid w:val="006E7F30"/>
    <w:rsid w:val="00770BF5"/>
    <w:rsid w:val="007B4BDB"/>
    <w:rsid w:val="0088048E"/>
    <w:rsid w:val="00944645"/>
    <w:rsid w:val="00982174"/>
    <w:rsid w:val="00A77F63"/>
    <w:rsid w:val="00A86A2E"/>
    <w:rsid w:val="00A9701E"/>
    <w:rsid w:val="00B338CB"/>
    <w:rsid w:val="00C2265B"/>
    <w:rsid w:val="00C25BE2"/>
    <w:rsid w:val="00CC3BC9"/>
    <w:rsid w:val="00D33758"/>
    <w:rsid w:val="00DE615C"/>
    <w:rsid w:val="00ED7993"/>
    <w:rsid w:val="00F01789"/>
    <w:rsid w:val="00F02C94"/>
    <w:rsid w:val="00F66933"/>
    <w:rsid w:val="00F7386F"/>
    <w:rsid w:val="00F7629D"/>
    <w:rsid w:val="00FD4B5D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236B"/>
  <w15:chartTrackingRefBased/>
  <w15:docId w15:val="{E5E2BCD0-44B3-451D-9FAA-CAD4FD0C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63C"/>
  </w:style>
  <w:style w:type="paragraph" w:styleId="Footer">
    <w:name w:val="footer"/>
    <w:basedOn w:val="Normal"/>
    <w:link w:val="FooterChar"/>
    <w:uiPriority w:val="99"/>
    <w:unhideWhenUsed/>
    <w:rsid w:val="003B0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 Holdings</dc:creator>
  <cp:keywords/>
  <dc:description/>
  <cp:lastModifiedBy>BrainTech Holdings</cp:lastModifiedBy>
  <cp:revision>42</cp:revision>
  <dcterms:created xsi:type="dcterms:W3CDTF">2026-04-28T18:03:00Z</dcterms:created>
  <dcterms:modified xsi:type="dcterms:W3CDTF">2026-05-03T19:04:00Z</dcterms:modified>
</cp:coreProperties>
</file>