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82F" w:rsidRPr="0059782F" w:rsidRDefault="0059782F" w:rsidP="0059782F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9782F">
        <w:rPr>
          <w:rFonts w:ascii="Times New Roman" w:hAnsi="Times New Roman" w:cs="Times New Roman"/>
          <w:b/>
          <w:bCs/>
          <w:sz w:val="28"/>
          <w:szCs w:val="36"/>
          <w:u w:val="single"/>
        </w:rPr>
        <w:t>OVERVIEW FLOWCHART</w:t>
      </w:r>
      <w:bookmarkStart w:id="0" w:name="_GoBack"/>
      <w:bookmarkEnd w:id="0"/>
    </w:p>
    <w:p w:rsidR="00852ED8" w:rsidRDefault="0059782F">
      <w:r>
        <w:rPr>
          <w:noProof/>
        </w:rPr>
        <w:drawing>
          <wp:inline distT="0" distB="0" distL="0" distR="0">
            <wp:extent cx="5727700" cy="6668135"/>
            <wp:effectExtent l="0" t="0" r="6350" b="0"/>
            <wp:docPr id="1" name="รูปภาพ 1" descr="C:\Users\Acer\Downloads\RUNEVERYVERB_TopLevel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RUNEVERYVERB_TopLevelFlow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2F"/>
    <w:rsid w:val="0059782F"/>
    <w:rsid w:val="0085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00A8"/>
  <w15:chartTrackingRefBased/>
  <w15:docId w15:val="{431AE547-90DD-4C7D-9924-63DAAE9F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settawut leelawatthnapanith</dc:creator>
  <cp:keywords/>
  <dc:description/>
  <cp:lastModifiedBy>settawut leelawatthnapanith</cp:lastModifiedBy>
  <cp:revision>1</cp:revision>
  <dcterms:created xsi:type="dcterms:W3CDTF">2018-03-14T00:57:00Z</dcterms:created>
  <dcterms:modified xsi:type="dcterms:W3CDTF">2018-03-14T00:59:00Z</dcterms:modified>
</cp:coreProperties>
</file>