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7C952" w14:textId="0D95DB52" w:rsidR="00332E27" w:rsidRPr="005F7A90" w:rsidRDefault="00665F2F" w:rsidP="00332E27">
      <w:pPr>
        <w:ind w:firstLine="720"/>
        <w:rPr>
          <w:rFonts w:ascii="TH SarabunPSK" w:hAnsi="TH SarabunPSK" w:cs="TH SarabunPSK"/>
          <w:b/>
          <w:bCs/>
          <w:sz w:val="44"/>
          <w:szCs w:val="44"/>
        </w:rPr>
      </w:pPr>
      <w:r>
        <w:rPr>
          <w:rFonts w:ascii="TH SarabunPSK" w:hAnsi="TH SarabunPSK" w:cs="TH SarabunPSK" w:hint="cs"/>
          <w:b/>
          <w:bCs/>
          <w:sz w:val="44"/>
          <w:szCs w:val="44"/>
          <w:cs/>
        </w:rPr>
        <w:t>แนะนำ</w:t>
      </w:r>
      <w:bookmarkStart w:id="0" w:name="_GoBack"/>
      <w:bookmarkEnd w:id="0"/>
      <w:r w:rsidR="00E16ABF" w:rsidRPr="005F7A90">
        <w:rPr>
          <w:rFonts w:ascii="TH SarabunPSK" w:hAnsi="TH SarabunPSK" w:cs="TH SarabunPSK"/>
          <w:b/>
          <w:bCs/>
          <w:sz w:val="44"/>
          <w:szCs w:val="44"/>
          <w:cs/>
        </w:rPr>
        <w:t>เสน่ห์หาเมืองน่าน</w:t>
      </w:r>
    </w:p>
    <w:p w14:paraId="26538DF3" w14:textId="56DF7A7F" w:rsidR="005F7A90" w:rsidRPr="005F7A90" w:rsidRDefault="005F7A90" w:rsidP="00332E27">
      <w:pPr>
        <w:ind w:firstLine="720"/>
        <w:rPr>
          <w:rFonts w:ascii="TH SarabunPSK" w:hAnsi="TH SarabunPSK" w:cs="TH SarabunPSK"/>
          <w:sz w:val="28"/>
        </w:rPr>
      </w:pPr>
      <w:r w:rsidRPr="005F7A90">
        <w:rPr>
          <w:rFonts w:ascii="TH SarabunPSK" w:hAnsi="TH SarabunPSK" w:cs="TH SarabunPSK"/>
          <w:sz w:val="28"/>
          <w:cs/>
        </w:rPr>
        <w:t>ประวัติศาสตร์เมืองน่านเริ่มปรากฏขึ้นราว พ.ศ. 1825 ภายใต้การนำของพญาภูคาและนางพญาจำปาผู้เป็นชายา ซึ่งทั้งสองเป็นชาวเมืองเงินยาง ได้เป็นแกนนำพาผู้คนอพยพมาตั้งศูนย์การปกครองอยู่ที่เมืองล่าง ต่อมาเพี้ยนเป็นเมืองย่าง (เชื่อกันว่าคือบริเวณริมฝั่งด้านใต้ของแม่น้ำย่างบริเวณตำบลศิลาเพชร อำเภอปัว เลยไปถึงลำน้ำบั่ว ใกล้ทิวเขาดอยภูคาในเขตบ้านเสี้ยว บ้านทุ่งฆ้อง บ้านลอมกลาง ตำบลยม อำเภอท่าวังผา) เพราะปรากฏร่องรอยชุมชนในสภาพที่เป็นคูน้ำ คันดิน และกำแพงเมืองซ้อนกันอยู่ เห็นชัดเจนที่สุดคือบริเวณข้างพระธาตุจอมพริกบ้านเสี้ยวมีกำแพงเมืองปรากฏอยู่ซึ่งเป็นปราการทิศใต้ และป้อมปราการทิศเหนือลักษณะที่ปรากฏเป็นสันกำแพงดินบนยอดดอยม่อนหลวง บ้านลอมกลาง เป็นกำแพงเมืองสูงถึง 3 ชั้น ในแต่ละชั้นกว้าง 3 เมตร สูง 5 เมตร ขนานไปกับยอดดอยม่อนหลวง ต่อมาพระยาภูคา ได้ขยายอาณาเขตปกครองของตนออกไปให้กว้างขวางยิ่งขึ้น โดยส่งราชบุตรบุญธรรม 2 คนไปสร้างเมืองใหม่ โดยขุนนุ่นผู้พี่ไปสร้างเมืองจันทบุรี (เมืองพระบาง) และขุนฟองผู้น้องสร้างเมืองวรนครหรือเมืองปัว</w:t>
      </w:r>
    </w:p>
    <w:p w14:paraId="1BD3C568" w14:textId="77777777" w:rsidR="005F7A90" w:rsidRDefault="005F7A90" w:rsidP="00332E27">
      <w:pPr>
        <w:ind w:firstLine="720"/>
        <w:rPr>
          <w:rFonts w:ascii="TH SarabunPSK" w:hAnsi="TH SarabunPSK" w:cs="TH SarabunPSK"/>
          <w:sz w:val="28"/>
        </w:rPr>
      </w:pPr>
    </w:p>
    <w:p w14:paraId="57AFBC32" w14:textId="77777777" w:rsidR="005F7A90" w:rsidRDefault="005F7A90" w:rsidP="00332E27">
      <w:pPr>
        <w:ind w:firstLine="720"/>
        <w:rPr>
          <w:rFonts w:ascii="TH SarabunPSK" w:hAnsi="TH SarabunPSK" w:cs="TH SarabunPSK"/>
          <w:sz w:val="28"/>
        </w:rPr>
      </w:pPr>
    </w:p>
    <w:p w14:paraId="50AC5305" w14:textId="6AF980EF" w:rsidR="005F7A90" w:rsidRDefault="005F7A90" w:rsidP="00332E27">
      <w:pPr>
        <w:ind w:firstLine="720"/>
        <w:rPr>
          <w:rFonts w:ascii="TH SarabunPSK" w:hAnsi="TH SarabunPSK" w:cs="TH SarabunPSK"/>
          <w:sz w:val="44"/>
          <w:szCs w:val="44"/>
        </w:rPr>
      </w:pPr>
      <w:r>
        <w:rPr>
          <w:rFonts w:ascii="TH SarabunPSK" w:hAnsi="TH SarabunPSK" w:cs="TH SarabunPSK" w:hint="cs"/>
          <w:b/>
          <w:bCs/>
          <w:sz w:val="44"/>
          <w:szCs w:val="44"/>
          <w:cs/>
        </w:rPr>
        <w:t>1.</w:t>
      </w:r>
      <w:r w:rsidR="00332E27" w:rsidRPr="005F7A90">
        <w:rPr>
          <w:rFonts w:ascii="TH SarabunPSK" w:hAnsi="TH SarabunPSK" w:cs="TH SarabunPSK"/>
          <w:b/>
          <w:bCs/>
          <w:sz w:val="44"/>
          <w:szCs w:val="44"/>
          <w:cs/>
        </w:rPr>
        <w:t>วัดภูมินทร์</w:t>
      </w:r>
      <w:r w:rsidR="00332E27" w:rsidRPr="005F7A90">
        <w:rPr>
          <w:rFonts w:ascii="TH SarabunPSK" w:hAnsi="TH SarabunPSK" w:cs="TH SarabunPSK"/>
          <w:sz w:val="44"/>
          <w:szCs w:val="44"/>
          <w:cs/>
        </w:rPr>
        <w:t xml:space="preserve"> </w:t>
      </w:r>
    </w:p>
    <w:p w14:paraId="74C0FD7C" w14:textId="0BD39FF6" w:rsidR="004F1797" w:rsidRPr="005F7A90" w:rsidRDefault="00332E27" w:rsidP="00332E27">
      <w:pPr>
        <w:ind w:firstLine="720"/>
        <w:rPr>
          <w:rFonts w:ascii="TH SarabunPSK" w:hAnsi="TH SarabunPSK" w:cs="TH SarabunPSK"/>
          <w:sz w:val="28"/>
        </w:rPr>
      </w:pPr>
      <w:r w:rsidRPr="005F7A90">
        <w:rPr>
          <w:rFonts w:ascii="TH SarabunPSK" w:hAnsi="TH SarabunPSK" w:cs="TH SarabunPSK"/>
          <w:sz w:val="28"/>
          <w:cs/>
        </w:rPr>
        <w:t>ตั้งอยู่ในอำเภอเมือง จังหวัดน่าน อีกหนึ่งวัดที่หากมาถึงน่านแล้วไม่ได้แวะ  จะเรียกว่ามาไม่ถึง วัดภูมินทร์ วัดชื่อดัง ที่มีความของภาพวาดฝาผนัง ปู่ม่าน ย่าม่าน หรือ ภาพกระซิบรักบรรลือโลก จนเป็นภาพวาดที่กลายเป็นสัญลักษณ์ของเมืองน่าน  ความสวยแปลกของวัดภูมินทร์ที่ไม่เหมือนใคร และไม่มีใครเหมือน  คือ พระอุโบสถทรงจตุรมุขที่มีบันไดนาคทั้งสี่ทิศ ข้างในประดิษฐานพระประธานจตุรพักตร์ 4 ด้าน ไม่ว่าจะเดินขึ้นบันไดทิศไหนก็จะพบพระพักตร์ของพระพุทธรูปทุกด้าน</w:t>
      </w:r>
    </w:p>
    <w:p w14:paraId="07A619A6" w14:textId="0A32BCB7" w:rsidR="00332E27" w:rsidRPr="005F7A90" w:rsidRDefault="00332E27" w:rsidP="00332E27">
      <w:pPr>
        <w:ind w:firstLine="720"/>
        <w:rPr>
          <w:rFonts w:ascii="TH SarabunPSK" w:hAnsi="TH SarabunPSK" w:cs="TH SarabunPSK"/>
          <w:sz w:val="28"/>
        </w:rPr>
      </w:pPr>
    </w:p>
    <w:p w14:paraId="35FB8D4D" w14:textId="77777777" w:rsidR="00332E27" w:rsidRPr="005F7A90" w:rsidRDefault="00332E27" w:rsidP="00332E27">
      <w:pPr>
        <w:ind w:firstLine="720"/>
        <w:rPr>
          <w:rFonts w:ascii="TH SarabunPSK" w:hAnsi="TH SarabunPSK" w:cs="TH SarabunPSK"/>
          <w:b/>
          <w:bCs/>
          <w:sz w:val="28"/>
        </w:rPr>
      </w:pPr>
      <w:r w:rsidRPr="005F7A90">
        <w:rPr>
          <w:rFonts w:ascii="TH SarabunPSK" w:hAnsi="TH SarabunPSK" w:cs="TH SarabunPSK"/>
          <w:b/>
          <w:bCs/>
          <w:sz w:val="28"/>
          <w:cs/>
        </w:rPr>
        <w:t>สิ่งที่น่าสนใจของวัดภูมินทร์</w:t>
      </w:r>
    </w:p>
    <w:p w14:paraId="0E688C08" w14:textId="77777777" w:rsidR="00332E27" w:rsidRPr="005F7A90" w:rsidRDefault="00332E27" w:rsidP="00332E27">
      <w:pPr>
        <w:rPr>
          <w:rFonts w:ascii="TH SarabunPSK" w:hAnsi="TH SarabunPSK" w:cs="TH SarabunPSK"/>
          <w:b/>
          <w:bCs/>
          <w:sz w:val="28"/>
        </w:rPr>
      </w:pPr>
      <w:r w:rsidRPr="005F7A90">
        <w:rPr>
          <w:rFonts w:ascii="TH SarabunPSK" w:hAnsi="TH SarabunPSK" w:cs="TH SarabunPSK"/>
          <w:b/>
          <w:bCs/>
          <w:sz w:val="28"/>
          <w:cs/>
        </w:rPr>
        <w:t>พระอุโบสถจตุรมุข</w:t>
      </w:r>
    </w:p>
    <w:p w14:paraId="577E6FED" w14:textId="735094AD" w:rsidR="00332E27" w:rsidRPr="005F7A90" w:rsidRDefault="00332E27" w:rsidP="00332E27">
      <w:pPr>
        <w:ind w:firstLine="720"/>
        <w:rPr>
          <w:rFonts w:ascii="TH SarabunPSK" w:hAnsi="TH SarabunPSK" w:cs="TH SarabunPSK"/>
          <w:sz w:val="28"/>
        </w:rPr>
      </w:pPr>
      <w:r w:rsidRPr="005F7A90">
        <w:rPr>
          <w:rFonts w:ascii="TH SarabunPSK" w:hAnsi="TH SarabunPSK" w:cs="TH SarabunPSK"/>
          <w:sz w:val="28"/>
          <w:cs/>
        </w:rPr>
        <w:t>ความสวยแปลกของวัดภูมินทร์ที่ไม่เหมือนใคร และไม่มีใครเหมือน เป็นหนึ่งเดียวในประเทศไทยก็คือ เป็นพระอุโบสถทรงจตุรมุข พระประธานจตุรพักตร์ นาคสะดุ้งขนาดใหญ่แห่แหนพระอุโบสถเทินไว้กลางลำตัวนาค พระอุโบสถจตุรมุขนี้กรมศิลปกรได้สันนิษฐานว่า เป็นพระอุโบสถจตุรมุขหลังแรกของประเทศไทย พระอุโบสถตรงใจกลางประดิษฐานพระพุทธรูปขนาดใหญ่ 4 องค์ หันพระพักตร์ออก ด้านประตูทั้งสี่ทิศ หนเบื้องพระปฤษฏางค์ชนกันประทับ นั่งบนฐานชุกชี เป็นพระพุทธรูปปางมารวิชัย ผู้ที่ไปชมความงามของพระอุโบสถนี้ไม่ว่าจะเดินขึ้นบันไดทิศใด จะพบพระพักตร์ของพระพุทธรูปทุกด้าน</w:t>
      </w:r>
    </w:p>
    <w:p w14:paraId="75649E3D" w14:textId="301791DB" w:rsidR="00332E27" w:rsidRPr="005F7A90" w:rsidRDefault="00332E27" w:rsidP="00332E27">
      <w:pPr>
        <w:ind w:firstLine="720"/>
        <w:rPr>
          <w:rFonts w:ascii="TH SarabunPSK" w:hAnsi="TH SarabunPSK" w:cs="TH SarabunPSK"/>
          <w:sz w:val="28"/>
        </w:rPr>
      </w:pPr>
    </w:p>
    <w:p w14:paraId="2A254E1E" w14:textId="77777777" w:rsidR="00332E27" w:rsidRPr="005F7A90" w:rsidRDefault="00332E27" w:rsidP="00332E27">
      <w:pPr>
        <w:ind w:firstLine="720"/>
        <w:rPr>
          <w:rFonts w:ascii="TH SarabunPSK" w:hAnsi="TH SarabunPSK" w:cs="TH SarabunPSK"/>
          <w:b/>
          <w:bCs/>
          <w:sz w:val="28"/>
        </w:rPr>
      </w:pPr>
      <w:r w:rsidRPr="005F7A90">
        <w:rPr>
          <w:rFonts w:ascii="TH SarabunPSK" w:hAnsi="TH SarabunPSK" w:cs="TH SarabunPSK"/>
          <w:b/>
          <w:bCs/>
          <w:sz w:val="28"/>
          <w:cs/>
        </w:rPr>
        <w:t>ภาพจิตรกรรมฝาผนัง</w:t>
      </w:r>
    </w:p>
    <w:p w14:paraId="7432AA04" w14:textId="77777777" w:rsidR="00332E27" w:rsidRPr="005F7A90" w:rsidRDefault="00332E27" w:rsidP="00332E27">
      <w:pPr>
        <w:ind w:firstLine="720"/>
        <w:rPr>
          <w:rFonts w:ascii="TH SarabunPSK" w:hAnsi="TH SarabunPSK" w:cs="TH SarabunPSK"/>
          <w:sz w:val="28"/>
        </w:rPr>
      </w:pPr>
      <w:r w:rsidRPr="005F7A90">
        <w:rPr>
          <w:rFonts w:ascii="TH SarabunPSK" w:hAnsi="TH SarabunPSK" w:cs="TH SarabunPSK"/>
          <w:sz w:val="28"/>
          <w:cs/>
        </w:rPr>
        <w:t>วัดภูมินทร์ได้รับการบูรณะครั้งใหญ่สมัยเจ้าอนันตวรฤทธิเดช เมื่อ พ.ศ.2410 (ปลายสมัยรัชกาลที่ 4) ใช้เวลาซ่อม นานถึง 7 ปี จิตรกรรมฝาผนังในวิหาร หลวงเขียนขึ้นในช่วงนี้ ภาพจิตรกรรมหรือ “ฮูบแต้ม” ในวัดภูมินทร์เป็นชาดกในพุทธศาสนา แต่ถ้าพิจารณารายละเอียดของวิถีชีวิตของคนเมืองในสมัยนั้น มีภาพที่น่าสนใจอยู่หลายภาพ ภาพเด่น คือ ภาพปู่ม่านย่าม่าน ซึ่งเป็นคำ</w:t>
      </w:r>
      <w:r w:rsidRPr="005F7A90">
        <w:rPr>
          <w:rFonts w:ascii="TH SarabunPSK" w:hAnsi="TH SarabunPSK" w:cs="TH SarabunPSK"/>
          <w:sz w:val="28"/>
          <w:cs/>
        </w:rPr>
        <w:lastRenderedPageBreak/>
        <w:t>เรียกผู้ชายผู้หญิงชาวไทลื้อในสมัยโบราณกระซิบสนทนากัน ผู้ชายสักหมึกผู้หญิงแต่งกายไทลื้ออย่างเต็มยศ ภาพวาดของหนุ่มสาวคู่นี้มีความประณีตมาก ภาพนี้ได้รับการยกย่องว่าเป็นภาพที่งามเป็นเยี่ยมของวัดภูมินทร์</w:t>
      </w:r>
    </w:p>
    <w:p w14:paraId="56B1427A" w14:textId="00D446EA" w:rsidR="00332E27" w:rsidRDefault="00332E27" w:rsidP="00332E27">
      <w:pPr>
        <w:ind w:firstLine="720"/>
        <w:rPr>
          <w:rFonts w:ascii="TH SarabunPSK" w:hAnsi="TH SarabunPSK" w:cs="TH SarabunPSK"/>
          <w:sz w:val="28"/>
        </w:rPr>
      </w:pPr>
      <w:r w:rsidRPr="005F7A90">
        <w:rPr>
          <w:rFonts w:ascii="TH SarabunPSK" w:hAnsi="TH SarabunPSK" w:cs="TH SarabunPSK"/>
          <w:sz w:val="28"/>
          <w:cs/>
        </w:rPr>
        <w:t>ภาพธรรมเนียมการอยู่ข่วงของชาวไทลื้อ พ่อแม่จะอนุญาตให้หนุ่มสาวพบปะกันที่ชานบ้านในเวลาค่ำ ขณะหญิงสาวกำลังปั่นฝ้าย หรือ “อยู่ข่วง” หากสาวเจ้า ตกลงปลงใจด้วยก็จะจัดพิธีแต่งงาน หรือที่เรียกว่า “เอาคำไป ป่องกั๋น” หรือเป็นทองแผ่นเดียวกัน การค้าขาย แลกเปลี่ยนในชุมชน ภาพชาวพื้นเมือง ซึ่งอาจเป็นชาวเขา “เป๊อะ” ของป่าบนศรีษะเพื่อนำมาแลกเปลี่ยนกับคน ชีวิตความเป็นอยู่ของคนเมืองน่าน หญิงสาวกำลังทอผ้าด้วยกี่พื้น เมือง นอกชานมีเรือนเล็กๆ ตั้งหม้อน้ำดินเผาที่เรียกว่า “ร้านน้ำ”ส่วนชายหนุ่มไว้ผมทรงหลักแจว หรือ ทรงมหาดไทย แสดงให้เห็นอิทธิพลตะวันตกที่เข้ามา ผสมผสานในวิถีพื้นเมืองน่าน ภาพชาวต่างประเทศ ที่เข้ามาเมืองน่าน ช่วงรัชกาลที่ 5 ทรงผม และเครื่องแต่งกายของผู้หญิงเป็นรูปแบบดียวกับที่กำลัง เป็นที่นิยมในยุโรปขณะนั้น นอกจากนี้เป็นภาพจิตรกรรม ฝาผนังเรื่องราวของพุทธประวัติคันธกุมารและเนมีราชชาดก มีสิ่งที่น่าตื่นเต้น ประทับใจที่สุดคือ ภาพบุคคลขนาดใหญ่เท่าตัวคน ที่อาจมีชีวิตอยู่จริงในเวลานั้นความใหญ่โตมโหฬารของภาพบุคคล 6 ภาพ มิใช่จะทำให้คนชมต้องตะลึงเท่านั้น หากภาพวาดมีความงดงามมากเพราะบรรยายถึงอาภรณ์การแต่งกาย ของหญิงชาย โดยเฉพาะสามารถถ่ายทอดอารมณชีวิตชีวาและแสดงถึงลีลาอัน อ่อนช้อยได้เป็นอย่างดี ภาพเหล่านี้ส่วนมากเขียนอยู่บนบานประตู ซึ่งเมื่อเปิดประตูออก บานประตูจะบังภาพไปบางส่วน</w:t>
      </w:r>
    </w:p>
    <w:p w14:paraId="192708D5" w14:textId="37167122" w:rsidR="005F7A90" w:rsidRDefault="00AA3605" w:rsidP="005F7A90">
      <w:pPr>
        <w:rPr>
          <w:rFonts w:ascii="TH SarabunPSK" w:hAnsi="TH SarabunPSK" w:cs="TH SarabunPSK"/>
          <w:b/>
          <w:bCs/>
          <w:sz w:val="40"/>
          <w:szCs w:val="40"/>
        </w:rPr>
      </w:pPr>
      <w:r>
        <w:rPr>
          <w:rFonts w:ascii="TH SarabunPSK" w:hAnsi="TH SarabunPSK" w:cs="TH SarabunPSK" w:hint="cs"/>
          <w:b/>
          <w:bCs/>
          <w:sz w:val="40"/>
          <w:szCs w:val="40"/>
          <w:cs/>
        </w:rPr>
        <w:t>2.</w:t>
      </w:r>
      <w:r w:rsidR="005F7A90" w:rsidRPr="005F7A90">
        <w:rPr>
          <w:rFonts w:ascii="TH SarabunPSK" w:hAnsi="TH SarabunPSK" w:cs="TH SarabunPSK"/>
          <w:b/>
          <w:bCs/>
          <w:sz w:val="40"/>
          <w:szCs w:val="40"/>
          <w:cs/>
        </w:rPr>
        <w:t>วัดพระบรมธาตุแช่แห้ง</w:t>
      </w:r>
    </w:p>
    <w:p w14:paraId="52A487C7" w14:textId="77777777" w:rsidR="005F7A90" w:rsidRPr="005F7A90" w:rsidRDefault="005F7A90" w:rsidP="005F7A90">
      <w:pPr>
        <w:ind w:firstLine="720"/>
        <w:rPr>
          <w:rFonts w:ascii="TH SarabunPSK" w:hAnsi="TH SarabunPSK" w:cs="TH SarabunPSK"/>
          <w:sz w:val="28"/>
        </w:rPr>
      </w:pPr>
      <w:r w:rsidRPr="005F7A90">
        <w:rPr>
          <w:rFonts w:ascii="TH SarabunPSK" w:hAnsi="TH SarabunPSK" w:cs="TH SarabunPSK"/>
          <w:sz w:val="28"/>
          <w:cs/>
        </w:rPr>
        <w:t>พระธาตุแช่แห้ง พระธาตุคู่บ้านคู่เมืองของชาวน่าน สันนิษฐานว่ามี อายุราว 600 ปี พญาการเมืองโปรดให้สร้างขึ้นเมื่อปี พ.ศ. 1891 เพื่อบรรจุพระบรมสารีริกธาตุ ที่ได้มาจาก กรุงสุโขทัย องค์พระธาตุมีีความสูง55.5 เมตร ตั้งอยู่บนฐานสี่เหลี่ยมจัตุรัส กว้างด้านละ 22.5 เมตร บุด้วยทอง เหลืองหมดทั้งองค์ เป็นโบราณสถาน ที่งดงามที่สุดแห่งหนึ่งของล้านนา ทุกปีจะมีงานนมัสการ พระบรมธาตุแช่แห้ง ระหว่างวันขึ้น 11 ค่ำ ถึง 15 ค่ำเดือน 6 ทางเหนือ ซึ่งจะอยู่ราวปลายเดือนกุมภาพันธ์หรือต้นเดือนมีนาคมของทุกปี พระบรมธาตุแช่แห้งปูชนียสถานที่สำคัญของเมืองน่าน มีอายุกว่า 600 ปี ตามพงศาวดารเมืองน่านกล่าวว่าพญาการเมืองโปรดเกล้าให้ สร้างขึ้นเพื่อบรรจุพระบรมสารีริกธาตุที่ได้มาจากเมืองสุโขทัยระหว่างปี พ.ศ.1891-1901 สถาปัตยกรรมด้านโบสถ์ของวัดพระธาตุแช่แห้ง ที่สำคัญและแสดงให้เห็นถึงแบบอย่างสถาปัตยกรรมและศิลปกรรมสกุลช่างน่าน</w:t>
      </w:r>
    </w:p>
    <w:p w14:paraId="6FC75F31" w14:textId="76F93CF5" w:rsidR="005F7A90" w:rsidRPr="005F7A90" w:rsidRDefault="005F7A90" w:rsidP="005F7A90">
      <w:pPr>
        <w:rPr>
          <w:rFonts w:ascii="TH SarabunPSK" w:hAnsi="TH SarabunPSK" w:cs="TH SarabunPSK"/>
          <w:sz w:val="28"/>
        </w:rPr>
      </w:pPr>
      <w:r w:rsidRPr="005F7A90">
        <w:rPr>
          <w:rFonts w:ascii="TH SarabunPSK" w:hAnsi="TH SarabunPSK" w:cs="TH SarabunPSK"/>
          <w:sz w:val="28"/>
          <w:cs/>
        </w:rPr>
        <w:t>วัดพระบรมธาตุแช่แห้ง ตั้งอยู่ในตำบลผาสิงห์ อำเภอเมืองน่าน เรียกได้ว่าวัดแห่งนี้ เป็นวัดคู่บ้านคู่เมืองของชาวจังหวัดน่าน เพราะได้มีการสันนิษฐานว่า มีอายุราวๆ 600 ปี ภายในวัดมีความโดดเด่นด้วยองค์พระธาตุแบบล้านนา ที่มีความสูงกว่า 55 เมตร โดยถูกบุด้วยแผ่นทองเหลืองรอบองค์พระธาตุ จนมีความเด่นชัดและสวยงามเป็นอย่างมาก ซึ่งนอกจากนี้ยังเป็นสถานที่ที่บรรจุพระบรมสารีริกธาตุ โดยมีความเชื่อกันว่า หากใครได้มีโอกาสมากราบไหว้องค์พระธาตุแช่แห้ง ถือว่าเป็นสิริมงคลแก่ชีวิตเป็นอย่างมาก ทำให้ปราศจากโรคภัย มีความเจริญในหน้าที่การงาน นอกจากนี้ภายในวิหารหลวงของวัดพระบรมธาตุแช่แห้ง ยังเป็นที่ประดิษฐานพระเจ้าล้านทอง ซึ่งเป็นองค์พระประทาน ปางมารศรีวิชัยอันงดงาม ให้ผู้คนได้กราบไหว้กันอีกด้วย เปิดทุกวัน เวลา 07.00 – 18.00 น.</w:t>
      </w:r>
    </w:p>
    <w:p w14:paraId="73B882D1" w14:textId="3B79CD82" w:rsidR="005F7A90" w:rsidRDefault="00AA3605" w:rsidP="005F7A90">
      <w:pPr>
        <w:jc w:val="both"/>
        <w:rPr>
          <w:rFonts w:ascii="TH SarabunPSK" w:hAnsi="TH SarabunPSK" w:cs="TH SarabunPSK"/>
          <w:b/>
          <w:bCs/>
          <w:sz w:val="44"/>
          <w:szCs w:val="44"/>
        </w:rPr>
      </w:pPr>
      <w:r>
        <w:rPr>
          <w:rFonts w:ascii="TH SarabunPSK" w:hAnsi="TH SarabunPSK" w:cs="TH SarabunPSK" w:hint="cs"/>
          <w:b/>
          <w:bCs/>
          <w:sz w:val="44"/>
          <w:szCs w:val="44"/>
          <w:cs/>
        </w:rPr>
        <w:t>3.</w:t>
      </w:r>
      <w:r w:rsidR="005F7A90" w:rsidRPr="005F7A90">
        <w:rPr>
          <w:rFonts w:ascii="TH SarabunPSK" w:hAnsi="TH SarabunPSK" w:cs="TH SarabunPSK"/>
          <w:b/>
          <w:bCs/>
          <w:sz w:val="44"/>
          <w:szCs w:val="44"/>
          <w:cs/>
        </w:rPr>
        <w:t>เสาดินนาน้อย</w:t>
      </w:r>
    </w:p>
    <w:p w14:paraId="58116D42" w14:textId="77777777" w:rsidR="005F7A90" w:rsidRDefault="005F7A90" w:rsidP="005F7A90">
      <w:pPr>
        <w:ind w:firstLine="720"/>
        <w:jc w:val="both"/>
        <w:rPr>
          <w:rFonts w:ascii="TH SarabunPSK" w:hAnsi="TH SarabunPSK" w:cs="TH SarabunPSK"/>
          <w:sz w:val="28"/>
        </w:rPr>
      </w:pPr>
      <w:r w:rsidRPr="005F7A90">
        <w:rPr>
          <w:rFonts w:ascii="TH SarabunPSK" w:hAnsi="TH SarabunPSK" w:cs="TH SarabunPSK"/>
          <w:sz w:val="28"/>
          <w:cs/>
        </w:rPr>
        <w:t>เสาดินนาน้อย (ฮ่อมจ๊อม) และคอกเสือ ตำบลเชียงของ ห่างจากตัวเมืองน่าน ๖๐ กิโลเมตร จากอำเภอนาน้อยมีทางแยกไปตามทางหลวงหมายเลข ๑๐๘๓ ประมาณ ๖ กิโลเมตร เป็นเสาดินมีลักษณะแปลกตาคล้าย “แพะเมืองผี” จังหวัดแพร่ จากหลักฐานทางธรณีวิทยา พบว่าเสาดินนาน้อยเกิดจากการเคลื่อนตัวของเปลือกโลกในยุคเทอร์เชียรีตอนปลาย ประกอบกับการกัดเซาะของน้ำและลมตามธรรมชาติ นักธรณีวิทยาสันนิษฐานว่ามีอายุประมาณ ๑๐</w:t>
      </w:r>
      <w:r w:rsidRPr="005F7A90">
        <w:rPr>
          <w:rFonts w:ascii="TH SarabunPSK" w:hAnsi="TH SarabunPSK" w:cs="TH SarabunPSK"/>
          <w:sz w:val="28"/>
        </w:rPr>
        <w:t>,</w:t>
      </w:r>
      <w:r w:rsidRPr="005F7A90">
        <w:rPr>
          <w:rFonts w:ascii="TH SarabunPSK" w:hAnsi="TH SarabunPSK" w:cs="TH SarabunPSK"/>
          <w:sz w:val="28"/>
          <w:cs/>
        </w:rPr>
        <w:t>๐๐๐-๓๐</w:t>
      </w:r>
      <w:r w:rsidRPr="005F7A90">
        <w:rPr>
          <w:rFonts w:ascii="TH SarabunPSK" w:hAnsi="TH SarabunPSK" w:cs="TH SarabunPSK"/>
          <w:sz w:val="28"/>
        </w:rPr>
        <w:t>,</w:t>
      </w:r>
      <w:r w:rsidRPr="005F7A90">
        <w:rPr>
          <w:rFonts w:ascii="TH SarabunPSK" w:hAnsi="TH SarabunPSK" w:cs="TH SarabunPSK"/>
          <w:sz w:val="28"/>
          <w:cs/>
        </w:rPr>
        <w:t xml:space="preserve">๐๐๐ ปีมาแล้ว เคยเป็นก้นทะเลมาก่อน </w:t>
      </w:r>
      <w:r w:rsidRPr="005F7A90">
        <w:rPr>
          <w:rFonts w:ascii="TH SarabunPSK" w:hAnsi="TH SarabunPSK" w:cs="TH SarabunPSK"/>
          <w:sz w:val="28"/>
          <w:cs/>
        </w:rPr>
        <w:lastRenderedPageBreak/>
        <w:t>และจากหลักฐานการค้นพบกำไลหินและขวานโบราณที่นี่ (ปัจจุบันเก็บรักษาอยู่ที่พิพิธภัณฑสถานแห่งชาติน่าน) แสดงให้เห็นว่าบริเวณนี้อาจเคยเป็นแหล่งอาศัยของมนุษย์ยุคหินเก่า</w:t>
      </w:r>
    </w:p>
    <w:p w14:paraId="67DF3A16" w14:textId="2F996AF9" w:rsidR="005F7A90" w:rsidRDefault="005F7A90" w:rsidP="005F7A90">
      <w:pPr>
        <w:ind w:firstLine="720"/>
        <w:jc w:val="both"/>
        <w:rPr>
          <w:rFonts w:ascii="TH SarabunPSK" w:hAnsi="TH SarabunPSK" w:cs="TH SarabunPSK"/>
          <w:sz w:val="28"/>
        </w:rPr>
      </w:pPr>
      <w:r w:rsidRPr="005F7A90">
        <w:rPr>
          <w:rFonts w:ascii="TH SarabunPSK" w:hAnsi="TH SarabunPSK" w:cs="TH SarabunPSK"/>
          <w:sz w:val="28"/>
          <w:cs/>
        </w:rPr>
        <w:t>เสาดินนาน้อย หรือ ฮ่อมจ๊อม ในภาษาพื้นบ้าน ตั้งอยู่ในตำบลนาน้อย อำเภอนาน้อย อยู่ในเขตของอุทยานแห่งชาติศรีน่าน เป็นแหล่งท่องเที่ยวและแหล่งเรียนรู้ที่สำคัญของจังหวัดน่าน มีลักษณะเป็นเสาดินขนาดใหญ่ คล้ายกับ “แพะเมืองผี” ที่จังหวัดแพร่ เป็นปรากฎการณ์ทางธรรมชาติที่เกิดจากดินที่ตกตะกอน ทับถมกันจำนวนมาก และมีการกัดเซาะของน้ำ จนกลายเป็นเสาดินและเชิงดินรูปร่างแปลกตาแตกต่างกันออกไป ซึ่งถูกสันนิษฐานว่ามีอายุกว่า 10</w:t>
      </w:r>
      <w:r w:rsidRPr="005F7A90">
        <w:rPr>
          <w:rFonts w:ascii="TH SarabunPSK" w:hAnsi="TH SarabunPSK" w:cs="TH SarabunPSK"/>
          <w:sz w:val="28"/>
        </w:rPr>
        <w:t>,</w:t>
      </w:r>
      <w:r w:rsidRPr="005F7A90">
        <w:rPr>
          <w:rFonts w:ascii="TH SarabunPSK" w:hAnsi="TH SarabunPSK" w:cs="TH SarabunPSK"/>
          <w:sz w:val="28"/>
          <w:cs/>
        </w:rPr>
        <w:t>000 – 30</w:t>
      </w:r>
      <w:r w:rsidRPr="005F7A90">
        <w:rPr>
          <w:rFonts w:ascii="TH SarabunPSK" w:hAnsi="TH SarabunPSK" w:cs="TH SarabunPSK"/>
          <w:sz w:val="28"/>
        </w:rPr>
        <w:t>,</w:t>
      </w:r>
      <w:r w:rsidRPr="005F7A90">
        <w:rPr>
          <w:rFonts w:ascii="TH SarabunPSK" w:hAnsi="TH SarabunPSK" w:cs="TH SarabunPSK"/>
          <w:sz w:val="28"/>
          <w:cs/>
        </w:rPr>
        <w:t>000 ปีมาแล้ว โดยอยู่กระจัดกระจายบนผืนดินกว่า 50 ไร่ เรียกได้ว่า เสาดินนาน้อย เป็นหนึ่งในอันซีนของเมืองน่านที่นักท่องเที่ยวห้ามพลาดเลยก็ว่าได้ เปิดทุกวัน เวลา 08.00 – 17.00 น.</w:t>
      </w:r>
    </w:p>
    <w:p w14:paraId="2BA99ECF" w14:textId="253E4890" w:rsidR="005F7A90" w:rsidRDefault="005F7A90" w:rsidP="005F7A90">
      <w:pPr>
        <w:ind w:firstLine="720"/>
        <w:jc w:val="both"/>
        <w:rPr>
          <w:rFonts w:ascii="TH SarabunPSK" w:hAnsi="TH SarabunPSK" w:cs="TH SarabunPSK"/>
          <w:sz w:val="28"/>
        </w:rPr>
      </w:pPr>
    </w:p>
    <w:p w14:paraId="61727C3A" w14:textId="538CBDAD" w:rsidR="005F7A90" w:rsidRDefault="00AA3605" w:rsidP="005F7A90">
      <w:pPr>
        <w:jc w:val="both"/>
        <w:rPr>
          <w:rFonts w:ascii="TH SarabunPSK" w:hAnsi="TH SarabunPSK" w:cs="TH SarabunPSK"/>
          <w:b/>
          <w:bCs/>
          <w:sz w:val="40"/>
          <w:szCs w:val="40"/>
        </w:rPr>
      </w:pPr>
      <w:r>
        <w:rPr>
          <w:rFonts w:ascii="TH SarabunPSK" w:hAnsi="TH SarabunPSK" w:cs="TH SarabunPSK" w:hint="cs"/>
          <w:b/>
          <w:bCs/>
          <w:sz w:val="40"/>
          <w:szCs w:val="40"/>
          <w:cs/>
        </w:rPr>
        <w:t>4.</w:t>
      </w:r>
      <w:r w:rsidR="005F7A90" w:rsidRPr="005F7A90">
        <w:rPr>
          <w:rFonts w:ascii="TH SarabunPSK" w:hAnsi="TH SarabunPSK" w:cs="TH SarabunPSK"/>
          <w:b/>
          <w:bCs/>
          <w:sz w:val="40"/>
          <w:szCs w:val="40"/>
          <w:cs/>
        </w:rPr>
        <w:t>อุทยานแห่งชาติขุนสถาน</w:t>
      </w:r>
    </w:p>
    <w:p w14:paraId="69885231" w14:textId="77777777" w:rsidR="005F7A90" w:rsidRPr="005F7A90" w:rsidRDefault="005F7A90" w:rsidP="005F7A90">
      <w:pPr>
        <w:ind w:firstLine="720"/>
        <w:jc w:val="both"/>
        <w:rPr>
          <w:rFonts w:ascii="TH SarabunPSK" w:hAnsi="TH SarabunPSK" w:cs="TH SarabunPSK"/>
          <w:sz w:val="28"/>
        </w:rPr>
      </w:pPr>
      <w:r w:rsidRPr="005F7A90">
        <w:rPr>
          <w:rFonts w:ascii="TH SarabunPSK" w:hAnsi="TH SarabunPSK" w:cs="TH SarabunPSK"/>
          <w:sz w:val="28"/>
          <w:cs/>
        </w:rPr>
        <w:t>อุทยานแห่งชาติขุนสถาน  ครอบคลุมพื้นที่ป่าสงวนแห่งชาติ ป่าฝั่งขวาของแม่น้ำน่านตอนใต้ ในท้องที่ อ.นาน้อยและอ.นาหมื่น จ.น่าน ส่วนใหญ่ปกคลุมด้วยป่าไม้ชนิดต่างๆ คือ ป่าเบญจพรรณ ป่าเต็งรัง ป่าสนเขา ป่าดิบเขา ป่าดิบแล้ง ภูมิประเทศของอุทยานแห่งชาติขุนสถาน เป็นภูเขาสลับซับซ้อน มีความสูงชัน ทอดตัวจากทิศเหนือสู่ทิศใต้ มีแนวสันเขาของดอยแปรเมือง เป็นแนวแบ่งเขตระหว่างจังหวัดแพร่และจังหวัดน่าน ยอดดอยสำคัญ ได้แก่ ดอยกู่สถาน มีความสูงถึง 1,630 เมตร จากระดับน้ำทะเล มีจุดชมวิวทิวทัศน์ที่สวยงาม อากาศหนาวเย็นตลอดปี มีดอยแม่จอก มีความสูง 1,434 จากระดับน้ำทะเล</w:t>
      </w:r>
    </w:p>
    <w:p w14:paraId="21561D1A" w14:textId="77777777" w:rsidR="005F7A90" w:rsidRPr="00AA3605" w:rsidRDefault="005F7A90" w:rsidP="005F7A90">
      <w:pPr>
        <w:jc w:val="both"/>
        <w:rPr>
          <w:rFonts w:ascii="TH SarabunPSK" w:hAnsi="TH SarabunPSK" w:cs="TH SarabunPSK"/>
          <w:b/>
          <w:bCs/>
          <w:sz w:val="28"/>
        </w:rPr>
      </w:pPr>
      <w:r w:rsidRPr="00AA3605">
        <w:rPr>
          <w:rFonts w:ascii="TH SarabunPSK" w:hAnsi="TH SarabunPSK" w:cs="TH SarabunPSK"/>
          <w:b/>
          <w:bCs/>
          <w:sz w:val="28"/>
          <w:cs/>
        </w:rPr>
        <w:t>แหล่งท่องเที่ยวที่สำคัญได้แก่</w:t>
      </w:r>
    </w:p>
    <w:p w14:paraId="5190B80A" w14:textId="77777777" w:rsidR="005F7A90" w:rsidRDefault="005F7A90" w:rsidP="005F7A90">
      <w:pPr>
        <w:pStyle w:val="ListParagraph"/>
        <w:numPr>
          <w:ilvl w:val="0"/>
          <w:numId w:val="1"/>
        </w:numPr>
        <w:jc w:val="both"/>
        <w:rPr>
          <w:rFonts w:ascii="TH SarabunPSK" w:hAnsi="TH SarabunPSK" w:cs="TH SarabunPSK"/>
          <w:sz w:val="28"/>
        </w:rPr>
      </w:pPr>
      <w:r w:rsidRPr="005F7A90">
        <w:rPr>
          <w:rFonts w:ascii="TH SarabunPSK" w:hAnsi="TH SarabunPSK" w:cs="TH SarabunPSK"/>
          <w:sz w:val="28"/>
          <w:cs/>
        </w:rPr>
        <w:t>ดอยกู่สถาน เป็นภูเขาสูง 1,630 เมตร จากระดับน้ำทะเล มีทิวทัศน์ ที่สวยงามและมีอากาศเย็นตลอดทั้งปี</w:t>
      </w:r>
    </w:p>
    <w:p w14:paraId="4D2CBA10" w14:textId="77777777" w:rsidR="005F7A90" w:rsidRDefault="005F7A90" w:rsidP="005F7A90">
      <w:pPr>
        <w:pStyle w:val="ListParagraph"/>
        <w:numPr>
          <w:ilvl w:val="0"/>
          <w:numId w:val="1"/>
        </w:numPr>
        <w:jc w:val="both"/>
        <w:rPr>
          <w:rFonts w:ascii="TH SarabunPSK" w:hAnsi="TH SarabunPSK" w:cs="TH SarabunPSK"/>
          <w:sz w:val="28"/>
        </w:rPr>
      </w:pPr>
      <w:r w:rsidRPr="005F7A90">
        <w:rPr>
          <w:rFonts w:ascii="TH SarabunPSK" w:hAnsi="TH SarabunPSK" w:cs="TH SarabunPSK"/>
          <w:sz w:val="28"/>
          <w:cs/>
        </w:rPr>
        <w:t>ดอยแม่จอก ยอดเขาสูง 1,424 เมตร จากระดับน้ำทะเล มีอากาศเย็นตลอดทั้งปี มีเสน่ห์ของเทือกเขาที่สลับซับซ้อน และสามารถชมพระอาทิตย์ขึ้นและทะเลหมอกในยามเช้า</w:t>
      </w:r>
    </w:p>
    <w:p w14:paraId="3E608569" w14:textId="77777777" w:rsidR="005F7A90" w:rsidRDefault="005F7A90" w:rsidP="005F7A90">
      <w:pPr>
        <w:pStyle w:val="ListParagraph"/>
        <w:numPr>
          <w:ilvl w:val="0"/>
          <w:numId w:val="1"/>
        </w:numPr>
        <w:jc w:val="both"/>
        <w:rPr>
          <w:rFonts w:ascii="TH SarabunPSK" w:hAnsi="TH SarabunPSK" w:cs="TH SarabunPSK"/>
          <w:sz w:val="28"/>
        </w:rPr>
      </w:pPr>
      <w:r w:rsidRPr="005F7A90">
        <w:rPr>
          <w:rFonts w:ascii="TH SarabunPSK" w:hAnsi="TH SarabunPSK" w:cs="TH SarabunPSK"/>
          <w:sz w:val="28"/>
          <w:cs/>
        </w:rPr>
        <w:t>น้ำตกขุนลี เป็นน้ำตกขนาดใหญ่ สูงประมาณ 100 เมตร อยู่ในดอยกู่สถาน การเดินทางไปน้ำตกยังไม่สะดวก ต้องเดินเท้าและผ่านฝูงทากก่อนที่จะถึงน้ำตก</w:t>
      </w:r>
    </w:p>
    <w:p w14:paraId="6302727C" w14:textId="6FEED8BC" w:rsidR="00AA3605" w:rsidRDefault="005F7A90" w:rsidP="005F7A90">
      <w:pPr>
        <w:pStyle w:val="ListParagraph"/>
        <w:numPr>
          <w:ilvl w:val="0"/>
          <w:numId w:val="1"/>
        </w:numPr>
        <w:jc w:val="both"/>
        <w:rPr>
          <w:rFonts w:ascii="TH SarabunPSK" w:hAnsi="TH SarabunPSK" w:cs="TH SarabunPSK"/>
          <w:sz w:val="28"/>
        </w:rPr>
      </w:pPr>
      <w:r w:rsidRPr="005F7A90">
        <w:rPr>
          <w:rFonts w:ascii="TH SarabunPSK" w:hAnsi="TH SarabunPSK" w:cs="TH SarabunPSK"/>
          <w:sz w:val="28"/>
          <w:cs/>
        </w:rPr>
        <w:t>ถ้ำละโอ่ง เป็นถ้ำขนาดใหญ่ ที่มีความยาวประมาณ 1.8 กม. ภายในถ้ำมีลำธาร และหินงอกหินย้อยสวยงามน่าอัศจรรย</w:t>
      </w:r>
      <w:r w:rsidR="00AA3605">
        <w:rPr>
          <w:rFonts w:ascii="TH SarabunPSK" w:hAnsi="TH SarabunPSK" w:cs="TH SarabunPSK" w:hint="cs"/>
          <w:sz w:val="28"/>
          <w:cs/>
        </w:rPr>
        <w:t>์</w:t>
      </w:r>
    </w:p>
    <w:p w14:paraId="107CC3F4" w14:textId="3D5E3ACC" w:rsidR="005F7A90" w:rsidRPr="00AA3605" w:rsidRDefault="005F7A90" w:rsidP="005F7A90">
      <w:pPr>
        <w:pStyle w:val="ListParagraph"/>
        <w:numPr>
          <w:ilvl w:val="0"/>
          <w:numId w:val="1"/>
        </w:numPr>
        <w:jc w:val="both"/>
        <w:rPr>
          <w:rFonts w:ascii="TH SarabunPSK" w:hAnsi="TH SarabunPSK" w:cs="TH SarabunPSK"/>
          <w:sz w:val="28"/>
        </w:rPr>
      </w:pPr>
      <w:r w:rsidRPr="00AA3605">
        <w:rPr>
          <w:rFonts w:ascii="TH SarabunPSK" w:hAnsi="TH SarabunPSK" w:cs="TH SarabunPSK"/>
          <w:sz w:val="28"/>
          <w:cs/>
        </w:rPr>
        <w:t>เขื่อนสิริกิตติ์ ทัศนียภาพของเขื่อนสวยงามไปด้วยธรรมชาติ ซึ่งล้อมรอบไปด้วยเทือกเขา บางครั้งสามารถมองเห็นฝููงปลาในน้ำได้อย่างชัดเจน ที่นี่สามารถล่องแพเที่ยวได้</w:t>
      </w:r>
    </w:p>
    <w:p w14:paraId="1D76210A" w14:textId="77777777" w:rsidR="005F7A90" w:rsidRPr="005F7A90" w:rsidRDefault="005F7A90" w:rsidP="005F7A90">
      <w:pPr>
        <w:jc w:val="both"/>
        <w:rPr>
          <w:rFonts w:ascii="TH SarabunPSK" w:hAnsi="TH SarabunPSK" w:cs="TH SarabunPSK"/>
          <w:sz w:val="28"/>
        </w:rPr>
      </w:pPr>
    </w:p>
    <w:p w14:paraId="57DE355A" w14:textId="77777777" w:rsidR="005F7A90" w:rsidRPr="005F7A90" w:rsidRDefault="005F7A90" w:rsidP="005F7A90">
      <w:pPr>
        <w:jc w:val="both"/>
        <w:rPr>
          <w:rFonts w:ascii="TH SarabunPSK" w:hAnsi="TH SarabunPSK" w:cs="TH SarabunPSK"/>
          <w:sz w:val="28"/>
        </w:rPr>
      </w:pPr>
      <w:r w:rsidRPr="005F7A90">
        <w:rPr>
          <w:rFonts w:ascii="TH SarabunPSK" w:hAnsi="TH SarabunPSK" w:cs="TH SarabunPSK"/>
          <w:sz w:val="28"/>
          <w:cs/>
        </w:rPr>
        <w:t>การเดินทาง ใช้เส้นทางจากตัวจังหวัดแพร่ได้ 2 เส้นทางคือ</w:t>
      </w:r>
    </w:p>
    <w:p w14:paraId="03A8DB2B" w14:textId="77777777" w:rsidR="00AA3605" w:rsidRDefault="005F7A90" w:rsidP="005F7A90">
      <w:pPr>
        <w:pStyle w:val="ListParagraph"/>
        <w:numPr>
          <w:ilvl w:val="0"/>
          <w:numId w:val="1"/>
        </w:numPr>
        <w:jc w:val="both"/>
        <w:rPr>
          <w:rFonts w:ascii="TH SarabunPSK" w:hAnsi="TH SarabunPSK" w:cs="TH SarabunPSK"/>
          <w:sz w:val="28"/>
        </w:rPr>
      </w:pPr>
      <w:r w:rsidRPr="00AA3605">
        <w:rPr>
          <w:rFonts w:ascii="TH SarabunPSK" w:hAnsi="TH SarabunPSK" w:cs="TH SarabunPSK"/>
          <w:sz w:val="28"/>
          <w:cs/>
        </w:rPr>
        <w:t>ทางหลวงแผ่นดินหมายเลข 101 (ถ.ยันตรกิจโกศล) เป็นเส้นทางจากตัวจังหวัดแพร่ไปจังหวัดน่าน มาตามเส้นทางประมาณ 66 กม. จะถึงหมู่บ้านห้วยแก๊ต ให้เลี้ยวขวาไปตามเส้นทางหลวง 1261 ถึงที่ทำการอุทยานแห่งชาติขุนสถาน ระยะทางประมาณ 24 กม.</w:t>
      </w:r>
    </w:p>
    <w:p w14:paraId="1324FB20" w14:textId="59557588" w:rsidR="005F7A90" w:rsidRDefault="005F7A90" w:rsidP="005F7A90">
      <w:pPr>
        <w:pStyle w:val="ListParagraph"/>
        <w:numPr>
          <w:ilvl w:val="0"/>
          <w:numId w:val="1"/>
        </w:numPr>
        <w:jc w:val="both"/>
        <w:rPr>
          <w:rFonts w:ascii="TH SarabunPSK" w:hAnsi="TH SarabunPSK" w:cs="TH SarabunPSK"/>
          <w:sz w:val="28"/>
        </w:rPr>
      </w:pPr>
      <w:r w:rsidRPr="00AA3605">
        <w:rPr>
          <w:rFonts w:ascii="TH SarabunPSK" w:hAnsi="TH SarabunPSK" w:cs="TH SarabunPSK"/>
          <w:sz w:val="28"/>
          <w:cs/>
        </w:rPr>
        <w:t>เดินทางจากจังหวัดน่าน ไปตามทางหลวงแผ่นดินหมายเลข 1026 สายอำเภอเวียงสา-อำเภอนาน้อย และจากอำเภอนาน้อยเลี้ยวขวาไปถึงที่ทำการอุทยานแห่งชาติขุนสถา ระยะทางประมาณ 33 กม.</w:t>
      </w:r>
    </w:p>
    <w:p w14:paraId="3E8ABA86" w14:textId="78C8F753" w:rsidR="00AA3605" w:rsidRDefault="00AA3605" w:rsidP="00AA3605">
      <w:pPr>
        <w:jc w:val="both"/>
        <w:rPr>
          <w:rFonts w:ascii="TH SarabunPSK" w:hAnsi="TH SarabunPSK" w:cs="TH SarabunPSK"/>
          <w:sz w:val="28"/>
        </w:rPr>
      </w:pPr>
    </w:p>
    <w:p w14:paraId="50C51506" w14:textId="5803C562" w:rsidR="00AA3605" w:rsidRPr="00AA3605" w:rsidRDefault="00AA3605" w:rsidP="00AA3605">
      <w:pPr>
        <w:jc w:val="both"/>
        <w:rPr>
          <w:rFonts w:ascii="TH SarabunPSK" w:hAnsi="TH SarabunPSK" w:cs="TH SarabunPSK"/>
          <w:b/>
          <w:bCs/>
          <w:sz w:val="40"/>
          <w:szCs w:val="40"/>
        </w:rPr>
      </w:pPr>
      <w:r w:rsidRPr="00AA3605">
        <w:rPr>
          <w:rFonts w:ascii="TH SarabunPSK" w:hAnsi="TH SarabunPSK" w:cs="TH SarabunPSK" w:hint="cs"/>
          <w:b/>
          <w:bCs/>
          <w:sz w:val="40"/>
          <w:szCs w:val="40"/>
          <w:cs/>
        </w:rPr>
        <w:lastRenderedPageBreak/>
        <w:t xml:space="preserve">5. </w:t>
      </w:r>
      <w:r w:rsidRPr="00AA3605">
        <w:rPr>
          <w:rFonts w:ascii="TH SarabunPSK" w:hAnsi="TH SarabunPSK" w:cs="TH SarabunPSK"/>
          <w:b/>
          <w:bCs/>
          <w:sz w:val="40"/>
          <w:szCs w:val="40"/>
          <w:cs/>
        </w:rPr>
        <w:t>บ่อเกลือสินเธาว์</w:t>
      </w:r>
    </w:p>
    <w:p w14:paraId="35ABB1F7" w14:textId="77777777" w:rsidR="00AA3605" w:rsidRPr="00AA3605" w:rsidRDefault="00AA3605" w:rsidP="00AA3605">
      <w:pPr>
        <w:ind w:firstLine="720"/>
        <w:jc w:val="both"/>
        <w:rPr>
          <w:rFonts w:ascii="TH SarabunPSK" w:hAnsi="TH SarabunPSK" w:cs="TH SarabunPSK"/>
          <w:sz w:val="28"/>
        </w:rPr>
      </w:pPr>
      <w:r w:rsidRPr="00AA3605">
        <w:rPr>
          <w:rFonts w:ascii="TH SarabunPSK" w:hAnsi="TH SarabunPSK" w:cs="TH SarabunPSK"/>
          <w:sz w:val="28"/>
          <w:cs/>
        </w:rPr>
        <w:t>“บ่อเกลือ” อำเภอหนึ่งในจังหวัดน่านที่มีเรื่องราวและความน่าสนใจมากมายเสียจนเราต้องตั้งหน้าขับรถผ่านเส้นทางเลี้ยวลดคดเคี้ยวจากอำเภอเมืองมากว่า 80 กิโลเมตร เพียงเพราะอยากจะเห็นบ่อน้ำเกลือกลางหมู่บ้านที่ใช้ผลิต “เกลือสินเธาว์” เกลือภูเขาที่มีเพียงแห่งเดียวในโลกเท่านั้น</w:t>
      </w:r>
    </w:p>
    <w:p w14:paraId="16D71691" w14:textId="77777777" w:rsidR="00AA3605" w:rsidRPr="00AA3605" w:rsidRDefault="00AA3605" w:rsidP="00AA3605">
      <w:pPr>
        <w:jc w:val="both"/>
        <w:rPr>
          <w:rFonts w:ascii="TH SarabunPSK" w:hAnsi="TH SarabunPSK" w:cs="TH SarabunPSK"/>
          <w:sz w:val="28"/>
        </w:rPr>
      </w:pPr>
    </w:p>
    <w:p w14:paraId="23B82FB9" w14:textId="3B92823E" w:rsidR="00AA3605" w:rsidRDefault="00AA3605" w:rsidP="00AA3605">
      <w:pPr>
        <w:jc w:val="both"/>
        <w:rPr>
          <w:rFonts w:ascii="TH SarabunPSK" w:hAnsi="TH SarabunPSK" w:cs="TH SarabunPSK"/>
          <w:sz w:val="28"/>
        </w:rPr>
      </w:pPr>
      <w:r w:rsidRPr="00AA3605">
        <w:rPr>
          <w:rFonts w:ascii="TH SarabunPSK" w:hAnsi="TH SarabunPSK" w:cs="TH SarabunPSK"/>
          <w:sz w:val="28"/>
          <w:cs/>
        </w:rPr>
        <w:t>เดิมทีบ่อเกลือมีชื่อว่า “เมืองบ่อ” ซึ่งก็น่าจะหมายถึงบ่อน้ำเกลือสินเธาว์นี่แหละ มีเรื่องเล่าสืบต่อกันมาว่า ในอดีตกาลเมืองบ่อแห่งนี้เป็นชุมชนขนาดใหญ่และภายในพื้นที่รอบๆ นี้เคยมีบ่อน้ำเกลือสินเธาว์มากถึง 9 บ่อด้วยกัน แต่ก่อนที่จะมีชุมชนมาอาศัยอยู่นั้น บริเวณนี้เคยเป็นป่าทึบมาก่อนจนมีนายพรานผู้หนึ่งผ่านมาเห็นเหล่าสัตว์ทั้งหลายมากินน้ำกันที่นี่ พอได้ชิมดูจึงรู้ว่าน้ำมีรสเค็ม ความได้ล่วงรู้ไปถึงหูของเจ้าหลวงภูคาและเจ้าหลวงบ่อ จึงได้เกิดการแข่งขันพุ่งสะเน้า (หอก) เพื่อครอบครองบ่อน้ำเกลือ เจ้าหลวงภูคาพุ่งหอกออกไปทางทิศตะวันตกของลำน้ำมาง ส่วนเจ้าหลวงบ่อพุ่งหอกไปทางทิศตะวันออกของแม่น้ำมาง ซึ่งทั้งสองจุดที่หอกพุ่งไปถึงนั้น ชาวบ้านที่มาชมการแข่งขันก็ได้นำหินมากองไว้และตั้งเป็นโรงหอทำพิธีระลึกตอบแทนบุญคุณเจ้าหลวงทั้งสองทุกปี ชาวบ้านเชื่อกันว่าบ่อน้ำเกลือแต่ละบ่อนั้นมี “เจ้าซางคำ” คอยปกปักรักษาอยู่ ดังนั้นทุกวันแรม 9 ค่ำ เดือน 5  ชาวบ้านบ่อหลวงจะทำพิธีบวงสรวงเจ้าหลวงบ่อเรียกว่า “พิธีแก้ม” จะมีการเลี้ยงเจ้าหรือเลี้ยงผี เพื่อขอบคุณสิ่งศักดิ์สิทธิ์ที่ได้ปกป้องคุ้มครองและให้เกลือแก่พวกเขาใช้ทำมาหากินมาตลอดระยะเวลา 1 ปี รวมถึงในช่วงเข้าพรรษาที่ทางหมู่บ้านจะปิดไม่ให้บุคคลภายนอกเข้าออกด้วยยานพาหนะทุกชนิดด้วยเช่นกัน</w:t>
      </w:r>
      <w:r>
        <w:rPr>
          <w:rFonts w:ascii="TH SarabunPSK" w:hAnsi="TH SarabunPSK" w:cs="TH SarabunPSK" w:hint="cs"/>
          <w:sz w:val="28"/>
          <w:cs/>
        </w:rPr>
        <w:t xml:space="preserve">  ที่มา (</w:t>
      </w:r>
      <w:r w:rsidRPr="00AA3605">
        <w:rPr>
          <w:rFonts w:ascii="TH SarabunPSK" w:hAnsi="TH SarabunPSK" w:cs="TH SarabunPSK"/>
          <w:sz w:val="28"/>
        </w:rPr>
        <w:t>https://nantourism.go.th/travel-detail.php?id=</w:t>
      </w:r>
      <w:r w:rsidRPr="00AA3605">
        <w:rPr>
          <w:rFonts w:ascii="TH SarabunPSK" w:hAnsi="TH SarabunPSK" w:cs="TH SarabunPSK"/>
          <w:sz w:val="28"/>
          <w:cs/>
        </w:rPr>
        <w:t>79</w:t>
      </w:r>
      <w:r>
        <w:rPr>
          <w:rFonts w:ascii="TH SarabunPSK" w:hAnsi="TH SarabunPSK" w:cs="TH SarabunPSK" w:hint="cs"/>
          <w:sz w:val="28"/>
          <w:cs/>
        </w:rPr>
        <w:t>)</w:t>
      </w:r>
    </w:p>
    <w:p w14:paraId="5F617A50" w14:textId="399E2E5F" w:rsidR="00AA3605" w:rsidRDefault="00AA3605" w:rsidP="00AA3605">
      <w:pPr>
        <w:jc w:val="both"/>
        <w:rPr>
          <w:rFonts w:ascii="TH SarabunPSK" w:hAnsi="TH SarabunPSK" w:cs="TH SarabunPSK"/>
          <w:sz w:val="28"/>
        </w:rPr>
      </w:pPr>
    </w:p>
    <w:p w14:paraId="5081B342" w14:textId="395E8DCD" w:rsidR="00AA3605" w:rsidRPr="00AA3605" w:rsidRDefault="00AA3605" w:rsidP="00AA3605">
      <w:pPr>
        <w:jc w:val="both"/>
        <w:rPr>
          <w:rFonts w:ascii="TH SarabunPSK" w:hAnsi="TH SarabunPSK" w:cs="TH SarabunPSK"/>
          <w:b/>
          <w:bCs/>
          <w:sz w:val="36"/>
          <w:szCs w:val="36"/>
        </w:rPr>
      </w:pPr>
      <w:r w:rsidRPr="00AA3605">
        <w:rPr>
          <w:rFonts w:ascii="TH SarabunPSK" w:hAnsi="TH SarabunPSK" w:cs="TH SarabunPSK" w:hint="cs"/>
          <w:b/>
          <w:bCs/>
          <w:sz w:val="36"/>
          <w:szCs w:val="36"/>
          <w:cs/>
        </w:rPr>
        <w:t>6.</w:t>
      </w:r>
      <w:r w:rsidRPr="00AA3605">
        <w:rPr>
          <w:rFonts w:ascii="TH SarabunPSK" w:hAnsi="TH SarabunPSK" w:cs="TH SarabunPSK"/>
          <w:b/>
          <w:bCs/>
          <w:sz w:val="36"/>
          <w:szCs w:val="36"/>
          <w:cs/>
        </w:rPr>
        <w:t>อุทยานแห่งชาติดอยภูคา</w:t>
      </w:r>
    </w:p>
    <w:p w14:paraId="1AC6BB27" w14:textId="77777777" w:rsidR="00AA3605" w:rsidRPr="00AA3605" w:rsidRDefault="00AA3605" w:rsidP="00AA3605">
      <w:pPr>
        <w:ind w:firstLine="720"/>
        <w:jc w:val="both"/>
        <w:rPr>
          <w:rFonts w:ascii="TH SarabunPSK" w:hAnsi="TH SarabunPSK" w:cs="TH SarabunPSK"/>
          <w:sz w:val="28"/>
        </w:rPr>
      </w:pPr>
      <w:r w:rsidRPr="00AA3605">
        <w:rPr>
          <w:rFonts w:ascii="TH SarabunPSK" w:hAnsi="TH SarabunPSK" w:cs="TH SarabunPSK"/>
          <w:sz w:val="28"/>
          <w:cs/>
        </w:rPr>
        <w:t>อุทยานแห่งชาติดอยภูคา  มีพื้นที่ทั้งหมด ๑</w:t>
      </w:r>
      <w:r w:rsidRPr="00AA3605">
        <w:rPr>
          <w:rFonts w:ascii="TH SarabunPSK" w:hAnsi="TH SarabunPSK" w:cs="TH SarabunPSK"/>
          <w:sz w:val="28"/>
        </w:rPr>
        <w:t>,</w:t>
      </w:r>
      <w:r w:rsidRPr="00AA3605">
        <w:rPr>
          <w:rFonts w:ascii="TH SarabunPSK" w:hAnsi="TH SarabunPSK" w:cs="TH SarabunPSK"/>
          <w:sz w:val="28"/>
          <w:cs/>
        </w:rPr>
        <w:t>๐๖๕</w:t>
      </w:r>
      <w:r w:rsidRPr="00AA3605">
        <w:rPr>
          <w:rFonts w:ascii="TH SarabunPSK" w:hAnsi="TH SarabunPSK" w:cs="TH SarabunPSK"/>
          <w:sz w:val="28"/>
        </w:rPr>
        <w:t>,</w:t>
      </w:r>
      <w:r w:rsidRPr="00AA3605">
        <w:rPr>
          <w:rFonts w:ascii="TH SarabunPSK" w:hAnsi="TH SarabunPSK" w:cs="TH SarabunPSK"/>
          <w:sz w:val="28"/>
          <w:cs/>
        </w:rPr>
        <w:t>๐๐๐ ไร่ หรือ ประมาณ ๑</w:t>
      </w:r>
      <w:r w:rsidRPr="00AA3605">
        <w:rPr>
          <w:rFonts w:ascii="TH SarabunPSK" w:hAnsi="TH SarabunPSK" w:cs="TH SarabunPSK"/>
          <w:sz w:val="28"/>
        </w:rPr>
        <w:t>,</w:t>
      </w:r>
      <w:r w:rsidRPr="00AA3605">
        <w:rPr>
          <w:rFonts w:ascii="TH SarabunPSK" w:hAnsi="TH SarabunPSK" w:cs="TH SarabunPSK"/>
          <w:sz w:val="28"/>
          <w:cs/>
        </w:rPr>
        <w:t>๗๐๔ ตารางกิโลเมตร ครอบคลุมพื้นที่ ๘ อำเภอในจังหวัดน่าน คือ อำเภอเฉลิมพระเกียติ อำเภอท่าวังผา อำเภอปัว อำเภอเชียงกลาง อำเภอทุ่งช้าง อำเภอบ่าเกลือ อำเภอสันติสุข และอำเภอแม่จริม อุทยานแห่งชาติดอยภูคาเป็นป่าที่มีความอุดมสมบูรณ์มีทั้งพืชพรรณและสัตว์ป่าความสำคัญต่อระบบนิเวศ เทือกเขาดอยภูคาแระกอบด้วยแนวภูเขาสูงสลับซับซ้อน ซึ่งถือว่าเป็นส่วนหนึ่งของปลายเทือกเขาหิมาลัย โดยมียอดภูคาเป็นยอดเขาที่สูงที่สุดของจังหวัดน่าน สูงถึง ๑</w:t>
      </w:r>
      <w:r w:rsidRPr="00AA3605">
        <w:rPr>
          <w:rFonts w:ascii="TH SarabunPSK" w:hAnsi="TH SarabunPSK" w:cs="TH SarabunPSK"/>
          <w:sz w:val="28"/>
        </w:rPr>
        <w:t>,</w:t>
      </w:r>
      <w:r w:rsidRPr="00AA3605">
        <w:rPr>
          <w:rFonts w:ascii="TH SarabunPSK" w:hAnsi="TH SarabunPSK" w:cs="TH SarabunPSK"/>
          <w:sz w:val="28"/>
          <w:cs/>
        </w:rPr>
        <w:t>๙๘๐ เมตร จากระดับน้ำทะเล สถานที่น่าสนใจในอุทยานฯ ได้แก่</w:t>
      </w:r>
    </w:p>
    <w:p w14:paraId="55068848" w14:textId="77777777" w:rsidR="00AA3605" w:rsidRPr="00AA3605" w:rsidRDefault="00AA3605" w:rsidP="00AA3605">
      <w:pPr>
        <w:jc w:val="both"/>
        <w:rPr>
          <w:rFonts w:ascii="TH SarabunPSK" w:hAnsi="TH SarabunPSK" w:cs="TH SarabunPSK"/>
          <w:sz w:val="28"/>
        </w:rPr>
      </w:pPr>
    </w:p>
    <w:p w14:paraId="0465CE27" w14:textId="7B72CF6E" w:rsidR="00AA3605" w:rsidRDefault="00AA3605" w:rsidP="00AA3605">
      <w:pPr>
        <w:jc w:val="both"/>
        <w:rPr>
          <w:rFonts w:ascii="TH SarabunPSK" w:hAnsi="TH SarabunPSK" w:cs="TH SarabunPSK"/>
          <w:sz w:val="28"/>
        </w:rPr>
      </w:pPr>
      <w:r w:rsidRPr="00AA3605">
        <w:rPr>
          <w:rFonts w:ascii="TH SarabunPSK" w:hAnsi="TH SarabunPSK" w:cs="TH SarabunPSK"/>
          <w:sz w:val="28"/>
          <w:cs/>
        </w:rPr>
        <w:t>ชมพูภูคา ดอยภูคานับเป็นบ้านแห่งสุดท้ายของต้นชมพูภูคาพันธุ์ไม้หิมาลัย ดร.ธวัชชัย สันติสุข ผู้เชี่ยวชาญพฤกษศาสตร์ป่าไม้ กรมป่าไม้เป็นผู้สำรวจพบเป็นครั้งแรกในเขตอุทยานแห่งชาติดอยภูคา เมื่อเดือนกุมภาพันธ์ พ.ศ. ๒๕๓๒ ในเขตอุทยานแห่งชาติดอยภูคา ในช่วงเดือนกุมภาพันธ์ของทุกปี ชมพูภูคาจะผลิตอกตามปลายกิ่งเป็นช่อสีชมพูยาว ๓๐-๓๕ เซนติเมตร เมื่อบานจะทำให้ช่อดอกเป็นพุ่มสวยงาม ชมพูภูคาเป็นพันธ์ไม้ที่เคยมีการสำรวจพบตามหุบเขาแถบมณฑลยูนนาน ทางตอนใต้ของประเทศจีนและทางเหนือของเวียดนาม จากนั้นก็ไม่มีรายงานการค้พบพืชชนิดนี้อีก พื้นที่ป่าดิบเขาดอยภุคาจึงอาจเป็นแหล่งกำเนิดสุดท้ายของชมพูภูคา ซึ่งเป็นไม้หายากใกล้สูญพันธุ์ชนิดหนึ่งของดลก จุดชมต้นชมพูภูคาที่เข้าถึงง่ายที่สุดอยู่ริมถนนนห่างจากที่ทำการไป ๕ กิโลเมตร</w:t>
      </w:r>
    </w:p>
    <w:p w14:paraId="7E8CB215" w14:textId="7698CB08" w:rsidR="00AA3605" w:rsidRDefault="00AA3605" w:rsidP="00AA3605">
      <w:pPr>
        <w:jc w:val="both"/>
        <w:rPr>
          <w:rFonts w:ascii="TH SarabunPSK" w:hAnsi="TH SarabunPSK" w:cs="TH SarabunPSK"/>
          <w:sz w:val="28"/>
        </w:rPr>
      </w:pPr>
    </w:p>
    <w:p w14:paraId="72F9474F" w14:textId="64A23732" w:rsidR="00AA3605" w:rsidRPr="00AA3605" w:rsidRDefault="00AA3605" w:rsidP="00AA3605">
      <w:pPr>
        <w:jc w:val="both"/>
        <w:rPr>
          <w:rFonts w:ascii="TH SarabunPSK" w:hAnsi="TH SarabunPSK" w:cs="TH SarabunPSK"/>
          <w:b/>
          <w:bCs/>
          <w:sz w:val="40"/>
          <w:szCs w:val="40"/>
        </w:rPr>
      </w:pPr>
      <w:r w:rsidRPr="00AA3605">
        <w:rPr>
          <w:rFonts w:ascii="TH SarabunPSK" w:hAnsi="TH SarabunPSK" w:cs="TH SarabunPSK" w:hint="cs"/>
          <w:b/>
          <w:bCs/>
          <w:sz w:val="40"/>
          <w:szCs w:val="40"/>
          <w:cs/>
        </w:rPr>
        <w:t xml:space="preserve">7. </w:t>
      </w:r>
      <w:r w:rsidRPr="00AA3605">
        <w:rPr>
          <w:rFonts w:ascii="TH SarabunPSK" w:hAnsi="TH SarabunPSK" w:cs="TH SarabunPSK"/>
          <w:b/>
          <w:bCs/>
          <w:sz w:val="40"/>
          <w:szCs w:val="40"/>
          <w:cs/>
        </w:rPr>
        <w:t>กลุ่มทอผ้าบ้านซาวหลวง</w:t>
      </w:r>
    </w:p>
    <w:p w14:paraId="5EB1F867" w14:textId="3E2C662F" w:rsidR="00AA3605" w:rsidRDefault="00AA3605" w:rsidP="00AA3605">
      <w:pPr>
        <w:ind w:firstLine="720"/>
        <w:jc w:val="both"/>
        <w:rPr>
          <w:rFonts w:ascii="TH SarabunPSK" w:hAnsi="TH SarabunPSK" w:cs="TH SarabunPSK"/>
          <w:sz w:val="28"/>
        </w:rPr>
      </w:pPr>
      <w:r w:rsidRPr="00AA3605">
        <w:rPr>
          <w:rFonts w:ascii="TH SarabunPSK" w:hAnsi="TH SarabunPSK" w:cs="TH SarabunPSK"/>
          <w:sz w:val="28"/>
          <w:cs/>
        </w:rPr>
        <w:lastRenderedPageBreak/>
        <w:t>กลุ่มทอผ้าบ้านซาวหลวง เป็นกลุ่มและศูนย์เรียนรู้วิถีการทอผ้าเมืองน่าน สำหรับผู้ที่สนใจ สามารถติดต่อเข้าไปดูหรือทดลองเก็บ ปั่น ตี ย้อม และทอฝ้ายเองได้ครับ โดยลายผ้าที่ได้รับความนิยมของกลุ่มคือ  ผ้าลายบ่อสวก ที่เชื่อกันว่าหากสวมใส่แล้ว จะนำมาซึ่งความมั่งคั่งเจริญรุ่งเรืองแก่ผู้สวมใส่ และกลุ่มนี้ยังมีการท่องเที่ยวโดยชุมชน มีโฮมสเตย์ รวมถึงแหล่งท่องเที่ยวโดยรอบหมู่บ้านที่น่าสนใจอีกด้วย</w:t>
      </w:r>
    </w:p>
    <w:p w14:paraId="4858FDED" w14:textId="7633E6DE" w:rsidR="00AA3605" w:rsidRDefault="00AA3605" w:rsidP="00AA3605">
      <w:pPr>
        <w:ind w:firstLine="720"/>
        <w:jc w:val="both"/>
        <w:rPr>
          <w:rFonts w:ascii="TH SarabunPSK" w:hAnsi="TH SarabunPSK" w:cs="TH SarabunPSK"/>
          <w:sz w:val="28"/>
        </w:rPr>
      </w:pPr>
      <w:r w:rsidRPr="00AA3605">
        <w:rPr>
          <w:rFonts w:ascii="TH SarabunPSK" w:hAnsi="TH SarabunPSK" w:cs="TH SarabunPSK"/>
          <w:sz w:val="28"/>
          <w:cs/>
        </w:rPr>
        <w:t>‘ทอผ้า’ ภูมิปัญญาท้องถิ่นงานอดิเรกยามว่างเว้นจากการเกษตรของชาวบ้านซาวหลวง ตำบลบ่อสวก อำเภอเมือง จังหวัดน่าน จุดประกายแรงบันดาลใจคนในพื้นที่ในการสร้างอาชีพเสริมเพิ่มรายได้ ก่อกำเนิด ‘วิสาหกิจชุมชนกลุ่มทอผ้าบ้านซาวหลวง’ ที่ใช้เรื่องราวเหตุการณ์ซึ่งเกิดขึ้นในชุมชน มาร้อยเรียงสตอรีลงบนผืนผ้า กลายเป็นผ้าทอฝีมือประณีตบรรจง สร้างชื่อให้เป็นที่รู้จักทั้งเมืองไทยและต่างประเทศ</w:t>
      </w:r>
    </w:p>
    <w:p w14:paraId="10ADEA6F" w14:textId="77777777" w:rsidR="00AA3605" w:rsidRDefault="00AA3605" w:rsidP="00AA3605">
      <w:pPr>
        <w:ind w:firstLine="720"/>
        <w:jc w:val="both"/>
        <w:rPr>
          <w:rFonts w:ascii="TH SarabunPSK" w:hAnsi="TH SarabunPSK" w:cs="TH SarabunPSK"/>
          <w:sz w:val="28"/>
        </w:rPr>
      </w:pPr>
    </w:p>
    <w:p w14:paraId="657F0A2F" w14:textId="3050392B" w:rsidR="00AA3605" w:rsidRPr="00AA3605" w:rsidRDefault="00AA3605" w:rsidP="00AA3605">
      <w:pPr>
        <w:rPr>
          <w:rFonts w:ascii="TH SarabunPSK" w:hAnsi="TH SarabunPSK" w:cs="TH SarabunPSK"/>
          <w:b/>
          <w:bCs/>
          <w:sz w:val="44"/>
          <w:szCs w:val="44"/>
        </w:rPr>
      </w:pPr>
      <w:r w:rsidRPr="00AA3605">
        <w:rPr>
          <w:rFonts w:ascii="TH SarabunPSK" w:hAnsi="TH SarabunPSK" w:cs="TH SarabunPSK" w:hint="cs"/>
          <w:b/>
          <w:bCs/>
          <w:sz w:val="44"/>
          <w:szCs w:val="44"/>
          <w:cs/>
        </w:rPr>
        <w:t xml:space="preserve"> แหล่งอ้างอิง</w:t>
      </w:r>
    </w:p>
    <w:p w14:paraId="7B20B1C1" w14:textId="4DD6A706" w:rsidR="00AA3605" w:rsidRDefault="00665F2F" w:rsidP="00AA3605">
      <w:pPr>
        <w:ind w:firstLine="720"/>
        <w:jc w:val="both"/>
        <w:rPr>
          <w:rFonts w:ascii="TH SarabunPSK" w:hAnsi="TH SarabunPSK" w:cs="TH SarabunPSK"/>
          <w:sz w:val="28"/>
        </w:rPr>
      </w:pPr>
      <w:hyperlink r:id="rId5" w:history="1">
        <w:r w:rsidR="00AA3605" w:rsidRPr="00C61197">
          <w:rPr>
            <w:rStyle w:val="Hyperlink"/>
            <w:rFonts w:ascii="TH SarabunPSK" w:hAnsi="TH SarabunPSK" w:cs="TH SarabunPSK"/>
            <w:sz w:val="28"/>
          </w:rPr>
          <w:t>https://nantourism.go.th/travel-detail.php?id=</w:t>
        </w:r>
        <w:r w:rsidR="00AA3605" w:rsidRPr="00C61197">
          <w:rPr>
            <w:rStyle w:val="Hyperlink"/>
            <w:rFonts w:ascii="TH SarabunPSK" w:hAnsi="TH SarabunPSK" w:cs="TH SarabunPSK"/>
            <w:sz w:val="28"/>
            <w:cs/>
          </w:rPr>
          <w:t>79</w:t>
        </w:r>
      </w:hyperlink>
    </w:p>
    <w:p w14:paraId="1B61FA27" w14:textId="210CC2AC" w:rsidR="00AA3605" w:rsidRDefault="00665F2F" w:rsidP="00AA3605">
      <w:pPr>
        <w:ind w:firstLine="720"/>
        <w:jc w:val="both"/>
        <w:rPr>
          <w:rFonts w:ascii="TH SarabunPSK" w:hAnsi="TH SarabunPSK" w:cs="TH SarabunPSK"/>
          <w:sz w:val="28"/>
        </w:rPr>
      </w:pPr>
      <w:hyperlink r:id="rId6" w:history="1">
        <w:r w:rsidR="00AA3605" w:rsidRPr="00C61197">
          <w:rPr>
            <w:rStyle w:val="Hyperlink"/>
            <w:rFonts w:ascii="TH SarabunPSK" w:hAnsi="TH SarabunPSK" w:cs="TH SarabunPSK"/>
            <w:sz w:val="28"/>
          </w:rPr>
          <w:t>http://www.nan.go.th/</w:t>
        </w:r>
      </w:hyperlink>
    </w:p>
    <w:p w14:paraId="7BFF2AEB" w14:textId="37AF335F" w:rsidR="00AA3605" w:rsidRDefault="00665F2F" w:rsidP="00AA3605">
      <w:pPr>
        <w:ind w:firstLine="720"/>
        <w:jc w:val="both"/>
        <w:rPr>
          <w:rFonts w:ascii="TH SarabunPSK" w:hAnsi="TH SarabunPSK" w:cs="TH SarabunPSK"/>
          <w:sz w:val="28"/>
        </w:rPr>
      </w:pPr>
      <w:hyperlink r:id="rId7" w:history="1">
        <w:r w:rsidR="00AA3605" w:rsidRPr="00C61197">
          <w:rPr>
            <w:rStyle w:val="Hyperlink"/>
            <w:rFonts w:ascii="TH SarabunPSK" w:hAnsi="TH SarabunPSK" w:cs="TH SarabunPSK"/>
            <w:sz w:val="28"/>
          </w:rPr>
          <w:t>https://www.paiduaykan.com/travel</w:t>
        </w:r>
      </w:hyperlink>
    </w:p>
    <w:p w14:paraId="29E5D845" w14:textId="736DD68A" w:rsidR="00AA3605" w:rsidRDefault="00665F2F" w:rsidP="00AA3605">
      <w:pPr>
        <w:ind w:firstLine="720"/>
        <w:jc w:val="both"/>
        <w:rPr>
          <w:rFonts w:ascii="TH SarabunPSK" w:hAnsi="TH SarabunPSK" w:cs="TH SarabunPSK"/>
          <w:sz w:val="28"/>
        </w:rPr>
      </w:pPr>
      <w:hyperlink r:id="rId8" w:history="1">
        <w:r w:rsidR="00AA3605" w:rsidRPr="00C61197">
          <w:rPr>
            <w:rStyle w:val="Hyperlink"/>
            <w:rFonts w:ascii="TH SarabunPSK" w:hAnsi="TH SarabunPSK" w:cs="TH SarabunPSK"/>
            <w:sz w:val="28"/>
          </w:rPr>
          <w:t>https://thai.tourismthailand.org/</w:t>
        </w:r>
      </w:hyperlink>
    </w:p>
    <w:p w14:paraId="3E1CE5FF" w14:textId="77777777" w:rsidR="00AA3605" w:rsidRPr="00AA3605" w:rsidRDefault="00AA3605" w:rsidP="00AA3605">
      <w:pPr>
        <w:ind w:firstLine="720"/>
        <w:jc w:val="both"/>
        <w:rPr>
          <w:rFonts w:ascii="TH SarabunPSK" w:hAnsi="TH SarabunPSK" w:cs="TH SarabunPSK"/>
          <w:sz w:val="28"/>
        </w:rPr>
      </w:pPr>
    </w:p>
    <w:sectPr w:rsidR="00AA3605" w:rsidRPr="00AA3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H SarabunPSK">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E2A0E"/>
    <w:multiLevelType w:val="hybridMultilevel"/>
    <w:tmpl w:val="229C3520"/>
    <w:lvl w:ilvl="0" w:tplc="FF028A40">
      <w:start w:val="1"/>
      <w:numFmt w:val="bullet"/>
      <w:lvlText w:val="-"/>
      <w:lvlJc w:val="left"/>
      <w:pPr>
        <w:ind w:left="720" w:hanging="360"/>
      </w:pPr>
      <w:rPr>
        <w:rFonts w:ascii="TH SarabunPSK" w:eastAsiaTheme="minorHAnsi"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14"/>
    <w:rsid w:val="00332E27"/>
    <w:rsid w:val="004F1797"/>
    <w:rsid w:val="005F7A90"/>
    <w:rsid w:val="00665F2F"/>
    <w:rsid w:val="00AA3605"/>
    <w:rsid w:val="00C90F14"/>
    <w:rsid w:val="00E16AB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3B18"/>
  <w15:chartTrackingRefBased/>
  <w15:docId w15:val="{46AB9573-49C7-46F0-9781-ED5939A5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A90"/>
    <w:pPr>
      <w:ind w:left="720"/>
      <w:contextualSpacing/>
    </w:pPr>
  </w:style>
  <w:style w:type="character" w:styleId="Hyperlink">
    <w:name w:val="Hyperlink"/>
    <w:basedOn w:val="DefaultParagraphFont"/>
    <w:uiPriority w:val="99"/>
    <w:unhideWhenUsed/>
    <w:rsid w:val="00AA3605"/>
    <w:rPr>
      <w:color w:val="0563C1" w:themeColor="hyperlink"/>
      <w:u w:val="single"/>
    </w:rPr>
  </w:style>
  <w:style w:type="character" w:styleId="UnresolvedMention">
    <w:name w:val="Unresolved Mention"/>
    <w:basedOn w:val="DefaultParagraphFont"/>
    <w:uiPriority w:val="99"/>
    <w:semiHidden/>
    <w:unhideWhenUsed/>
    <w:rsid w:val="00AA3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896525">
      <w:bodyDiv w:val="1"/>
      <w:marLeft w:val="0"/>
      <w:marRight w:val="0"/>
      <w:marTop w:val="0"/>
      <w:marBottom w:val="0"/>
      <w:divBdr>
        <w:top w:val="none" w:sz="0" w:space="0" w:color="auto"/>
        <w:left w:val="none" w:sz="0" w:space="0" w:color="auto"/>
        <w:bottom w:val="none" w:sz="0" w:space="0" w:color="auto"/>
        <w:right w:val="none" w:sz="0" w:space="0" w:color="auto"/>
      </w:divBdr>
    </w:div>
    <w:div w:id="143485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ai.tourismthailand.org/" TargetMode="External"/><Relationship Id="rId3" Type="http://schemas.openxmlformats.org/officeDocument/2006/relationships/settings" Target="settings.xml"/><Relationship Id="rId7" Type="http://schemas.openxmlformats.org/officeDocument/2006/relationships/hyperlink" Target="https://www.paiduaykan.com/trav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n.go.th/" TargetMode="External"/><Relationship Id="rId5" Type="http://schemas.openxmlformats.org/officeDocument/2006/relationships/hyperlink" Target="https://nantourism.go.th/travel-detail.php?id=7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Mr.Nomsod</dc:creator>
  <cp:keywords/>
  <dc:description/>
  <cp:lastModifiedBy>Mr.Nomsod</cp:lastModifiedBy>
  <cp:revision>5</cp:revision>
  <dcterms:created xsi:type="dcterms:W3CDTF">2023-01-10T10:17:00Z</dcterms:created>
  <dcterms:modified xsi:type="dcterms:W3CDTF">2023-01-23T03:59:00Z</dcterms:modified>
</cp:coreProperties>
</file>