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HW 16-TK-Hillel-BA IT-ENG-Backlog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Используя одну из техник приоритизации, из презентации, создать беклог минимум из 10 пунктов согласно выбранному Вами продукту в отдельном документе описывая процесс приоритизации и результаты. Ссылку на документ добавить в ДЗ.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Backlog Prioritization for ROMA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Epic_1: Operations with user's account(s) (Money Transfers)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Activity_1: Money Transfers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Task_1: Money Transfers Internal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Story_1: Money Transfers Internal (account)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Story_2: UI Form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Story_3: Money Transfers Internal (card)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Story_4: Money Transfers Internal (acc-to-card)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Activity_2: Money Transfers Out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Task_2: Money Transfers External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Story_5: Money Transfers External (account)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Story_6: UI Form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Story_7: Money Transfers Internal (card)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Story_8: Money Transfers Internal (acc-to-card)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Task_3: Built-In Filtering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Story_9: Transfer history (internal)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Sroty_10: Transfer history (external)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Story_11: Transfer history (data filter)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Story_12: Transfer history (data/account)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Prioritization by LMH Method, estimated by the Project Team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Story_1…….Very High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Story_2…….Very High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Story_3…….High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Story_4…….High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Story_5…….Medium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Story_6…….Medium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Story_7…….Medium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Story_8…….Medium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Story_9…….Low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Story_10……Low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Story_11……Low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Story_12…….Low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Stories 1-4 - First release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Stories 5-8 - Second release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Stories 9-12 - Third release (optional)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https://drive.google.com/file/d/1h9jgtrq7oN473mdR8LAj6oODHDPOHhzS/view?usp=sharing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first"/>
      <w:pgSz w:h="15840" w:w="12240" w:orient="portrait"/>
      <w:pgMar w:bottom="1440" w:top="850.3937007874016" w:left="1440" w:right="1020.472440944883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© 1999 by Karl E. Wiegers. Permission is granted to use, modify, and distribute this document.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720" w:hanging="36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40" w:hanging="36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2160" w:hanging="36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720" w:hanging="36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40" w:hanging="36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2160" w:hanging="36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360" w:hanging="36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0" w:firstLine="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432" w:hanging="432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76" w:hanging="576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720" w:hanging="72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4"/>
      </w:numPr>
      <w:suppressAutoHyphens w:val="1"/>
      <w:spacing w:after="240"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4"/>
      </w:numPr>
      <w:suppressAutoHyphens w:val="1"/>
      <w:spacing w:after="240" w:before="240" w:line="240" w:lineRule="atLeast"/>
      <w:ind w:leftChars="-1" w:rightChars="0" w:firstLineChars="-1"/>
      <w:textDirection w:val="btLr"/>
      <w:textAlignment w:val="top"/>
      <w:outlineLvl w:val="1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ko-KR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numPr>
        <w:ilvl w:val="2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ko-KR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0"/>
        <w:numId w:val="9"/>
      </w:numPr>
      <w:suppressAutoHyphens w:val="1"/>
      <w:spacing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table_left">
    <w:name w:val="table_left"/>
    <w:basedOn w:val="Normal"/>
    <w:next w:val="table_left"/>
    <w:autoRedefine w:val="0"/>
    <w:hidden w:val="0"/>
    <w:qFormat w:val="0"/>
    <w:pPr>
      <w:suppressAutoHyphens w:val="1"/>
      <w:spacing w:after="20" w:before="20" w:line="220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table_right">
    <w:name w:val="table_right"/>
    <w:basedOn w:val="table_left"/>
    <w:next w:val="table_right"/>
    <w:autoRedefine w:val="0"/>
    <w:hidden w:val="0"/>
    <w:qFormat w:val="0"/>
    <w:pPr>
      <w:suppressAutoHyphens w:val="1"/>
      <w:spacing w:after="20" w:before="20" w:line="220" w:lineRule="atLeast"/>
      <w:ind w:leftChars="-1" w:rightChars="0" w:firstLineChars="-1"/>
      <w:textDirection w:val="btLr"/>
      <w:textAlignment w:val="top"/>
      <w:outlineLvl w:val="0"/>
    </w:pPr>
    <w:rPr>
      <w:b w:val="0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line">
    <w:name w:val="line"/>
    <w:basedOn w:val="Title"/>
    <w:next w:val="line"/>
    <w:autoRedefine w:val="0"/>
    <w:hidden w:val="0"/>
    <w:qFormat w:val="0"/>
    <w:pPr>
      <w:pBdr>
        <w:top w:color="auto" w:space="1" w:sz="36" w:val="single"/>
      </w:pBdr>
      <w:suppressAutoHyphens w:val="1"/>
      <w:spacing w:after="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ko-KR" w:val="en-US"/>
    </w:rPr>
  </w:style>
  <w:style w:type="paragraph" w:styleId="ByLine">
    <w:name w:val="ByLine"/>
    <w:basedOn w:val="Title"/>
    <w:next w:val="ByLine"/>
    <w:autoRedefine w:val="0"/>
    <w:hidden w:val="0"/>
    <w:qFormat w:val="0"/>
    <w:pPr>
      <w:suppressAutoHyphens w:val="1"/>
      <w:spacing w:after="72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ko-KR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72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64"/>
      <w:effect w:val="none"/>
      <w:vertAlign w:val="baseline"/>
      <w:cs w:val="0"/>
      <w:em w:val="none"/>
      <w:lang w:bidi="ar-SA" w:eastAsia="ko-KR" w:val="en-US"/>
    </w:rPr>
  </w:style>
  <w:style w:type="paragraph" w:styleId="ChangeHistoryTitle">
    <w:name w:val="ChangeHistory Title"/>
    <w:basedOn w:val="Normal"/>
    <w:next w:val="ChangeHistoryTitle"/>
    <w:autoRedefine w:val="0"/>
    <w:hidden w:val="0"/>
    <w:qFormat w:val="0"/>
    <w:pPr>
      <w:keepNext w:val="1"/>
      <w:suppressAutoHyphens w:val="1"/>
      <w:spacing w:after="60" w:before="6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paragraph" w:styleId="SuperTitle">
    <w:name w:val="SuperTitle"/>
    <w:basedOn w:val="Title"/>
    <w:next w:val="Normal"/>
    <w:autoRedefine w:val="0"/>
    <w:hidden w:val="0"/>
    <w:qFormat w:val="0"/>
    <w:pPr>
      <w:pBdr>
        <w:top w:color="auto" w:space="1" w:sz="48" w:val="single"/>
      </w:pBdr>
      <w:suppressAutoHyphens w:val="1"/>
      <w:spacing w:after="0" w:before="96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ko-KR" w:val="en-US"/>
    </w:rPr>
  </w:style>
  <w:style w:type="paragraph" w:styleId="TOCEntry">
    <w:name w:val="TOCEntry"/>
    <w:basedOn w:val="Normal"/>
    <w:next w:val="TOCEntry"/>
    <w:autoRedefine w:val="0"/>
    <w:hidden w:val="0"/>
    <w:qFormat w:val="0"/>
    <w:p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numPr>
        <w:ilvl w:val="0"/>
        <w:numId w:val="2"/>
      </w:numPr>
      <w:suppressAutoHyphens w:val="1"/>
      <w:spacing w:after="6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240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boilerplate">
    <w:name w:val="boilerplate"/>
    <w:basedOn w:val="Normal"/>
    <w:next w:val="boilerplate"/>
    <w:autoRedefine w:val="0"/>
    <w:hidden w:val="0"/>
    <w:qFormat w:val="0"/>
    <w:pPr>
      <w:suppressAutoHyphens w:val="1"/>
      <w:spacing w:line="22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ableTextsmall">
    <w:name w:val="Table Text small"/>
    <w:basedOn w:val="Normal"/>
    <w:next w:val="TableTextsmall"/>
    <w:autoRedefine w:val="0"/>
    <w:hidden w:val="0"/>
    <w:qFormat w:val="0"/>
    <w:pPr>
      <w:suppressAutoHyphens w:val="1"/>
      <w:spacing w:after="20" w:before="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left" w:leader="none" w:pos="360"/>
        <w:tab w:val="right" w:leader="dot" w:pos="863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left" w:leader="none" w:pos="800"/>
        <w:tab w:val="right" w:leader="dot" w:pos="8630"/>
      </w:tabs>
      <w:suppressAutoHyphens w:val="1"/>
      <w:spacing w:line="240" w:lineRule="atLeast"/>
      <w:ind w:left="36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line="240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line="240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line="240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line="240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BullList">
    <w:name w:val="Bull List"/>
    <w:basedOn w:val="Normal"/>
    <w:next w:val="BullList"/>
    <w:autoRedefine w:val="0"/>
    <w:hidden w:val="0"/>
    <w:qFormat w:val="0"/>
    <w:pPr>
      <w:numPr>
        <w:ilvl w:val="0"/>
        <w:numId w:val="8"/>
      </w:numPr>
      <w:suppressAutoHyphens w:val="1"/>
      <w:spacing w:after="120" w:before="60"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NormalUnindented">
    <w:name w:val="Normal Unindented"/>
    <w:basedOn w:val="Normal"/>
    <w:next w:val="NormalIndent"/>
    <w:autoRedefine w:val="0"/>
    <w:hidden w:val="0"/>
    <w:qFormat w:val="0"/>
    <w:pPr>
      <w:suppressAutoHyphens w:val="1"/>
      <w:spacing w:after="240" w:before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h9jgtrq7oN473mdR8LAj6oODHDPOHhzS/view?usp=sharing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z5Mvj0+kLJzSvgUGiKVYOHDxbQ==">AMUW2mXpZS7WGVnnLlv1jfBa3FFAQkNqJv8XO5IlvPHMeyoHg9b4yb0WmG1z6FrvOHj8xpaBVDRKXmwG7ULeF2qLOjgBvSDFkEgGb1MX5zbOKZUOmtVUcT0=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2002-07-21T14:31:00Z</dcterms:created>
  <dc:creator>Karl Wiegers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