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15.2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600466" cy="14279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0466" cy="1427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579215" cy="152287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9215" cy="1522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Subtract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595522" cy="164638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5522" cy="1646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547.9133858267733" w:top="566.9291338582677" w:left="850.3937007874016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