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E9E40" w14:textId="52D5B5E0" w:rsidR="00950CA6" w:rsidRPr="00BF4FC0" w:rsidRDefault="00BF4FC0" w:rsidP="00BF4FC0">
      <w:pPr>
        <w:jc w:val="center"/>
        <w:rPr>
          <w:b/>
          <w:sz w:val="48"/>
        </w:rPr>
      </w:pPr>
      <w:r w:rsidRPr="00BF4FC0">
        <w:rPr>
          <w:rFonts w:hint="eastAsia"/>
          <w:b/>
          <w:sz w:val="48"/>
        </w:rPr>
        <w:t>Re</w:t>
      </w:r>
      <w:r w:rsidRPr="00BF4FC0">
        <w:rPr>
          <w:b/>
          <w:sz w:val="48"/>
        </w:rPr>
        <w:t>port</w:t>
      </w:r>
    </w:p>
    <w:p w14:paraId="6BAF44A3" w14:textId="3DE9217E" w:rsidR="00BF4FC0" w:rsidRDefault="00BF4FC0" w:rsidP="00BF4FC0"/>
    <w:p w14:paraId="33B6B76A" w14:textId="508777CF" w:rsidR="00BF4FC0" w:rsidRPr="00BF4FC0" w:rsidRDefault="00BF4FC0" w:rsidP="00BF4FC0">
      <w:pPr>
        <w:rPr>
          <w:b/>
        </w:rPr>
      </w:pPr>
      <w:r w:rsidRPr="00BF4FC0">
        <w:rPr>
          <w:rFonts w:hint="eastAsia"/>
          <w:b/>
        </w:rPr>
        <w:t>B</w:t>
      </w:r>
      <w:r w:rsidRPr="00BF4FC0">
        <w:rPr>
          <w:b/>
        </w:rPr>
        <w:t>lock diagram:</w:t>
      </w:r>
    </w:p>
    <w:p w14:paraId="780C2A4B" w14:textId="77777777" w:rsidR="00BF4FC0" w:rsidRPr="00BF4FC0" w:rsidRDefault="00BF4FC0" w:rsidP="00BF4FC0">
      <w:pPr>
        <w:rPr>
          <w:rFonts w:hint="eastAsia"/>
        </w:rPr>
      </w:pPr>
    </w:p>
    <w:p w14:paraId="13472359" w14:textId="2B23C9BA" w:rsidR="00BF4FC0" w:rsidRDefault="00BF4FC0">
      <w:bookmarkStart w:id="0" w:name="_GoBack"/>
      <w:bookmarkEnd w:id="0"/>
    </w:p>
    <w:p w14:paraId="16FEA77C" w14:textId="426BFB64" w:rsidR="00BF4FC0" w:rsidRDefault="00BF4FC0"/>
    <w:p w14:paraId="4397FFC6" w14:textId="393C1D9B" w:rsidR="00BF4FC0" w:rsidRDefault="00BF4FC0"/>
    <w:p w14:paraId="52489282" w14:textId="45295ED7" w:rsidR="00BF4FC0" w:rsidRDefault="00BF4FC0"/>
    <w:p w14:paraId="5F28413C" w14:textId="265B808D" w:rsidR="00BF4FC0" w:rsidRDefault="00BF4FC0"/>
    <w:p w14:paraId="1F5F6E54" w14:textId="2B183C79" w:rsidR="00BF4FC0" w:rsidRDefault="00BF4FC0"/>
    <w:p w14:paraId="5BD4AB06" w14:textId="08B1E072" w:rsidR="00BF4FC0" w:rsidRDefault="00BF4FC0"/>
    <w:p w14:paraId="2AFC3208" w14:textId="281834B9" w:rsidR="00BF4FC0" w:rsidRDefault="00BF4FC0"/>
    <w:p w14:paraId="43AB728D" w14:textId="235660CB" w:rsidR="00BF4FC0" w:rsidRDefault="00BF4FC0"/>
    <w:p w14:paraId="43CC0FDB" w14:textId="068922AC" w:rsidR="00BF4FC0" w:rsidRDefault="00BF4FC0"/>
    <w:p w14:paraId="5603D95B" w14:textId="6CB64CBA" w:rsidR="00BF4FC0" w:rsidRDefault="00BF4FC0"/>
    <w:p w14:paraId="28AA5F27" w14:textId="2B111E15" w:rsidR="00BF4FC0" w:rsidRDefault="00BF4FC0"/>
    <w:p w14:paraId="4ABBC6F9" w14:textId="20CD12E7" w:rsidR="00BF4FC0" w:rsidRDefault="00BF4FC0"/>
    <w:p w14:paraId="765AF697" w14:textId="1AB2F46C" w:rsidR="00BF4FC0" w:rsidRDefault="00BF4FC0"/>
    <w:p w14:paraId="5E57868F" w14:textId="5ED2060C" w:rsidR="00BF4FC0" w:rsidRDefault="00BF4FC0"/>
    <w:p w14:paraId="3A3EDBFE" w14:textId="188A6CC1" w:rsidR="00BF4FC0" w:rsidRDefault="00BF4FC0"/>
    <w:p w14:paraId="117AD48D" w14:textId="3038CDAF" w:rsidR="00BF4FC0" w:rsidRDefault="00BF4FC0"/>
    <w:p w14:paraId="0E378FB7" w14:textId="04910A7E" w:rsidR="00BF4FC0" w:rsidRDefault="00BF4FC0"/>
    <w:p w14:paraId="4B4C414A" w14:textId="47719298" w:rsidR="00BF4FC0" w:rsidRDefault="00BF4FC0"/>
    <w:p w14:paraId="6B119B78" w14:textId="1D864B06" w:rsidR="00BF4FC0" w:rsidRDefault="00BF4FC0"/>
    <w:p w14:paraId="43F8E58B" w14:textId="3E8AE076" w:rsidR="00BF4FC0" w:rsidRDefault="00BF4FC0"/>
    <w:p w14:paraId="70D1D5F9" w14:textId="3D0A99C2" w:rsidR="00BF4FC0" w:rsidRDefault="00BF4FC0"/>
    <w:p w14:paraId="5AB97B52" w14:textId="18BCDC72" w:rsidR="00BF4FC0" w:rsidRDefault="00BF4FC0"/>
    <w:p w14:paraId="2061CB38" w14:textId="62BDF9F6" w:rsidR="00BF4FC0" w:rsidRDefault="00BF4FC0"/>
    <w:p w14:paraId="2D2B2B4F" w14:textId="6C29407A" w:rsidR="00BF4FC0" w:rsidRDefault="00BF4FC0"/>
    <w:p w14:paraId="059B6CCE" w14:textId="36A9BE47" w:rsidR="00BF4FC0" w:rsidRDefault="00BF4FC0"/>
    <w:p w14:paraId="28F58069" w14:textId="6D4C1515" w:rsidR="00BF4FC0" w:rsidRDefault="00BF4FC0"/>
    <w:p w14:paraId="1AD1B7C6" w14:textId="7A83E531" w:rsidR="00BF4FC0" w:rsidRDefault="00BF4FC0"/>
    <w:p w14:paraId="30FC86D5" w14:textId="62CD60EF" w:rsidR="00BF4FC0" w:rsidRDefault="00BF4FC0"/>
    <w:p w14:paraId="7C0C9C91" w14:textId="0ADF6E86" w:rsidR="00BF4FC0" w:rsidRDefault="00BF4FC0"/>
    <w:p w14:paraId="389FCA4B" w14:textId="65208140" w:rsidR="00BF4FC0" w:rsidRDefault="00BF4FC0"/>
    <w:p w14:paraId="2B0B6492" w14:textId="6F1DF33A" w:rsidR="00BF4FC0" w:rsidRDefault="00BF4FC0"/>
    <w:p w14:paraId="6B08EF21" w14:textId="50CAB6F4" w:rsidR="00BF4FC0" w:rsidRDefault="00BF4FC0"/>
    <w:p w14:paraId="0BD9931F" w14:textId="34EDD5FE" w:rsidR="00BF4FC0" w:rsidRDefault="00BF4FC0"/>
    <w:p w14:paraId="233740ED" w14:textId="19C27ACC" w:rsidR="00BF4FC0" w:rsidRDefault="00BF4FC0"/>
    <w:p w14:paraId="54EDAE83" w14:textId="3D4CBF97" w:rsidR="00BF4FC0" w:rsidRDefault="00BF4FC0"/>
    <w:p w14:paraId="445EE231" w14:textId="07183F95" w:rsidR="00BF4FC0" w:rsidRDefault="00BF4FC0"/>
    <w:p w14:paraId="484BD912" w14:textId="77777777" w:rsidR="00BF4FC0" w:rsidRDefault="00BF4FC0">
      <w:pPr>
        <w:rPr>
          <w:rFonts w:hint="eastAsia"/>
        </w:rPr>
      </w:pPr>
    </w:p>
    <w:sectPr w:rsidR="00BF4F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8E"/>
    <w:rsid w:val="0018078E"/>
    <w:rsid w:val="009376A6"/>
    <w:rsid w:val="00950CA6"/>
    <w:rsid w:val="00B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E0CA"/>
  <w15:chartTrackingRefBased/>
  <w15:docId w15:val="{F837CC5F-699E-4272-836A-A72CF2F3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4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2023-10-19T06:34:00Z</dcterms:created>
  <dcterms:modified xsi:type="dcterms:W3CDTF">2023-10-19T07:11:00Z</dcterms:modified>
</cp:coreProperties>
</file>